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69" w:rsidRPr="00E14C7C" w:rsidRDefault="00847169" w:rsidP="00847169">
      <w:pPr>
        <w:ind w:firstLine="5760"/>
        <w:jc w:val="both"/>
      </w:pPr>
      <w:r w:rsidRPr="00E14C7C">
        <w:t>Gyvenamojo būsto bendruomeniniams</w:t>
      </w:r>
    </w:p>
    <w:p w:rsidR="00847169" w:rsidRPr="00E14C7C" w:rsidRDefault="00847169" w:rsidP="00847169">
      <w:pPr>
        <w:ind w:firstLine="5760"/>
        <w:jc w:val="both"/>
      </w:pPr>
      <w:r w:rsidRPr="00E14C7C">
        <w:t>vaikų globos namams steigti pirkimo</w:t>
      </w:r>
    </w:p>
    <w:p w:rsidR="00847169" w:rsidRPr="00E14C7C" w:rsidRDefault="00847169" w:rsidP="00847169">
      <w:pPr>
        <w:ind w:firstLine="5760"/>
        <w:jc w:val="both"/>
      </w:pPr>
      <w:r w:rsidRPr="00E14C7C">
        <w:t>skelbiamų derybų būdu sąlygų aprašo</w:t>
      </w:r>
    </w:p>
    <w:p w:rsidR="00847169" w:rsidRPr="004563E6" w:rsidRDefault="00847169" w:rsidP="00847169">
      <w:pPr>
        <w:ind w:firstLine="5760"/>
        <w:jc w:val="both"/>
      </w:pPr>
      <w:r>
        <w:t>2</w:t>
      </w:r>
      <w:r w:rsidRPr="00E14C7C">
        <w:t xml:space="preserve"> priedas</w:t>
      </w:r>
    </w:p>
    <w:p w:rsidR="00847169" w:rsidRPr="00D23A0B" w:rsidRDefault="00847169" w:rsidP="00847169">
      <w:pPr>
        <w:jc w:val="both"/>
        <w:rPr>
          <w:iCs/>
        </w:rPr>
      </w:pPr>
    </w:p>
    <w:p w:rsidR="00847169" w:rsidRPr="00D23A0B" w:rsidRDefault="00847169" w:rsidP="00847169">
      <w:pPr>
        <w:jc w:val="both"/>
        <w:rPr>
          <w:iCs/>
        </w:rPr>
      </w:pPr>
    </w:p>
    <w:p w:rsidR="00847169" w:rsidRPr="009C5FAF" w:rsidRDefault="00847169" w:rsidP="00847169">
      <w:pPr>
        <w:rPr>
          <w:b/>
          <w:caps/>
        </w:rPr>
      </w:pPr>
      <w:r w:rsidRPr="009C5FAF">
        <w:rPr>
          <w:b/>
          <w:caps/>
        </w:rPr>
        <w:t>SIŪLOMŲ PARDUOTI PATALPŲ BŪKLĖS APRAŠYMAS</w:t>
      </w:r>
    </w:p>
    <w:p w:rsidR="00847169" w:rsidRPr="009C5FAF" w:rsidRDefault="00847169" w:rsidP="00847169">
      <w:pPr>
        <w:jc w:val="both"/>
      </w:pPr>
    </w:p>
    <w:p w:rsidR="00847169" w:rsidRPr="009C5FAF" w:rsidRDefault="00847169" w:rsidP="00847169">
      <w:pPr>
        <w:jc w:val="both"/>
      </w:pPr>
    </w:p>
    <w:p w:rsidR="00847169" w:rsidRPr="009C5FAF" w:rsidRDefault="00847169" w:rsidP="00847169">
      <w:pPr>
        <w:tabs>
          <w:tab w:val="left" w:leader="underscore" w:pos="7370"/>
          <w:tab w:val="left" w:leader="underscore" w:pos="7937"/>
        </w:tabs>
        <w:spacing w:line="100" w:lineRule="atLeast"/>
      </w:pPr>
      <w:r w:rsidRPr="009C5FAF">
        <w:tab/>
        <w:t>, Visagino savivaldybė</w:t>
      </w:r>
    </w:p>
    <w:p w:rsidR="00847169" w:rsidRPr="009C5FAF" w:rsidRDefault="00847169" w:rsidP="00847169">
      <w:pPr>
        <w:spacing w:line="100" w:lineRule="atLeast"/>
        <w:jc w:val="both"/>
        <w:rPr>
          <w:iCs/>
          <w:sz w:val="20"/>
        </w:rPr>
      </w:pPr>
      <w:r>
        <w:rPr>
          <w:iCs/>
          <w:sz w:val="20"/>
        </w:rPr>
        <w:tab/>
      </w:r>
      <w:r>
        <w:rPr>
          <w:iCs/>
          <w:sz w:val="20"/>
        </w:rPr>
        <w:tab/>
      </w:r>
      <w:r w:rsidRPr="009C5FAF">
        <w:rPr>
          <w:iCs/>
          <w:sz w:val="20"/>
        </w:rPr>
        <w:t>(būsto adresas)</w:t>
      </w:r>
    </w:p>
    <w:p w:rsidR="00847169" w:rsidRPr="009C5FAF" w:rsidRDefault="00847169" w:rsidP="00847169"/>
    <w:p w:rsidR="00847169" w:rsidRPr="009C5FAF" w:rsidRDefault="00847169" w:rsidP="00847169">
      <w:pPr>
        <w:tabs>
          <w:tab w:val="left" w:leader="underscore" w:pos="9638"/>
        </w:tabs>
      </w:pPr>
      <w:r w:rsidRPr="009C5FAF">
        <w:t>Būsto</w:t>
      </w:r>
      <w:r w:rsidRPr="00D461D1">
        <w:t xml:space="preserve"> </w:t>
      </w:r>
      <w:r w:rsidRPr="009C5FAF">
        <w:t xml:space="preserve">savininkas (ar jo įgaliotas atstovas) </w:t>
      </w:r>
      <w:r w:rsidRPr="009C5FAF">
        <w:tab/>
      </w:r>
    </w:p>
    <w:p w:rsidR="00847169" w:rsidRPr="009C5FAF" w:rsidRDefault="00847169" w:rsidP="00847169">
      <w:pPr>
        <w:jc w:val="both"/>
        <w:rPr>
          <w:iCs/>
          <w:sz w:val="20"/>
        </w:rPr>
      </w:pPr>
      <w:r w:rsidRPr="009C5FAF">
        <w:rPr>
          <w:sz w:val="20"/>
        </w:rPr>
        <w:tab/>
      </w:r>
      <w:r w:rsidRPr="009C5FAF">
        <w:rPr>
          <w:sz w:val="20"/>
        </w:rPr>
        <w:tab/>
      </w:r>
      <w:r w:rsidRPr="009C5FAF">
        <w:rPr>
          <w:sz w:val="20"/>
        </w:rPr>
        <w:tab/>
      </w:r>
      <w:r w:rsidRPr="009C5FAF">
        <w:rPr>
          <w:sz w:val="20"/>
        </w:rPr>
        <w:tab/>
      </w:r>
      <w:r>
        <w:rPr>
          <w:sz w:val="20"/>
        </w:rPr>
        <w:tab/>
      </w:r>
      <w:r w:rsidRPr="009C5FAF">
        <w:rPr>
          <w:iCs/>
          <w:sz w:val="20"/>
        </w:rPr>
        <w:t>(vardas ir pavardė)</w:t>
      </w:r>
    </w:p>
    <w:p w:rsidR="00847169" w:rsidRPr="009C5FAF" w:rsidRDefault="00847169" w:rsidP="00847169"/>
    <w:p w:rsidR="00847169" w:rsidRPr="009C5FAF" w:rsidRDefault="00847169" w:rsidP="00847169">
      <w:bookmarkStart w:id="0" w:name="_GoBack"/>
      <w:bookmarkEnd w:id="0"/>
      <w:r w:rsidRPr="009C5FAF">
        <w:t>Parduodamo būsto:</w:t>
      </w:r>
    </w:p>
    <w:p w:rsidR="00847169" w:rsidRPr="009C5FAF" w:rsidRDefault="00847169" w:rsidP="00847169">
      <w:pPr>
        <w:tabs>
          <w:tab w:val="left" w:leader="underscore" w:pos="9638"/>
        </w:tabs>
      </w:pPr>
      <w:r w:rsidRPr="009C5FAF">
        <w:t xml:space="preserve">Sienos </w:t>
      </w:r>
      <w:r w:rsidRPr="009C5FAF">
        <w:tab/>
      </w:r>
    </w:p>
    <w:p w:rsidR="00847169" w:rsidRPr="009C5FAF" w:rsidRDefault="00847169" w:rsidP="00847169">
      <w:pPr>
        <w:tabs>
          <w:tab w:val="left" w:leader="underscore" w:pos="9638"/>
        </w:tabs>
        <w:rPr>
          <w:iCs/>
          <w:sz w:val="20"/>
        </w:rPr>
      </w:pPr>
      <w:r w:rsidRPr="009C5FAF">
        <w:rPr>
          <w:iCs/>
          <w:sz w:val="20"/>
        </w:rPr>
        <w:t>(tinkuotos, tapetuotos, dažytos, medinės ir kt.)</w:t>
      </w:r>
    </w:p>
    <w:p w:rsidR="00847169" w:rsidRPr="009C5FAF" w:rsidRDefault="00847169" w:rsidP="00847169">
      <w:pPr>
        <w:tabs>
          <w:tab w:val="left" w:leader="underscore" w:pos="9638"/>
        </w:tabs>
      </w:pPr>
    </w:p>
    <w:p w:rsidR="00847169" w:rsidRPr="009C5FAF" w:rsidRDefault="00847169" w:rsidP="00847169">
      <w:pPr>
        <w:tabs>
          <w:tab w:val="left" w:leader="underscore" w:pos="9638"/>
        </w:tabs>
      </w:pPr>
      <w:r w:rsidRPr="009C5FAF">
        <w:t xml:space="preserve">lubos </w:t>
      </w:r>
      <w:r w:rsidRPr="009C5FAF">
        <w:tab/>
      </w:r>
    </w:p>
    <w:p w:rsidR="00847169" w:rsidRPr="009C5FAF" w:rsidRDefault="00847169" w:rsidP="00847169">
      <w:pPr>
        <w:tabs>
          <w:tab w:val="left" w:leader="underscore" w:pos="9638"/>
        </w:tabs>
        <w:rPr>
          <w:iCs/>
          <w:sz w:val="20"/>
        </w:rPr>
      </w:pPr>
      <w:r w:rsidRPr="009C5FAF">
        <w:rPr>
          <w:iCs/>
          <w:sz w:val="20"/>
        </w:rPr>
        <w:t>(kreiduotos, tinkuotos, balintos, pakabinamos ir kt.)</w:t>
      </w:r>
    </w:p>
    <w:p w:rsidR="00847169" w:rsidRPr="009C5FAF" w:rsidRDefault="00847169" w:rsidP="00847169">
      <w:pPr>
        <w:tabs>
          <w:tab w:val="left" w:leader="underscore" w:pos="9638"/>
        </w:tabs>
        <w:rPr>
          <w:iCs/>
          <w:sz w:val="20"/>
        </w:rPr>
      </w:pPr>
    </w:p>
    <w:p w:rsidR="00847169" w:rsidRPr="009C5FAF" w:rsidRDefault="00847169" w:rsidP="00847169">
      <w:pPr>
        <w:tabs>
          <w:tab w:val="left" w:leader="underscore" w:pos="9638"/>
        </w:tabs>
        <w:rPr>
          <w:sz w:val="20"/>
        </w:rPr>
      </w:pPr>
      <w:r w:rsidRPr="009C5FAF">
        <w:t xml:space="preserve">durys </w:t>
      </w:r>
      <w:r w:rsidRPr="009C5FAF">
        <w:rPr>
          <w:sz w:val="20"/>
        </w:rPr>
        <w:tab/>
      </w:r>
    </w:p>
    <w:p w:rsidR="00847169" w:rsidRPr="009C5FAF" w:rsidRDefault="00847169" w:rsidP="00847169">
      <w:pPr>
        <w:tabs>
          <w:tab w:val="left" w:leader="underscore" w:pos="9638"/>
        </w:tabs>
        <w:rPr>
          <w:iCs/>
          <w:sz w:val="20"/>
        </w:rPr>
      </w:pPr>
      <w:r w:rsidRPr="009C5FAF">
        <w:rPr>
          <w:iCs/>
          <w:sz w:val="20"/>
        </w:rPr>
        <w:t>(medinės, faneruotos, natūralaus medžio masyvo, šarvuotos ir kt.)</w:t>
      </w:r>
    </w:p>
    <w:p w:rsidR="00847169" w:rsidRPr="009C5FAF" w:rsidRDefault="00847169" w:rsidP="00847169">
      <w:pPr>
        <w:tabs>
          <w:tab w:val="left" w:leader="underscore" w:pos="9638"/>
        </w:tabs>
        <w:rPr>
          <w:iCs/>
          <w:sz w:val="20"/>
        </w:rPr>
      </w:pPr>
    </w:p>
    <w:p w:rsidR="00847169" w:rsidRPr="009C5FAF" w:rsidRDefault="00847169" w:rsidP="00847169">
      <w:pPr>
        <w:tabs>
          <w:tab w:val="left" w:leader="underscore" w:pos="9638"/>
        </w:tabs>
      </w:pPr>
      <w:r w:rsidRPr="009C5FAF">
        <w:t xml:space="preserve">langai </w:t>
      </w:r>
      <w:r w:rsidRPr="009C5FAF">
        <w:tab/>
      </w:r>
    </w:p>
    <w:p w:rsidR="00847169" w:rsidRPr="009C5FAF" w:rsidRDefault="00847169" w:rsidP="00847169">
      <w:pPr>
        <w:tabs>
          <w:tab w:val="left" w:leader="underscore" w:pos="9638"/>
        </w:tabs>
        <w:rPr>
          <w:iCs/>
          <w:sz w:val="20"/>
        </w:rPr>
      </w:pPr>
      <w:r w:rsidRPr="009C5FAF">
        <w:rPr>
          <w:iCs/>
          <w:sz w:val="20"/>
        </w:rPr>
        <w:t>(plastikiniai, mediniai ir kt.)</w:t>
      </w:r>
    </w:p>
    <w:p w:rsidR="00847169" w:rsidRPr="009C5FAF" w:rsidRDefault="00847169" w:rsidP="00847169">
      <w:pPr>
        <w:tabs>
          <w:tab w:val="left" w:leader="underscore" w:pos="9638"/>
        </w:tabs>
      </w:pPr>
    </w:p>
    <w:p w:rsidR="00847169" w:rsidRPr="009C5FAF" w:rsidRDefault="00847169" w:rsidP="00847169">
      <w:pPr>
        <w:tabs>
          <w:tab w:val="left" w:leader="underscore" w:pos="9638"/>
        </w:tabs>
      </w:pPr>
      <w:r w:rsidRPr="009C5FAF">
        <w:t>grindys _________________________________________________________________________</w:t>
      </w:r>
    </w:p>
    <w:p w:rsidR="00847169" w:rsidRPr="009C5FAF" w:rsidRDefault="00847169" w:rsidP="00847169">
      <w:pPr>
        <w:tabs>
          <w:tab w:val="left" w:leader="underscore" w:pos="9638"/>
        </w:tabs>
        <w:rPr>
          <w:iCs/>
          <w:sz w:val="20"/>
        </w:rPr>
      </w:pPr>
      <w:r w:rsidRPr="009C5FAF">
        <w:rPr>
          <w:iCs/>
          <w:sz w:val="20"/>
        </w:rPr>
        <w:t>(laminuotos, parketas, linoleumas, kiliminė danga ir kt.)</w:t>
      </w:r>
    </w:p>
    <w:p w:rsidR="00847169" w:rsidRPr="009C5FAF" w:rsidRDefault="00847169" w:rsidP="00847169">
      <w:pPr>
        <w:tabs>
          <w:tab w:val="left" w:leader="underscore" w:pos="9638"/>
        </w:tabs>
        <w:rPr>
          <w:iCs/>
          <w:sz w:val="20"/>
        </w:rPr>
      </w:pPr>
    </w:p>
    <w:p w:rsidR="00847169" w:rsidRPr="009C5FAF" w:rsidRDefault="00847169" w:rsidP="00847169">
      <w:pPr>
        <w:tabs>
          <w:tab w:val="left" w:leader="underscore" w:pos="9638"/>
        </w:tabs>
      </w:pPr>
      <w:r w:rsidRPr="009C5FAF">
        <w:t>santechninė įranga _________________________________________</w:t>
      </w:r>
      <w:r w:rsidRPr="009C5FAF">
        <w:tab/>
      </w:r>
    </w:p>
    <w:p w:rsidR="00847169" w:rsidRPr="009C5FAF" w:rsidRDefault="00847169" w:rsidP="00847169">
      <w:pPr>
        <w:tabs>
          <w:tab w:val="left" w:leader="underscore" w:pos="9638"/>
        </w:tabs>
      </w:pPr>
    </w:p>
    <w:p w:rsidR="00847169" w:rsidRDefault="00847169" w:rsidP="00847169">
      <w:pPr>
        <w:tabs>
          <w:tab w:val="left" w:leader="underscore" w:pos="9638"/>
        </w:tabs>
      </w:pPr>
      <w:r w:rsidRPr="009C5FAF">
        <w:t xml:space="preserve">tualetų skaičius </w:t>
      </w:r>
      <w:r w:rsidRPr="009C5FAF">
        <w:tab/>
      </w:r>
    </w:p>
    <w:p w:rsidR="00847169" w:rsidRPr="009C5FAF" w:rsidRDefault="00847169" w:rsidP="00847169">
      <w:pPr>
        <w:tabs>
          <w:tab w:val="left" w:leader="underscore" w:pos="9638"/>
        </w:tabs>
      </w:pPr>
    </w:p>
    <w:p w:rsidR="00847169" w:rsidRDefault="00847169" w:rsidP="00847169">
      <w:pPr>
        <w:tabs>
          <w:tab w:val="left" w:leader="underscore" w:pos="9638"/>
        </w:tabs>
      </w:pPr>
      <w:r w:rsidRPr="009C5FAF">
        <w:t>vonios kambarių skaičius</w:t>
      </w:r>
      <w:r w:rsidRPr="009C5FAF">
        <w:tab/>
      </w:r>
    </w:p>
    <w:p w:rsidR="00847169" w:rsidRPr="009C5FAF" w:rsidRDefault="00847169" w:rsidP="00847169">
      <w:pPr>
        <w:tabs>
          <w:tab w:val="left" w:leader="underscore" w:pos="9638"/>
        </w:tabs>
      </w:pPr>
    </w:p>
    <w:p w:rsidR="00847169" w:rsidRPr="009C5FAF" w:rsidRDefault="00847169" w:rsidP="00847169">
      <w:pPr>
        <w:tabs>
          <w:tab w:val="left" w:leader="underscore" w:pos="9638"/>
        </w:tabs>
      </w:pPr>
      <w:r w:rsidRPr="009C5FAF">
        <w:t>yra techninės galimybės įrengti dar vieną tualetą ______________________________________</w:t>
      </w:r>
      <w:r>
        <w:t>___</w:t>
      </w:r>
    </w:p>
    <w:p w:rsidR="00847169" w:rsidRPr="009C5FAF" w:rsidRDefault="00847169" w:rsidP="00847169">
      <w:pPr>
        <w:tabs>
          <w:tab w:val="left" w:leader="underscore" w:pos="9638"/>
        </w:tabs>
      </w:pPr>
    </w:p>
    <w:p w:rsidR="00847169" w:rsidRPr="009C5FAF" w:rsidRDefault="00847169" w:rsidP="00847169">
      <w:pPr>
        <w:tabs>
          <w:tab w:val="left" w:leader="underscore" w:pos="9638"/>
        </w:tabs>
      </w:pPr>
      <w:r w:rsidRPr="009C5FAF">
        <w:t xml:space="preserve">viryklė </w:t>
      </w:r>
      <w:r w:rsidRPr="009C5FAF">
        <w:tab/>
      </w:r>
    </w:p>
    <w:p w:rsidR="00847169" w:rsidRPr="009C5FAF" w:rsidRDefault="00847169" w:rsidP="00847169">
      <w:pPr>
        <w:tabs>
          <w:tab w:val="left" w:leader="underscore" w:pos="9638"/>
        </w:tabs>
      </w:pPr>
    </w:p>
    <w:p w:rsidR="00847169" w:rsidRPr="009C5FAF" w:rsidRDefault="00847169" w:rsidP="00847169">
      <w:pPr>
        <w:tabs>
          <w:tab w:val="left" w:leader="underscore" w:pos="9638"/>
        </w:tabs>
      </w:pPr>
      <w:r w:rsidRPr="009C5FAF">
        <w:t xml:space="preserve">apskaitos prietaisai </w:t>
      </w:r>
      <w:r w:rsidRPr="009C5FAF">
        <w:tab/>
      </w:r>
    </w:p>
    <w:p w:rsidR="00847169" w:rsidRPr="009C5FAF" w:rsidRDefault="00847169" w:rsidP="00847169">
      <w:pPr>
        <w:tabs>
          <w:tab w:val="left" w:leader="underscore" w:pos="9638"/>
        </w:tabs>
      </w:pPr>
    </w:p>
    <w:p w:rsidR="00847169" w:rsidRPr="009C5FAF" w:rsidRDefault="00847169" w:rsidP="00847169">
      <w:pPr>
        <w:tabs>
          <w:tab w:val="left" w:leader="underscore" w:pos="9638"/>
        </w:tabs>
      </w:pPr>
      <w:r w:rsidRPr="009C5FAF">
        <w:t xml:space="preserve">šildymo sistema </w:t>
      </w:r>
      <w:r w:rsidRPr="009C5FAF">
        <w:tab/>
      </w:r>
    </w:p>
    <w:p w:rsidR="00847169" w:rsidRPr="009C5FAF" w:rsidRDefault="00847169" w:rsidP="00847169">
      <w:pPr>
        <w:rPr>
          <w:iCs/>
          <w:sz w:val="20"/>
        </w:rPr>
      </w:pPr>
      <w:r w:rsidRPr="009C5FAF">
        <w:rPr>
          <w:iCs/>
          <w:sz w:val="20"/>
        </w:rPr>
        <w:t>(centralizuotos ir kt.)</w:t>
      </w:r>
    </w:p>
    <w:p w:rsidR="00847169" w:rsidRPr="009C5FAF" w:rsidRDefault="00847169" w:rsidP="00847169"/>
    <w:p w:rsidR="00847169" w:rsidRPr="009C5FAF" w:rsidRDefault="00847169" w:rsidP="00847169">
      <w:pPr>
        <w:jc w:val="both"/>
      </w:pPr>
      <w:r w:rsidRPr="009C5FAF">
        <w:t>PASTABOS</w:t>
      </w:r>
    </w:p>
    <w:p w:rsidR="00847169" w:rsidRPr="009C5FAF" w:rsidRDefault="00847169" w:rsidP="00847169">
      <w:pPr>
        <w:tabs>
          <w:tab w:val="left" w:leader="underscore" w:pos="9638"/>
        </w:tabs>
        <w:spacing w:line="360" w:lineRule="auto"/>
      </w:pPr>
      <w:r w:rsidRPr="009C5FAF">
        <w:tab/>
      </w:r>
    </w:p>
    <w:p w:rsidR="00847169" w:rsidRPr="009C5FAF" w:rsidRDefault="00847169" w:rsidP="00847169">
      <w:pPr>
        <w:tabs>
          <w:tab w:val="left" w:leader="underscore" w:pos="9638"/>
        </w:tabs>
      </w:pPr>
      <w:r w:rsidRPr="009C5FAF">
        <w:tab/>
      </w:r>
    </w:p>
    <w:p w:rsidR="00847169" w:rsidRDefault="00847169" w:rsidP="00847169">
      <w:pPr>
        <w:jc w:val="both"/>
      </w:pPr>
    </w:p>
    <w:p w:rsidR="00847169" w:rsidRDefault="00847169" w:rsidP="00847169">
      <w:pPr>
        <w:jc w:val="both"/>
      </w:pPr>
      <w:r w:rsidRPr="009C5FAF">
        <w:t>Būsto</w:t>
      </w:r>
      <w:r w:rsidRPr="00D23A0B">
        <w:t xml:space="preserve"> </w:t>
      </w:r>
      <w:r>
        <w:t>savininkas</w:t>
      </w:r>
    </w:p>
    <w:p w:rsidR="00847169" w:rsidRPr="009C5FAF" w:rsidRDefault="00847169" w:rsidP="00847169">
      <w:pPr>
        <w:jc w:val="both"/>
      </w:pPr>
      <w:r w:rsidRPr="009C5FAF">
        <w:t>arba jo įgaliotas atstovas</w:t>
      </w:r>
      <w:r>
        <w:tab/>
      </w:r>
      <w:r w:rsidRPr="009C5FAF">
        <w:t>______________________</w:t>
      </w:r>
      <w:r w:rsidRPr="009C5FAF">
        <w:tab/>
        <w:t>__________________________</w:t>
      </w:r>
    </w:p>
    <w:p w:rsidR="00847169" w:rsidRPr="009C5FAF" w:rsidRDefault="00847169" w:rsidP="00847169">
      <w:pPr>
        <w:ind w:firstLine="3600"/>
        <w:jc w:val="both"/>
        <w:rPr>
          <w:sz w:val="20"/>
        </w:rPr>
      </w:pPr>
      <w:r>
        <w:rPr>
          <w:sz w:val="20"/>
        </w:rPr>
        <w:t>(parašas)</w:t>
      </w:r>
      <w:r>
        <w:rPr>
          <w:sz w:val="20"/>
        </w:rPr>
        <w:tab/>
      </w:r>
      <w:r>
        <w:rPr>
          <w:sz w:val="20"/>
        </w:rPr>
        <w:tab/>
        <w:t xml:space="preserve">                 </w:t>
      </w:r>
      <w:r w:rsidRPr="009C5FAF">
        <w:rPr>
          <w:sz w:val="20"/>
        </w:rPr>
        <w:t>(vardas ir pavardė)</w:t>
      </w:r>
    </w:p>
    <w:p w:rsidR="00847169" w:rsidRDefault="00847169" w:rsidP="00847169">
      <w:pPr>
        <w:jc w:val="both"/>
      </w:pPr>
    </w:p>
    <w:p w:rsidR="00A80C9D" w:rsidRDefault="00A80C9D"/>
    <w:sectPr w:rsidR="00A80C9D" w:rsidSect="00847169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71"/>
    <w:rsid w:val="00847169"/>
    <w:rsid w:val="00A80C9D"/>
    <w:rsid w:val="00ED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B50B0-581E-4207-BB13-B85F9A49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47169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2019-08-28T04:21:00Z</dcterms:created>
  <dcterms:modified xsi:type="dcterms:W3CDTF">2019-08-28T04:21:00Z</dcterms:modified>
</cp:coreProperties>
</file>