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C2A7" w14:textId="77777777" w:rsidR="00FE6B10" w:rsidRDefault="001035EB" w:rsidP="00F24CE9">
      <w:pPr>
        <w:pStyle w:val="Antrats"/>
        <w:tabs>
          <w:tab w:val="clear" w:pos="4153"/>
          <w:tab w:val="clear" w:pos="8306"/>
        </w:tabs>
      </w:pPr>
      <w:r>
        <w:rPr>
          <w:lang w:val="lt-LT" w:eastAsia="lt-LT"/>
        </w:rPr>
        <w:drawing>
          <wp:inline distT="0" distB="0" distL="0" distR="0" wp14:anchorId="3E1DD48A" wp14:editId="196F88FA">
            <wp:extent cx="504825" cy="5619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65FFB" w14:textId="77777777" w:rsidR="00FE6B10" w:rsidRPr="001C277B" w:rsidRDefault="00FE6B10" w:rsidP="00F24CE9">
      <w:pPr>
        <w:rPr>
          <w:noProof w:val="0"/>
          <w:kern w:val="24"/>
          <w:szCs w:val="24"/>
          <w:lang w:val="lt-LT"/>
        </w:rPr>
      </w:pPr>
    </w:p>
    <w:p w14:paraId="3F0CD575" w14:textId="77777777" w:rsidR="00FE6B10" w:rsidRPr="001C277B" w:rsidRDefault="00FE6B10" w:rsidP="00F24CE9">
      <w:pPr>
        <w:rPr>
          <w:b/>
          <w:caps/>
          <w:noProof w:val="0"/>
          <w:kern w:val="24"/>
          <w:szCs w:val="24"/>
          <w:lang w:val="lt-LT"/>
        </w:rPr>
      </w:pPr>
      <w:r w:rsidRPr="001C277B">
        <w:rPr>
          <w:b/>
          <w:caps/>
          <w:noProof w:val="0"/>
          <w:kern w:val="24"/>
          <w:szCs w:val="24"/>
          <w:lang w:val="lt-LT"/>
        </w:rPr>
        <w:t>visagino savivaldybės administracijos</w:t>
      </w:r>
    </w:p>
    <w:p w14:paraId="6A65C8F6" w14:textId="77777777" w:rsidR="00FE6B10" w:rsidRPr="001C277B" w:rsidRDefault="00FE6B10" w:rsidP="00F24CE9">
      <w:pPr>
        <w:rPr>
          <w:b/>
          <w:caps/>
          <w:noProof w:val="0"/>
          <w:kern w:val="24"/>
          <w:szCs w:val="24"/>
          <w:lang w:val="lt-LT"/>
        </w:rPr>
      </w:pPr>
      <w:r w:rsidRPr="001C277B">
        <w:rPr>
          <w:b/>
          <w:caps/>
          <w:noProof w:val="0"/>
          <w:kern w:val="24"/>
          <w:szCs w:val="24"/>
          <w:lang w:val="lt-LT"/>
        </w:rPr>
        <w:t>direktorius</w:t>
      </w:r>
    </w:p>
    <w:p w14:paraId="5DDB6EF1" w14:textId="77777777" w:rsidR="00FE6B10" w:rsidRPr="001C277B" w:rsidRDefault="00FE6B10" w:rsidP="00F24CE9">
      <w:pPr>
        <w:rPr>
          <w:b/>
          <w:caps/>
          <w:noProof w:val="0"/>
          <w:kern w:val="24"/>
          <w:szCs w:val="24"/>
          <w:lang w:val="lt-LT"/>
        </w:rPr>
      </w:pPr>
    </w:p>
    <w:p w14:paraId="463BEAC4" w14:textId="77777777" w:rsidR="00FE6B10" w:rsidRPr="001C277B" w:rsidRDefault="00FE6B10" w:rsidP="00F24CE9">
      <w:pPr>
        <w:rPr>
          <w:b/>
          <w:caps/>
          <w:noProof w:val="0"/>
          <w:kern w:val="24"/>
          <w:szCs w:val="24"/>
          <w:lang w:val="lt-LT"/>
        </w:rPr>
      </w:pPr>
      <w:r w:rsidRPr="001C277B">
        <w:rPr>
          <w:b/>
          <w:caps/>
          <w:noProof w:val="0"/>
          <w:kern w:val="24"/>
          <w:szCs w:val="24"/>
          <w:lang w:val="lt-LT"/>
        </w:rPr>
        <w:t>įsakymas</w:t>
      </w:r>
    </w:p>
    <w:p w14:paraId="03AA4B88" w14:textId="77777777" w:rsidR="009907F0" w:rsidRPr="001C277B" w:rsidRDefault="00584E7C" w:rsidP="00B80403">
      <w:pPr>
        <w:rPr>
          <w:b/>
          <w:bCs/>
          <w:noProof w:val="0"/>
          <w:kern w:val="24"/>
          <w:szCs w:val="24"/>
          <w:lang w:val="lt-LT"/>
        </w:rPr>
      </w:pPr>
      <w:r w:rsidRPr="001C277B">
        <w:rPr>
          <w:b/>
          <w:bCs/>
          <w:noProof w:val="0"/>
          <w:kern w:val="24"/>
          <w:szCs w:val="24"/>
          <w:lang w:val="lt-LT"/>
        </w:rPr>
        <w:t>DĖL VISAGINO SAVIVALDYBĖS ADMINISTRACIJOS DIREKTORIAUS</w:t>
      </w:r>
    </w:p>
    <w:p w14:paraId="37204A38" w14:textId="77777777" w:rsidR="00FE6B10" w:rsidRPr="001C277B" w:rsidRDefault="00584E7C" w:rsidP="00B80403">
      <w:pPr>
        <w:rPr>
          <w:b/>
          <w:bCs/>
          <w:noProof w:val="0"/>
          <w:kern w:val="24"/>
          <w:szCs w:val="24"/>
          <w:lang w:val="lt-LT"/>
        </w:rPr>
      </w:pPr>
      <w:r w:rsidRPr="001C277B">
        <w:rPr>
          <w:b/>
          <w:bCs/>
          <w:noProof w:val="0"/>
          <w:kern w:val="24"/>
          <w:szCs w:val="24"/>
          <w:lang w:val="lt-LT"/>
        </w:rPr>
        <w:t>2020 M. SAUSIO 3 D. ĮSAKYMO NR. ĮTV-E-1 „</w:t>
      </w:r>
      <w:r w:rsidRPr="001C277B">
        <w:rPr>
          <w:b/>
          <w:bCs/>
          <w:noProof w:val="0"/>
          <w:kern w:val="24"/>
          <w:lang w:val="lt-LT"/>
        </w:rPr>
        <w:t>DĖL VISAGINO SAVIVALDYBĖS ADMINISTRACIJOS PRELIMINARAUS 2020 M. VIEŠŲJŲ PIRKIMŲ PLANO PATVIRTINIMO</w:t>
      </w:r>
      <w:r w:rsidRPr="001C277B">
        <w:rPr>
          <w:b/>
          <w:bCs/>
          <w:noProof w:val="0"/>
          <w:kern w:val="24"/>
          <w:szCs w:val="24"/>
          <w:lang w:val="lt-LT"/>
        </w:rPr>
        <w:t>“ PAKEITIMO</w:t>
      </w:r>
    </w:p>
    <w:p w14:paraId="6CCC0774" w14:textId="77777777" w:rsidR="00584E7C" w:rsidRPr="001C277B" w:rsidRDefault="00584E7C" w:rsidP="00B80403">
      <w:pPr>
        <w:rPr>
          <w:noProof w:val="0"/>
          <w:kern w:val="24"/>
          <w:szCs w:val="24"/>
          <w:lang w:val="lt-LT"/>
        </w:rPr>
      </w:pPr>
    </w:p>
    <w:p w14:paraId="6A46E76C" w14:textId="77777777" w:rsidR="00FE6B10" w:rsidRPr="001C277B" w:rsidRDefault="00FE6B10" w:rsidP="00B80403">
      <w:pPr>
        <w:rPr>
          <w:noProof w:val="0"/>
          <w:kern w:val="24"/>
          <w:szCs w:val="24"/>
          <w:lang w:val="lt-LT"/>
        </w:rPr>
      </w:pPr>
      <w:r w:rsidRPr="001C277B">
        <w:rPr>
          <w:noProof w:val="0"/>
          <w:kern w:val="24"/>
          <w:szCs w:val="24"/>
          <w:lang w:val="lt-LT"/>
        </w:rPr>
        <w:t>20</w:t>
      </w:r>
      <w:r w:rsidR="00BD4FCC" w:rsidRPr="001C277B">
        <w:rPr>
          <w:noProof w:val="0"/>
          <w:kern w:val="24"/>
          <w:szCs w:val="24"/>
          <w:lang w:val="lt-LT"/>
        </w:rPr>
        <w:t xml:space="preserve">20 </w:t>
      </w:r>
      <w:r w:rsidRPr="001C277B">
        <w:rPr>
          <w:noProof w:val="0"/>
          <w:kern w:val="24"/>
          <w:szCs w:val="24"/>
          <w:lang w:val="lt-LT"/>
        </w:rPr>
        <w:t xml:space="preserve">m. </w:t>
      </w:r>
      <w:r w:rsidR="00BD4FCC" w:rsidRPr="001C277B">
        <w:rPr>
          <w:noProof w:val="0"/>
          <w:kern w:val="24"/>
          <w:szCs w:val="24"/>
          <w:lang w:val="lt-LT"/>
        </w:rPr>
        <w:t>sausio</w:t>
      </w:r>
      <w:r w:rsidRPr="001C277B">
        <w:rPr>
          <w:noProof w:val="0"/>
          <w:kern w:val="24"/>
          <w:szCs w:val="24"/>
          <w:lang w:val="lt-LT"/>
        </w:rPr>
        <w:t xml:space="preserve"> ___ d. Nr. </w:t>
      </w:r>
      <w:proofErr w:type="spellStart"/>
      <w:r w:rsidRPr="001C277B">
        <w:rPr>
          <w:noProof w:val="0"/>
          <w:kern w:val="24"/>
          <w:szCs w:val="24"/>
          <w:lang w:val="lt-LT"/>
        </w:rPr>
        <w:t>ĮTV</w:t>
      </w:r>
      <w:proofErr w:type="spellEnd"/>
      <w:r w:rsidRPr="001C277B">
        <w:rPr>
          <w:noProof w:val="0"/>
          <w:kern w:val="24"/>
          <w:szCs w:val="24"/>
          <w:lang w:val="lt-LT"/>
        </w:rPr>
        <w:t>-E-____</w:t>
      </w:r>
    </w:p>
    <w:p w14:paraId="3D2904DC" w14:textId="77777777" w:rsidR="00FE6B10" w:rsidRPr="001C277B" w:rsidRDefault="00FE6B10" w:rsidP="00B80403">
      <w:pPr>
        <w:rPr>
          <w:noProof w:val="0"/>
          <w:kern w:val="24"/>
          <w:szCs w:val="24"/>
          <w:lang w:val="lt-LT"/>
        </w:rPr>
      </w:pPr>
      <w:r w:rsidRPr="001C277B">
        <w:rPr>
          <w:noProof w:val="0"/>
          <w:kern w:val="24"/>
          <w:szCs w:val="24"/>
          <w:lang w:val="lt-LT"/>
        </w:rPr>
        <w:t>Visaginas</w:t>
      </w:r>
    </w:p>
    <w:p w14:paraId="69AC319A" w14:textId="77777777" w:rsidR="00FE6B10" w:rsidRPr="001C277B" w:rsidRDefault="00FE6B10" w:rsidP="00281F25">
      <w:pPr>
        <w:rPr>
          <w:noProof w:val="0"/>
          <w:kern w:val="24"/>
          <w:szCs w:val="24"/>
          <w:lang w:val="lt-LT"/>
        </w:rPr>
      </w:pPr>
    </w:p>
    <w:p w14:paraId="0DF7DE4E" w14:textId="77777777" w:rsidR="00281F25" w:rsidRPr="001C277B" w:rsidRDefault="00281F25" w:rsidP="00281F25">
      <w:pPr>
        <w:rPr>
          <w:noProof w:val="0"/>
          <w:kern w:val="24"/>
          <w:szCs w:val="24"/>
          <w:lang w:val="lt-LT"/>
        </w:rPr>
      </w:pPr>
    </w:p>
    <w:p w14:paraId="79180563" w14:textId="77777777" w:rsidR="00281F25" w:rsidRPr="001C277B" w:rsidRDefault="00281F25" w:rsidP="00281F25">
      <w:pPr>
        <w:rPr>
          <w:noProof w:val="0"/>
          <w:kern w:val="24"/>
          <w:szCs w:val="24"/>
          <w:lang w:val="lt-LT"/>
        </w:rPr>
      </w:pPr>
    </w:p>
    <w:p w14:paraId="2993A9DE" w14:textId="395DF233" w:rsidR="00FE6B10" w:rsidRPr="001C277B" w:rsidRDefault="009907F0" w:rsidP="009907F0">
      <w:pPr>
        <w:tabs>
          <w:tab w:val="left" w:pos="993"/>
        </w:tabs>
        <w:jc w:val="both"/>
        <w:rPr>
          <w:noProof w:val="0"/>
          <w:kern w:val="24"/>
          <w:szCs w:val="24"/>
          <w:lang w:val="lt-LT"/>
        </w:rPr>
      </w:pPr>
      <w:r w:rsidRPr="001C277B">
        <w:rPr>
          <w:noProof w:val="0"/>
          <w:kern w:val="24"/>
          <w:szCs w:val="24"/>
          <w:lang w:val="lt-LT"/>
        </w:rPr>
        <w:tab/>
      </w:r>
      <w:r w:rsidR="00FE6B10" w:rsidRPr="001C277B">
        <w:rPr>
          <w:noProof w:val="0"/>
          <w:kern w:val="24"/>
          <w:szCs w:val="24"/>
          <w:lang w:val="lt-LT"/>
        </w:rPr>
        <w:t xml:space="preserve">Vadovaudamasis Lietuvos Respublikos vietos savivaldos įstatymo 18 straipsnio 1 dalimi </w:t>
      </w:r>
      <w:r w:rsidR="004B43F8">
        <w:rPr>
          <w:noProof w:val="0"/>
          <w:kern w:val="24"/>
          <w:szCs w:val="24"/>
          <w:lang w:val="lt-LT"/>
        </w:rPr>
        <w:t xml:space="preserve"> </w:t>
      </w:r>
      <w:r w:rsidR="00FE6B10" w:rsidRPr="001C277B">
        <w:rPr>
          <w:noProof w:val="0"/>
          <w:kern w:val="24"/>
          <w:szCs w:val="24"/>
          <w:lang w:val="lt-LT"/>
        </w:rPr>
        <w:t>ir atsižvelgdamas į</w:t>
      </w:r>
      <w:r w:rsidR="00FE6B10" w:rsidRPr="001C277B">
        <w:rPr>
          <w:rFonts w:eastAsia="SimSun"/>
          <w:noProof w:val="0"/>
          <w:kern w:val="24"/>
          <w:szCs w:val="24"/>
          <w:lang w:val="lt-LT" w:eastAsia="ar-SA"/>
        </w:rPr>
        <w:t xml:space="preserve"> </w:t>
      </w:r>
      <w:r w:rsidR="00BD4FCC" w:rsidRPr="001C277B">
        <w:rPr>
          <w:noProof w:val="0"/>
          <w:kern w:val="24"/>
          <w:szCs w:val="24"/>
          <w:lang w:val="lt-LT"/>
        </w:rPr>
        <w:t xml:space="preserve">Vietinio ūkio valdymo ir statybos skyriaus </w:t>
      </w:r>
      <w:r w:rsidRPr="001C277B">
        <w:rPr>
          <w:noProof w:val="0"/>
          <w:kern w:val="24"/>
          <w:szCs w:val="24"/>
          <w:lang w:val="lt-LT"/>
        </w:rPr>
        <w:t>2020</w:t>
      </w:r>
      <w:r w:rsidR="004B43F8">
        <w:rPr>
          <w:noProof w:val="0"/>
          <w:kern w:val="24"/>
          <w:szCs w:val="24"/>
          <w:lang w:val="lt-LT"/>
        </w:rPr>
        <w:t xml:space="preserve"> </w:t>
      </w:r>
      <w:r w:rsidRPr="001C277B">
        <w:rPr>
          <w:noProof w:val="0"/>
          <w:kern w:val="24"/>
          <w:szCs w:val="24"/>
          <w:lang w:val="lt-LT"/>
        </w:rPr>
        <w:t>m. sausio 1</w:t>
      </w:r>
      <w:r w:rsidR="00C303CC" w:rsidRPr="001C277B">
        <w:rPr>
          <w:noProof w:val="0"/>
          <w:kern w:val="24"/>
          <w:szCs w:val="24"/>
          <w:lang w:val="lt-LT"/>
        </w:rPr>
        <w:t>4</w:t>
      </w:r>
      <w:r w:rsidRPr="001C277B">
        <w:rPr>
          <w:noProof w:val="0"/>
          <w:kern w:val="24"/>
          <w:szCs w:val="24"/>
          <w:lang w:val="lt-LT"/>
        </w:rPr>
        <w:t xml:space="preserve"> d. </w:t>
      </w:r>
      <w:r w:rsidR="00BD4FCC" w:rsidRPr="001C277B">
        <w:rPr>
          <w:noProof w:val="0"/>
          <w:kern w:val="24"/>
          <w:szCs w:val="24"/>
          <w:lang w:val="lt-LT"/>
        </w:rPr>
        <w:t xml:space="preserve">prašymą </w:t>
      </w:r>
      <w:r w:rsidR="004B43F8">
        <w:rPr>
          <w:noProof w:val="0"/>
          <w:kern w:val="24"/>
          <w:szCs w:val="24"/>
          <w:lang w:val="lt-LT"/>
        </w:rPr>
        <w:t xml:space="preserve">         </w:t>
      </w:r>
      <w:r w:rsidR="00BD4FCC" w:rsidRPr="001C277B">
        <w:rPr>
          <w:noProof w:val="0"/>
          <w:kern w:val="24"/>
          <w:szCs w:val="24"/>
          <w:lang w:val="lt-LT"/>
        </w:rPr>
        <w:t>Nr.</w:t>
      </w:r>
      <w:r w:rsidR="004B43F8">
        <w:rPr>
          <w:noProof w:val="0"/>
          <w:kern w:val="24"/>
          <w:szCs w:val="24"/>
          <w:lang w:val="lt-LT"/>
        </w:rPr>
        <w:t> </w:t>
      </w:r>
      <w:r w:rsidR="00BD4FCC" w:rsidRPr="001C277B">
        <w:rPr>
          <w:noProof w:val="0"/>
          <w:kern w:val="24"/>
          <w:szCs w:val="24"/>
          <w:lang w:val="lt-LT"/>
        </w:rPr>
        <w:t>9-</w:t>
      </w:r>
      <w:r w:rsidR="00C303CC" w:rsidRPr="001C277B">
        <w:rPr>
          <w:noProof w:val="0"/>
          <w:kern w:val="24"/>
          <w:szCs w:val="24"/>
          <w:lang w:val="lt-LT"/>
        </w:rPr>
        <w:t>46</w:t>
      </w:r>
      <w:r w:rsidR="00BD4FCC" w:rsidRPr="001C277B">
        <w:rPr>
          <w:noProof w:val="0"/>
          <w:kern w:val="24"/>
          <w:szCs w:val="24"/>
          <w:lang w:val="lt-LT"/>
        </w:rPr>
        <w:t xml:space="preserve"> „Dėl Viešųjų pirkimų plano pakeitimo“</w:t>
      </w:r>
      <w:r w:rsidRPr="001C277B">
        <w:rPr>
          <w:noProof w:val="0"/>
          <w:kern w:val="24"/>
          <w:szCs w:val="24"/>
          <w:lang w:val="lt-LT"/>
        </w:rPr>
        <w:t>,</w:t>
      </w:r>
    </w:p>
    <w:p w14:paraId="20E869B7" w14:textId="6871EF5D" w:rsidR="00885A08" w:rsidRPr="001C277B" w:rsidRDefault="009907F0" w:rsidP="00C303CC">
      <w:pPr>
        <w:tabs>
          <w:tab w:val="left" w:pos="993"/>
        </w:tabs>
        <w:jc w:val="both"/>
        <w:rPr>
          <w:noProof w:val="0"/>
          <w:kern w:val="24"/>
          <w:szCs w:val="24"/>
          <w:lang w:val="lt-LT"/>
        </w:rPr>
      </w:pPr>
      <w:r w:rsidRPr="001C277B">
        <w:rPr>
          <w:noProof w:val="0"/>
          <w:kern w:val="24"/>
          <w:szCs w:val="24"/>
          <w:lang w:val="lt-LT"/>
        </w:rPr>
        <w:tab/>
      </w:r>
      <w:r w:rsidRPr="004B43F8">
        <w:rPr>
          <w:noProof w:val="0"/>
          <w:spacing w:val="100"/>
          <w:kern w:val="24"/>
          <w:szCs w:val="24"/>
          <w:lang w:val="lt-LT"/>
        </w:rPr>
        <w:t>p</w:t>
      </w:r>
      <w:r w:rsidR="00FE6B10" w:rsidRPr="004B43F8">
        <w:rPr>
          <w:noProof w:val="0"/>
          <w:spacing w:val="100"/>
          <w:kern w:val="24"/>
          <w:szCs w:val="24"/>
          <w:lang w:val="lt-LT"/>
        </w:rPr>
        <w:t>a</w:t>
      </w:r>
      <w:r w:rsidR="004A60B5" w:rsidRPr="004B43F8">
        <w:rPr>
          <w:noProof w:val="0"/>
          <w:spacing w:val="100"/>
          <w:kern w:val="24"/>
          <w:szCs w:val="24"/>
          <w:lang w:val="lt-LT"/>
        </w:rPr>
        <w:t>pildau</w:t>
      </w:r>
      <w:r w:rsidR="00FE6B10" w:rsidRPr="001C277B">
        <w:rPr>
          <w:noProof w:val="0"/>
          <w:kern w:val="24"/>
          <w:szCs w:val="24"/>
          <w:lang w:val="lt-LT"/>
        </w:rPr>
        <w:t xml:space="preserve"> Visagino savivaldybės administracijos </w:t>
      </w:r>
      <w:r w:rsidR="00BD4FCC" w:rsidRPr="001C277B">
        <w:rPr>
          <w:noProof w:val="0"/>
          <w:kern w:val="24"/>
          <w:szCs w:val="24"/>
          <w:lang w:val="lt-LT"/>
        </w:rPr>
        <w:t xml:space="preserve">preliminarų </w:t>
      </w:r>
      <w:r w:rsidR="00FE6B10" w:rsidRPr="001C277B">
        <w:rPr>
          <w:noProof w:val="0"/>
          <w:kern w:val="24"/>
          <w:szCs w:val="24"/>
          <w:lang w:val="lt-LT"/>
        </w:rPr>
        <w:t>20</w:t>
      </w:r>
      <w:r w:rsidR="00BD4FCC" w:rsidRPr="001C277B">
        <w:rPr>
          <w:noProof w:val="0"/>
          <w:kern w:val="24"/>
          <w:szCs w:val="24"/>
          <w:lang w:val="lt-LT"/>
        </w:rPr>
        <w:t>20</w:t>
      </w:r>
      <w:r w:rsidR="00FE6B10" w:rsidRPr="001C277B">
        <w:rPr>
          <w:noProof w:val="0"/>
          <w:kern w:val="24"/>
          <w:szCs w:val="24"/>
          <w:lang w:val="lt-LT"/>
        </w:rPr>
        <w:t xml:space="preserve"> m. viešųjų pirkimų planą, patvirtintą Visagino savivaldybės administracijos direktoriaus 20</w:t>
      </w:r>
      <w:r w:rsidR="00BD4FCC" w:rsidRPr="001C277B">
        <w:rPr>
          <w:noProof w:val="0"/>
          <w:kern w:val="24"/>
          <w:szCs w:val="24"/>
          <w:lang w:val="lt-LT"/>
        </w:rPr>
        <w:t>20</w:t>
      </w:r>
      <w:r w:rsidR="00FE6B10" w:rsidRPr="001C277B">
        <w:rPr>
          <w:noProof w:val="0"/>
          <w:kern w:val="24"/>
          <w:szCs w:val="24"/>
          <w:lang w:val="lt-LT"/>
        </w:rPr>
        <w:t xml:space="preserve"> m. </w:t>
      </w:r>
      <w:r w:rsidR="00BD4FCC" w:rsidRPr="001C277B">
        <w:rPr>
          <w:noProof w:val="0"/>
          <w:kern w:val="24"/>
          <w:szCs w:val="24"/>
          <w:lang w:val="lt-LT"/>
        </w:rPr>
        <w:t>sausio 3</w:t>
      </w:r>
      <w:r w:rsidR="00FE6B10" w:rsidRPr="001C277B">
        <w:rPr>
          <w:noProof w:val="0"/>
          <w:kern w:val="24"/>
          <w:szCs w:val="24"/>
          <w:lang w:val="lt-LT"/>
        </w:rPr>
        <w:t xml:space="preserve"> d. įsakymu Nr. ĮTV-E-</w:t>
      </w:r>
      <w:r w:rsidR="00BD4FCC" w:rsidRPr="001C277B">
        <w:rPr>
          <w:noProof w:val="0"/>
          <w:kern w:val="24"/>
          <w:szCs w:val="24"/>
          <w:lang w:val="lt-LT"/>
        </w:rPr>
        <w:t>1</w:t>
      </w:r>
      <w:r w:rsidR="00FE6B10" w:rsidRPr="001C277B">
        <w:rPr>
          <w:noProof w:val="0"/>
          <w:kern w:val="24"/>
          <w:szCs w:val="24"/>
          <w:lang w:val="lt-LT"/>
        </w:rPr>
        <w:t xml:space="preserve"> „</w:t>
      </w:r>
      <w:r w:rsidR="00BD4FCC" w:rsidRPr="001C277B">
        <w:rPr>
          <w:noProof w:val="0"/>
          <w:kern w:val="24"/>
          <w:lang w:val="lt-LT"/>
        </w:rPr>
        <w:t>Dėl Visagino savivaldybės administracijos preliminaraus 2020 m. viešųjų pirkimų plano patvirtinimo</w:t>
      </w:r>
      <w:r w:rsidR="00FE6B10" w:rsidRPr="001C277B">
        <w:rPr>
          <w:noProof w:val="0"/>
          <w:kern w:val="24"/>
          <w:szCs w:val="24"/>
          <w:lang w:val="lt-LT"/>
        </w:rPr>
        <w:t>“</w:t>
      </w:r>
      <w:r w:rsidR="004B43F8">
        <w:rPr>
          <w:noProof w:val="0"/>
          <w:kern w:val="24"/>
          <w:szCs w:val="24"/>
          <w:lang w:val="lt-LT"/>
        </w:rPr>
        <w:t>,</w:t>
      </w:r>
      <w:r w:rsidR="00C303CC" w:rsidRPr="001C277B">
        <w:rPr>
          <w:noProof w:val="0"/>
          <w:kern w:val="24"/>
          <w:szCs w:val="24"/>
          <w:lang w:val="lt-LT"/>
        </w:rPr>
        <w:t xml:space="preserve"> p</w:t>
      </w:r>
      <w:r w:rsidR="00885A08" w:rsidRPr="001C277B">
        <w:rPr>
          <w:rFonts w:eastAsia="SimSun"/>
          <w:noProof w:val="0"/>
          <w:kern w:val="24"/>
          <w:szCs w:val="24"/>
          <w:lang w:val="lt-LT" w:eastAsia="ar-SA"/>
        </w:rPr>
        <w:t>irkimu Nr. 84</w:t>
      </w:r>
      <w:r w:rsidR="00C303CC" w:rsidRPr="001C277B">
        <w:rPr>
          <w:rFonts w:eastAsia="SimSun"/>
          <w:noProof w:val="0"/>
          <w:kern w:val="24"/>
          <w:szCs w:val="24"/>
          <w:lang w:val="lt-LT" w:eastAsia="ar-SA"/>
        </w:rPr>
        <w:t>8</w:t>
      </w:r>
      <w:r w:rsidR="00885A08" w:rsidRPr="001C277B">
        <w:rPr>
          <w:rFonts w:eastAsia="SimSun"/>
          <w:noProof w:val="0"/>
          <w:kern w:val="24"/>
          <w:szCs w:val="24"/>
          <w:lang w:val="lt-LT" w:eastAsia="ar-SA"/>
        </w:rPr>
        <w:t xml:space="preserve">: </w:t>
      </w:r>
      <w:r w:rsidR="00C303CC" w:rsidRPr="001C277B">
        <w:rPr>
          <w:noProof w:val="0"/>
          <w:kern w:val="24"/>
          <w:szCs w:val="24"/>
          <w:lang w:val="lt-LT" w:eastAsia="lt-LT"/>
        </w:rPr>
        <w:t xml:space="preserve">kodas pagal </w:t>
      </w:r>
      <w:proofErr w:type="spellStart"/>
      <w:r w:rsidR="00C303CC" w:rsidRPr="001C277B">
        <w:rPr>
          <w:noProof w:val="0"/>
          <w:kern w:val="24"/>
          <w:szCs w:val="24"/>
          <w:lang w:val="lt-LT" w:eastAsia="lt-LT"/>
        </w:rPr>
        <w:t>BVPŽ</w:t>
      </w:r>
      <w:proofErr w:type="spellEnd"/>
      <w:r w:rsidR="00C303CC" w:rsidRPr="001C277B">
        <w:rPr>
          <w:noProof w:val="0"/>
          <w:kern w:val="24"/>
          <w:szCs w:val="24"/>
          <w:lang w:val="lt-LT" w:eastAsia="lt-LT"/>
        </w:rPr>
        <w:t xml:space="preserve"> – 712</w:t>
      </w:r>
      <w:r w:rsidR="00885A08" w:rsidRPr="001C277B">
        <w:rPr>
          <w:noProof w:val="0"/>
          <w:kern w:val="24"/>
          <w:szCs w:val="24"/>
          <w:lang w:val="lt-LT" w:eastAsia="lt-LT"/>
        </w:rPr>
        <w:t>; pirkimo objekto pavadinimas –</w:t>
      </w:r>
      <w:r w:rsidR="00885A08" w:rsidRPr="001C277B">
        <w:rPr>
          <w:noProof w:val="0"/>
          <w:kern w:val="24"/>
          <w:szCs w:val="24"/>
          <w:lang w:val="lt-LT"/>
        </w:rPr>
        <w:t xml:space="preserve"> „</w:t>
      </w:r>
      <w:r w:rsidR="00C303CC" w:rsidRPr="001C277B">
        <w:rPr>
          <w:noProof w:val="0"/>
          <w:kern w:val="24"/>
          <w:szCs w:val="24"/>
          <w:lang w:val="lt-LT"/>
        </w:rPr>
        <w:t>Pėsčiųjų tako nuo Kosmoso g. iki geležinkelio stoties, Visagine, apšvietimo ruožo modernizavimo projekto parengimo paslaugos pirkimas</w:t>
      </w:r>
      <w:r w:rsidR="00B16782" w:rsidRPr="001C277B">
        <w:rPr>
          <w:noProof w:val="0"/>
          <w:kern w:val="24"/>
          <w:lang w:val="lt-LT"/>
        </w:rPr>
        <w:t>“</w:t>
      </w:r>
      <w:r w:rsidR="00885A08" w:rsidRPr="001C277B">
        <w:rPr>
          <w:noProof w:val="0"/>
          <w:kern w:val="24"/>
          <w:szCs w:val="24"/>
          <w:lang w:val="lt-LT"/>
        </w:rPr>
        <w:t>;</w:t>
      </w:r>
      <w:r w:rsidR="00885A08" w:rsidRPr="001C277B">
        <w:rPr>
          <w:rFonts w:eastAsia="SimSun"/>
          <w:noProof w:val="0"/>
          <w:kern w:val="24"/>
          <w:szCs w:val="24"/>
          <w:lang w:val="lt-LT" w:eastAsia="ar-SA"/>
        </w:rPr>
        <w:t xml:space="preserve"> atsakingas padalinys, darbuotojas – </w:t>
      </w:r>
      <w:r w:rsidR="00885A08" w:rsidRPr="001C277B">
        <w:rPr>
          <w:noProof w:val="0"/>
          <w:kern w:val="24"/>
          <w:szCs w:val="24"/>
          <w:lang w:val="lt-LT" w:eastAsia="ar-SA"/>
        </w:rPr>
        <w:t xml:space="preserve">Vietinio ūkio valdymo ir statybos skyrius, </w:t>
      </w:r>
      <w:r w:rsidR="00C303CC" w:rsidRPr="001C277B">
        <w:rPr>
          <w:noProof w:val="0"/>
          <w:kern w:val="24"/>
          <w:szCs w:val="24"/>
          <w:lang w:val="lt-LT" w:eastAsia="ar-SA"/>
        </w:rPr>
        <w:t xml:space="preserve">A. </w:t>
      </w:r>
      <w:proofErr w:type="spellStart"/>
      <w:r w:rsidR="00C303CC" w:rsidRPr="001C277B">
        <w:rPr>
          <w:noProof w:val="0"/>
          <w:kern w:val="24"/>
          <w:szCs w:val="24"/>
          <w:lang w:val="lt-LT" w:eastAsia="ar-SA"/>
        </w:rPr>
        <w:t>Chmelevskij</w:t>
      </w:r>
      <w:proofErr w:type="spellEnd"/>
      <w:r w:rsidR="00885A08" w:rsidRPr="001C277B">
        <w:rPr>
          <w:noProof w:val="0"/>
          <w:kern w:val="24"/>
          <w:szCs w:val="24"/>
          <w:lang w:val="lt-LT"/>
        </w:rPr>
        <w:t xml:space="preserve">; </w:t>
      </w:r>
      <w:r w:rsidR="00885A08" w:rsidRPr="001C277B">
        <w:rPr>
          <w:rFonts w:eastAsia="SimSun"/>
          <w:noProof w:val="0"/>
          <w:kern w:val="24"/>
          <w:szCs w:val="24"/>
          <w:lang w:val="lt-LT" w:eastAsia="ar-SA"/>
        </w:rPr>
        <w:t>pirkimo</w:t>
      </w:r>
      <w:r w:rsidR="004B43F8">
        <w:rPr>
          <w:rFonts w:eastAsia="SimSun"/>
          <w:noProof w:val="0"/>
          <w:kern w:val="24"/>
          <w:szCs w:val="24"/>
          <w:lang w:val="lt-LT" w:eastAsia="ar-SA"/>
        </w:rPr>
        <w:t xml:space="preserve"> </w:t>
      </w:r>
      <w:r w:rsidR="00885A08" w:rsidRPr="001C277B">
        <w:rPr>
          <w:rFonts w:eastAsia="SimSun"/>
          <w:noProof w:val="0"/>
          <w:kern w:val="24"/>
          <w:szCs w:val="24"/>
          <w:lang w:val="lt-LT" w:eastAsia="ar-SA"/>
        </w:rPr>
        <w:t>sutarties vertė</w:t>
      </w:r>
      <w:r w:rsidR="00885A08" w:rsidRPr="001C277B">
        <w:rPr>
          <w:noProof w:val="0"/>
          <w:kern w:val="24"/>
          <w:szCs w:val="24"/>
          <w:lang w:val="lt-LT"/>
        </w:rPr>
        <w:t xml:space="preserve"> </w:t>
      </w:r>
      <w:r w:rsidR="00885A08" w:rsidRPr="001C277B">
        <w:rPr>
          <w:rFonts w:eastAsia="SimSun"/>
          <w:noProof w:val="0"/>
          <w:kern w:val="24"/>
          <w:szCs w:val="24"/>
          <w:lang w:val="lt-LT" w:eastAsia="ar-SA"/>
        </w:rPr>
        <w:t>be PVM</w:t>
      </w:r>
      <w:r w:rsidR="00885A08" w:rsidRPr="001C277B">
        <w:rPr>
          <w:noProof w:val="0"/>
          <w:kern w:val="24"/>
          <w:szCs w:val="24"/>
          <w:lang w:val="lt-LT"/>
        </w:rPr>
        <w:t xml:space="preserve"> – </w:t>
      </w:r>
      <w:r w:rsidR="00C303CC" w:rsidRPr="001C277B">
        <w:rPr>
          <w:noProof w:val="0"/>
          <w:kern w:val="24"/>
          <w:szCs w:val="24"/>
          <w:lang w:val="lt-LT"/>
        </w:rPr>
        <w:t>1500,00</w:t>
      </w:r>
      <w:r w:rsidR="004B43F8">
        <w:rPr>
          <w:noProof w:val="0"/>
          <w:kern w:val="24"/>
          <w:szCs w:val="24"/>
          <w:lang w:val="lt-LT"/>
        </w:rPr>
        <w:t> </w:t>
      </w:r>
      <w:r w:rsidR="00885A08" w:rsidRPr="001C277B">
        <w:rPr>
          <w:rFonts w:eastAsia="SimSun"/>
          <w:noProof w:val="0"/>
          <w:kern w:val="24"/>
          <w:szCs w:val="24"/>
          <w:lang w:val="lt-LT" w:eastAsia="ar-SA"/>
        </w:rPr>
        <w:t xml:space="preserve">Eur; planuojama pirkimo pradžia – I </w:t>
      </w:r>
      <w:proofErr w:type="spellStart"/>
      <w:r w:rsidR="00885A08" w:rsidRPr="001C277B">
        <w:rPr>
          <w:rFonts w:eastAsia="SimSun"/>
          <w:noProof w:val="0"/>
          <w:kern w:val="24"/>
          <w:szCs w:val="24"/>
          <w:lang w:val="lt-LT" w:eastAsia="ar-SA"/>
        </w:rPr>
        <w:t>ketv</w:t>
      </w:r>
      <w:proofErr w:type="spellEnd"/>
      <w:r w:rsidR="00885A08" w:rsidRPr="001C277B">
        <w:rPr>
          <w:rFonts w:eastAsia="SimSun"/>
          <w:noProof w:val="0"/>
          <w:kern w:val="24"/>
          <w:szCs w:val="24"/>
          <w:lang w:val="lt-LT" w:eastAsia="ar-SA"/>
        </w:rPr>
        <w:t>.</w:t>
      </w:r>
      <w:bookmarkStart w:id="0" w:name="_GoBack"/>
      <w:bookmarkEnd w:id="0"/>
    </w:p>
    <w:p w14:paraId="0F2C5093" w14:textId="77777777" w:rsidR="00FE6B10" w:rsidRPr="001C277B" w:rsidRDefault="00B16782" w:rsidP="00584E7C">
      <w:pPr>
        <w:tabs>
          <w:tab w:val="left" w:pos="993"/>
        </w:tabs>
        <w:jc w:val="both"/>
        <w:rPr>
          <w:noProof w:val="0"/>
          <w:kern w:val="24"/>
          <w:szCs w:val="24"/>
          <w:lang w:val="lt-LT"/>
        </w:rPr>
      </w:pPr>
      <w:r w:rsidRPr="001C277B">
        <w:rPr>
          <w:noProof w:val="0"/>
          <w:kern w:val="24"/>
          <w:szCs w:val="24"/>
          <w:lang w:val="lt-LT"/>
        </w:rPr>
        <w:tab/>
      </w:r>
      <w:r w:rsidR="00584E7C" w:rsidRPr="001C277B">
        <w:rPr>
          <w:noProof w:val="0"/>
          <w:kern w:val="24"/>
          <w:szCs w:val="24"/>
          <w:shd w:val="clear" w:color="auto" w:fill="FFFFFF"/>
          <w:lang w:val="lt-LT"/>
        </w:rPr>
        <w:t>Š</w:t>
      </w:r>
      <w:r w:rsidR="00FE6B10" w:rsidRPr="001C277B">
        <w:rPr>
          <w:noProof w:val="0"/>
          <w:kern w:val="24"/>
          <w:szCs w:val="24"/>
          <w:shd w:val="clear" w:color="auto" w:fill="FFFFFF"/>
          <w:lang w:val="lt-LT"/>
        </w:rPr>
        <w:t>is įsakymas per vieną mėnesį nuo jo įsigaliojimo dienos gali</w:t>
      </w:r>
      <w:r w:rsidRPr="001C277B">
        <w:rPr>
          <w:noProof w:val="0"/>
          <w:kern w:val="24"/>
          <w:szCs w:val="24"/>
          <w:shd w:val="clear" w:color="auto" w:fill="FFFFFF"/>
          <w:lang w:val="lt-LT"/>
        </w:rPr>
        <w:t xml:space="preserve"> </w:t>
      </w:r>
      <w:r w:rsidR="00FE6B10" w:rsidRPr="001C277B">
        <w:rPr>
          <w:noProof w:val="0"/>
          <w:kern w:val="24"/>
          <w:szCs w:val="24"/>
          <w:shd w:val="clear" w:color="auto" w:fill="FFFFFF"/>
          <w:lang w:val="lt-LT"/>
        </w:rPr>
        <w:t>būti skundžiamas Lietuvos</w:t>
      </w:r>
      <w:r w:rsidRPr="001C277B">
        <w:rPr>
          <w:noProof w:val="0"/>
          <w:kern w:val="24"/>
          <w:szCs w:val="24"/>
          <w:shd w:val="clear" w:color="auto" w:fill="FFFFFF"/>
          <w:lang w:val="lt-LT"/>
        </w:rPr>
        <w:t>   </w:t>
      </w:r>
      <w:r w:rsidR="00FE6B10" w:rsidRPr="001C277B">
        <w:rPr>
          <w:noProof w:val="0"/>
          <w:kern w:val="24"/>
          <w:szCs w:val="24"/>
          <w:shd w:val="clear" w:color="auto" w:fill="FFFFFF"/>
          <w:lang w:val="lt-LT"/>
        </w:rPr>
        <w:t>administracinių ginčų komisijos Panevėžio apygardos skyriui (Respublikos g. 62, Panevėžys) Lietuvos Respublikos ikiteisminio administracinių ginčų nagrinėjimo tvarkos įstatymo</w:t>
      </w:r>
      <w:r w:rsidRPr="001C277B">
        <w:rPr>
          <w:noProof w:val="0"/>
          <w:kern w:val="24"/>
          <w:szCs w:val="24"/>
          <w:shd w:val="clear" w:color="auto" w:fill="FFFFFF"/>
          <w:lang w:val="lt-LT"/>
        </w:rPr>
        <w:t>   </w:t>
      </w:r>
      <w:r w:rsidR="00FE6B10" w:rsidRPr="001C277B">
        <w:rPr>
          <w:noProof w:val="0"/>
          <w:kern w:val="24"/>
          <w:szCs w:val="24"/>
          <w:shd w:val="clear" w:color="auto" w:fill="FFFFFF"/>
          <w:lang w:val="lt-LT"/>
        </w:rPr>
        <w:t>nustatyta tvarka arba Regionų apygardos administracinio teismo Panevėžio rūmams (Respublikos g. 62, Panevėžys) Lietuvos Respublikos administracinių</w:t>
      </w:r>
      <w:r w:rsidR="00B35542" w:rsidRPr="001C277B">
        <w:rPr>
          <w:noProof w:val="0"/>
          <w:kern w:val="24"/>
          <w:szCs w:val="24"/>
          <w:shd w:val="clear" w:color="auto" w:fill="FFFFFF"/>
          <w:lang w:val="lt-LT"/>
        </w:rPr>
        <w:t xml:space="preserve"> </w:t>
      </w:r>
      <w:r w:rsidR="00FE6B10" w:rsidRPr="001C277B">
        <w:rPr>
          <w:noProof w:val="0"/>
          <w:kern w:val="24"/>
          <w:szCs w:val="24"/>
          <w:shd w:val="clear" w:color="auto" w:fill="FFFFFF"/>
          <w:lang w:val="lt-LT"/>
        </w:rPr>
        <w:t>bylų teisenos įstatymo nustatyta tvarka</w:t>
      </w:r>
      <w:r w:rsidR="00FE6B10" w:rsidRPr="001C277B">
        <w:rPr>
          <w:noProof w:val="0"/>
          <w:kern w:val="24"/>
          <w:szCs w:val="24"/>
          <w:lang w:val="lt-LT"/>
        </w:rPr>
        <w:t>.</w:t>
      </w:r>
    </w:p>
    <w:p w14:paraId="321BC8A2" w14:textId="77777777" w:rsidR="00FE6B10" w:rsidRPr="001C277B" w:rsidRDefault="00FE6B10" w:rsidP="00F24CE9">
      <w:pPr>
        <w:jc w:val="both"/>
        <w:rPr>
          <w:rFonts w:eastAsia="SimSun"/>
          <w:noProof w:val="0"/>
          <w:kern w:val="24"/>
          <w:szCs w:val="24"/>
          <w:lang w:val="lt-LT" w:eastAsia="ar-SA"/>
        </w:rPr>
      </w:pPr>
    </w:p>
    <w:p w14:paraId="6EECAF4A" w14:textId="77777777" w:rsidR="00FE6B10" w:rsidRPr="001C277B" w:rsidRDefault="00FE6B10" w:rsidP="00F24CE9">
      <w:pPr>
        <w:jc w:val="both"/>
        <w:rPr>
          <w:rFonts w:eastAsia="SimSun"/>
          <w:noProof w:val="0"/>
          <w:kern w:val="24"/>
          <w:szCs w:val="24"/>
          <w:lang w:val="lt-LT" w:eastAsia="ar-SA"/>
        </w:rPr>
      </w:pPr>
    </w:p>
    <w:p w14:paraId="090D8BD1" w14:textId="77777777" w:rsidR="00FE6B10" w:rsidRPr="001C277B" w:rsidRDefault="00FE6B10" w:rsidP="00F24CE9">
      <w:pPr>
        <w:jc w:val="both"/>
        <w:rPr>
          <w:noProof w:val="0"/>
          <w:kern w:val="24"/>
          <w:szCs w:val="24"/>
          <w:lang w:val="lt-LT"/>
        </w:rPr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69"/>
        <w:gridCol w:w="4854"/>
      </w:tblGrid>
      <w:tr w:rsidR="006E4527" w:rsidRPr="001C277B" w14:paraId="224C9601" w14:textId="77777777" w:rsidTr="00B35542">
        <w:tc>
          <w:tcPr>
            <w:tcW w:w="5069" w:type="dxa"/>
          </w:tcPr>
          <w:p w14:paraId="67B993FC" w14:textId="77777777" w:rsidR="00FE6B10" w:rsidRPr="001C277B" w:rsidRDefault="00FE6B10" w:rsidP="002146AD">
            <w:pPr>
              <w:jc w:val="both"/>
              <w:rPr>
                <w:noProof w:val="0"/>
                <w:kern w:val="24"/>
                <w:szCs w:val="24"/>
                <w:lang w:val="lt-LT"/>
              </w:rPr>
            </w:pPr>
            <w:r w:rsidRPr="001C277B">
              <w:rPr>
                <w:noProof w:val="0"/>
                <w:kern w:val="24"/>
                <w:szCs w:val="24"/>
                <w:lang w:val="lt-LT"/>
              </w:rPr>
              <w:t>Administracijos direktorius</w:t>
            </w:r>
          </w:p>
        </w:tc>
        <w:tc>
          <w:tcPr>
            <w:tcW w:w="4854" w:type="dxa"/>
          </w:tcPr>
          <w:p w14:paraId="556F1A30" w14:textId="77777777" w:rsidR="00FE6B10" w:rsidRPr="001C277B" w:rsidRDefault="00FE6B10" w:rsidP="002146AD">
            <w:pPr>
              <w:jc w:val="right"/>
              <w:rPr>
                <w:noProof w:val="0"/>
                <w:kern w:val="24"/>
                <w:szCs w:val="24"/>
                <w:lang w:val="lt-LT"/>
              </w:rPr>
            </w:pPr>
            <w:r w:rsidRPr="001C277B">
              <w:rPr>
                <w:noProof w:val="0"/>
                <w:kern w:val="24"/>
                <w:szCs w:val="24"/>
                <w:lang w:val="lt-LT"/>
              </w:rPr>
              <w:t>Virginijus Andrius Bukauskas</w:t>
            </w:r>
          </w:p>
        </w:tc>
      </w:tr>
    </w:tbl>
    <w:p w14:paraId="6F2373C9" w14:textId="77777777" w:rsidR="00FE6B10" w:rsidRPr="001C277B" w:rsidRDefault="00FE6B10" w:rsidP="00823CDF">
      <w:pPr>
        <w:jc w:val="both"/>
        <w:rPr>
          <w:noProof w:val="0"/>
          <w:kern w:val="24"/>
          <w:szCs w:val="24"/>
          <w:lang w:val="lt-LT"/>
        </w:rPr>
      </w:pPr>
    </w:p>
    <w:sectPr w:rsidR="00FE6B10" w:rsidRPr="001C277B" w:rsidSect="00837C18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5EF08" w14:textId="77777777" w:rsidR="00FF5222" w:rsidRDefault="00FF5222">
      <w:r>
        <w:separator/>
      </w:r>
    </w:p>
  </w:endnote>
  <w:endnote w:type="continuationSeparator" w:id="0">
    <w:p w14:paraId="2856C618" w14:textId="77777777" w:rsidR="00FF5222" w:rsidRDefault="00FF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A933F" w14:textId="77777777" w:rsidR="00FF5222" w:rsidRDefault="00FF5222">
      <w:r>
        <w:separator/>
      </w:r>
    </w:p>
  </w:footnote>
  <w:footnote w:type="continuationSeparator" w:id="0">
    <w:p w14:paraId="270488FF" w14:textId="77777777" w:rsidR="00FF5222" w:rsidRDefault="00FF5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1DE51" w14:textId="77777777" w:rsidR="00FE6B10" w:rsidRDefault="00CC4EF4" w:rsidP="002146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E6B10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2A7D76" w14:textId="77777777" w:rsidR="00FE6B10" w:rsidRDefault="00FE6B1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4362" w14:textId="77777777" w:rsidR="00FE6B10" w:rsidRPr="00724B74" w:rsidRDefault="00CC4EF4" w:rsidP="002146AD">
    <w:pPr>
      <w:pStyle w:val="Antrats"/>
      <w:framePr w:wrap="around" w:vAnchor="text" w:hAnchor="margin" w:xAlign="center" w:y="1"/>
      <w:rPr>
        <w:rStyle w:val="Puslapionumeris"/>
        <w:sz w:val="24"/>
        <w:szCs w:val="24"/>
      </w:rPr>
    </w:pPr>
    <w:r w:rsidRPr="00724B74">
      <w:rPr>
        <w:rStyle w:val="Puslapionumeris"/>
        <w:sz w:val="24"/>
        <w:szCs w:val="24"/>
      </w:rPr>
      <w:fldChar w:fldCharType="begin"/>
    </w:r>
    <w:r w:rsidR="00FE6B10" w:rsidRPr="00724B74">
      <w:rPr>
        <w:rStyle w:val="Puslapionumeris"/>
        <w:sz w:val="24"/>
        <w:szCs w:val="24"/>
      </w:rPr>
      <w:instrText xml:space="preserve">PAGE  </w:instrText>
    </w:r>
    <w:r w:rsidRPr="00724B74">
      <w:rPr>
        <w:rStyle w:val="Puslapionumeris"/>
        <w:sz w:val="24"/>
        <w:szCs w:val="24"/>
      </w:rPr>
      <w:fldChar w:fldCharType="separate"/>
    </w:r>
    <w:r w:rsidR="00FE6B10">
      <w:rPr>
        <w:rStyle w:val="Puslapionumeris"/>
        <w:sz w:val="24"/>
        <w:szCs w:val="24"/>
      </w:rPr>
      <w:t>2</w:t>
    </w:r>
    <w:r w:rsidRPr="00724B74">
      <w:rPr>
        <w:rStyle w:val="Puslapionumeris"/>
        <w:sz w:val="24"/>
        <w:szCs w:val="24"/>
      </w:rPr>
      <w:fldChar w:fldCharType="end"/>
    </w:r>
  </w:p>
  <w:p w14:paraId="16B60DB3" w14:textId="77777777" w:rsidR="00FE6B10" w:rsidRDefault="00FE6B1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E02"/>
    <w:multiLevelType w:val="multilevel"/>
    <w:tmpl w:val="7B1C5B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" w15:restartNumberingAfterBreak="0">
    <w:nsid w:val="0E6E40FA"/>
    <w:multiLevelType w:val="hybridMultilevel"/>
    <w:tmpl w:val="0F849D34"/>
    <w:lvl w:ilvl="0" w:tplc="A1B2AF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18E25646"/>
    <w:multiLevelType w:val="multilevel"/>
    <w:tmpl w:val="17A0D9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3" w15:restartNumberingAfterBreak="0">
    <w:nsid w:val="1D0F7C60"/>
    <w:multiLevelType w:val="multilevel"/>
    <w:tmpl w:val="90C443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8" w:hanging="744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2" w:hanging="744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6" w:hanging="744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98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3D5F2704"/>
    <w:multiLevelType w:val="multilevel"/>
    <w:tmpl w:val="F2927F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5" w15:restartNumberingAfterBreak="0">
    <w:nsid w:val="3FF3016A"/>
    <w:multiLevelType w:val="multilevel"/>
    <w:tmpl w:val="82E05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6" w15:restartNumberingAfterBreak="0">
    <w:nsid w:val="44106171"/>
    <w:multiLevelType w:val="hybridMultilevel"/>
    <w:tmpl w:val="6D0A90D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6F55A8"/>
    <w:multiLevelType w:val="multilevel"/>
    <w:tmpl w:val="E5045A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8" w15:restartNumberingAfterBreak="0">
    <w:nsid w:val="588D5961"/>
    <w:multiLevelType w:val="hybridMultilevel"/>
    <w:tmpl w:val="D8B88508"/>
    <w:lvl w:ilvl="0" w:tplc="5EFA1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5C143F19"/>
    <w:multiLevelType w:val="hybridMultilevel"/>
    <w:tmpl w:val="2FECC98C"/>
    <w:lvl w:ilvl="0" w:tplc="E3524B10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0B01767"/>
    <w:multiLevelType w:val="hybridMultilevel"/>
    <w:tmpl w:val="4686EE84"/>
    <w:lvl w:ilvl="0" w:tplc="D1BEF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63185530"/>
    <w:multiLevelType w:val="hybridMultilevel"/>
    <w:tmpl w:val="2B6E7F36"/>
    <w:lvl w:ilvl="0" w:tplc="14C4EF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68490270"/>
    <w:multiLevelType w:val="hybridMultilevel"/>
    <w:tmpl w:val="61BA70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7A6B60"/>
    <w:multiLevelType w:val="hybridMultilevel"/>
    <w:tmpl w:val="D11E2C26"/>
    <w:lvl w:ilvl="0" w:tplc="9A4C02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6BA57834"/>
    <w:multiLevelType w:val="hybridMultilevel"/>
    <w:tmpl w:val="A6D491EC"/>
    <w:lvl w:ilvl="0" w:tplc="9C982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6C5C58A3"/>
    <w:multiLevelType w:val="hybridMultilevel"/>
    <w:tmpl w:val="F82E888C"/>
    <w:lvl w:ilvl="0" w:tplc="187A73B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B5A6F6E"/>
    <w:multiLevelType w:val="hybridMultilevel"/>
    <w:tmpl w:val="B54CAC32"/>
    <w:lvl w:ilvl="0" w:tplc="801E61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1"/>
  </w:num>
  <w:num w:numId="5">
    <w:abstractNumId w:val="13"/>
  </w:num>
  <w:num w:numId="6">
    <w:abstractNumId w:val="6"/>
  </w:num>
  <w:num w:numId="7">
    <w:abstractNumId w:val="16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  <w:num w:numId="15">
    <w:abstractNumId w:val="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E9"/>
    <w:rsid w:val="00003F7B"/>
    <w:rsid w:val="0000550F"/>
    <w:rsid w:val="00011D1C"/>
    <w:rsid w:val="000141AE"/>
    <w:rsid w:val="000202AB"/>
    <w:rsid w:val="00020D24"/>
    <w:rsid w:val="00021AF1"/>
    <w:rsid w:val="000231EC"/>
    <w:rsid w:val="0003265F"/>
    <w:rsid w:val="000345E2"/>
    <w:rsid w:val="00040E57"/>
    <w:rsid w:val="00041906"/>
    <w:rsid w:val="00041CC5"/>
    <w:rsid w:val="00043820"/>
    <w:rsid w:val="0004604B"/>
    <w:rsid w:val="0004779D"/>
    <w:rsid w:val="000500CF"/>
    <w:rsid w:val="00054D89"/>
    <w:rsid w:val="00055BAA"/>
    <w:rsid w:val="0005618F"/>
    <w:rsid w:val="000601F2"/>
    <w:rsid w:val="00061F4E"/>
    <w:rsid w:val="00066725"/>
    <w:rsid w:val="0007013E"/>
    <w:rsid w:val="000717FD"/>
    <w:rsid w:val="000760E7"/>
    <w:rsid w:val="00082983"/>
    <w:rsid w:val="0008473F"/>
    <w:rsid w:val="00084874"/>
    <w:rsid w:val="00085906"/>
    <w:rsid w:val="0008708C"/>
    <w:rsid w:val="00094CF7"/>
    <w:rsid w:val="000A01B7"/>
    <w:rsid w:val="000A1131"/>
    <w:rsid w:val="000A5B22"/>
    <w:rsid w:val="000B08C9"/>
    <w:rsid w:val="000B310D"/>
    <w:rsid w:val="000B440A"/>
    <w:rsid w:val="000C05F7"/>
    <w:rsid w:val="000C14CE"/>
    <w:rsid w:val="000C207C"/>
    <w:rsid w:val="000C298C"/>
    <w:rsid w:val="000C3C48"/>
    <w:rsid w:val="000C3CAB"/>
    <w:rsid w:val="000D42C3"/>
    <w:rsid w:val="000D4C10"/>
    <w:rsid w:val="000D4D18"/>
    <w:rsid w:val="000D6455"/>
    <w:rsid w:val="000D6B9C"/>
    <w:rsid w:val="000E7B9A"/>
    <w:rsid w:val="000F7585"/>
    <w:rsid w:val="00102DDD"/>
    <w:rsid w:val="001035EB"/>
    <w:rsid w:val="00115B70"/>
    <w:rsid w:val="001242B2"/>
    <w:rsid w:val="00125F49"/>
    <w:rsid w:val="00133455"/>
    <w:rsid w:val="00134A3A"/>
    <w:rsid w:val="00164937"/>
    <w:rsid w:val="00166FC8"/>
    <w:rsid w:val="00167396"/>
    <w:rsid w:val="0017187D"/>
    <w:rsid w:val="0017303C"/>
    <w:rsid w:val="00174C26"/>
    <w:rsid w:val="00176B56"/>
    <w:rsid w:val="00177A58"/>
    <w:rsid w:val="00180013"/>
    <w:rsid w:val="00187DD8"/>
    <w:rsid w:val="00197F1F"/>
    <w:rsid w:val="001A3765"/>
    <w:rsid w:val="001B0BD9"/>
    <w:rsid w:val="001B1E75"/>
    <w:rsid w:val="001B33FC"/>
    <w:rsid w:val="001C277B"/>
    <w:rsid w:val="001C5DF2"/>
    <w:rsid w:val="001C75DF"/>
    <w:rsid w:val="001C7649"/>
    <w:rsid w:val="001D174F"/>
    <w:rsid w:val="001D7A3E"/>
    <w:rsid w:val="001E152D"/>
    <w:rsid w:val="001E3EA4"/>
    <w:rsid w:val="001E5AD6"/>
    <w:rsid w:val="001F4227"/>
    <w:rsid w:val="001F665C"/>
    <w:rsid w:val="002006F8"/>
    <w:rsid w:val="0020290D"/>
    <w:rsid w:val="0020309E"/>
    <w:rsid w:val="00203DD2"/>
    <w:rsid w:val="00205E65"/>
    <w:rsid w:val="00207EFE"/>
    <w:rsid w:val="002130BF"/>
    <w:rsid w:val="002146AD"/>
    <w:rsid w:val="00216B5E"/>
    <w:rsid w:val="0022634F"/>
    <w:rsid w:val="00231B3E"/>
    <w:rsid w:val="00233066"/>
    <w:rsid w:val="002338BF"/>
    <w:rsid w:val="00240476"/>
    <w:rsid w:val="002405E1"/>
    <w:rsid w:val="0024362F"/>
    <w:rsid w:val="00250EC2"/>
    <w:rsid w:val="00254A88"/>
    <w:rsid w:val="00256E6A"/>
    <w:rsid w:val="00261C63"/>
    <w:rsid w:val="00264AE6"/>
    <w:rsid w:val="00265C68"/>
    <w:rsid w:val="0027166A"/>
    <w:rsid w:val="0028183B"/>
    <w:rsid w:val="00281F25"/>
    <w:rsid w:val="00296703"/>
    <w:rsid w:val="002B177E"/>
    <w:rsid w:val="002B6BA9"/>
    <w:rsid w:val="002C43C4"/>
    <w:rsid w:val="002C47CF"/>
    <w:rsid w:val="002C5F86"/>
    <w:rsid w:val="002D09C6"/>
    <w:rsid w:val="002D2FFC"/>
    <w:rsid w:val="002D43E7"/>
    <w:rsid w:val="002D76CA"/>
    <w:rsid w:val="002E02BF"/>
    <w:rsid w:val="002E6321"/>
    <w:rsid w:val="002F0806"/>
    <w:rsid w:val="002F3492"/>
    <w:rsid w:val="002F43AA"/>
    <w:rsid w:val="00301049"/>
    <w:rsid w:val="003025EB"/>
    <w:rsid w:val="003027BC"/>
    <w:rsid w:val="00303961"/>
    <w:rsid w:val="00303AEF"/>
    <w:rsid w:val="00305288"/>
    <w:rsid w:val="00305500"/>
    <w:rsid w:val="00305BB2"/>
    <w:rsid w:val="0030656F"/>
    <w:rsid w:val="00307719"/>
    <w:rsid w:val="00310C00"/>
    <w:rsid w:val="003150E4"/>
    <w:rsid w:val="0031533A"/>
    <w:rsid w:val="00321432"/>
    <w:rsid w:val="003244B5"/>
    <w:rsid w:val="00324895"/>
    <w:rsid w:val="00330842"/>
    <w:rsid w:val="00335086"/>
    <w:rsid w:val="003366CB"/>
    <w:rsid w:val="0034460B"/>
    <w:rsid w:val="00350D5F"/>
    <w:rsid w:val="00352A67"/>
    <w:rsid w:val="00352B62"/>
    <w:rsid w:val="00353B8B"/>
    <w:rsid w:val="003541F5"/>
    <w:rsid w:val="0035560A"/>
    <w:rsid w:val="003568BF"/>
    <w:rsid w:val="0036163F"/>
    <w:rsid w:val="00361FA7"/>
    <w:rsid w:val="00362D2D"/>
    <w:rsid w:val="00374E8E"/>
    <w:rsid w:val="00375B15"/>
    <w:rsid w:val="00377494"/>
    <w:rsid w:val="003819C7"/>
    <w:rsid w:val="00381FCA"/>
    <w:rsid w:val="00383A69"/>
    <w:rsid w:val="00384F00"/>
    <w:rsid w:val="0038560A"/>
    <w:rsid w:val="00386CC5"/>
    <w:rsid w:val="00390CF7"/>
    <w:rsid w:val="0039697B"/>
    <w:rsid w:val="003A27E2"/>
    <w:rsid w:val="003A7F4A"/>
    <w:rsid w:val="003B3B2C"/>
    <w:rsid w:val="003C0893"/>
    <w:rsid w:val="003C23E8"/>
    <w:rsid w:val="003C6829"/>
    <w:rsid w:val="003D1305"/>
    <w:rsid w:val="003D13DD"/>
    <w:rsid w:val="003D1CB3"/>
    <w:rsid w:val="003D3C88"/>
    <w:rsid w:val="003D491E"/>
    <w:rsid w:val="003D4D70"/>
    <w:rsid w:val="003E21B1"/>
    <w:rsid w:val="003E4F1A"/>
    <w:rsid w:val="003E6628"/>
    <w:rsid w:val="003E704D"/>
    <w:rsid w:val="003F0D50"/>
    <w:rsid w:val="003F0D6B"/>
    <w:rsid w:val="003F3709"/>
    <w:rsid w:val="003F7467"/>
    <w:rsid w:val="00401913"/>
    <w:rsid w:val="00406069"/>
    <w:rsid w:val="0041187A"/>
    <w:rsid w:val="00420E65"/>
    <w:rsid w:val="004212D3"/>
    <w:rsid w:val="00424F77"/>
    <w:rsid w:val="004264E8"/>
    <w:rsid w:val="00431D86"/>
    <w:rsid w:val="004334C3"/>
    <w:rsid w:val="004366BF"/>
    <w:rsid w:val="00441212"/>
    <w:rsid w:val="004429D5"/>
    <w:rsid w:val="004565BC"/>
    <w:rsid w:val="00463752"/>
    <w:rsid w:val="00464F85"/>
    <w:rsid w:val="00472161"/>
    <w:rsid w:val="00472EF3"/>
    <w:rsid w:val="00483298"/>
    <w:rsid w:val="0048360C"/>
    <w:rsid w:val="00486949"/>
    <w:rsid w:val="0049016C"/>
    <w:rsid w:val="00490609"/>
    <w:rsid w:val="004912D9"/>
    <w:rsid w:val="00492059"/>
    <w:rsid w:val="00493530"/>
    <w:rsid w:val="004943FB"/>
    <w:rsid w:val="004946E8"/>
    <w:rsid w:val="00495C38"/>
    <w:rsid w:val="004A0191"/>
    <w:rsid w:val="004A0B95"/>
    <w:rsid w:val="004A478F"/>
    <w:rsid w:val="004A55F6"/>
    <w:rsid w:val="004A56C8"/>
    <w:rsid w:val="004A5C0A"/>
    <w:rsid w:val="004A5CA9"/>
    <w:rsid w:val="004A60B5"/>
    <w:rsid w:val="004A63D1"/>
    <w:rsid w:val="004B154D"/>
    <w:rsid w:val="004B3D8C"/>
    <w:rsid w:val="004B43F8"/>
    <w:rsid w:val="004B5DAC"/>
    <w:rsid w:val="004D1777"/>
    <w:rsid w:val="004D1BD7"/>
    <w:rsid w:val="004D2BA9"/>
    <w:rsid w:val="004D3BA9"/>
    <w:rsid w:val="004D6034"/>
    <w:rsid w:val="004E179D"/>
    <w:rsid w:val="004E1B70"/>
    <w:rsid w:val="004E46E0"/>
    <w:rsid w:val="004E53C8"/>
    <w:rsid w:val="004E5A4A"/>
    <w:rsid w:val="004E7EDF"/>
    <w:rsid w:val="004F15D3"/>
    <w:rsid w:val="004F2DE7"/>
    <w:rsid w:val="004F47F7"/>
    <w:rsid w:val="004F4FC5"/>
    <w:rsid w:val="004F7A02"/>
    <w:rsid w:val="005055EB"/>
    <w:rsid w:val="00507896"/>
    <w:rsid w:val="00507CF7"/>
    <w:rsid w:val="0051039B"/>
    <w:rsid w:val="005107B2"/>
    <w:rsid w:val="00517975"/>
    <w:rsid w:val="00517A59"/>
    <w:rsid w:val="00520A1C"/>
    <w:rsid w:val="00521AB0"/>
    <w:rsid w:val="00523A22"/>
    <w:rsid w:val="0052614B"/>
    <w:rsid w:val="0053217F"/>
    <w:rsid w:val="00533856"/>
    <w:rsid w:val="00540BEF"/>
    <w:rsid w:val="00540DD9"/>
    <w:rsid w:val="00541C21"/>
    <w:rsid w:val="00554960"/>
    <w:rsid w:val="005603B4"/>
    <w:rsid w:val="0056241D"/>
    <w:rsid w:val="00565585"/>
    <w:rsid w:val="00575189"/>
    <w:rsid w:val="005752D9"/>
    <w:rsid w:val="005801F9"/>
    <w:rsid w:val="0058157F"/>
    <w:rsid w:val="00582C69"/>
    <w:rsid w:val="00584E7C"/>
    <w:rsid w:val="00585DFD"/>
    <w:rsid w:val="0059004C"/>
    <w:rsid w:val="005960CF"/>
    <w:rsid w:val="00597458"/>
    <w:rsid w:val="005A3115"/>
    <w:rsid w:val="005A3256"/>
    <w:rsid w:val="005A7A99"/>
    <w:rsid w:val="005B1BF7"/>
    <w:rsid w:val="005B5734"/>
    <w:rsid w:val="005B694C"/>
    <w:rsid w:val="005C5246"/>
    <w:rsid w:val="005C7A1E"/>
    <w:rsid w:val="005D29A9"/>
    <w:rsid w:val="005D3FDA"/>
    <w:rsid w:val="005E6CE2"/>
    <w:rsid w:val="005F04F2"/>
    <w:rsid w:val="005F0C85"/>
    <w:rsid w:val="005F242C"/>
    <w:rsid w:val="005F2541"/>
    <w:rsid w:val="005F2AB7"/>
    <w:rsid w:val="005F5DF7"/>
    <w:rsid w:val="005F7FD2"/>
    <w:rsid w:val="0060277E"/>
    <w:rsid w:val="00607092"/>
    <w:rsid w:val="00610DBD"/>
    <w:rsid w:val="006120ED"/>
    <w:rsid w:val="00616759"/>
    <w:rsid w:val="00616974"/>
    <w:rsid w:val="006265D7"/>
    <w:rsid w:val="00627B02"/>
    <w:rsid w:val="006331B6"/>
    <w:rsid w:val="00633929"/>
    <w:rsid w:val="00641175"/>
    <w:rsid w:val="006458C2"/>
    <w:rsid w:val="006512EC"/>
    <w:rsid w:val="006536A8"/>
    <w:rsid w:val="00654E84"/>
    <w:rsid w:val="006569AE"/>
    <w:rsid w:val="00663B11"/>
    <w:rsid w:val="00670A52"/>
    <w:rsid w:val="00671205"/>
    <w:rsid w:val="006817D1"/>
    <w:rsid w:val="006841B8"/>
    <w:rsid w:val="0069172E"/>
    <w:rsid w:val="00693B4B"/>
    <w:rsid w:val="0069740E"/>
    <w:rsid w:val="006A2D9F"/>
    <w:rsid w:val="006A5F9B"/>
    <w:rsid w:val="006B1437"/>
    <w:rsid w:val="006B1A4F"/>
    <w:rsid w:val="006B56F9"/>
    <w:rsid w:val="006B7779"/>
    <w:rsid w:val="006C1A21"/>
    <w:rsid w:val="006C24E4"/>
    <w:rsid w:val="006C3DFA"/>
    <w:rsid w:val="006C4645"/>
    <w:rsid w:val="006C58F0"/>
    <w:rsid w:val="006C7873"/>
    <w:rsid w:val="006D14C1"/>
    <w:rsid w:val="006D17FD"/>
    <w:rsid w:val="006E4527"/>
    <w:rsid w:val="006F1A60"/>
    <w:rsid w:val="006F1D26"/>
    <w:rsid w:val="006F2ACB"/>
    <w:rsid w:val="006F4420"/>
    <w:rsid w:val="006F74A5"/>
    <w:rsid w:val="00712010"/>
    <w:rsid w:val="00713E9A"/>
    <w:rsid w:val="0071527F"/>
    <w:rsid w:val="00715ED9"/>
    <w:rsid w:val="00724B74"/>
    <w:rsid w:val="00726FCF"/>
    <w:rsid w:val="007305D4"/>
    <w:rsid w:val="007414BA"/>
    <w:rsid w:val="007441B7"/>
    <w:rsid w:val="00750C64"/>
    <w:rsid w:val="00752CBE"/>
    <w:rsid w:val="00755AFD"/>
    <w:rsid w:val="00755AFF"/>
    <w:rsid w:val="00755BD6"/>
    <w:rsid w:val="00762644"/>
    <w:rsid w:val="00762B58"/>
    <w:rsid w:val="007716A3"/>
    <w:rsid w:val="00774FE2"/>
    <w:rsid w:val="0077597B"/>
    <w:rsid w:val="0077633D"/>
    <w:rsid w:val="00780611"/>
    <w:rsid w:val="0078267A"/>
    <w:rsid w:val="00784559"/>
    <w:rsid w:val="007901ED"/>
    <w:rsid w:val="00790ACA"/>
    <w:rsid w:val="00792C43"/>
    <w:rsid w:val="007A4574"/>
    <w:rsid w:val="007A5194"/>
    <w:rsid w:val="007A57F6"/>
    <w:rsid w:val="007A5FB0"/>
    <w:rsid w:val="007B1665"/>
    <w:rsid w:val="007C7450"/>
    <w:rsid w:val="007D6DF1"/>
    <w:rsid w:val="007D7DC5"/>
    <w:rsid w:val="007E11D3"/>
    <w:rsid w:val="007E69F8"/>
    <w:rsid w:val="007F23AA"/>
    <w:rsid w:val="007F2775"/>
    <w:rsid w:val="007F462D"/>
    <w:rsid w:val="007F5350"/>
    <w:rsid w:val="007F63F1"/>
    <w:rsid w:val="007F7505"/>
    <w:rsid w:val="007F7D36"/>
    <w:rsid w:val="0080208B"/>
    <w:rsid w:val="0080643D"/>
    <w:rsid w:val="0081122B"/>
    <w:rsid w:val="00811690"/>
    <w:rsid w:val="00816553"/>
    <w:rsid w:val="00816BFF"/>
    <w:rsid w:val="00816CB6"/>
    <w:rsid w:val="00823CDF"/>
    <w:rsid w:val="00827ACB"/>
    <w:rsid w:val="00832C72"/>
    <w:rsid w:val="008344C4"/>
    <w:rsid w:val="00834D93"/>
    <w:rsid w:val="008370C3"/>
    <w:rsid w:val="008377E8"/>
    <w:rsid w:val="00837C18"/>
    <w:rsid w:val="008426DB"/>
    <w:rsid w:val="008572C6"/>
    <w:rsid w:val="00867071"/>
    <w:rsid w:val="00867700"/>
    <w:rsid w:val="00870EBD"/>
    <w:rsid w:val="008770ED"/>
    <w:rsid w:val="00877BF9"/>
    <w:rsid w:val="008821DB"/>
    <w:rsid w:val="00885A08"/>
    <w:rsid w:val="008918F7"/>
    <w:rsid w:val="00895080"/>
    <w:rsid w:val="008951C0"/>
    <w:rsid w:val="00896BF4"/>
    <w:rsid w:val="008A0900"/>
    <w:rsid w:val="008A5323"/>
    <w:rsid w:val="008B28DD"/>
    <w:rsid w:val="008B3F23"/>
    <w:rsid w:val="008C4B2C"/>
    <w:rsid w:val="008C5FC2"/>
    <w:rsid w:val="008D09F8"/>
    <w:rsid w:val="008D4D30"/>
    <w:rsid w:val="008D65E9"/>
    <w:rsid w:val="008E0E1F"/>
    <w:rsid w:val="008E1244"/>
    <w:rsid w:val="008E1941"/>
    <w:rsid w:val="008E2553"/>
    <w:rsid w:val="008E3688"/>
    <w:rsid w:val="008F51D3"/>
    <w:rsid w:val="008F529F"/>
    <w:rsid w:val="008F662F"/>
    <w:rsid w:val="00904F93"/>
    <w:rsid w:val="0090749A"/>
    <w:rsid w:val="00911691"/>
    <w:rsid w:val="00912181"/>
    <w:rsid w:val="00914A4C"/>
    <w:rsid w:val="0091637E"/>
    <w:rsid w:val="00916858"/>
    <w:rsid w:val="00916F58"/>
    <w:rsid w:val="00920969"/>
    <w:rsid w:val="00920CBA"/>
    <w:rsid w:val="00920F1B"/>
    <w:rsid w:val="00922B2E"/>
    <w:rsid w:val="009250A8"/>
    <w:rsid w:val="00935FD6"/>
    <w:rsid w:val="00942FBA"/>
    <w:rsid w:val="00943803"/>
    <w:rsid w:val="00946F1B"/>
    <w:rsid w:val="009601C9"/>
    <w:rsid w:val="0096280C"/>
    <w:rsid w:val="00966389"/>
    <w:rsid w:val="00966A05"/>
    <w:rsid w:val="00966DFF"/>
    <w:rsid w:val="0096725C"/>
    <w:rsid w:val="009754E7"/>
    <w:rsid w:val="00975C21"/>
    <w:rsid w:val="00976586"/>
    <w:rsid w:val="00977C5C"/>
    <w:rsid w:val="00983E3D"/>
    <w:rsid w:val="0098428D"/>
    <w:rsid w:val="009863C4"/>
    <w:rsid w:val="00987486"/>
    <w:rsid w:val="009907F0"/>
    <w:rsid w:val="009922DD"/>
    <w:rsid w:val="00995879"/>
    <w:rsid w:val="00996070"/>
    <w:rsid w:val="009A0AFA"/>
    <w:rsid w:val="009A4C8F"/>
    <w:rsid w:val="009A5B73"/>
    <w:rsid w:val="009B0303"/>
    <w:rsid w:val="009B43CA"/>
    <w:rsid w:val="009C5547"/>
    <w:rsid w:val="009D0B63"/>
    <w:rsid w:val="009F7FB9"/>
    <w:rsid w:val="00A00955"/>
    <w:rsid w:val="00A14ECD"/>
    <w:rsid w:val="00A16D8D"/>
    <w:rsid w:val="00A2193D"/>
    <w:rsid w:val="00A24D8A"/>
    <w:rsid w:val="00A30A67"/>
    <w:rsid w:val="00A337AA"/>
    <w:rsid w:val="00A36429"/>
    <w:rsid w:val="00A4000A"/>
    <w:rsid w:val="00A41498"/>
    <w:rsid w:val="00A416B0"/>
    <w:rsid w:val="00A47BDB"/>
    <w:rsid w:val="00A52674"/>
    <w:rsid w:val="00A5552C"/>
    <w:rsid w:val="00A57863"/>
    <w:rsid w:val="00A57D54"/>
    <w:rsid w:val="00A60A56"/>
    <w:rsid w:val="00A70218"/>
    <w:rsid w:val="00A77E1D"/>
    <w:rsid w:val="00A83D46"/>
    <w:rsid w:val="00A84D52"/>
    <w:rsid w:val="00A90F42"/>
    <w:rsid w:val="00A9326E"/>
    <w:rsid w:val="00AA1133"/>
    <w:rsid w:val="00AA2636"/>
    <w:rsid w:val="00AA3C1E"/>
    <w:rsid w:val="00AB1A96"/>
    <w:rsid w:val="00AB4849"/>
    <w:rsid w:val="00AB4BD1"/>
    <w:rsid w:val="00AB4FF6"/>
    <w:rsid w:val="00AB5A82"/>
    <w:rsid w:val="00AB7679"/>
    <w:rsid w:val="00AC269D"/>
    <w:rsid w:val="00AC26A1"/>
    <w:rsid w:val="00AC4B7A"/>
    <w:rsid w:val="00AD2E28"/>
    <w:rsid w:val="00AE0FAA"/>
    <w:rsid w:val="00AE362A"/>
    <w:rsid w:val="00AE553F"/>
    <w:rsid w:val="00AF245B"/>
    <w:rsid w:val="00B00832"/>
    <w:rsid w:val="00B108BC"/>
    <w:rsid w:val="00B1593A"/>
    <w:rsid w:val="00B16782"/>
    <w:rsid w:val="00B21526"/>
    <w:rsid w:val="00B23B48"/>
    <w:rsid w:val="00B24C77"/>
    <w:rsid w:val="00B261D2"/>
    <w:rsid w:val="00B30261"/>
    <w:rsid w:val="00B33048"/>
    <w:rsid w:val="00B347C9"/>
    <w:rsid w:val="00B35542"/>
    <w:rsid w:val="00B35A34"/>
    <w:rsid w:val="00B41351"/>
    <w:rsid w:val="00B43A94"/>
    <w:rsid w:val="00B55FB4"/>
    <w:rsid w:val="00B56FB6"/>
    <w:rsid w:val="00B72EF1"/>
    <w:rsid w:val="00B75297"/>
    <w:rsid w:val="00B7709C"/>
    <w:rsid w:val="00B80403"/>
    <w:rsid w:val="00B84BEF"/>
    <w:rsid w:val="00B90E33"/>
    <w:rsid w:val="00B95055"/>
    <w:rsid w:val="00B960D3"/>
    <w:rsid w:val="00B9673E"/>
    <w:rsid w:val="00B97759"/>
    <w:rsid w:val="00BA0315"/>
    <w:rsid w:val="00BA07A7"/>
    <w:rsid w:val="00BA1B56"/>
    <w:rsid w:val="00BA52FA"/>
    <w:rsid w:val="00BA58A3"/>
    <w:rsid w:val="00BA7880"/>
    <w:rsid w:val="00BA7EE2"/>
    <w:rsid w:val="00BB1C9F"/>
    <w:rsid w:val="00BB235E"/>
    <w:rsid w:val="00BB3751"/>
    <w:rsid w:val="00BB43F3"/>
    <w:rsid w:val="00BC0F19"/>
    <w:rsid w:val="00BC6B25"/>
    <w:rsid w:val="00BD1190"/>
    <w:rsid w:val="00BD31FA"/>
    <w:rsid w:val="00BD3D81"/>
    <w:rsid w:val="00BD4FCC"/>
    <w:rsid w:val="00BE21EA"/>
    <w:rsid w:val="00BE2CEB"/>
    <w:rsid w:val="00BE49A3"/>
    <w:rsid w:val="00BE5FF9"/>
    <w:rsid w:val="00BF2103"/>
    <w:rsid w:val="00BF2E06"/>
    <w:rsid w:val="00BF6AC6"/>
    <w:rsid w:val="00C04189"/>
    <w:rsid w:val="00C06D7A"/>
    <w:rsid w:val="00C108F3"/>
    <w:rsid w:val="00C17758"/>
    <w:rsid w:val="00C21187"/>
    <w:rsid w:val="00C2601A"/>
    <w:rsid w:val="00C303CC"/>
    <w:rsid w:val="00C3072C"/>
    <w:rsid w:val="00C43176"/>
    <w:rsid w:val="00C45AF3"/>
    <w:rsid w:val="00C5087A"/>
    <w:rsid w:val="00C518D6"/>
    <w:rsid w:val="00C550E8"/>
    <w:rsid w:val="00C66C70"/>
    <w:rsid w:val="00C67C3B"/>
    <w:rsid w:val="00C70411"/>
    <w:rsid w:val="00C74107"/>
    <w:rsid w:val="00C75489"/>
    <w:rsid w:val="00C76ED2"/>
    <w:rsid w:val="00C775E7"/>
    <w:rsid w:val="00C77B41"/>
    <w:rsid w:val="00C80B10"/>
    <w:rsid w:val="00C80EEE"/>
    <w:rsid w:val="00C87554"/>
    <w:rsid w:val="00C96618"/>
    <w:rsid w:val="00CA04C4"/>
    <w:rsid w:val="00CA1EF8"/>
    <w:rsid w:val="00CA43E5"/>
    <w:rsid w:val="00CA66D9"/>
    <w:rsid w:val="00CB36DA"/>
    <w:rsid w:val="00CB5DB2"/>
    <w:rsid w:val="00CB6EE1"/>
    <w:rsid w:val="00CB7A12"/>
    <w:rsid w:val="00CC0EC1"/>
    <w:rsid w:val="00CC1511"/>
    <w:rsid w:val="00CC4EF4"/>
    <w:rsid w:val="00CD11FF"/>
    <w:rsid w:val="00CD6E77"/>
    <w:rsid w:val="00CE020D"/>
    <w:rsid w:val="00CF02AF"/>
    <w:rsid w:val="00CF03B2"/>
    <w:rsid w:val="00CF231B"/>
    <w:rsid w:val="00CF3F19"/>
    <w:rsid w:val="00CF6D08"/>
    <w:rsid w:val="00D0048A"/>
    <w:rsid w:val="00D00F89"/>
    <w:rsid w:val="00D01CCC"/>
    <w:rsid w:val="00D02D81"/>
    <w:rsid w:val="00D0315C"/>
    <w:rsid w:val="00D03875"/>
    <w:rsid w:val="00D04824"/>
    <w:rsid w:val="00D061DC"/>
    <w:rsid w:val="00D06456"/>
    <w:rsid w:val="00D1367B"/>
    <w:rsid w:val="00D14D06"/>
    <w:rsid w:val="00D20145"/>
    <w:rsid w:val="00D2194D"/>
    <w:rsid w:val="00D24125"/>
    <w:rsid w:val="00D248F2"/>
    <w:rsid w:val="00D27EA1"/>
    <w:rsid w:val="00D34469"/>
    <w:rsid w:val="00D3779F"/>
    <w:rsid w:val="00D42079"/>
    <w:rsid w:val="00D43B85"/>
    <w:rsid w:val="00D47137"/>
    <w:rsid w:val="00D50001"/>
    <w:rsid w:val="00D52F15"/>
    <w:rsid w:val="00D55FB3"/>
    <w:rsid w:val="00D575C0"/>
    <w:rsid w:val="00D6050D"/>
    <w:rsid w:val="00D70CB9"/>
    <w:rsid w:val="00D73BCE"/>
    <w:rsid w:val="00D81ACC"/>
    <w:rsid w:val="00D82086"/>
    <w:rsid w:val="00D822BE"/>
    <w:rsid w:val="00D834A7"/>
    <w:rsid w:val="00D90F2F"/>
    <w:rsid w:val="00D92A0B"/>
    <w:rsid w:val="00D944EA"/>
    <w:rsid w:val="00D973E6"/>
    <w:rsid w:val="00DA2272"/>
    <w:rsid w:val="00DA60BF"/>
    <w:rsid w:val="00DA67D9"/>
    <w:rsid w:val="00DA7B28"/>
    <w:rsid w:val="00DA7E11"/>
    <w:rsid w:val="00DB2AA8"/>
    <w:rsid w:val="00DB4F8E"/>
    <w:rsid w:val="00DD0327"/>
    <w:rsid w:val="00DD08A1"/>
    <w:rsid w:val="00DD1A66"/>
    <w:rsid w:val="00DD23FB"/>
    <w:rsid w:val="00DD5DD1"/>
    <w:rsid w:val="00DD755D"/>
    <w:rsid w:val="00DD7C98"/>
    <w:rsid w:val="00DE330E"/>
    <w:rsid w:val="00DE4A4D"/>
    <w:rsid w:val="00DF02D5"/>
    <w:rsid w:val="00DF0E81"/>
    <w:rsid w:val="00DF1CAF"/>
    <w:rsid w:val="00DF59A7"/>
    <w:rsid w:val="00DF7372"/>
    <w:rsid w:val="00DF79EA"/>
    <w:rsid w:val="00E02516"/>
    <w:rsid w:val="00E055CC"/>
    <w:rsid w:val="00E07834"/>
    <w:rsid w:val="00E108EA"/>
    <w:rsid w:val="00E11DD8"/>
    <w:rsid w:val="00E13600"/>
    <w:rsid w:val="00E141ED"/>
    <w:rsid w:val="00E20AD0"/>
    <w:rsid w:val="00E23CE8"/>
    <w:rsid w:val="00E24C5B"/>
    <w:rsid w:val="00E24CB6"/>
    <w:rsid w:val="00E25288"/>
    <w:rsid w:val="00E27A7E"/>
    <w:rsid w:val="00E319B1"/>
    <w:rsid w:val="00E32355"/>
    <w:rsid w:val="00E3240C"/>
    <w:rsid w:val="00E3520D"/>
    <w:rsid w:val="00E3606A"/>
    <w:rsid w:val="00E368BE"/>
    <w:rsid w:val="00E37749"/>
    <w:rsid w:val="00E44847"/>
    <w:rsid w:val="00E451A6"/>
    <w:rsid w:val="00E469E5"/>
    <w:rsid w:val="00E51B77"/>
    <w:rsid w:val="00E52655"/>
    <w:rsid w:val="00E53CA8"/>
    <w:rsid w:val="00E55AC2"/>
    <w:rsid w:val="00E60AB5"/>
    <w:rsid w:val="00E6174F"/>
    <w:rsid w:val="00E66823"/>
    <w:rsid w:val="00E6684D"/>
    <w:rsid w:val="00E66E9A"/>
    <w:rsid w:val="00E679CD"/>
    <w:rsid w:val="00E76868"/>
    <w:rsid w:val="00E774B8"/>
    <w:rsid w:val="00E81560"/>
    <w:rsid w:val="00E8675E"/>
    <w:rsid w:val="00E86D7C"/>
    <w:rsid w:val="00E923B4"/>
    <w:rsid w:val="00E96ED1"/>
    <w:rsid w:val="00E97C4A"/>
    <w:rsid w:val="00EA20F1"/>
    <w:rsid w:val="00EA3379"/>
    <w:rsid w:val="00EC1BFB"/>
    <w:rsid w:val="00EC27D1"/>
    <w:rsid w:val="00EC28FF"/>
    <w:rsid w:val="00EE0C77"/>
    <w:rsid w:val="00EE26D8"/>
    <w:rsid w:val="00EE5FAA"/>
    <w:rsid w:val="00F068C0"/>
    <w:rsid w:val="00F07518"/>
    <w:rsid w:val="00F13A6F"/>
    <w:rsid w:val="00F20C12"/>
    <w:rsid w:val="00F214F3"/>
    <w:rsid w:val="00F2339D"/>
    <w:rsid w:val="00F24CE9"/>
    <w:rsid w:val="00F250ED"/>
    <w:rsid w:val="00F25CEF"/>
    <w:rsid w:val="00F25EED"/>
    <w:rsid w:val="00F32EAB"/>
    <w:rsid w:val="00F341E5"/>
    <w:rsid w:val="00F35D65"/>
    <w:rsid w:val="00F40583"/>
    <w:rsid w:val="00F40CBF"/>
    <w:rsid w:val="00F42630"/>
    <w:rsid w:val="00F53D4E"/>
    <w:rsid w:val="00F544E7"/>
    <w:rsid w:val="00F57003"/>
    <w:rsid w:val="00F6146D"/>
    <w:rsid w:val="00F667E5"/>
    <w:rsid w:val="00F704F3"/>
    <w:rsid w:val="00F70CE6"/>
    <w:rsid w:val="00F74EC6"/>
    <w:rsid w:val="00F90B61"/>
    <w:rsid w:val="00F91B90"/>
    <w:rsid w:val="00F94043"/>
    <w:rsid w:val="00F97851"/>
    <w:rsid w:val="00F97FA0"/>
    <w:rsid w:val="00FA3D0D"/>
    <w:rsid w:val="00FA659F"/>
    <w:rsid w:val="00FB2162"/>
    <w:rsid w:val="00FB347A"/>
    <w:rsid w:val="00FB6021"/>
    <w:rsid w:val="00FC0DC4"/>
    <w:rsid w:val="00FC3C2B"/>
    <w:rsid w:val="00FC7181"/>
    <w:rsid w:val="00FD01C2"/>
    <w:rsid w:val="00FD72CE"/>
    <w:rsid w:val="00FE6B10"/>
    <w:rsid w:val="00FF1105"/>
    <w:rsid w:val="00FF30C4"/>
    <w:rsid w:val="00FF5222"/>
    <w:rsid w:val="00FF5344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67507"/>
  <w15:docId w15:val="{01260B22-54CD-412A-B504-1715185F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4CE9"/>
    <w:pPr>
      <w:jc w:val="center"/>
    </w:pPr>
    <w:rPr>
      <w:noProof/>
      <w:sz w:val="24"/>
      <w:szCs w:val="20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24CE9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5A3256"/>
    <w:rPr>
      <w:rFonts w:cs="Times New Roman"/>
      <w:noProof/>
      <w:sz w:val="20"/>
      <w:lang w:val="en-GB" w:eastAsia="en-US"/>
    </w:rPr>
  </w:style>
  <w:style w:type="character" w:styleId="Puslapionumeris">
    <w:name w:val="page number"/>
    <w:basedOn w:val="Numatytasispastraiposriftas"/>
    <w:uiPriority w:val="99"/>
    <w:rsid w:val="00F24CE9"/>
    <w:rPr>
      <w:rFonts w:cs="Times New Roman"/>
    </w:rPr>
  </w:style>
  <w:style w:type="table" w:styleId="Lentelstinklelis">
    <w:name w:val="Table Grid"/>
    <w:basedOn w:val="prastojilentel"/>
    <w:uiPriority w:val="99"/>
    <w:rsid w:val="00F24CE9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qFormat/>
    <w:locked/>
    <w:rsid w:val="00E3240C"/>
    <w:rPr>
      <w:rFonts w:cs="Times New Roman"/>
      <w:b/>
    </w:rPr>
  </w:style>
  <w:style w:type="paragraph" w:styleId="Debesliotekstas">
    <w:name w:val="Balloon Text"/>
    <w:basedOn w:val="prastasis"/>
    <w:link w:val="DebesliotekstasDiagrama"/>
    <w:uiPriority w:val="99"/>
    <w:semiHidden/>
    <w:rsid w:val="00B9673E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9673E"/>
    <w:rPr>
      <w:rFonts w:ascii="Tahoma" w:hAnsi="Tahoma" w:cs="Times New Roman"/>
      <w:noProof/>
      <w:sz w:val="16"/>
      <w:lang w:val="en-GB" w:eastAsia="en-US"/>
    </w:rPr>
  </w:style>
  <w:style w:type="paragraph" w:styleId="Sraopastraipa">
    <w:name w:val="List Paragraph"/>
    <w:basedOn w:val="prastasis"/>
    <w:uiPriority w:val="99"/>
    <w:qFormat/>
    <w:rsid w:val="00C518D6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locked/>
    <w:rsid w:val="001C5DF2"/>
    <w:rPr>
      <w:rFonts w:cs="Times New Roman"/>
      <w:b/>
    </w:rPr>
  </w:style>
  <w:style w:type="paragraph" w:styleId="Porat">
    <w:name w:val="footer"/>
    <w:basedOn w:val="prastasis"/>
    <w:link w:val="PoratDiagrama"/>
    <w:uiPriority w:val="99"/>
    <w:rsid w:val="00724B7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D2211"/>
    <w:rPr>
      <w:noProof/>
      <w:sz w:val="24"/>
      <w:szCs w:val="20"/>
      <w:lang w:val="en-GB" w:eastAsia="en-US"/>
    </w:rPr>
  </w:style>
  <w:style w:type="paragraph" w:styleId="prastasiniatinklio">
    <w:name w:val="Normal (Web)"/>
    <w:basedOn w:val="prastasis"/>
    <w:uiPriority w:val="99"/>
    <w:unhideWhenUsed/>
    <w:rsid w:val="00B90E33"/>
    <w:pPr>
      <w:spacing w:before="100" w:beforeAutospacing="1" w:after="119"/>
      <w:jc w:val="left"/>
    </w:pPr>
    <w:rPr>
      <w:noProof w:val="0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4</cp:revision>
  <cp:lastPrinted>2017-11-13T11:32:00Z</cp:lastPrinted>
  <dcterms:created xsi:type="dcterms:W3CDTF">2020-01-21T06:03:00Z</dcterms:created>
  <dcterms:modified xsi:type="dcterms:W3CDTF">2020-01-21T06:05:00Z</dcterms:modified>
</cp:coreProperties>
</file>