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24" w:rsidRDefault="008C1D24" w:rsidP="008C1D24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VISAGINO SAVIVALDYBĖS ADMINISTRACIJOS</w:t>
      </w:r>
    </w:p>
    <w:p w:rsidR="008C1D24" w:rsidRDefault="008C1D24" w:rsidP="008C1D24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MAŽOS VERTĖS PIRKIMAI</w:t>
      </w:r>
    </w:p>
    <w:p w:rsidR="008C1D24" w:rsidRDefault="008C1D24" w:rsidP="008C1D24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M. SAUSIO MĖN.</w:t>
      </w:r>
    </w:p>
    <w:p w:rsidR="008C1D24" w:rsidRDefault="008C1D24" w:rsidP="008C1D24">
      <w:pPr>
        <w:pStyle w:val="Standard"/>
        <w:rPr>
          <w:b/>
          <w:sz w:val="24"/>
          <w:szCs w:val="24"/>
        </w:rPr>
      </w:pPr>
    </w:p>
    <w:tbl>
      <w:tblPr>
        <w:tblW w:w="1425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4417"/>
        <w:gridCol w:w="2268"/>
        <w:gridCol w:w="2410"/>
        <w:gridCol w:w="2693"/>
        <w:gridCol w:w="1843"/>
      </w:tblGrid>
      <w:tr w:rsidR="00F93F81" w:rsidTr="00F93F81">
        <w:trPr>
          <w:cantSplit/>
          <w:trHeight w:val="118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Eil. Nr.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Pirkimo objektas (pavadinimas)</w:t>
            </w:r>
          </w:p>
          <w:p w:rsidR="00F93F81" w:rsidRDefault="00F93F81">
            <w:pPr>
              <w:pStyle w:val="Standard"/>
              <w:spacing w:after="0"/>
              <w:ind w:left="-95" w:firstLine="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Laimėjęs dalyvis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Pirkimo sutarties vertė, </w:t>
            </w:r>
            <w:proofErr w:type="spellStart"/>
            <w:r>
              <w:rPr>
                <w:rFonts w:ascii="Times New Roman" w:hAnsi="Times New Roman"/>
              </w:rPr>
              <w:t>Eur</w:t>
            </w:r>
            <w:proofErr w:type="spellEnd"/>
            <w:r>
              <w:rPr>
                <w:rFonts w:ascii="Times New Roman" w:hAnsi="Times New Roman"/>
              </w:rPr>
              <w:t xml:space="preserve"> su PVM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Sutartis</w:t>
            </w:r>
          </w:p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(registracijos data ir nr.)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Pastabos</w:t>
            </w:r>
          </w:p>
        </w:tc>
      </w:tr>
      <w:tr w:rsidR="00F93F81" w:rsidTr="00F93F81">
        <w:trPr>
          <w:trHeight w:val="15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3654F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4F" w:rsidRDefault="0073654F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Judriojo ryšio paslaugos pirkimas (3 metams)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654F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4F" w:rsidRDefault="0073654F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Statybinių medžiagų ir panašių gaminių pirkimas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654F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E67EE8">
            <w:pPr>
              <w:rPr>
                <w:szCs w:val="24"/>
              </w:rPr>
            </w:pPr>
            <w:r>
              <w:rPr>
                <w:szCs w:val="24"/>
              </w:rPr>
              <w:t>Mokymo paslaugos</w:t>
            </w:r>
          </w:p>
          <w:p w:rsidR="0073654F" w:rsidRDefault="00E67EE8" w:rsidP="00E67EE8">
            <w:pPr>
              <w:rPr>
                <w:rFonts w:cs="Times New Roman"/>
              </w:rPr>
            </w:pPr>
            <w:r>
              <w:rPr>
                <w:szCs w:val="24"/>
              </w:rPr>
              <w:t>(Seminaras skirtas savivaldybių finansų ir biudžeto padalinių vadovams ir specialistams, 2020 m. vasario 6-7 d., 2 dalyviai, Kaunas)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Pr="00E67EE8" w:rsidRDefault="00E67EE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67EE8">
              <w:rPr>
                <w:rFonts w:ascii="Times New Roman" w:hAnsi="Times New Roman" w:cs="Times New Roman"/>
                <w:szCs w:val="24"/>
              </w:rPr>
              <w:t>Lietuvos savivaldybių asociacijos Mokymo ir konsultavimo centras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7EE8" w:rsidTr="00D9242B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Patalpų nuoma (konferencijos salė – 4 val., IAE bloko valdymo skydo treniruoklio nuoma  - 1 val., baras – 3 val.)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Visagino rekreacijos paslaugų centro filialas „Visagino parkas“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Sutartis 2020-01-31 Nr. 5-46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7EE8" w:rsidTr="00DB5076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Maito produktai (sąrašas pridedamas)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654F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4F" w:rsidRDefault="0073654F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Darbuotojų skiepijimas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7EE8" w:rsidTr="00B310FA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Pr="005A1716" w:rsidRDefault="00E67EE8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Staliniai šviestuvai, 2 vnt.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Ekoliumenas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7EE8" w:rsidTr="00BF6050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Pr="005A1716" w:rsidRDefault="00E67EE8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Suvenyrai (USB laikmenos, su Visagino savivaldybės herbu ir užrašu „Visagino savivaldybė“, 10 vnt.))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„ECHO STAMP“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7EE8" w:rsidTr="00A7707B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Pr="005A1716" w:rsidRDefault="00E67EE8" w:rsidP="007A2028">
            <w:pPr>
              <w:rPr>
                <w:rFonts w:cs="Times New Roman"/>
              </w:rPr>
            </w:pPr>
            <w:r w:rsidRPr="005A1716">
              <w:rPr>
                <w:rFonts w:cs="Times New Roman"/>
              </w:rPr>
              <w:t xml:space="preserve">Mokymo paslaugos </w:t>
            </w:r>
          </w:p>
          <w:p w:rsidR="00E67EE8" w:rsidRDefault="00E67EE8" w:rsidP="007A2028">
            <w:pPr>
              <w:rPr>
                <w:rFonts w:cs="Times New Roman"/>
              </w:rPr>
            </w:pPr>
            <w:r w:rsidRPr="005A1716">
              <w:rPr>
                <w:rFonts w:cs="Times New Roman"/>
              </w:rPr>
              <w:t xml:space="preserve">(seminaras </w:t>
            </w:r>
            <w:r w:rsidRPr="005A1716">
              <w:rPr>
                <w:rFonts w:cs="Times New Roman"/>
                <w:kern w:val="24"/>
              </w:rPr>
              <w:t>„Projektų apskaita pagal VSAFAS“, 1 dalyvis, 2020-03-23, Vilnius)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MB „Buhalterių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7EE8" w:rsidTr="00105FBD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Paslaugų teikimas – grojimas iškilmingų santuokų, gimimų registracijos metu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Krumplevskaja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val. 10,00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7EE8" w:rsidTr="001513A4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Dovanos (sidabrinis 925 prabos šaukštelis „Laikrodis“, svoris apie 32 g, ilgis apie 140 mm)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7EE8" w:rsidTr="00C3092F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Dovanos (dėžutė, skirta sidabriniui šaukšteliui įdėti)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Jelenos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Zaicevos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veikla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E8" w:rsidRDefault="00E67EE8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D266F" w:rsidTr="008B0467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6F" w:rsidRDefault="00AD266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6F" w:rsidRDefault="00AD266F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Meno paslaugos (ant sidabrinio šaukštelio užrašas: gimimo metai ir laikas, svoris, ūgis, gimimo vieta)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6F" w:rsidRDefault="00AD266F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6F" w:rsidRDefault="00AD266F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6F" w:rsidRDefault="00AD266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6F" w:rsidRDefault="00AD266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D266F" w:rsidTr="00675342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6F" w:rsidRDefault="00AD266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6F" w:rsidRDefault="00AD266F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Natūralus mineralinis vanduo 0,5 l, itin silpnos </w:t>
            </w:r>
            <w:proofErr w:type="spellStart"/>
            <w:r>
              <w:rPr>
                <w:rFonts w:cs="Times New Roman"/>
              </w:rPr>
              <w:t>mineralizacijos</w:t>
            </w:r>
            <w:proofErr w:type="spellEnd"/>
            <w:r>
              <w:rPr>
                <w:rFonts w:cs="Times New Roman"/>
              </w:rPr>
              <w:t>, 180 vnt.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6F" w:rsidRDefault="00AD266F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6F" w:rsidRDefault="00AD266F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6F" w:rsidRDefault="00AD266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6F" w:rsidRDefault="00AD266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654F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4F" w:rsidRPr="00AF6024" w:rsidRDefault="0073654F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Bevielio ryšio įrangos ir jos įrengimo pirkimas projektui WIFI4EU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D266F" w:rsidTr="00221170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6F" w:rsidRDefault="00AD266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6F" w:rsidRPr="00F816A9" w:rsidRDefault="00AD266F" w:rsidP="007A2028">
            <w:pPr>
              <w:rPr>
                <w:rFonts w:cs="Times New Roman"/>
              </w:rPr>
            </w:pPr>
            <w:r w:rsidRPr="00F816A9">
              <w:rPr>
                <w:rFonts w:cs="Times New Roman"/>
              </w:rPr>
              <w:t xml:space="preserve">Mokymo paslaugos </w:t>
            </w:r>
          </w:p>
          <w:p w:rsidR="00AD266F" w:rsidRPr="00F816A9" w:rsidRDefault="00AD266F" w:rsidP="007A2028">
            <w:pPr>
              <w:rPr>
                <w:rFonts w:cs="Times New Roman"/>
              </w:rPr>
            </w:pPr>
            <w:r w:rsidRPr="00F816A9">
              <w:rPr>
                <w:rFonts w:cs="Times New Roman"/>
              </w:rPr>
              <w:t xml:space="preserve">(seminaras </w:t>
            </w:r>
            <w:r w:rsidRPr="00F816A9">
              <w:rPr>
                <w:rFonts w:cs="Times New Roman"/>
                <w:kern w:val="24"/>
              </w:rPr>
              <w:t>„Mokesčių naujovių taikymas skaičiuojant darbo užmokestį nuo 2020 m.“, 2 dalyviai, 2020-01-22, Vilnius)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6F" w:rsidRDefault="00AD266F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„Ekonomikos mokymo centras“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6F" w:rsidRDefault="00AD266F" w:rsidP="007A202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6F" w:rsidRDefault="00AD266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66F" w:rsidRDefault="00AD266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654F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4F" w:rsidRPr="00AF6024" w:rsidRDefault="0073654F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Vienkartiniai indai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„EU </w:t>
            </w:r>
            <w:proofErr w:type="spellStart"/>
            <w:r>
              <w:rPr>
                <w:rFonts w:ascii="Times New Roman" w:hAnsi="Times New Roman"/>
              </w:rPr>
              <w:t>Export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Baltic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654F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4F" w:rsidRPr="00AF6024" w:rsidRDefault="0073654F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Maito prekės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654F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4F" w:rsidRPr="00AF6024" w:rsidRDefault="0073654F" w:rsidP="007A2028">
            <w:pPr>
              <w:rPr>
                <w:rFonts w:cs="Times New Roman"/>
              </w:rPr>
            </w:pPr>
            <w:r w:rsidRPr="00AF6024">
              <w:rPr>
                <w:rFonts w:cs="Times New Roman"/>
              </w:rPr>
              <w:t>Mokymo paslaugos</w:t>
            </w:r>
          </w:p>
          <w:p w:rsidR="0073654F" w:rsidRPr="00AF6024" w:rsidRDefault="0073654F" w:rsidP="007A2028">
            <w:pPr>
              <w:rPr>
                <w:rFonts w:cs="Times New Roman"/>
              </w:rPr>
            </w:pPr>
            <w:r w:rsidRPr="00AF6024">
              <w:rPr>
                <w:rFonts w:cs="Times New Roman"/>
              </w:rPr>
              <w:t>(XVI-oji didžiausia Lietuvoje metinė konferencija “Darbuotojų sauga ir sveikata’ 2020”</w:t>
            </w:r>
          </w:p>
          <w:p w:rsidR="0073654F" w:rsidRDefault="0073654F" w:rsidP="007A2028">
            <w:pPr>
              <w:rPr>
                <w:rFonts w:cs="Times New Roman"/>
              </w:rPr>
            </w:pPr>
            <w:r w:rsidRPr="00AF6024">
              <w:rPr>
                <w:rFonts w:cs="Times New Roman"/>
              </w:rPr>
              <w:t>2020 m. vasario 11 d., Vilniuje, 1 dalyvis)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Confinn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654F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4F" w:rsidRDefault="0073654F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Maitinimo (pietų) paslaugų teikimas IAE regiono tarybos išplėstinio posėdžio dalyvių priėmimui (iki 15 asm.)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</w:t>
            </w:r>
            <w:proofErr w:type="spellStart"/>
            <w:r>
              <w:rPr>
                <w:rFonts w:ascii="Times New Roman" w:hAnsi="Times New Roman"/>
              </w:rPr>
              <w:t>agelita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654F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4F" w:rsidRDefault="0073654F" w:rsidP="007A2028">
            <w:pPr>
              <w:rPr>
                <w:rFonts w:cs="Times New Roman"/>
              </w:rPr>
            </w:pPr>
            <w:r>
              <w:rPr>
                <w:rFonts w:cs="Times New Roman"/>
              </w:rPr>
              <w:t>Projekto „Visagino miesto kraštovaizdžio formavimas, ekologinės būklės gerinimas ir želdynų tvarkymas (kūrimas) gamtinio karkaso teritorijose“ pirkimas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54F" w:rsidRDefault="0073654F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Default="00F93F81" w:rsidP="00DF3C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Pastato, esančio Parko g. 14, Visagine, savivaldybės patalpų Nr. 1-54, 1-113 ir 1-129 </w:t>
            </w:r>
            <w:r>
              <w:rPr>
                <w:rFonts w:cs="Times New Roman"/>
              </w:rPr>
              <w:lastRenderedPageBreak/>
              <w:t>paprastojo remonto darbai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Default="00F93F81" w:rsidP="00DF3CB2">
            <w:pPr>
              <w:rPr>
                <w:rFonts w:cs="Times New Roman"/>
              </w:rPr>
            </w:pPr>
            <w:r>
              <w:rPr>
                <w:rFonts w:cs="Times New Roman"/>
              </w:rPr>
              <w:t>Šakotis, 1 vnt. 2 kg (±350 g.)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Romnesa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PVM sąskaita faktūra Serija VID Nr. 069853</w:t>
            </w:r>
          </w:p>
          <w:p w:rsidR="00F93F81" w:rsidRDefault="00F93F81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2020-01-15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Default="00F93F81" w:rsidP="00DF3CB2">
            <w:pPr>
              <w:rPr>
                <w:rFonts w:cs="Times New Roman"/>
              </w:rPr>
            </w:pPr>
            <w:r>
              <w:rPr>
                <w:rFonts w:cs="Times New Roman"/>
              </w:rPr>
              <w:t>Angų užtaisymas nenaudojamame pastate, esančiame Draugystės g. 10, Visagine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Aleksandr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Terez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9 680,00 (ne PVM mokėtojas)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Statybos rangos darbų sutartis 2020-01-27 </w:t>
            </w:r>
          </w:p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 5-30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Default="00F93F81" w:rsidP="00DF3C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Kapinių, esančių Dūkšto </w:t>
            </w:r>
            <w:proofErr w:type="spellStart"/>
            <w:r>
              <w:rPr>
                <w:rFonts w:cs="Times New Roman"/>
              </w:rPr>
              <w:t>kel</w:t>
            </w:r>
            <w:proofErr w:type="spellEnd"/>
            <w:r>
              <w:rPr>
                <w:rFonts w:cs="Times New Roman"/>
              </w:rPr>
              <w:t>. 62, teritorijos sutvarkymas ir apšvietimo įrengimas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Pr="000A5C75" w:rsidRDefault="00F93F81" w:rsidP="00DF3CB2">
            <w:pPr>
              <w:rPr>
                <w:rFonts w:cs="Times New Roman"/>
              </w:rPr>
            </w:pPr>
            <w:r>
              <w:rPr>
                <w:rFonts w:cs="Times New Roman"/>
              </w:rPr>
              <w:t>2020-01-30 mokymai „Rangos sutartys. Dalyvių teisinė atsakomybė. Ginčai ir sprendimo būdai. Teismų praktika“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„Pro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partners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Pr="000A5C75" w:rsidRDefault="00F93F81" w:rsidP="00DF3CB2">
            <w:pPr>
              <w:rPr>
                <w:rFonts w:cs="Times New Roman"/>
              </w:rPr>
            </w:pPr>
            <w:r>
              <w:rPr>
                <w:rFonts w:cs="Times New Roman"/>
              </w:rPr>
              <w:t>2 specialistų dalyvavimas seminare „Teritorijų planavimo, žemės ir statybos teisinio reglamentavimo naujovės ir aktualijos“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„Žinių era“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PVM Sąskaita faktūra Nr. ERA4298</w:t>
            </w:r>
          </w:p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2020-01-21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Pr="000A5C75" w:rsidRDefault="00F93F81" w:rsidP="00DF3CB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Autopakėlėjo</w:t>
            </w:r>
            <w:proofErr w:type="spellEnd"/>
            <w:r>
              <w:rPr>
                <w:rFonts w:cs="Times New Roman"/>
              </w:rPr>
              <w:t xml:space="preserve"> paslaugos pirkimas (20 val.)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Pr="000A5C75" w:rsidRDefault="00F93F81" w:rsidP="00DF3CB2">
            <w:pPr>
              <w:rPr>
                <w:rFonts w:cs="Times New Roman"/>
              </w:rPr>
            </w:pPr>
            <w:r w:rsidRPr="000A5C75">
              <w:rPr>
                <w:rFonts w:cs="Times New Roman"/>
              </w:rPr>
              <w:t>Mokymo paslaugos</w:t>
            </w:r>
          </w:p>
          <w:p w:rsidR="00F93F81" w:rsidRPr="000A5C75" w:rsidRDefault="00F93F81" w:rsidP="00DF3CB2">
            <w:pPr>
              <w:rPr>
                <w:rFonts w:cs="Times New Roman"/>
              </w:rPr>
            </w:pPr>
            <w:r w:rsidRPr="000A5C75">
              <w:rPr>
                <w:rFonts w:cs="Times New Roman"/>
              </w:rPr>
              <w:t>(Seminaras „LR Darbo kodeksas ir personalo dokumentai: darbo teisinių santykių sudarymo, vykdymo ir nutraukimo aktualijos”, 2020-01-15, 1 dalyvis, Ignalina)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„Žinių centras“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PVM sąskaita faktūra Serija ŽC Nr. 001957</w:t>
            </w:r>
          </w:p>
          <w:p w:rsidR="00E67EE8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2020-01-16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Default="00F93F81" w:rsidP="00DF3C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Dviračių saugojimo aikštelių įrengimas Visagine, šalia Visagino mokyklų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Default="00F93F81" w:rsidP="00DF3C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Miesto pėsčiųjų tako Taikos pr. Remontas pritaikant jį specialiųjų poreikių turintiems žmonėms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Default="00F93F81" w:rsidP="00DF3C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Degalų tiekimo paslaugos pirkimas (1 mėn.)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Alauša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Pasiūlyta nuolaida 7 %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Pr="007C7D78" w:rsidRDefault="00F93F81" w:rsidP="00DF3C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Degalų tiekimo paslaugos pirkimas (11 mėn.)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Pr="007C7D78" w:rsidRDefault="00F93F81" w:rsidP="00DF3C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Automobilio Škoda </w:t>
            </w:r>
            <w:proofErr w:type="spellStart"/>
            <w:r>
              <w:rPr>
                <w:rFonts w:cs="Times New Roman"/>
                <w:szCs w:val="24"/>
              </w:rPr>
              <w:t>Superb</w:t>
            </w:r>
            <w:proofErr w:type="spellEnd"/>
            <w:r>
              <w:rPr>
                <w:rFonts w:cs="Times New Roman"/>
                <w:szCs w:val="24"/>
              </w:rPr>
              <w:t xml:space="preserve"> v/n ETN 863 techninio aptarnavimo, elektros įrangos, generatoriaus remonto paslaugos pirkimas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„Tiko automobiliai“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Pr="007C7D78" w:rsidRDefault="00F93F81" w:rsidP="00DF3CB2">
            <w:pPr>
              <w:jc w:val="center"/>
              <w:rPr>
                <w:rFonts w:cs="Times New Roman"/>
                <w:szCs w:val="24"/>
              </w:rPr>
            </w:pPr>
            <w:r w:rsidRPr="007C7D78">
              <w:rPr>
                <w:rFonts w:cs="Times New Roman"/>
                <w:szCs w:val="24"/>
              </w:rPr>
              <w:t>Mokymo paslaugos</w:t>
            </w:r>
          </w:p>
          <w:p w:rsidR="00F93F81" w:rsidRPr="007C7D78" w:rsidRDefault="00F93F81" w:rsidP="00DF3CB2">
            <w:pPr>
              <w:jc w:val="center"/>
              <w:rPr>
                <w:rFonts w:cs="Times New Roman"/>
                <w:szCs w:val="24"/>
              </w:rPr>
            </w:pPr>
            <w:r w:rsidRPr="007C7D78">
              <w:rPr>
                <w:rFonts w:cs="Times New Roman"/>
                <w:szCs w:val="24"/>
              </w:rPr>
              <w:t>(Seminaras „Darbo apmokėjimo sistemos pokyčiai švietimo įstaigose”, 2020-01-15, 1 dalyvis)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„Buhalterių mokymai“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PVM sąskaita faktūra Serija BMIN Nr. 10463</w:t>
            </w:r>
          </w:p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2020-01-15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Pr="007C7D78" w:rsidRDefault="00F93F81" w:rsidP="00DF3C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7D78">
              <w:rPr>
                <w:rFonts w:cs="Times New Roman"/>
                <w:sz w:val="24"/>
                <w:szCs w:val="24"/>
              </w:rPr>
              <w:t>Mokymo paslaugos</w:t>
            </w:r>
          </w:p>
          <w:p w:rsidR="00F93F81" w:rsidRPr="007C7D78" w:rsidRDefault="00F93F81" w:rsidP="00DF3C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7D78">
              <w:rPr>
                <w:rFonts w:cs="Times New Roman"/>
                <w:sz w:val="24"/>
                <w:szCs w:val="24"/>
              </w:rPr>
              <w:t xml:space="preserve">(praktinis seminaras </w:t>
            </w:r>
            <w:r w:rsidRPr="007C7D78">
              <w:rPr>
                <w:rFonts w:cs="Times New Roman"/>
                <w:kern w:val="24"/>
                <w:sz w:val="24"/>
                <w:szCs w:val="24"/>
              </w:rPr>
              <w:t>„Finansinių ataskaitų rinkinio pagal viešojo sektoriaus apskaitos ir finansinės atskaitomybės standartus sudarymas“, 2 dalyviai, 2020-01-24, Vilnius)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Apertumas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Default="00F93F81" w:rsidP="00DF3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Maitinimo (vakarienės) paslaugų teikimas Lietuvos vaikų ir moksleivių TV konkurso „Dinų dainelė“ vertinimo komisijos narių priėmimui (iki 10 asm.)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Magelita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Default="00F93F81" w:rsidP="00DF3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Gaminančio kliento elektros įrenginių (iki 30 kW) adresu Dūkšto </w:t>
            </w:r>
            <w:proofErr w:type="spellStart"/>
            <w:r>
              <w:rPr>
                <w:rFonts w:cs="Times New Roman"/>
              </w:rPr>
              <w:t>kel</w:t>
            </w:r>
            <w:proofErr w:type="spellEnd"/>
            <w:r>
              <w:rPr>
                <w:rFonts w:cs="Times New Roman"/>
              </w:rPr>
              <w:t xml:space="preserve">. 84 Visagino sav., prijungimo prie operatoriaus elektros tinklų paslaugos pirkimas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„Energijos skirstymo operatorius“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94">
              <w:rPr>
                <w:rFonts w:ascii="Times New Roman" w:hAnsi="Times New Roman" w:cs="Times New Roman"/>
                <w:sz w:val="20"/>
                <w:szCs w:val="20"/>
              </w:rPr>
              <w:t>Sutartis</w:t>
            </w:r>
          </w:p>
          <w:p w:rsidR="00F93F81" w:rsidRPr="00EA5694" w:rsidRDefault="00F93F81" w:rsidP="006A66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694">
              <w:rPr>
                <w:rFonts w:ascii="Times New Roman" w:hAnsi="Times New Roman" w:cs="Times New Roman"/>
                <w:sz w:val="20"/>
                <w:szCs w:val="20"/>
              </w:rPr>
              <w:t>2020-01-07 Nr. 5-3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Default="00F93F81" w:rsidP="00DF3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Maitinimo paslaugos su maisto pristatymu ir aptarnavimu („Dainų dainelės“ konkurso I ir II etapų organizavimui)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Moldeks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205,70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Default="00F93F81" w:rsidP="00DF3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Apšvietimo įrengimas Visagino mieste šalia esamų pėsčiųjų perėjų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E67EE8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3F81" w:rsidTr="00F93F81">
        <w:trPr>
          <w:trHeight w:val="51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81" w:rsidRDefault="00F93F81" w:rsidP="00DF3C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Paraiškos Nr. ENI-LLB-3-443 „Senjorų dienos centro kūrimas gerinant gyvenimo kokybę pasienio regionuose“ tikslinimas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 Sprendimai“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F81" w:rsidRDefault="00F93F81" w:rsidP="006A668C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41923" w:rsidRDefault="00441923"/>
    <w:sectPr w:rsidR="00441923" w:rsidSect="008C1D2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8C1D24"/>
    <w:rsid w:val="00024AF1"/>
    <w:rsid w:val="000A0F39"/>
    <w:rsid w:val="001B0ECD"/>
    <w:rsid w:val="002A2948"/>
    <w:rsid w:val="00441923"/>
    <w:rsid w:val="005E4D68"/>
    <w:rsid w:val="006A668C"/>
    <w:rsid w:val="0073654F"/>
    <w:rsid w:val="007C59FA"/>
    <w:rsid w:val="0085327B"/>
    <w:rsid w:val="008C1D24"/>
    <w:rsid w:val="00931D47"/>
    <w:rsid w:val="00AD266F"/>
    <w:rsid w:val="00E67EE8"/>
    <w:rsid w:val="00F9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D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8C1D24"/>
    <w:pPr>
      <w:suppressAutoHyphens/>
      <w:autoSpaceDN w:val="0"/>
    </w:pPr>
    <w:rPr>
      <w:rFonts w:ascii="Calibri" w:eastAsia="SimSun" w:hAnsi="Calibri" w:cs="Tahoma"/>
      <w:color w:val="000000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3392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11</cp:revision>
  <dcterms:created xsi:type="dcterms:W3CDTF">2020-01-16T07:59:00Z</dcterms:created>
  <dcterms:modified xsi:type="dcterms:W3CDTF">2020-01-31T09:01:00Z</dcterms:modified>
</cp:coreProperties>
</file>