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04D2" w14:textId="30189092" w:rsidR="00AB4A6E" w:rsidRDefault="00376B28" w:rsidP="00AB4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D">
        <w:rPr>
          <w:rFonts w:ascii="Times New Roman" w:hAnsi="Times New Roman" w:cs="Times New Roman"/>
          <w:b/>
          <w:bCs/>
          <w:sz w:val="24"/>
          <w:szCs w:val="24"/>
        </w:rPr>
        <w:t xml:space="preserve">Daugiabučių namų bendrojo naudojimo objektų valdytojų patikrinimo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tarpinė </w:t>
      </w:r>
      <w:r w:rsidRPr="003613CD">
        <w:rPr>
          <w:rFonts w:ascii="Times New Roman" w:hAnsi="Times New Roman" w:cs="Times New Roman"/>
          <w:b/>
          <w:bCs/>
          <w:sz w:val="24"/>
          <w:szCs w:val="24"/>
        </w:rPr>
        <w:t>ataskaita</w:t>
      </w:r>
    </w:p>
    <w:p w14:paraId="4C1DC28A" w14:textId="3699F291" w:rsidR="00AB4A6E" w:rsidRPr="003613CD" w:rsidRDefault="00AB4A6E" w:rsidP="00AB4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(laikotarpis – nuo 2020 m. kovo mėn. iki 2020 m. rugsėjo mėn.)</w:t>
      </w:r>
    </w:p>
    <w:p w14:paraId="1ADAC4C8" w14:textId="77777777" w:rsidR="00AB4A6E" w:rsidRDefault="00AB4A6E" w:rsidP="00AB4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1562"/>
        <w:gridCol w:w="1345"/>
        <w:gridCol w:w="1663"/>
        <w:gridCol w:w="2978"/>
        <w:gridCol w:w="1476"/>
      </w:tblGrid>
      <w:tr w:rsidR="00AB4A6E" w14:paraId="236C7480" w14:textId="77777777" w:rsidTr="004106D8">
        <w:tc>
          <w:tcPr>
            <w:tcW w:w="704" w:type="dxa"/>
          </w:tcPr>
          <w:p w14:paraId="55BBF3FD" w14:textId="77777777" w:rsidR="00AB4A6E" w:rsidRPr="002D242A" w:rsidRDefault="00AB4A6E" w:rsidP="004106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  <w:proofErr w:type="spellStart"/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35" w:type="dxa"/>
          </w:tcPr>
          <w:p w14:paraId="268C07C1" w14:textId="77777777" w:rsidR="00AB4A6E" w:rsidRPr="002D242A" w:rsidRDefault="00AB4A6E" w:rsidP="0041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Valdytojas</w:t>
            </w:r>
          </w:p>
        </w:tc>
        <w:tc>
          <w:tcPr>
            <w:tcW w:w="1567" w:type="dxa"/>
          </w:tcPr>
          <w:p w14:paraId="65123E98" w14:textId="77777777" w:rsidR="00AB4A6E" w:rsidRPr="002D242A" w:rsidRDefault="00AB4A6E" w:rsidP="0041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Namo adresas</w:t>
            </w:r>
          </w:p>
        </w:tc>
        <w:tc>
          <w:tcPr>
            <w:tcW w:w="2268" w:type="dxa"/>
          </w:tcPr>
          <w:p w14:paraId="07F83200" w14:textId="77777777" w:rsidR="00AB4A6E" w:rsidRPr="002D242A" w:rsidRDefault="00AB4A6E" w:rsidP="0041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Patikrinimo akto surašymo data ir numeris</w:t>
            </w:r>
          </w:p>
        </w:tc>
        <w:tc>
          <w:tcPr>
            <w:tcW w:w="6143" w:type="dxa"/>
          </w:tcPr>
          <w:p w14:paraId="57A2E93D" w14:textId="77777777" w:rsidR="00AB4A6E" w:rsidRPr="002D242A" w:rsidRDefault="00AB4A6E" w:rsidP="0041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Nustatyti trūkumai bei nurodytos rekomendacijos trūkumams pašalinti</w:t>
            </w:r>
          </w:p>
        </w:tc>
        <w:tc>
          <w:tcPr>
            <w:tcW w:w="1476" w:type="dxa"/>
          </w:tcPr>
          <w:p w14:paraId="1FDAAEB1" w14:textId="77777777" w:rsidR="00AB4A6E" w:rsidRPr="002D242A" w:rsidRDefault="00AB4A6E" w:rsidP="00410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B4A6E" w:rsidRPr="00195A51" w14:paraId="279885D7" w14:textId="77777777" w:rsidTr="004106D8">
        <w:tc>
          <w:tcPr>
            <w:tcW w:w="704" w:type="dxa"/>
          </w:tcPr>
          <w:p w14:paraId="12BE0ED2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14:paraId="204B4A3C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GB ,,Elektronas“</w:t>
            </w:r>
          </w:p>
        </w:tc>
        <w:tc>
          <w:tcPr>
            <w:tcW w:w="1567" w:type="dxa"/>
          </w:tcPr>
          <w:p w14:paraId="036B9F44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Garažų boksai Taikos pr. 32</w:t>
            </w:r>
          </w:p>
        </w:tc>
        <w:tc>
          <w:tcPr>
            <w:tcW w:w="2268" w:type="dxa"/>
          </w:tcPr>
          <w:p w14:paraId="52C9A169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2020-05-19 Nr. BNO-1</w:t>
            </w:r>
          </w:p>
        </w:tc>
        <w:tc>
          <w:tcPr>
            <w:tcW w:w="6143" w:type="dxa"/>
          </w:tcPr>
          <w:p w14:paraId="1C420B58" w14:textId="77777777" w:rsidR="00AB4A6E" w:rsidRDefault="00AB4A6E" w:rsidP="00AB4A6E">
            <w:pPr>
              <w:ind w:firstLine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Nustatyti trūkumai, pateiktos rekomendacijos.</w:t>
            </w:r>
          </w:p>
          <w:p w14:paraId="2CB9EC69" w14:textId="77777777" w:rsidR="00AB4A6E" w:rsidRPr="002D242A" w:rsidRDefault="00AB4A6E" w:rsidP="00AB4A6E">
            <w:pPr>
              <w:ind w:firstLine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Tęsiama kontrolė</w:t>
            </w:r>
          </w:p>
        </w:tc>
        <w:tc>
          <w:tcPr>
            <w:tcW w:w="1476" w:type="dxa"/>
          </w:tcPr>
          <w:p w14:paraId="73AF4FE2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Neplaninis patikrinimas</w:t>
            </w:r>
          </w:p>
        </w:tc>
      </w:tr>
      <w:tr w:rsidR="00AB4A6E" w:rsidRPr="00195A51" w14:paraId="0C4FF943" w14:textId="77777777" w:rsidTr="004106D8">
        <w:tc>
          <w:tcPr>
            <w:tcW w:w="704" w:type="dxa"/>
          </w:tcPr>
          <w:p w14:paraId="215362F2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</w:tcPr>
          <w:p w14:paraId="1707AF97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DNSB ,,Energetikų g. 36“</w:t>
            </w:r>
          </w:p>
        </w:tc>
        <w:tc>
          <w:tcPr>
            <w:tcW w:w="1567" w:type="dxa"/>
          </w:tcPr>
          <w:p w14:paraId="1CE7E6E2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Energetikų g. 36</w:t>
            </w:r>
          </w:p>
        </w:tc>
        <w:tc>
          <w:tcPr>
            <w:tcW w:w="2268" w:type="dxa"/>
          </w:tcPr>
          <w:p w14:paraId="07913A55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2020-05-04 Nr. BNO-3</w:t>
            </w:r>
          </w:p>
        </w:tc>
        <w:tc>
          <w:tcPr>
            <w:tcW w:w="6143" w:type="dxa"/>
          </w:tcPr>
          <w:p w14:paraId="69777444" w14:textId="2CA1A618" w:rsidR="00AB4A6E" w:rsidRDefault="00AB4A6E" w:rsidP="00AB4A6E">
            <w:pPr>
              <w:pBdr>
                <w:bottom w:val="single" w:sz="12" w:space="6" w:color="auto"/>
              </w:pBd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Nustatyti įstatymo pažeidimai, pateiktos rekomendacijos.</w:t>
            </w:r>
          </w:p>
          <w:p w14:paraId="26B4470C" w14:textId="77777777" w:rsidR="00AB4A6E" w:rsidRPr="00195A51" w:rsidRDefault="00AB4A6E" w:rsidP="00AB4A6E">
            <w:pPr>
              <w:pBdr>
                <w:bottom w:val="single" w:sz="12" w:space="6" w:color="auto"/>
              </w:pBd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Tęsiama kontrolė</w:t>
            </w:r>
          </w:p>
        </w:tc>
        <w:tc>
          <w:tcPr>
            <w:tcW w:w="1476" w:type="dxa"/>
          </w:tcPr>
          <w:p w14:paraId="6D1651E0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Neplaninis patikrinimas, surašytas AN protokolas</w:t>
            </w:r>
          </w:p>
        </w:tc>
      </w:tr>
      <w:tr w:rsidR="00AB4A6E" w:rsidRPr="00195A51" w14:paraId="71AEA25F" w14:textId="77777777" w:rsidTr="004106D8">
        <w:tc>
          <w:tcPr>
            <w:tcW w:w="704" w:type="dxa"/>
          </w:tcPr>
          <w:p w14:paraId="731A2E9E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</w:tcPr>
          <w:p w14:paraId="4E7B54D7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UAB ,,Visagino būstas“</w:t>
            </w:r>
          </w:p>
        </w:tc>
        <w:tc>
          <w:tcPr>
            <w:tcW w:w="1567" w:type="dxa"/>
          </w:tcPr>
          <w:p w14:paraId="6C72963E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Jaunystės g. 25</w:t>
            </w:r>
          </w:p>
        </w:tc>
        <w:tc>
          <w:tcPr>
            <w:tcW w:w="2268" w:type="dxa"/>
          </w:tcPr>
          <w:p w14:paraId="02FAB613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2020-05-21 Nr. BNO-2</w:t>
            </w:r>
          </w:p>
        </w:tc>
        <w:tc>
          <w:tcPr>
            <w:tcW w:w="6143" w:type="dxa"/>
          </w:tcPr>
          <w:p w14:paraId="67279998" w14:textId="77777777" w:rsidR="00AB4A6E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Nustatyti trūkumai, pateiktos rekomendacijos.</w:t>
            </w:r>
          </w:p>
          <w:p w14:paraId="753C39E1" w14:textId="77777777" w:rsidR="00AB4A6E" w:rsidRPr="00195A51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Tęsiama kontrolė</w:t>
            </w:r>
          </w:p>
        </w:tc>
        <w:tc>
          <w:tcPr>
            <w:tcW w:w="1476" w:type="dxa"/>
          </w:tcPr>
          <w:p w14:paraId="22855F88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  <w:tr w:rsidR="00AB4A6E" w:rsidRPr="00195A51" w14:paraId="318825B7" w14:textId="77777777" w:rsidTr="004106D8">
        <w:tc>
          <w:tcPr>
            <w:tcW w:w="704" w:type="dxa"/>
          </w:tcPr>
          <w:p w14:paraId="5397F8AB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</w:tcPr>
          <w:p w14:paraId="082B902A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UAB ,,Visagino būstas“</w:t>
            </w:r>
          </w:p>
        </w:tc>
        <w:tc>
          <w:tcPr>
            <w:tcW w:w="1567" w:type="dxa"/>
          </w:tcPr>
          <w:p w14:paraId="0A465F25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Taikos pr. 88</w:t>
            </w:r>
          </w:p>
        </w:tc>
        <w:tc>
          <w:tcPr>
            <w:tcW w:w="2268" w:type="dxa"/>
          </w:tcPr>
          <w:p w14:paraId="48BCD7A5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2020-07-03 Nr. BNO-4</w:t>
            </w:r>
          </w:p>
        </w:tc>
        <w:tc>
          <w:tcPr>
            <w:tcW w:w="6143" w:type="dxa"/>
          </w:tcPr>
          <w:p w14:paraId="0FA9C08B" w14:textId="77777777" w:rsidR="00AB4A6E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Nustatyti trūkumai, pateiktos rekomendacijos.</w:t>
            </w:r>
          </w:p>
          <w:p w14:paraId="7E4C41AD" w14:textId="77777777" w:rsidR="00AB4A6E" w:rsidRPr="002D242A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Tęsiama kontrolė</w:t>
            </w:r>
          </w:p>
        </w:tc>
        <w:tc>
          <w:tcPr>
            <w:tcW w:w="1476" w:type="dxa"/>
          </w:tcPr>
          <w:p w14:paraId="4E8077FE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  <w:tr w:rsidR="00AB4A6E" w:rsidRPr="00195A51" w14:paraId="7D8395D3" w14:textId="77777777" w:rsidTr="004106D8">
        <w:tc>
          <w:tcPr>
            <w:tcW w:w="704" w:type="dxa"/>
          </w:tcPr>
          <w:p w14:paraId="4F1B9A2C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</w:tcPr>
          <w:p w14:paraId="70F668C4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DNSB ,,</w:t>
            </w:r>
            <w:proofErr w:type="spellStart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 al. 35“</w:t>
            </w:r>
          </w:p>
        </w:tc>
        <w:tc>
          <w:tcPr>
            <w:tcW w:w="1567" w:type="dxa"/>
          </w:tcPr>
          <w:p w14:paraId="381E1ECA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 al. 35</w:t>
            </w:r>
          </w:p>
        </w:tc>
        <w:tc>
          <w:tcPr>
            <w:tcW w:w="2268" w:type="dxa"/>
          </w:tcPr>
          <w:p w14:paraId="76900153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2020-07-20 Nr. BNO-5</w:t>
            </w:r>
          </w:p>
        </w:tc>
        <w:tc>
          <w:tcPr>
            <w:tcW w:w="6143" w:type="dxa"/>
          </w:tcPr>
          <w:p w14:paraId="0D8FB41B" w14:textId="77777777" w:rsidR="00AB4A6E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Nustatyti trūkumai, pateiktos rekomendacijos.</w:t>
            </w:r>
          </w:p>
          <w:p w14:paraId="5CFD3976" w14:textId="77777777" w:rsidR="00AB4A6E" w:rsidRPr="00195A51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Tęsiama kontrolė</w:t>
            </w:r>
          </w:p>
        </w:tc>
        <w:tc>
          <w:tcPr>
            <w:tcW w:w="1476" w:type="dxa"/>
          </w:tcPr>
          <w:p w14:paraId="799252E8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  <w:tr w:rsidR="00AB4A6E" w:rsidRPr="00195A51" w14:paraId="3E5D8EC9" w14:textId="77777777" w:rsidTr="004106D8">
        <w:tc>
          <w:tcPr>
            <w:tcW w:w="704" w:type="dxa"/>
          </w:tcPr>
          <w:p w14:paraId="3C17B01F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</w:tcPr>
          <w:p w14:paraId="73CC6176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DNSB ,,</w:t>
            </w:r>
            <w:proofErr w:type="spellStart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 al. 21“</w:t>
            </w:r>
          </w:p>
        </w:tc>
        <w:tc>
          <w:tcPr>
            <w:tcW w:w="1567" w:type="dxa"/>
          </w:tcPr>
          <w:p w14:paraId="02C3E1A9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 al. 21</w:t>
            </w:r>
          </w:p>
        </w:tc>
        <w:tc>
          <w:tcPr>
            <w:tcW w:w="2268" w:type="dxa"/>
          </w:tcPr>
          <w:p w14:paraId="2FB4B230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2020-07-24 Nr. BNO-6</w:t>
            </w:r>
          </w:p>
        </w:tc>
        <w:tc>
          <w:tcPr>
            <w:tcW w:w="6143" w:type="dxa"/>
          </w:tcPr>
          <w:p w14:paraId="4224B235" w14:textId="77777777" w:rsidR="00AB4A6E" w:rsidRDefault="00AB4A6E" w:rsidP="00AB4A6E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 w:rsidRPr="00195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Nustatyti trūkumai, pateiktos rekomendacijos.</w:t>
            </w:r>
          </w:p>
          <w:p w14:paraId="14D572C6" w14:textId="77777777" w:rsidR="00AB4A6E" w:rsidRPr="00195A51" w:rsidRDefault="00AB4A6E" w:rsidP="00AB4A6E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  <w:t>Tęsiama kontrolė</w:t>
            </w:r>
          </w:p>
          <w:p w14:paraId="5BA0CF66" w14:textId="77777777" w:rsidR="00AB4A6E" w:rsidRPr="002D242A" w:rsidRDefault="00AB4A6E" w:rsidP="00AB4A6E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lt-LT"/>
              </w:rPr>
            </w:pPr>
          </w:p>
        </w:tc>
        <w:tc>
          <w:tcPr>
            <w:tcW w:w="1476" w:type="dxa"/>
          </w:tcPr>
          <w:p w14:paraId="4341621B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  <w:tr w:rsidR="00AB4A6E" w:rsidRPr="00195A51" w14:paraId="1FA75095" w14:textId="77777777" w:rsidTr="004106D8">
        <w:tc>
          <w:tcPr>
            <w:tcW w:w="704" w:type="dxa"/>
          </w:tcPr>
          <w:p w14:paraId="263B7ADB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</w:tcPr>
          <w:p w14:paraId="52E4E21F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DNSB ,,Parko g. 1“</w:t>
            </w:r>
          </w:p>
        </w:tc>
        <w:tc>
          <w:tcPr>
            <w:tcW w:w="1567" w:type="dxa"/>
          </w:tcPr>
          <w:p w14:paraId="31C3B2CD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Parko g. 1</w:t>
            </w:r>
          </w:p>
        </w:tc>
        <w:tc>
          <w:tcPr>
            <w:tcW w:w="2268" w:type="dxa"/>
          </w:tcPr>
          <w:p w14:paraId="3BAF3FC2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2020-07-28 Nr. BNO-7</w:t>
            </w:r>
          </w:p>
        </w:tc>
        <w:tc>
          <w:tcPr>
            <w:tcW w:w="6143" w:type="dxa"/>
          </w:tcPr>
          <w:p w14:paraId="4D2DD4C9" w14:textId="77777777" w:rsidR="00AB4A6E" w:rsidRPr="00376B28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376B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Nustatyti įstatymo ir bendrijos įstatų pažeidimai, pateiktos rekomendacijos.</w:t>
            </w:r>
          </w:p>
          <w:p w14:paraId="7248FEA7" w14:textId="77777777" w:rsidR="00AB4A6E" w:rsidRPr="00195A51" w:rsidRDefault="00AB4A6E" w:rsidP="00AB4A6E">
            <w:pPr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Tęsiama kontrolė.</w:t>
            </w:r>
          </w:p>
        </w:tc>
        <w:tc>
          <w:tcPr>
            <w:tcW w:w="1476" w:type="dxa"/>
          </w:tcPr>
          <w:p w14:paraId="755E527D" w14:textId="77777777" w:rsidR="00AB4A6E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  <w:p w14:paraId="3E8F6F22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Surašytas protokolas, priimtas nutarimas</w:t>
            </w:r>
          </w:p>
        </w:tc>
      </w:tr>
      <w:tr w:rsidR="00AB4A6E" w:rsidRPr="00195A51" w14:paraId="3536546B" w14:textId="77777777" w:rsidTr="004106D8">
        <w:tc>
          <w:tcPr>
            <w:tcW w:w="704" w:type="dxa"/>
          </w:tcPr>
          <w:p w14:paraId="70CB26D0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</w:tcPr>
          <w:p w14:paraId="3C9CECBA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UAB ,,Visagino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ūstas“</w:t>
            </w:r>
          </w:p>
        </w:tc>
        <w:tc>
          <w:tcPr>
            <w:tcW w:w="1567" w:type="dxa"/>
          </w:tcPr>
          <w:p w14:paraId="6B327C73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Sedulinos</w:t>
            </w:r>
            <w:proofErr w:type="spellEnd"/>
            <w:r w:rsidRPr="00195A51">
              <w:rPr>
                <w:rFonts w:ascii="Times New Roman" w:hAnsi="Times New Roman" w:cs="Times New Roman"/>
                <w:sz w:val="24"/>
                <w:szCs w:val="24"/>
              </w:rPr>
              <w:t xml:space="preserve"> al. 6</w:t>
            </w:r>
          </w:p>
        </w:tc>
        <w:tc>
          <w:tcPr>
            <w:tcW w:w="2268" w:type="dxa"/>
          </w:tcPr>
          <w:p w14:paraId="0ADD42AA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51">
              <w:rPr>
                <w:rFonts w:ascii="Times New Roman" w:hAnsi="Times New Roman" w:cs="Times New Roman"/>
                <w:sz w:val="24"/>
                <w:szCs w:val="24"/>
              </w:rPr>
              <w:t>2020-08-03 Nr. BNO-8</w:t>
            </w:r>
          </w:p>
        </w:tc>
        <w:tc>
          <w:tcPr>
            <w:tcW w:w="6143" w:type="dxa"/>
          </w:tcPr>
          <w:p w14:paraId="65532309" w14:textId="77777777" w:rsidR="00AB4A6E" w:rsidRDefault="00AB4A6E" w:rsidP="00AB4A6E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Nustatyti trūkumai, pateiktos rekomendacijos.</w:t>
            </w:r>
          </w:p>
          <w:p w14:paraId="417401B6" w14:textId="77777777" w:rsidR="00AB4A6E" w:rsidRPr="002D242A" w:rsidRDefault="00AB4A6E" w:rsidP="00AB4A6E">
            <w:pPr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lt-LT"/>
              </w:rPr>
              <w:t>Tęsiama kontrolė</w:t>
            </w:r>
          </w:p>
        </w:tc>
        <w:tc>
          <w:tcPr>
            <w:tcW w:w="1476" w:type="dxa"/>
          </w:tcPr>
          <w:p w14:paraId="1A727D1C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  <w:tr w:rsidR="00AB4A6E" w:rsidRPr="00195A51" w14:paraId="75D6F01A" w14:textId="77777777" w:rsidTr="004106D8">
        <w:tc>
          <w:tcPr>
            <w:tcW w:w="704" w:type="dxa"/>
          </w:tcPr>
          <w:p w14:paraId="00515E06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35" w:type="dxa"/>
          </w:tcPr>
          <w:p w14:paraId="4C90B4CA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,,Visagino būstas“</w:t>
            </w:r>
          </w:p>
        </w:tc>
        <w:tc>
          <w:tcPr>
            <w:tcW w:w="1567" w:type="dxa"/>
          </w:tcPr>
          <w:p w14:paraId="66749474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Festivalio g. 15</w:t>
            </w:r>
          </w:p>
        </w:tc>
        <w:tc>
          <w:tcPr>
            <w:tcW w:w="2268" w:type="dxa"/>
          </w:tcPr>
          <w:p w14:paraId="21702406" w14:textId="77777777" w:rsidR="00AB4A6E" w:rsidRPr="00195A51" w:rsidRDefault="00AB4A6E" w:rsidP="0041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 Nr.     BNO-9</w:t>
            </w:r>
          </w:p>
        </w:tc>
        <w:tc>
          <w:tcPr>
            <w:tcW w:w="6143" w:type="dxa"/>
          </w:tcPr>
          <w:p w14:paraId="6622B3A6" w14:textId="7E8EA683" w:rsidR="00AB4A6E" w:rsidRDefault="00AB4A6E" w:rsidP="00AB4A6E">
            <w:pPr>
              <w:ind w:firstLine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 trūkumai, pateiktos rekomendacijos.</w:t>
            </w:r>
          </w:p>
          <w:p w14:paraId="5C52CD5B" w14:textId="77777777" w:rsidR="00AB4A6E" w:rsidRPr="00195A51" w:rsidRDefault="00AB4A6E" w:rsidP="00AB4A6E">
            <w:pPr>
              <w:ind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Tęsiama kontrolė</w:t>
            </w:r>
          </w:p>
        </w:tc>
        <w:tc>
          <w:tcPr>
            <w:tcW w:w="1476" w:type="dxa"/>
          </w:tcPr>
          <w:p w14:paraId="6F9D0508" w14:textId="77777777" w:rsidR="00AB4A6E" w:rsidRPr="00195A51" w:rsidRDefault="00AB4A6E" w:rsidP="0041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Planinis patikrinimas</w:t>
            </w:r>
          </w:p>
        </w:tc>
      </w:tr>
    </w:tbl>
    <w:p w14:paraId="12876343" w14:textId="77777777" w:rsidR="00A45DAE" w:rsidRDefault="00A45DAE"/>
    <w:sectPr w:rsidR="00A45D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E"/>
    <w:rsid w:val="00376B28"/>
    <w:rsid w:val="00A45DAE"/>
    <w:rsid w:val="00A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B74E"/>
  <w15:chartTrackingRefBased/>
  <w15:docId w15:val="{F620B485-2B62-4C86-8F87-746ADB8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2</cp:revision>
  <dcterms:created xsi:type="dcterms:W3CDTF">2020-09-01T13:09:00Z</dcterms:created>
  <dcterms:modified xsi:type="dcterms:W3CDTF">2020-09-01T13:09:00Z</dcterms:modified>
</cp:coreProperties>
</file>