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4AAE" w14:textId="77777777" w:rsidR="00FD39E6" w:rsidRDefault="00FD39E6">
      <w:pPr>
        <w:ind w:right="-285"/>
        <w:jc w:val="center"/>
        <w:rPr>
          <w:b/>
          <w:bCs/>
        </w:rPr>
      </w:pPr>
      <w:bookmarkStart w:id="0" w:name="_Hlk42587979"/>
    </w:p>
    <w:p w14:paraId="0600F4E5" w14:textId="77777777" w:rsidR="00FD39E6" w:rsidRDefault="00FD39E6">
      <w:pPr>
        <w:ind w:right="-285"/>
        <w:jc w:val="center"/>
        <w:rPr>
          <w:b/>
          <w:bCs/>
        </w:rPr>
      </w:pPr>
    </w:p>
    <w:p w14:paraId="6DBF9615" w14:textId="77777777" w:rsidR="00FD39E6" w:rsidRPr="00FD39E6" w:rsidRDefault="00FD39E6" w:rsidP="00FD39E6">
      <w:pPr>
        <w:suppressAutoHyphens w:val="0"/>
        <w:jc w:val="center"/>
        <w:rPr>
          <w:szCs w:val="20"/>
          <w:lang w:eastAsia="en-US"/>
        </w:rPr>
      </w:pPr>
    </w:p>
    <w:tbl>
      <w:tblPr>
        <w:tblpPr w:leftFromText="180" w:rightFromText="180" w:vertAnchor="text" w:horzAnchor="margin" w:tblpY="62"/>
        <w:tblW w:w="14742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560"/>
        <w:gridCol w:w="1842"/>
        <w:gridCol w:w="1560"/>
        <w:gridCol w:w="1701"/>
        <w:gridCol w:w="1559"/>
        <w:gridCol w:w="587"/>
        <w:gridCol w:w="322"/>
        <w:gridCol w:w="472"/>
        <w:gridCol w:w="603"/>
      </w:tblGrid>
      <w:tr w:rsidR="00FD39E6" w:rsidRPr="00F31A08" w14:paraId="46155CC9" w14:textId="77777777" w:rsidTr="00FD39E6">
        <w:trPr>
          <w:trHeight w:val="318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B2D4" w14:textId="77777777" w:rsidR="00FD39E6" w:rsidRPr="00F31A08" w:rsidRDefault="00FD39E6" w:rsidP="00FD39E6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F31A08">
              <w:rPr>
                <w:b/>
                <w:bCs/>
                <w:lang w:eastAsia="lt-LT"/>
              </w:rPr>
              <w:t>MAUDYKLŲ VANDENS KOKYBĖS STEBĖJIMŲ REZULTATŲ PATEIKIMO LENTELĖ</w:t>
            </w:r>
          </w:p>
        </w:tc>
      </w:tr>
      <w:tr w:rsidR="00FD39E6" w:rsidRPr="00F31A08" w14:paraId="59E8894B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68D5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6BD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15D1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EA4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C0DD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EB9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69EB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2461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6611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FD39E6" w:rsidRPr="00F31A08" w14:paraId="21BDBA80" w14:textId="77777777" w:rsidTr="003534F6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7EA65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10F7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9944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8EC2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8622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2C880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2C3F8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4E964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9B8A" w14:textId="77777777"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FD39E6" w:rsidRPr="002A3A1D" w14:paraId="1E971BDF" w14:textId="77777777" w:rsidTr="003534F6">
        <w:trPr>
          <w:trHeight w:val="2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A89147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Savivaldybė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9FCEE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Maudyklos pavadinimas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8E96A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Bandinio p</w:t>
            </w:r>
            <w:r w:rsidR="00765C0B">
              <w:rPr>
                <w:lang w:eastAsia="lt-LT"/>
              </w:rPr>
              <w:t>a</w:t>
            </w:r>
            <w:r w:rsidRPr="002A3A1D">
              <w:rPr>
                <w:lang w:eastAsia="lt-LT"/>
              </w:rPr>
              <w:t>ėmimo data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F4EC3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Mikrobiologiniai parametrai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513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</w:tr>
      <w:tr w:rsidR="00FD39E6" w:rsidRPr="002A3A1D" w14:paraId="1DD371F3" w14:textId="77777777" w:rsidTr="003534F6">
        <w:trPr>
          <w:trHeight w:val="12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F80E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F3DA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9F9B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B3A1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Žarniniai </w:t>
            </w:r>
            <w:proofErr w:type="spellStart"/>
            <w:r w:rsidRPr="002A3A1D">
              <w:rPr>
                <w:lang w:eastAsia="lt-LT"/>
              </w:rPr>
              <w:t>enterokokai</w:t>
            </w:r>
            <w:proofErr w:type="spellEnd"/>
            <w:r w:rsidRPr="002A3A1D">
              <w:rPr>
                <w:lang w:eastAsia="lt-LT"/>
              </w:rPr>
              <w:t xml:space="preserve"> (</w:t>
            </w:r>
            <w:proofErr w:type="spellStart"/>
            <w:r w:rsidRPr="002A3A1D">
              <w:rPr>
                <w:lang w:eastAsia="lt-LT"/>
              </w:rPr>
              <w:t>ksv</w:t>
            </w:r>
            <w:proofErr w:type="spellEnd"/>
            <w:r w:rsidRPr="002A3A1D">
              <w:rPr>
                <w:lang w:eastAsia="lt-LT"/>
              </w:rPr>
              <w:t xml:space="preserve">/100 ml)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E1BC6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Žarninės lazdelės (</w:t>
            </w:r>
            <w:proofErr w:type="spellStart"/>
            <w:r w:rsidRPr="002A3A1D">
              <w:rPr>
                <w:lang w:eastAsia="lt-LT"/>
              </w:rPr>
              <w:t>ksv</w:t>
            </w:r>
            <w:proofErr w:type="spellEnd"/>
            <w:r w:rsidRPr="002A3A1D">
              <w:rPr>
                <w:lang w:eastAsia="lt-LT"/>
              </w:rPr>
              <w:t>/100 ml)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778A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proofErr w:type="spellStart"/>
            <w:r w:rsidRPr="002A3A1D">
              <w:rPr>
                <w:lang w:eastAsia="lt-LT"/>
              </w:rPr>
              <w:t>Melsvadumbliai</w:t>
            </w:r>
            <w:proofErr w:type="spellEnd"/>
            <w:r w:rsidRPr="002A3A1D">
              <w:rPr>
                <w:lang w:eastAsia="lt-LT"/>
              </w:rPr>
              <w:t xml:space="preserve">, mg/l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9F4F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Jūrinis </w:t>
            </w:r>
            <w:proofErr w:type="spellStart"/>
            <w:r w:rsidRPr="002A3A1D">
              <w:rPr>
                <w:lang w:eastAsia="lt-LT"/>
              </w:rPr>
              <w:t>fitoplanktonas</w:t>
            </w:r>
            <w:proofErr w:type="spellEnd"/>
            <w:r w:rsidRPr="002A3A1D">
              <w:rPr>
                <w:lang w:eastAsia="lt-LT"/>
              </w:rPr>
              <w:t>, mg/l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59B1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Didieji dumbliai, mg/l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936D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Nuolaužos, plūduriuojančios medžiagos, dervų likučiai, stiklas, plastikas, guma</w:t>
            </w:r>
          </w:p>
        </w:tc>
      </w:tr>
      <w:tr w:rsidR="00FD39E6" w:rsidRPr="002A3A1D" w14:paraId="4009FCC9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3757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Norma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EA10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190B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7B70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F3341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2DF6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1F0A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B952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4DD6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neturi  būti</w:t>
            </w:r>
          </w:p>
        </w:tc>
      </w:tr>
      <w:tr w:rsidR="00FD39E6" w:rsidRPr="002A3A1D" w14:paraId="0BDB546B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7007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18D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C01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2020-05-27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9B89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Neaptikta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E80BA" w14:textId="77777777"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&lt;1,0(0,0-3,7)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54FC" w14:textId="77777777"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134D" w14:textId="77777777"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CF3" w14:textId="77777777"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728" w14:textId="77777777" w:rsidR="00FD39E6" w:rsidRPr="002A3A1D" w:rsidRDefault="00FD39E6" w:rsidP="00475942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Nerasta</w:t>
            </w:r>
          </w:p>
        </w:tc>
      </w:tr>
      <w:tr w:rsidR="00FD39E6" w:rsidRPr="002A3A1D" w14:paraId="5C375EED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3C26" w14:textId="77777777" w:rsidR="00FD39E6" w:rsidRPr="002A3A1D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6F40" w14:textId="77777777" w:rsidR="00FD39E6" w:rsidRPr="002A3A1D" w:rsidRDefault="00A53FEF" w:rsidP="00A53FEF">
            <w:pPr>
              <w:suppressAutoHyphens w:val="0"/>
              <w:jc w:val="center"/>
              <w:rPr>
                <w:lang w:eastAsia="lt-LT"/>
              </w:rPr>
            </w:pPr>
            <w:r w:rsidRPr="00A53FEF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9E06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631A94">
              <w:rPr>
                <w:lang w:eastAsia="lt-LT"/>
              </w:rPr>
              <w:t>2020-06-10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39B9" w14:textId="77777777" w:rsidR="00FD39E6" w:rsidRPr="002A3A1D" w:rsidRDefault="00631A94" w:rsidP="00FD39E6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Neaptikta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C5D79" w14:textId="77777777" w:rsidR="00FD39E6" w:rsidRPr="002A3A1D" w:rsidRDefault="00631A94" w:rsidP="00FD39E6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&lt;1,0(0,0-3,7)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E11E" w14:textId="77777777"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6F9" w14:textId="77777777"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E797" w14:textId="77777777"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4A1F" w14:textId="77777777" w:rsidR="00FD39E6" w:rsidRPr="002A3A1D" w:rsidRDefault="00631A94" w:rsidP="00475942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Nerasta</w:t>
            </w:r>
          </w:p>
        </w:tc>
      </w:tr>
      <w:tr w:rsidR="00FD39E6" w:rsidRPr="002A3A1D" w14:paraId="0D24B753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97DE" w14:textId="77777777" w:rsidR="00FD39E6" w:rsidRPr="002A3A1D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FD76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B14D7C">
              <w:t xml:space="preserve"> </w:t>
            </w:r>
            <w:r w:rsidR="00B14D7C" w:rsidRPr="00B14D7C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5B3A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B14D7C">
              <w:rPr>
                <w:lang w:eastAsia="lt-LT"/>
              </w:rPr>
              <w:t>2020-06-25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A53A" w14:textId="77777777" w:rsidR="00FD39E6" w:rsidRPr="002A3A1D" w:rsidRDefault="00B14D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8,0(3-16)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65DCA" w14:textId="77777777" w:rsidR="00FD39E6" w:rsidRPr="002A3A1D" w:rsidRDefault="00B14D7C" w:rsidP="00FD39E6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&lt;1,0(0,0-3,7)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DF4E" w14:textId="77777777"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93C5" w14:textId="77777777"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BDA3" w14:textId="77777777"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0495" w14:textId="77777777" w:rsidR="00FD39E6" w:rsidRPr="002A3A1D" w:rsidRDefault="00B14D7C" w:rsidP="00475942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Nerasta</w:t>
            </w:r>
          </w:p>
        </w:tc>
      </w:tr>
      <w:tr w:rsidR="0055347C" w:rsidRPr="002A3A1D" w14:paraId="10B47E97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B3E8" w14:textId="77777777" w:rsidR="0055347C" w:rsidRPr="002A3A1D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B36F" w14:textId="77777777" w:rsidR="0055347C" w:rsidRPr="002A3A1D" w:rsidRDefault="0055347C" w:rsidP="00FD39E6">
            <w:pPr>
              <w:suppressAutoHyphens w:val="0"/>
              <w:rPr>
                <w:lang w:eastAsia="lt-LT"/>
              </w:rPr>
            </w:pPr>
            <w:r w:rsidRPr="00B14D7C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6F3D" w14:textId="77777777" w:rsidR="0055347C" w:rsidRPr="002A3A1D" w:rsidRDefault="0055347C" w:rsidP="00FD39E6">
            <w:pPr>
              <w:suppressAutoHyphens w:val="0"/>
              <w:rPr>
                <w:lang w:eastAsia="lt-LT"/>
              </w:rPr>
            </w:pPr>
            <w:r>
              <w:rPr>
                <w:lang w:eastAsia="lt-LT"/>
              </w:rPr>
              <w:t>2020-07-07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1654" w14:textId="77777777" w:rsidR="0055347C" w:rsidRDefault="005534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083F0" w14:textId="77777777" w:rsidR="0055347C" w:rsidRPr="00B14D7C" w:rsidRDefault="005534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9,8(4,7-18,4)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5C7E" w14:textId="77777777" w:rsidR="0055347C" w:rsidRPr="002A3A1D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55347C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FA23" w14:textId="77777777" w:rsidR="0055347C" w:rsidRPr="002A3A1D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B235" w14:textId="77777777" w:rsidR="0055347C" w:rsidRPr="00B14D7C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7C82" w14:textId="77777777" w:rsidR="0055347C" w:rsidRPr="00B14D7C" w:rsidRDefault="0055347C" w:rsidP="00475942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Nerasta</w:t>
            </w:r>
          </w:p>
        </w:tc>
      </w:tr>
      <w:tr w:rsidR="00950496" w:rsidRPr="002A3A1D" w14:paraId="6F560D5E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27E4" w14:textId="77777777" w:rsidR="00950496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4925" w14:textId="77777777" w:rsidR="00950496" w:rsidRPr="00B14D7C" w:rsidRDefault="00950496" w:rsidP="00FD39E6">
            <w:pPr>
              <w:suppressAutoHyphens w:val="0"/>
              <w:rPr>
                <w:lang w:eastAsia="lt-LT"/>
              </w:rPr>
            </w:pPr>
            <w:r w:rsidRPr="00950496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8E5" w14:textId="77777777" w:rsidR="00950496" w:rsidRDefault="00950496" w:rsidP="00FD39E6">
            <w:pPr>
              <w:suppressAutoHyphens w:val="0"/>
              <w:rPr>
                <w:lang w:eastAsia="lt-LT"/>
              </w:rPr>
            </w:pPr>
            <w:r>
              <w:rPr>
                <w:lang w:eastAsia="lt-LT"/>
              </w:rPr>
              <w:t>2020-07-2</w:t>
            </w:r>
            <w:r w:rsidR="00711B1A">
              <w:rPr>
                <w:lang w:eastAsia="lt-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BBD5" w14:textId="77777777" w:rsidR="00950496" w:rsidRDefault="00950496" w:rsidP="00FD39E6">
            <w:pPr>
              <w:suppressAutoHyphens w:val="0"/>
              <w:jc w:val="center"/>
              <w:rPr>
                <w:lang w:eastAsia="lt-LT"/>
              </w:rPr>
            </w:pPr>
            <w:r w:rsidRPr="00950496">
              <w:rPr>
                <w:lang w:eastAsia="lt-LT"/>
              </w:rPr>
              <w:t>&lt;1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9B0EB" w14:textId="77777777" w:rsidR="00950496" w:rsidRDefault="00950496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3,1x10¹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1FB5" w14:textId="77777777" w:rsidR="00950496" w:rsidRPr="005534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1CF" w14:textId="77777777" w:rsidR="00950496" w:rsidRPr="00B14D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55347C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7784" w14:textId="77777777" w:rsidR="00950496" w:rsidRPr="00B14D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C7F6" w14:textId="77777777" w:rsidR="00950496" w:rsidRPr="00B14D7C" w:rsidRDefault="00711B1A" w:rsidP="00475942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Nematyti </w:t>
            </w:r>
          </w:p>
        </w:tc>
      </w:tr>
      <w:tr w:rsidR="00950496" w:rsidRPr="002A3A1D" w14:paraId="7D66E215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9A8" w14:textId="77777777" w:rsidR="00950496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0B46" w14:textId="77777777" w:rsidR="00950496" w:rsidRPr="00B14D7C" w:rsidRDefault="00950496" w:rsidP="00FD39E6">
            <w:pPr>
              <w:suppressAutoHyphens w:val="0"/>
              <w:rPr>
                <w:lang w:eastAsia="lt-LT"/>
              </w:rPr>
            </w:pPr>
            <w:r w:rsidRPr="00950496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3CB7" w14:textId="77777777" w:rsidR="00950496" w:rsidRDefault="00950496" w:rsidP="00FD39E6">
            <w:pPr>
              <w:suppressAutoHyphens w:val="0"/>
              <w:rPr>
                <w:lang w:eastAsia="lt-LT"/>
              </w:rPr>
            </w:pPr>
            <w:r>
              <w:rPr>
                <w:lang w:eastAsia="lt-LT"/>
              </w:rPr>
              <w:t>2020-08-0</w:t>
            </w:r>
            <w:r w:rsidR="00711B1A">
              <w:rPr>
                <w:lang w:eastAsia="lt-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32D7" w14:textId="77777777" w:rsidR="00950496" w:rsidRDefault="00950496" w:rsidP="00FD39E6">
            <w:pPr>
              <w:suppressAutoHyphens w:val="0"/>
              <w:jc w:val="center"/>
              <w:rPr>
                <w:lang w:eastAsia="lt-LT"/>
              </w:rPr>
            </w:pPr>
            <w:r w:rsidRPr="00950496">
              <w:rPr>
                <w:lang w:eastAsia="lt-LT"/>
              </w:rPr>
              <w:t>&lt;</w:t>
            </w:r>
            <w:r>
              <w:rPr>
                <w:lang w:eastAsia="lt-L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22D69" w14:textId="77777777" w:rsidR="00950496" w:rsidRDefault="00950496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5,2(1,8-10,8)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DDAC" w14:textId="77777777" w:rsidR="00950496" w:rsidRPr="005534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0919" w14:textId="77777777" w:rsidR="00950496" w:rsidRPr="00B14D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B010" w14:textId="77777777" w:rsidR="00950496" w:rsidRPr="00B14D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478D" w14:textId="77777777" w:rsidR="00950496" w:rsidRPr="00B14D7C" w:rsidRDefault="00475942" w:rsidP="00475942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N</w:t>
            </w:r>
            <w:r w:rsidR="00711B1A">
              <w:rPr>
                <w:lang w:eastAsia="lt-LT"/>
              </w:rPr>
              <w:t>erasta</w:t>
            </w:r>
          </w:p>
        </w:tc>
      </w:tr>
      <w:tr w:rsidR="003534F6" w:rsidRPr="002A3A1D" w14:paraId="735F6C9E" w14:textId="77777777" w:rsidTr="003534F6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351D" w14:textId="77777777" w:rsidR="003534F6" w:rsidRDefault="003534F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928B" w14:textId="77777777" w:rsidR="003534F6" w:rsidRPr="00950496" w:rsidRDefault="003534F6" w:rsidP="00FD39E6">
            <w:pPr>
              <w:suppressAutoHyphens w:val="0"/>
              <w:rPr>
                <w:lang w:eastAsia="lt-LT"/>
              </w:rPr>
            </w:pPr>
            <w:r w:rsidRPr="003534F6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C5D2" w14:textId="77777777" w:rsidR="003534F6" w:rsidRDefault="003534F6" w:rsidP="00FD39E6">
            <w:pPr>
              <w:suppressAutoHyphens w:val="0"/>
              <w:rPr>
                <w:lang w:eastAsia="lt-LT"/>
              </w:rPr>
            </w:pPr>
            <w:r>
              <w:rPr>
                <w:lang w:eastAsia="lt-LT"/>
              </w:rPr>
              <w:t>2020-08-18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F5A2" w14:textId="77777777" w:rsidR="003534F6" w:rsidRPr="00950496" w:rsidRDefault="003534F6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813AB7" w14:textId="77777777" w:rsidR="003534F6" w:rsidRDefault="003534F6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23,1(14,2-35,7)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69C7" w14:textId="77777777" w:rsidR="003534F6" w:rsidRPr="005534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D555" w14:textId="77777777" w:rsidR="003534F6" w:rsidRPr="00B14D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FC8" w14:textId="77777777" w:rsidR="003534F6" w:rsidRPr="00B14D7C" w:rsidRDefault="003534F6" w:rsidP="0090421B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0472" w14:textId="77777777" w:rsidR="003534F6" w:rsidRDefault="003534F6" w:rsidP="00475942">
            <w:pPr>
              <w:suppressAutoHyphens w:val="0"/>
              <w:jc w:val="center"/>
              <w:rPr>
                <w:lang w:eastAsia="lt-LT"/>
              </w:rPr>
            </w:pPr>
            <w:r w:rsidRPr="003534F6">
              <w:rPr>
                <w:lang w:eastAsia="lt-LT"/>
              </w:rPr>
              <w:t>Nerasta</w:t>
            </w:r>
          </w:p>
        </w:tc>
      </w:tr>
      <w:tr w:rsidR="00FD39E6" w:rsidRPr="002A3A1D" w14:paraId="70C2ACA3" w14:textId="77777777" w:rsidTr="00FD39E6">
        <w:trPr>
          <w:trHeight w:val="318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61F" w14:textId="77777777" w:rsidR="00FD39E6" w:rsidRPr="002A3A1D" w:rsidRDefault="00FD39E6" w:rsidP="00FD39E6">
            <w:pPr>
              <w:suppressAutoHyphens w:val="0"/>
              <w:ind w:right="-2616" w:hanging="105"/>
              <w:rPr>
                <w:lang w:eastAsia="lt-LT"/>
              </w:rPr>
            </w:pPr>
            <w:r w:rsidRPr="002A3A1D">
              <w:rPr>
                <w:noProof/>
                <w:lang w:eastAsia="lt-LT"/>
              </w:rPr>
              <w:drawing>
                <wp:inline distT="0" distB="0" distL="0" distR="0" wp14:anchorId="0E1429DD" wp14:editId="3696B32A">
                  <wp:extent cx="8982075" cy="166506"/>
                  <wp:effectExtent l="0" t="0" r="0" b="508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233" cy="19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A1D">
              <w:rPr>
                <w:lang w:eastAsia="lt-LT"/>
              </w:rPr>
              <w:tab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2C52" w14:textId="77777777" w:rsidR="00FD39E6" w:rsidRPr="002A3A1D" w:rsidRDefault="00FD39E6" w:rsidP="00FD39E6">
            <w:pPr>
              <w:suppressAutoHyphens w:val="0"/>
              <w:ind w:right="-2616"/>
              <w:rPr>
                <w:lang w:eastAsia="lt-L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D17" w14:textId="77777777" w:rsidR="00FD39E6" w:rsidRPr="002A3A1D" w:rsidRDefault="00FD39E6" w:rsidP="00FD39E6">
            <w:pPr>
              <w:suppressAutoHyphens w:val="0"/>
              <w:ind w:right="-2616"/>
              <w:rPr>
                <w:lang w:eastAsia="lt-LT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10C7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A6B2" w14:textId="77777777"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</w:tr>
      <w:bookmarkEnd w:id="0"/>
    </w:tbl>
    <w:p w14:paraId="0F2B6025" w14:textId="77777777" w:rsidR="00765C0B" w:rsidRDefault="00765C0B">
      <w:pPr>
        <w:jc w:val="both"/>
      </w:pPr>
    </w:p>
    <w:sectPr w:rsidR="00765C0B" w:rsidSect="00692E12">
      <w:pgSz w:w="16838" w:h="11906" w:orient="landscape"/>
      <w:pgMar w:top="0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4097B"/>
    <w:multiLevelType w:val="hybridMultilevel"/>
    <w:tmpl w:val="B246D5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0A63"/>
    <w:multiLevelType w:val="hybridMultilevel"/>
    <w:tmpl w:val="C1D6B8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23"/>
    <w:rsid w:val="00094410"/>
    <w:rsid w:val="000C6CD3"/>
    <w:rsid w:val="000D598A"/>
    <w:rsid w:val="000E15D8"/>
    <w:rsid w:val="000F2F1F"/>
    <w:rsid w:val="00105CA3"/>
    <w:rsid w:val="00137BD8"/>
    <w:rsid w:val="00144330"/>
    <w:rsid w:val="001B7DCB"/>
    <w:rsid w:val="00213FBB"/>
    <w:rsid w:val="00224AE5"/>
    <w:rsid w:val="0025274F"/>
    <w:rsid w:val="00287C28"/>
    <w:rsid w:val="002A3A1D"/>
    <w:rsid w:val="002B0963"/>
    <w:rsid w:val="002B0B93"/>
    <w:rsid w:val="002B5300"/>
    <w:rsid w:val="00312FB3"/>
    <w:rsid w:val="003534F6"/>
    <w:rsid w:val="00374DA8"/>
    <w:rsid w:val="004101CD"/>
    <w:rsid w:val="00411903"/>
    <w:rsid w:val="00431223"/>
    <w:rsid w:val="004715D0"/>
    <w:rsid w:val="00472C5A"/>
    <w:rsid w:val="00475942"/>
    <w:rsid w:val="004A5B1B"/>
    <w:rsid w:val="004D1F3A"/>
    <w:rsid w:val="004E3C80"/>
    <w:rsid w:val="00523A83"/>
    <w:rsid w:val="00547099"/>
    <w:rsid w:val="0055347C"/>
    <w:rsid w:val="005B2696"/>
    <w:rsid w:val="00631A94"/>
    <w:rsid w:val="00643A40"/>
    <w:rsid w:val="006660FF"/>
    <w:rsid w:val="00666CB3"/>
    <w:rsid w:val="00692E12"/>
    <w:rsid w:val="006D5B82"/>
    <w:rsid w:val="00711B1A"/>
    <w:rsid w:val="0073474B"/>
    <w:rsid w:val="00765C0B"/>
    <w:rsid w:val="007775E6"/>
    <w:rsid w:val="007C25DA"/>
    <w:rsid w:val="00821E76"/>
    <w:rsid w:val="008400EA"/>
    <w:rsid w:val="0087421B"/>
    <w:rsid w:val="008869D4"/>
    <w:rsid w:val="00891F71"/>
    <w:rsid w:val="008C5C23"/>
    <w:rsid w:val="008F3492"/>
    <w:rsid w:val="0090421B"/>
    <w:rsid w:val="00916B01"/>
    <w:rsid w:val="00950496"/>
    <w:rsid w:val="0095628C"/>
    <w:rsid w:val="009871A1"/>
    <w:rsid w:val="009F67C4"/>
    <w:rsid w:val="00A15578"/>
    <w:rsid w:val="00A53FEF"/>
    <w:rsid w:val="00A7252B"/>
    <w:rsid w:val="00AB43A8"/>
    <w:rsid w:val="00AC6EFC"/>
    <w:rsid w:val="00B14D7C"/>
    <w:rsid w:val="00B92A43"/>
    <w:rsid w:val="00C20897"/>
    <w:rsid w:val="00D0654A"/>
    <w:rsid w:val="00D80C7A"/>
    <w:rsid w:val="00DB2B0D"/>
    <w:rsid w:val="00DC08DF"/>
    <w:rsid w:val="00DD2BD5"/>
    <w:rsid w:val="00E30AC8"/>
    <w:rsid w:val="00F31A08"/>
    <w:rsid w:val="00F5161F"/>
    <w:rsid w:val="00FC34EE"/>
    <w:rsid w:val="00FD39E6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612839"/>
  <w15:chartTrackingRefBased/>
  <w15:docId w15:val="{11A8DA97-5B54-459B-94AB-83E990D8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Numatytasispastraiposriftas1">
    <w:name w:val="Numatytasis pastraipos šriftas1"/>
  </w:style>
  <w:style w:type="character" w:customStyle="1" w:styleId="Numeravimosimboliai">
    <w:name w:val="Numeravimo simboliai"/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F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VISAGINO EŽERO MAUDYKLOS VANDENS KOKYBĖS STEBĖJIMŲ REZULTATAI</vt:lpstr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VISAGINO EŽERO MAUDYKLOS VANDENS KOKYBĖS STEBĖJIMŲ REZULTATAI</dc:title>
  <dc:subject/>
  <dc:creator>Ekologija</dc:creator>
  <cp:keywords/>
  <cp:lastModifiedBy>Bendras</cp:lastModifiedBy>
  <cp:revision>2</cp:revision>
  <cp:lastPrinted>2018-06-01T04:38:00Z</cp:lastPrinted>
  <dcterms:created xsi:type="dcterms:W3CDTF">2020-09-04T12:48:00Z</dcterms:created>
  <dcterms:modified xsi:type="dcterms:W3CDTF">2020-09-04T12:48:00Z</dcterms:modified>
</cp:coreProperties>
</file>