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75012" w14:textId="77777777" w:rsidR="0069186E" w:rsidRPr="0069186E" w:rsidRDefault="0069186E" w:rsidP="00691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86E">
        <w:rPr>
          <w:rFonts w:ascii="Times New Roman" w:eastAsia="Times New Roman" w:hAnsi="Times New Roman" w:cs="Times New Roman"/>
          <w:b/>
          <w:sz w:val="24"/>
          <w:szCs w:val="24"/>
        </w:rPr>
        <w:t xml:space="preserve">EKONOMIKOS IR FINANSŲ </w:t>
      </w:r>
      <w:r w:rsidRPr="0069186E">
        <w:rPr>
          <w:rFonts w:ascii="Times New Roman" w:eastAsia="Times New Roman" w:hAnsi="Times New Roman" w:cs="Times New Roman"/>
          <w:b/>
          <w:bCs/>
          <w:sz w:val="24"/>
          <w:szCs w:val="24"/>
        </w:rPr>
        <w:t>KOMITETO</w:t>
      </w:r>
    </w:p>
    <w:p w14:paraId="1797A333" w14:textId="5AD74276" w:rsidR="0069186E" w:rsidRPr="0069186E" w:rsidRDefault="0069186E" w:rsidP="0069186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9186E">
        <w:rPr>
          <w:rFonts w:ascii="Times New Roman" w:eastAsia="Times New Roman" w:hAnsi="Times New Roman" w:cs="Times New Roman"/>
          <w:b/>
          <w:cap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1</w:t>
      </w:r>
      <w:r w:rsidRPr="006918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balandžio</w:t>
      </w:r>
      <w:r w:rsidRPr="006918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3</w:t>
      </w:r>
      <w:r w:rsidRPr="006918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d. 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0</w:t>
      </w:r>
      <w:r w:rsidRPr="006918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.00 val. posėdžio </w:t>
      </w:r>
    </w:p>
    <w:p w14:paraId="2F5C9B25" w14:textId="77777777" w:rsidR="0069186E" w:rsidRPr="0069186E" w:rsidRDefault="0069186E" w:rsidP="0069186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9186E">
        <w:rPr>
          <w:rFonts w:ascii="Times New Roman" w:eastAsia="Times New Roman" w:hAnsi="Times New Roman" w:cs="Times New Roman"/>
          <w:b/>
          <w:caps/>
          <w:sz w:val="24"/>
          <w:szCs w:val="24"/>
        </w:rPr>
        <w:t>darbotvarkė</w:t>
      </w:r>
    </w:p>
    <w:p w14:paraId="0EB89616" w14:textId="77777777" w:rsidR="0069186E" w:rsidRPr="0069186E" w:rsidRDefault="0069186E" w:rsidP="0069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C395A0" w14:textId="118D6BA3" w:rsidR="0069186E" w:rsidRPr="0069186E" w:rsidRDefault="0069186E" w:rsidP="006918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69186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1. </w:t>
      </w:r>
      <w:r w:rsidRPr="0069186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Dėl 2021m. kovo 15 d. </w:t>
      </w:r>
      <w:r w:rsidRPr="006918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pateiktos </w:t>
      </w:r>
      <w:r w:rsidRPr="006918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Visagino savivaldybės administracijos </w:t>
      </w:r>
      <w:r w:rsidRPr="0069186E">
        <w:rPr>
          <w:rFonts w:ascii="Times New Roman" w:hAnsi="Times New Roman" w:cs="Times New Roman"/>
          <w:i/>
          <w:color w:val="222222"/>
          <w:sz w:val="24"/>
          <w:szCs w:val="24"/>
        </w:rPr>
        <w:t>di</w:t>
      </w:r>
      <w:r w:rsidRPr="0069186E">
        <w:rPr>
          <w:rFonts w:ascii="Times New Roman" w:hAnsi="Times New Roman" w:cs="Times New Roman"/>
          <w:i/>
          <w:color w:val="222222"/>
          <w:sz w:val="24"/>
          <w:szCs w:val="24"/>
        </w:rPr>
        <w:t>r</w:t>
      </w:r>
      <w:r w:rsidRPr="0069186E">
        <w:rPr>
          <w:rFonts w:ascii="Times New Roman" w:hAnsi="Times New Roman" w:cs="Times New Roman"/>
          <w:i/>
          <w:color w:val="222222"/>
          <w:sz w:val="24"/>
          <w:szCs w:val="24"/>
        </w:rPr>
        <w:t>ektoriaus informacijos</w:t>
      </w:r>
      <w:r w:rsidRPr="0069186E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aptarimo.</w:t>
      </w:r>
    </w:p>
    <w:p w14:paraId="5A6293F2" w14:textId="2F2ACF89" w:rsidR="0069186E" w:rsidRPr="0069186E" w:rsidRDefault="0069186E" w:rsidP="006918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p w14:paraId="73756BC5" w14:textId="7F2313D9" w:rsidR="0069186E" w:rsidRDefault="0069186E" w:rsidP="00691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lt-LT"/>
        </w:rPr>
      </w:pPr>
      <w:r w:rsidRPr="0069186E">
        <w:rPr>
          <w:rFonts w:ascii="Times New Roman" w:eastAsia="Times New Roman" w:hAnsi="Times New Roman" w:cs="Times New Roman"/>
          <w:i/>
          <w:sz w:val="24"/>
          <w:szCs w:val="20"/>
          <w:lang w:eastAsia="lt-LT"/>
        </w:rPr>
        <w:t xml:space="preserve">             2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lt-LT"/>
        </w:rPr>
        <w:t>.Dėl informacijos apie 2021 m. Visagino savivaldybės biudžeto patikslinimą.</w:t>
      </w:r>
    </w:p>
    <w:p w14:paraId="7614A51A" w14:textId="77777777" w:rsidR="0069186E" w:rsidRPr="0069186E" w:rsidRDefault="0069186E" w:rsidP="00A1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0ED740" w14:textId="6F5E56BB" w:rsidR="0069186E" w:rsidRPr="0069186E" w:rsidRDefault="0069186E" w:rsidP="006918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69186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3.</w:t>
      </w:r>
      <w:r w:rsidRPr="0069186E">
        <w:rPr>
          <w:rFonts w:ascii="TimesNewRomanPSMT" w:hAnsi="TimesNewRomanPSMT" w:cs="TimesNewRomanPSMT"/>
          <w:color w:val="222222"/>
          <w:sz w:val="24"/>
          <w:szCs w:val="24"/>
        </w:rPr>
        <w:t xml:space="preserve"> </w:t>
      </w:r>
      <w:r w:rsidRPr="0069186E">
        <w:rPr>
          <w:rFonts w:ascii="Times New Roman" w:hAnsi="Times New Roman" w:cs="Times New Roman"/>
          <w:i/>
          <w:iCs/>
          <w:color w:val="222222"/>
          <w:sz w:val="24"/>
          <w:szCs w:val="24"/>
        </w:rPr>
        <w:t>Dėl  2021 m. kovo 24 d. Visagino k</w:t>
      </w:r>
      <w:r w:rsidRPr="0069186E">
        <w:rPr>
          <w:rFonts w:ascii="Times New Roman" w:hAnsi="Times New Roman" w:cs="Times New Roman"/>
          <w:i/>
          <w:iCs/>
          <w:color w:val="222222"/>
          <w:sz w:val="24"/>
          <w:szCs w:val="24"/>
        </w:rPr>
        <w:t>ū</w:t>
      </w:r>
      <w:r w:rsidRPr="0069186E">
        <w:rPr>
          <w:rFonts w:ascii="Times New Roman" w:hAnsi="Times New Roman" w:cs="Times New Roman"/>
          <w:i/>
          <w:iCs/>
          <w:color w:val="222222"/>
          <w:sz w:val="24"/>
          <w:szCs w:val="24"/>
        </w:rPr>
        <w:t>rybos ir menų akademijos profesinių sąjungų rašto</w:t>
      </w:r>
      <w:r w:rsidRPr="0069186E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0503D236" w14:textId="77777777" w:rsidR="0069186E" w:rsidRPr="0069186E" w:rsidRDefault="0069186E" w:rsidP="006918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EA4085A" w14:textId="4600ACFA" w:rsidR="0069186E" w:rsidRDefault="0069186E" w:rsidP="0069186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69186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            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. </w:t>
      </w:r>
      <w:r w:rsidRPr="00A14B1F">
        <w:rPr>
          <w:rFonts w:ascii="Times New Roman" w:hAnsi="Times New Roman" w:cs="Times New Roman"/>
          <w:i/>
          <w:iCs/>
          <w:color w:val="222222"/>
          <w:sz w:val="24"/>
          <w:szCs w:val="24"/>
        </w:rPr>
        <w:t>Dėl 2021</w:t>
      </w:r>
      <w:r w:rsidRPr="00A14B1F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m. kovo 25 d.</w:t>
      </w:r>
      <w:r w:rsidRPr="00A14B1F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V</w:t>
      </w:r>
      <w:r w:rsidRPr="00A14B1F">
        <w:rPr>
          <w:rFonts w:ascii="Times New Roman" w:hAnsi="Times New Roman" w:cs="Times New Roman"/>
          <w:i/>
          <w:iCs/>
          <w:color w:val="222222"/>
          <w:sz w:val="24"/>
          <w:szCs w:val="24"/>
        </w:rPr>
        <w:t>š</w:t>
      </w:r>
      <w:r w:rsidRPr="00A14B1F">
        <w:rPr>
          <w:rFonts w:ascii="Times New Roman" w:hAnsi="Times New Roman" w:cs="Times New Roman"/>
          <w:i/>
          <w:iCs/>
          <w:color w:val="222222"/>
          <w:sz w:val="24"/>
          <w:szCs w:val="24"/>
        </w:rPr>
        <w:t>Į Visagino sporto ir rekreacijos centro darbuotojų rašto</w:t>
      </w:r>
      <w:r w:rsidR="00A14B1F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22F8BDFA" w14:textId="77777777" w:rsidR="00A14B1F" w:rsidRPr="0069186E" w:rsidRDefault="00A14B1F" w:rsidP="00691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23AE42BF" w14:textId="77777777" w:rsidR="0069186E" w:rsidRPr="0069186E" w:rsidRDefault="0069186E" w:rsidP="006918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186E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</w:t>
      </w:r>
    </w:p>
    <w:p w14:paraId="6F435F71" w14:textId="77777777" w:rsidR="0069186E" w:rsidRPr="0069186E" w:rsidRDefault="0069186E" w:rsidP="0069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48AA98B" w14:textId="77777777" w:rsidR="00CE2E50" w:rsidRDefault="00CE2E50"/>
    <w:sectPr w:rsidR="00CE2E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B3"/>
    <w:rsid w:val="0069186E"/>
    <w:rsid w:val="008A5A19"/>
    <w:rsid w:val="00962CB3"/>
    <w:rsid w:val="00A14B1F"/>
    <w:rsid w:val="00C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6BE3"/>
  <w15:chartTrackingRefBased/>
  <w15:docId w15:val="{153A2383-72D0-4FA2-A618-1DA588FA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2</cp:revision>
  <dcterms:created xsi:type="dcterms:W3CDTF">2021-04-08T10:03:00Z</dcterms:created>
  <dcterms:modified xsi:type="dcterms:W3CDTF">2021-04-08T10:14:00Z</dcterms:modified>
</cp:coreProperties>
</file>