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5B31" w14:textId="77777777" w:rsidR="009D6DF3" w:rsidRPr="006815BA" w:rsidRDefault="009D6DF3" w:rsidP="009D6DF3">
      <w:pPr>
        <w:pStyle w:val="Pavadinimas"/>
        <w:jc w:val="both"/>
        <w:rPr>
          <w:b w:val="0"/>
          <w:caps/>
          <w:color w:val="000000" w:themeColor="text1"/>
          <w:kern w:val="24"/>
          <w:szCs w:val="24"/>
        </w:rPr>
      </w:pPr>
    </w:p>
    <w:p w14:paraId="5E356966" w14:textId="6595011F" w:rsidR="009D6DF3" w:rsidRPr="006815BA" w:rsidRDefault="006503FE" w:rsidP="009D6DF3">
      <w:pPr>
        <w:pStyle w:val="Pavadinimas"/>
        <w:rPr>
          <w:color w:val="000000" w:themeColor="text1"/>
          <w:kern w:val="24"/>
          <w:szCs w:val="24"/>
        </w:rPr>
      </w:pPr>
      <w:r w:rsidRPr="006815BA">
        <w:rPr>
          <w:color w:val="000000" w:themeColor="text1"/>
          <w:kern w:val="24"/>
          <w:szCs w:val="24"/>
        </w:rPr>
        <w:t>202</w:t>
      </w:r>
      <w:r w:rsidR="00DB246D">
        <w:rPr>
          <w:color w:val="000000" w:themeColor="text1"/>
          <w:kern w:val="24"/>
          <w:szCs w:val="24"/>
        </w:rPr>
        <w:t>1</w:t>
      </w:r>
      <w:r w:rsidR="009D6DF3" w:rsidRPr="006815BA">
        <w:rPr>
          <w:color w:val="000000" w:themeColor="text1"/>
          <w:kern w:val="24"/>
          <w:szCs w:val="24"/>
        </w:rPr>
        <w:t xml:space="preserve"> METŲ </w:t>
      </w:r>
      <w:r w:rsidR="002F6E51" w:rsidRPr="006815BA">
        <w:rPr>
          <w:caps/>
          <w:color w:val="000000" w:themeColor="text1"/>
          <w:kern w:val="24"/>
          <w:szCs w:val="24"/>
        </w:rPr>
        <w:t>Vasaros poilsio ir užimtumo stovyklos</w:t>
      </w:r>
    </w:p>
    <w:p w14:paraId="42195EF9" w14:textId="77777777" w:rsidR="009D6DF3" w:rsidRPr="006815BA" w:rsidRDefault="009D6DF3" w:rsidP="009D6DF3">
      <w:pPr>
        <w:pStyle w:val="Pavadinimas"/>
        <w:jc w:val="both"/>
        <w:rPr>
          <w:b w:val="0"/>
          <w:iCs/>
          <w:caps/>
          <w:color w:val="000000" w:themeColor="text1"/>
          <w:kern w:val="24"/>
          <w:szCs w:val="24"/>
        </w:rPr>
      </w:pPr>
    </w:p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2227"/>
        <w:gridCol w:w="2410"/>
        <w:gridCol w:w="2409"/>
        <w:gridCol w:w="1701"/>
        <w:gridCol w:w="1701"/>
        <w:gridCol w:w="1559"/>
        <w:gridCol w:w="1276"/>
        <w:gridCol w:w="1842"/>
      </w:tblGrid>
      <w:tr w:rsidR="00AF423E" w:rsidRPr="00AF423E" w14:paraId="04FF481F" w14:textId="1A0591D4" w:rsidTr="00C65377">
        <w:trPr>
          <w:cantSplit/>
          <w:trHeight w:val="565"/>
          <w:tblHeader/>
        </w:trPr>
        <w:tc>
          <w:tcPr>
            <w:tcW w:w="609" w:type="dxa"/>
          </w:tcPr>
          <w:p w14:paraId="625D4607" w14:textId="77777777" w:rsidR="00AF423E" w:rsidRPr="00AF423E" w:rsidRDefault="00AF423E" w:rsidP="006D3519">
            <w:pPr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2227" w:type="dxa"/>
          </w:tcPr>
          <w:p w14:paraId="2F547700" w14:textId="77777777" w:rsidR="00AF423E" w:rsidRPr="00AF423E" w:rsidRDefault="00AF423E" w:rsidP="006D3519">
            <w:pPr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Stovyklą vykdanti institucija</w:t>
            </w:r>
          </w:p>
        </w:tc>
        <w:tc>
          <w:tcPr>
            <w:tcW w:w="2410" w:type="dxa"/>
          </w:tcPr>
          <w:p w14:paraId="56660986" w14:textId="77777777" w:rsidR="00AF423E" w:rsidRPr="00AF423E" w:rsidRDefault="00AF423E" w:rsidP="006D3519">
            <w:pPr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Stovyklos pavadinimas ir pagrindinis tipas</w:t>
            </w:r>
          </w:p>
        </w:tc>
        <w:tc>
          <w:tcPr>
            <w:tcW w:w="2409" w:type="dxa"/>
          </w:tcPr>
          <w:p w14:paraId="2388414F" w14:textId="77777777" w:rsidR="00AF423E" w:rsidRPr="00AF423E" w:rsidRDefault="00AF423E" w:rsidP="006D3519">
            <w:pPr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Dalyvių skaičius / amžius; kam skirta</w:t>
            </w:r>
          </w:p>
        </w:tc>
        <w:tc>
          <w:tcPr>
            <w:tcW w:w="1701" w:type="dxa"/>
          </w:tcPr>
          <w:p w14:paraId="3D3E2F31" w14:textId="77777777" w:rsidR="00AF423E" w:rsidRPr="00AF423E" w:rsidRDefault="00AF423E" w:rsidP="006D3519">
            <w:pPr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Trukmė</w:t>
            </w:r>
          </w:p>
        </w:tc>
        <w:tc>
          <w:tcPr>
            <w:tcW w:w="1701" w:type="dxa"/>
          </w:tcPr>
          <w:p w14:paraId="15A54D2F" w14:textId="77777777" w:rsidR="00AF423E" w:rsidRPr="00AF423E" w:rsidRDefault="00AF423E" w:rsidP="006D3519">
            <w:pPr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Pagrindinė vykdymo vieta</w:t>
            </w:r>
          </w:p>
        </w:tc>
        <w:tc>
          <w:tcPr>
            <w:tcW w:w="1559" w:type="dxa"/>
          </w:tcPr>
          <w:p w14:paraId="018ECA83" w14:textId="77777777" w:rsidR="00AF423E" w:rsidRPr="00AF423E" w:rsidRDefault="00AF423E" w:rsidP="006D3519">
            <w:pPr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Skirta suma iš SB, Eur</w:t>
            </w:r>
          </w:p>
        </w:tc>
        <w:tc>
          <w:tcPr>
            <w:tcW w:w="1276" w:type="dxa"/>
          </w:tcPr>
          <w:p w14:paraId="60065B3B" w14:textId="77777777" w:rsidR="00AF423E" w:rsidRPr="00AF423E" w:rsidRDefault="00AF423E" w:rsidP="006D3519">
            <w:pPr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Dalyvio mokestis </w:t>
            </w:r>
          </w:p>
          <w:p w14:paraId="5DFBAD2C" w14:textId="63ED45DF" w:rsidR="00AF423E" w:rsidRPr="00AF423E" w:rsidRDefault="00AF423E" w:rsidP="006D3519">
            <w:pPr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Yra / Nėra</w:t>
            </w:r>
          </w:p>
        </w:tc>
        <w:tc>
          <w:tcPr>
            <w:tcW w:w="1842" w:type="dxa"/>
          </w:tcPr>
          <w:p w14:paraId="62B82D6F" w14:textId="76BA6612" w:rsidR="00AF423E" w:rsidRPr="00AF423E" w:rsidRDefault="00AF423E" w:rsidP="006D3519">
            <w:pPr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Vykdytojų kontaktai</w:t>
            </w:r>
          </w:p>
        </w:tc>
      </w:tr>
      <w:tr w:rsidR="00AF423E" w:rsidRPr="00AF423E" w14:paraId="6EF78C07" w14:textId="4EB3D6BC" w:rsidTr="00C65377">
        <w:trPr>
          <w:cantSplit/>
          <w:trHeight w:val="90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</w:tcPr>
          <w:p w14:paraId="507E8861" w14:textId="77777777" w:rsidR="00AF423E" w:rsidRPr="00AF423E" w:rsidRDefault="00AF423E" w:rsidP="00926A7F">
            <w:pPr>
              <w:numPr>
                <w:ilvl w:val="0"/>
                <w:numId w:val="30"/>
              </w:num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14:paraId="2142D725" w14:textId="797F1D1D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Visagino kūrybos ir menų akademija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1C445B1E" w14:textId="5C9B2F19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„24 kadrai per sekundę“</w:t>
            </w:r>
          </w:p>
        </w:tc>
        <w:tc>
          <w:tcPr>
            <w:tcW w:w="2409" w:type="dxa"/>
            <w:shd w:val="clear" w:color="auto" w:fill="FFFFFF"/>
          </w:tcPr>
          <w:p w14:paraId="0F9D43A4" w14:textId="63546002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Visagino kūrybos ir menų akademijos mokinia</w:t>
            </w:r>
            <w:r w:rsidR="00C65377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i (20 žm.)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1F389870" w14:textId="3F614D71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Birželio – liepos mėn., mėn., 11 dienų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593CBA75" w14:textId="782C7B8A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Visagino savivaldybė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09C9F612" w14:textId="292CEEAA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215,0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1E3514C" w14:textId="77777777" w:rsid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  <w:p w14:paraId="23F1C2AB" w14:textId="29CD4E88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Nėra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18C1C3A9" w14:textId="77777777" w:rsid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Katsiaryna Ahryzka</w:t>
            </w:r>
          </w:p>
          <w:p w14:paraId="6441DB36" w14:textId="5AC02DF3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8 386 32 512</w:t>
            </w:r>
          </w:p>
        </w:tc>
      </w:tr>
      <w:tr w:rsidR="00AF423E" w:rsidRPr="00AF423E" w14:paraId="4F1C094C" w14:textId="4D839C8E" w:rsidTr="00C65377">
        <w:trPr>
          <w:cantSplit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</w:tcPr>
          <w:p w14:paraId="29C3CD53" w14:textId="77777777" w:rsidR="00AF423E" w:rsidRPr="00AF423E" w:rsidRDefault="00AF423E" w:rsidP="00926A7F">
            <w:pPr>
              <w:numPr>
                <w:ilvl w:val="0"/>
                <w:numId w:val="30"/>
              </w:num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14:paraId="57A8A877" w14:textId="61C8FC30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Visagino kūrybos ir menų akademija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7C53C9B9" w14:textId="248E1CE4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„Kūrybinis eksperimentas“</w:t>
            </w:r>
          </w:p>
        </w:tc>
        <w:tc>
          <w:tcPr>
            <w:tcW w:w="2409" w:type="dxa"/>
            <w:shd w:val="clear" w:color="auto" w:fill="FFFFFF"/>
          </w:tcPr>
          <w:p w14:paraId="74A292DB" w14:textId="29CEE4AC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Visagino kūrybos ir menų akademijos mokinia</w:t>
            </w:r>
            <w:r w:rsidR="00C65377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i (20 žm.)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1BE8C150" w14:textId="77777777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Birželio 8-19, 10 dienų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4B4CE750" w14:textId="10B5ABAC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Visagino savivaldybė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6052CC51" w14:textId="7CF248C1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196,0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7CDFC5C" w14:textId="77777777" w:rsid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  <w:p w14:paraId="63751A9D" w14:textId="7C823758" w:rsidR="0067008B" w:rsidRPr="00AF423E" w:rsidRDefault="0067008B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Nėra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6523FAB1" w14:textId="77777777" w:rsidR="0067008B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Katsiaryna Ahryzka</w:t>
            </w:r>
          </w:p>
          <w:p w14:paraId="4D19C9AE" w14:textId="30553450" w:rsidR="00AF423E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8 386 32 512</w:t>
            </w:r>
          </w:p>
        </w:tc>
      </w:tr>
      <w:tr w:rsidR="00AF423E" w:rsidRPr="00AF423E" w14:paraId="154071C4" w14:textId="715AE6BC" w:rsidTr="00C65377">
        <w:trPr>
          <w:cantSplit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</w:tcPr>
          <w:p w14:paraId="019D7D95" w14:textId="77777777" w:rsidR="00AF423E" w:rsidRPr="00AF423E" w:rsidRDefault="00AF423E" w:rsidP="00926A7F">
            <w:pPr>
              <w:numPr>
                <w:ilvl w:val="0"/>
                <w:numId w:val="30"/>
              </w:num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14:paraId="11E76FDC" w14:textId="0ECF7EF2" w:rsidR="00AF423E" w:rsidRPr="00AF423E" w:rsidRDefault="00AF423E" w:rsidP="00926A7F">
            <w:pPr>
              <w:rPr>
                <w:noProof w:val="0"/>
                <w:color w:val="000000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Visagino kūrybos ir menų akademija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76BAFD46" w14:textId="77E22AD1" w:rsidR="00AF423E" w:rsidRPr="00AF423E" w:rsidRDefault="00AF423E" w:rsidP="00926A7F">
            <w:pPr>
              <w:rPr>
                <w:noProof w:val="0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kern w:val="24"/>
                <w:sz w:val="22"/>
                <w:szCs w:val="22"/>
                <w:lang w:val="lt-LT"/>
              </w:rPr>
              <w:t>„Kūrybiškumo laboratorija: audiovizualus menas“</w:t>
            </w:r>
          </w:p>
        </w:tc>
        <w:tc>
          <w:tcPr>
            <w:tcW w:w="2409" w:type="dxa"/>
            <w:shd w:val="clear" w:color="auto" w:fill="FFFFFF"/>
          </w:tcPr>
          <w:p w14:paraId="7E934E2A" w14:textId="3422B5EF" w:rsidR="00AF423E" w:rsidRPr="00AF423E" w:rsidRDefault="0067008B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13-18 m. </w:t>
            </w:r>
            <w:r w:rsidR="00D27801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amž.</w:t>
            </w: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, atviras kvietimas, 20 žm.</w:t>
            </w:r>
            <w:r w:rsidR="00AF423E"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2269FEA7" w14:textId="70C3EF81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Birželio</w:t>
            </w:r>
            <w:r w:rsidR="0067008B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 – liepos</w:t>
            </w: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 mėn., 12 dienų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575B0157" w14:textId="659ED59D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Visagino savivaldybė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94F5B0B" w14:textId="2B15BD2C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1560,0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464992D" w14:textId="64457886" w:rsidR="00AF423E" w:rsidRPr="00AF423E" w:rsidRDefault="0067008B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Nėra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5EE2FAF4" w14:textId="77777777" w:rsidR="00AF423E" w:rsidRDefault="0067008B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Ksenija Salimdžanova </w:t>
            </w:r>
          </w:p>
          <w:p w14:paraId="4752A1EC" w14:textId="0A16131F" w:rsidR="0067008B" w:rsidRPr="00AF423E" w:rsidRDefault="0067008B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8 624 04088</w:t>
            </w:r>
          </w:p>
        </w:tc>
      </w:tr>
      <w:tr w:rsidR="00AF423E" w:rsidRPr="00AF423E" w14:paraId="566333BD" w14:textId="481ABCAA" w:rsidTr="00C65377">
        <w:trPr>
          <w:cantSplit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</w:tcPr>
          <w:p w14:paraId="64591E54" w14:textId="77777777" w:rsidR="00AF423E" w:rsidRPr="00AF423E" w:rsidRDefault="00AF423E" w:rsidP="00926A7F">
            <w:pPr>
              <w:numPr>
                <w:ilvl w:val="0"/>
                <w:numId w:val="30"/>
              </w:num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14:paraId="49ED6A36" w14:textId="6F656ACF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Visagino vaikų lopšelis-darželis „Auksinis raktelis“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34107076" w14:textId="41038BCC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„Pažinkime, draugaukime, keliaukime po gimtąjį kraštą“</w:t>
            </w:r>
          </w:p>
        </w:tc>
        <w:tc>
          <w:tcPr>
            <w:tcW w:w="2409" w:type="dxa"/>
            <w:shd w:val="clear" w:color="auto" w:fill="FFFFFF"/>
          </w:tcPr>
          <w:p w14:paraId="75B72659" w14:textId="59C1C4C5" w:rsidR="00AF423E" w:rsidRPr="00AF423E" w:rsidRDefault="00D27801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</w:t>
            </w:r>
            <w:r w:rsidR="00AF423E"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aikų lopšeli</w:t>
            </w: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o</w:t>
            </w:r>
            <w:r w:rsidR="00AF423E"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-darželi</w:t>
            </w: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o</w:t>
            </w:r>
            <w:r w:rsidR="00AF423E"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 „Auksinis raktelis“ vaikams</w:t>
            </w:r>
            <w:r w:rsidR="0067008B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 (44 žm.)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56355CD9" w14:textId="307AEBC3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Birželio mėnuo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5837DD54" w14:textId="10C5DDD0" w:rsidR="00AF423E" w:rsidRPr="00AF423E" w:rsidRDefault="0067008B" w:rsidP="00926A7F">
            <w:pPr>
              <w:jc w:val="both"/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Visagino savivaldybė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7232B9F4" w14:textId="09DF2AD1" w:rsidR="00AF423E" w:rsidRP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390,0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55CB55A" w14:textId="77777777" w:rsidR="00AF423E" w:rsidRDefault="00AF423E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  <w:p w14:paraId="1F14A8B3" w14:textId="41178724" w:rsidR="0067008B" w:rsidRPr="00AF423E" w:rsidRDefault="0067008B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Nėra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5A934F1C" w14:textId="3980FF79" w:rsidR="00AF423E" w:rsidRDefault="0067008B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Alytė Maldžiuvienė, </w:t>
            </w:r>
          </w:p>
          <w:p w14:paraId="44C4AF1B" w14:textId="0DAB6025" w:rsidR="0067008B" w:rsidRPr="00AF423E" w:rsidRDefault="0067008B" w:rsidP="00926A7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8 386 73186</w:t>
            </w:r>
          </w:p>
        </w:tc>
      </w:tr>
      <w:tr w:rsidR="00AF423E" w:rsidRPr="00AF423E" w14:paraId="044DD7F7" w14:textId="487E877C" w:rsidTr="00C65377">
        <w:trPr>
          <w:cantSplit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</w:tcPr>
          <w:p w14:paraId="36C4CDE0" w14:textId="77777777" w:rsidR="00AF423E" w:rsidRPr="00AF423E" w:rsidRDefault="00AF423E" w:rsidP="009D6DF3">
            <w:pPr>
              <w:numPr>
                <w:ilvl w:val="0"/>
                <w:numId w:val="30"/>
              </w:num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14:paraId="371AD9A6" w14:textId="351FB23B" w:rsidR="00AF423E" w:rsidRPr="00AF423E" w:rsidRDefault="00AF423E" w:rsidP="006D3519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Visagino vaikų lopšelis-darželis „Ąžuoliukas“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1C1C95E4" w14:textId="426BDB75" w:rsidR="00AF423E" w:rsidRPr="00AF423E" w:rsidRDefault="00AF423E" w:rsidP="006D3519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„Gamtos vaikai – 2021“</w:t>
            </w:r>
          </w:p>
        </w:tc>
        <w:tc>
          <w:tcPr>
            <w:tcW w:w="2409" w:type="dxa"/>
            <w:shd w:val="clear" w:color="auto" w:fill="FFFFFF"/>
          </w:tcPr>
          <w:p w14:paraId="065ACF7E" w14:textId="77777777" w:rsidR="00D27801" w:rsidRDefault="0067008B" w:rsidP="006D3519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L</w:t>
            </w:r>
            <w:r w:rsidR="00AF423E"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opšeli</w:t>
            </w: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o </w:t>
            </w:r>
            <w:r w:rsidR="00AF423E"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-</w:t>
            </w: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 </w:t>
            </w:r>
            <w:r w:rsidR="00AF423E"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darželi</w:t>
            </w: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o</w:t>
            </w:r>
            <w:r w:rsidR="00AF423E"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 „Ąžuoliukas“ vaika</w:t>
            </w: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i</w:t>
            </w:r>
          </w:p>
          <w:p w14:paraId="0FAF047A" w14:textId="64D6C28D" w:rsidR="00AF423E" w:rsidRPr="00AF423E" w:rsidRDefault="0067008B" w:rsidP="006D3519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(38 žm.)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484B7C16" w14:textId="35B0FFD0" w:rsidR="00AF423E" w:rsidRPr="00AF423E" w:rsidRDefault="00AF423E" w:rsidP="009D6DF3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Birželio mėnuo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12E42193" w14:textId="0CD9BD27" w:rsidR="00AF423E" w:rsidRPr="00AF423E" w:rsidRDefault="0067008B" w:rsidP="00926A7F">
            <w:pPr>
              <w:jc w:val="both"/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Visagino savivaldybė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4E8C61D" w14:textId="6BDCC8E0" w:rsidR="00AF423E" w:rsidRPr="00AF423E" w:rsidRDefault="00AF423E" w:rsidP="009D6DF3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870,0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6509C1C" w14:textId="77777777" w:rsidR="00AF423E" w:rsidRDefault="00AF423E" w:rsidP="009D6DF3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  <w:p w14:paraId="01052BD8" w14:textId="266DF7CA" w:rsidR="0067008B" w:rsidRPr="00AF423E" w:rsidRDefault="0067008B" w:rsidP="009D6DF3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Nėra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3920705F" w14:textId="44E84074" w:rsidR="00AF423E" w:rsidRPr="00AF423E" w:rsidRDefault="0067008B" w:rsidP="009D6DF3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Danutė Remeikienė, 8 386 74798</w:t>
            </w:r>
          </w:p>
        </w:tc>
      </w:tr>
      <w:tr w:rsidR="0067008B" w:rsidRPr="00AF423E" w14:paraId="46C5C600" w14:textId="2C83BB90" w:rsidTr="00C65377">
        <w:trPr>
          <w:cantSplit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</w:tcPr>
          <w:p w14:paraId="3962E0BE" w14:textId="77777777" w:rsidR="0067008B" w:rsidRPr="00AF423E" w:rsidRDefault="0067008B" w:rsidP="0067008B">
            <w:pPr>
              <w:numPr>
                <w:ilvl w:val="0"/>
                <w:numId w:val="30"/>
              </w:num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14:paraId="2154B3D7" w14:textId="47C5FDC5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VšĮ Visagino krepšinio mokykla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4983F847" w14:textId="5CAEECDE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„Aktyvuokis po mokslo metų“</w:t>
            </w:r>
          </w:p>
        </w:tc>
        <w:tc>
          <w:tcPr>
            <w:tcW w:w="2409" w:type="dxa"/>
            <w:shd w:val="clear" w:color="auto" w:fill="FFFFFF"/>
          </w:tcPr>
          <w:p w14:paraId="1B98748E" w14:textId="7D16E08C" w:rsidR="0067008B" w:rsidRPr="00AF423E" w:rsidRDefault="0067008B" w:rsidP="0067008B">
            <w:pPr>
              <w:rPr>
                <w:i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11-17 m., atviras kvietmas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48873D63" w14:textId="2C5EBC1D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Birželio </w:t>
            </w: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26 – liepos 3 d.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74AD1D7" w14:textId="69E31F01" w:rsidR="0067008B" w:rsidRPr="00AF423E" w:rsidRDefault="0067008B" w:rsidP="0067008B">
            <w:pPr>
              <w:rPr>
                <w:sz w:val="22"/>
                <w:szCs w:val="22"/>
                <w:lang w:val="en-US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Klaipėdos savivaldybė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C60D489" w14:textId="128507E1" w:rsidR="0067008B" w:rsidRPr="00AF423E" w:rsidRDefault="0067008B" w:rsidP="0067008B">
            <w:pPr>
              <w:rPr>
                <w:sz w:val="22"/>
                <w:szCs w:val="22"/>
                <w:lang w:val="en-US"/>
              </w:rPr>
            </w:pPr>
            <w:r w:rsidRPr="00AF423E">
              <w:rPr>
                <w:sz w:val="22"/>
                <w:szCs w:val="22"/>
                <w:lang w:val="en-US"/>
              </w:rPr>
              <w:t>2008,0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9C664CA" w14:textId="556829AE" w:rsidR="0067008B" w:rsidRPr="00AF423E" w:rsidRDefault="0067008B" w:rsidP="006700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Yra, ~100 Eur / žm.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54BF4EFD" w14:textId="06E2C4D8" w:rsidR="0067008B" w:rsidRPr="00AF423E" w:rsidRDefault="0067008B" w:rsidP="006700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Aleksandr Bražnikovas, 8616475822</w:t>
            </w:r>
          </w:p>
        </w:tc>
      </w:tr>
      <w:tr w:rsidR="0067008B" w:rsidRPr="00AF423E" w14:paraId="383448A3" w14:textId="4A462B48" w:rsidTr="00C65377">
        <w:trPr>
          <w:cantSplit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</w:tcPr>
          <w:p w14:paraId="2C49B675" w14:textId="77777777" w:rsidR="0067008B" w:rsidRPr="00AF423E" w:rsidRDefault="0067008B" w:rsidP="0067008B">
            <w:pPr>
              <w:numPr>
                <w:ilvl w:val="0"/>
                <w:numId w:val="30"/>
              </w:num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14:paraId="22E972C8" w14:textId="2DE5749C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VšĮ „Kūno laboratorija“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70E5390C" w14:textId="3E713F52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Fizinio aktyvumo stovykla „Bodymaker“</w:t>
            </w:r>
          </w:p>
        </w:tc>
        <w:tc>
          <w:tcPr>
            <w:tcW w:w="2409" w:type="dxa"/>
            <w:shd w:val="clear" w:color="auto" w:fill="FFFFFF"/>
          </w:tcPr>
          <w:p w14:paraId="0494C89F" w14:textId="7433C615" w:rsidR="0067008B" w:rsidRPr="00AF423E" w:rsidRDefault="00261ACF" w:rsidP="00261ACF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Laisvas kvietimas, iš viso 90 vaikų.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5AE138C1" w14:textId="3FE94CCA" w:rsidR="0067008B" w:rsidRPr="00AF423E" w:rsidRDefault="00261ACF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2 pamainos (birželio 28 d.- liepos 2 d.) ir liepos 5-9 d.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D4B1869" w14:textId="566131C9" w:rsidR="0067008B" w:rsidRPr="00AF423E" w:rsidRDefault="00261ACF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Visagino savivaldybė, Anykščių raj.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14F434E3" w14:textId="7D9FE4FA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4800,0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2AAE088" w14:textId="77777777" w:rsidR="0067008B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  <w:p w14:paraId="779D998A" w14:textId="55C5B067" w:rsidR="00261ACF" w:rsidRPr="00AF423E" w:rsidRDefault="00261ACF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Yra, ~20 Eur / žm.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00F74E2A" w14:textId="657FB21D" w:rsidR="0067008B" w:rsidRPr="00AF423E" w:rsidRDefault="00261ACF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Jekaterina Kucalova, 865785493</w:t>
            </w:r>
          </w:p>
        </w:tc>
      </w:tr>
      <w:tr w:rsidR="0067008B" w:rsidRPr="00AF423E" w14:paraId="0959689C" w14:textId="2A7E4F0A" w:rsidTr="00C65377">
        <w:trPr>
          <w:cantSplit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</w:tcPr>
          <w:p w14:paraId="48D35D4C" w14:textId="77777777" w:rsidR="0067008B" w:rsidRPr="00AF423E" w:rsidRDefault="0067008B" w:rsidP="0067008B">
            <w:pPr>
              <w:numPr>
                <w:ilvl w:val="0"/>
                <w:numId w:val="30"/>
              </w:num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14:paraId="6FAEFC68" w14:textId="39BF7598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Visagino socialinių paslaugų centras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27160CC8" w14:textId="540BEC05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„Duonelė kasdieninė“</w:t>
            </w:r>
          </w:p>
        </w:tc>
        <w:tc>
          <w:tcPr>
            <w:tcW w:w="2409" w:type="dxa"/>
            <w:shd w:val="clear" w:color="auto" w:fill="FFFFFF"/>
          </w:tcPr>
          <w:p w14:paraId="3C7938AD" w14:textId="1A5B0B44" w:rsidR="0067008B" w:rsidRPr="00AF423E" w:rsidRDefault="00261ACF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20 vaikų (8-18 m. amž.) iš Vaikų dienos centro lankytojų tarpo.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5A0A84C7" w14:textId="3D1D892E" w:rsidR="0067008B" w:rsidRPr="00AF423E" w:rsidRDefault="00261ACF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Rugpjūčio mėn., 5 dienos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6094AE38" w14:textId="70659BDF" w:rsidR="0067008B" w:rsidRPr="00AF423E" w:rsidRDefault="0067008B" w:rsidP="0067008B">
            <w:pPr>
              <w:rPr>
                <w:sz w:val="22"/>
                <w:szCs w:val="22"/>
                <w:lang w:val="en-US"/>
              </w:rPr>
            </w:pPr>
            <w:r w:rsidRPr="00AF423E">
              <w:rPr>
                <w:sz w:val="22"/>
                <w:szCs w:val="22"/>
                <w:lang w:val="en-US"/>
              </w:rPr>
              <w:t>Visaginas</w:t>
            </w:r>
            <w:r w:rsidR="00261ACF">
              <w:rPr>
                <w:sz w:val="22"/>
                <w:szCs w:val="22"/>
                <w:lang w:val="en-US"/>
              </w:rPr>
              <w:t>,</w:t>
            </w:r>
            <w:r w:rsidR="00261ACF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 Anykščių raj.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42EC71B6" w14:textId="1465CF85" w:rsidR="0067008B" w:rsidRPr="00AF423E" w:rsidRDefault="0067008B" w:rsidP="0067008B">
            <w:pPr>
              <w:rPr>
                <w:sz w:val="22"/>
                <w:szCs w:val="22"/>
                <w:lang w:val="en-US"/>
              </w:rPr>
            </w:pPr>
            <w:r w:rsidRPr="00AF423E">
              <w:rPr>
                <w:sz w:val="22"/>
                <w:szCs w:val="22"/>
                <w:lang w:val="en-US"/>
              </w:rPr>
              <w:t>610,0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3D32505" w14:textId="6671D53A" w:rsidR="0067008B" w:rsidRPr="00AF423E" w:rsidRDefault="00261ACF" w:rsidP="006700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Nėra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4AAB0BCC" w14:textId="4251D9F0" w:rsidR="0067008B" w:rsidRPr="00AF423E" w:rsidRDefault="00261ACF" w:rsidP="006700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Asta Karosienė, 861838669</w:t>
            </w:r>
          </w:p>
        </w:tc>
      </w:tr>
      <w:tr w:rsidR="0067008B" w:rsidRPr="00AF423E" w14:paraId="6C2ACAD2" w14:textId="1EF07C4C" w:rsidTr="00C65377">
        <w:trPr>
          <w:cantSplit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</w:tcPr>
          <w:p w14:paraId="460ECBBD" w14:textId="77777777" w:rsidR="0067008B" w:rsidRPr="00AF423E" w:rsidRDefault="0067008B" w:rsidP="0067008B">
            <w:pPr>
              <w:numPr>
                <w:ilvl w:val="0"/>
                <w:numId w:val="30"/>
              </w:num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14:paraId="40AAEBCD" w14:textId="469EC0F0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Visagino sporto ir rekreacijos centras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7824DEA7" w14:textId="30371C02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„OLIMPIJA“ (išvažiuojamoji sportinė stovykla)</w:t>
            </w:r>
          </w:p>
        </w:tc>
        <w:tc>
          <w:tcPr>
            <w:tcW w:w="2409" w:type="dxa"/>
            <w:shd w:val="clear" w:color="auto" w:fill="FFFFFF"/>
          </w:tcPr>
          <w:p w14:paraId="493115FC" w14:textId="338DC225" w:rsidR="0067008B" w:rsidRPr="00AF423E" w:rsidRDefault="00261ACF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Visagino sporto ir rekreacijos centro mokiniai, 9-17 m. amž., </w:t>
            </w:r>
            <w:r w:rsidR="0067008B"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30</w:t>
            </w: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 žm.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C2360A4" w14:textId="77777777" w:rsidR="0067008B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  <w:p w14:paraId="61697005" w14:textId="307234D5" w:rsidR="00261ACF" w:rsidRPr="00AF423E" w:rsidRDefault="00261ACF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Liepos mėn., 12 dienų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24FB58A5" w14:textId="6F19DA7E" w:rsidR="0067008B" w:rsidRPr="00AF423E" w:rsidRDefault="00261ACF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Trakų raj.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98469D6" w14:textId="72543769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2663,0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7DD23EA" w14:textId="1655F4CA" w:rsidR="0067008B" w:rsidRPr="00AF423E" w:rsidRDefault="00261ACF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Yra, ~175 Eur./ žm.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3BCB0AB2" w14:textId="77777777" w:rsidR="0067008B" w:rsidRDefault="00261ACF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Olga Rein, </w:t>
            </w:r>
          </w:p>
          <w:p w14:paraId="0ADD300D" w14:textId="5E70640C" w:rsidR="00261ACF" w:rsidRPr="00AF423E" w:rsidRDefault="00261ACF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865749094</w:t>
            </w:r>
          </w:p>
        </w:tc>
      </w:tr>
      <w:tr w:rsidR="0067008B" w:rsidRPr="00AF423E" w14:paraId="539EF5C9" w14:textId="62891E4A" w:rsidTr="00C65377">
        <w:trPr>
          <w:cantSplit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</w:tcPr>
          <w:p w14:paraId="40B3D88B" w14:textId="77777777" w:rsidR="0067008B" w:rsidRPr="00AF423E" w:rsidRDefault="0067008B" w:rsidP="0067008B">
            <w:pPr>
              <w:numPr>
                <w:ilvl w:val="0"/>
                <w:numId w:val="30"/>
              </w:num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14:paraId="4E8728E2" w14:textId="5D5055C4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Visagino sporto ir rekreacijos centras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32383E85" w14:textId="5037B24B" w:rsidR="0067008B" w:rsidRPr="00AF423E" w:rsidRDefault="0067008B" w:rsidP="0067008B">
            <w:pPr>
              <w:rPr>
                <w:b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bCs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„Vasaros sveikatingumo ir sporto stovykla“</w:t>
            </w:r>
          </w:p>
        </w:tc>
        <w:tc>
          <w:tcPr>
            <w:tcW w:w="2409" w:type="dxa"/>
            <w:shd w:val="clear" w:color="auto" w:fill="FFFFFF"/>
          </w:tcPr>
          <w:p w14:paraId="32C334AE" w14:textId="09BB9AF5" w:rsidR="0067008B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Atviras kvietimas, 8-14 m. amž., iš viso 20 vaikų.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5C8D22E" w14:textId="79CE21B3" w:rsidR="0067008B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Birželio 25- liepos 4 d., 10 dienų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433CF75" w14:textId="4050822F" w:rsidR="0067008B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Visagino savivaldybė, Šventoji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2AA7D71" w14:textId="276E665A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1786,0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19B2BE5" w14:textId="12AC3ADC" w:rsidR="0067008B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Yra, ~158 Eur / žm.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415BE63B" w14:textId="0264F256" w:rsidR="0067008B" w:rsidRPr="00AF423E" w:rsidRDefault="00261ACF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Jekaterina Filipovič, 8625</w:t>
            </w:r>
            <w:r w:rsidR="00C65377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10198 </w:t>
            </w:r>
          </w:p>
        </w:tc>
      </w:tr>
      <w:tr w:rsidR="0067008B" w:rsidRPr="00AF423E" w14:paraId="0815CA40" w14:textId="7D9C4E1B" w:rsidTr="00C65377">
        <w:trPr>
          <w:cantSplit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</w:tcPr>
          <w:p w14:paraId="14480494" w14:textId="77777777" w:rsidR="0067008B" w:rsidRPr="00AF423E" w:rsidRDefault="0067008B" w:rsidP="0067008B">
            <w:pPr>
              <w:numPr>
                <w:ilvl w:val="0"/>
                <w:numId w:val="30"/>
              </w:num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14:paraId="29E44C1A" w14:textId="1EEF7FA2" w:rsidR="0067008B" w:rsidRPr="00AF423E" w:rsidRDefault="0067008B" w:rsidP="0067008B">
            <w:pPr>
              <w:jc w:val="left"/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Visagino šeimos ir vaiko gerovės centras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36484CF9" w14:textId="4F7C2748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„Vaikai yra vaikai – vasaros dienos stovykla vaikams ir jaunuoliams su sunkia negalia“</w:t>
            </w:r>
          </w:p>
        </w:tc>
        <w:tc>
          <w:tcPr>
            <w:tcW w:w="2409" w:type="dxa"/>
            <w:shd w:val="clear" w:color="auto" w:fill="FFFFFF"/>
          </w:tcPr>
          <w:p w14:paraId="21F71D13" w14:textId="70D57676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10 vaikų su sunkia negalia</w:t>
            </w:r>
            <w:r w:rsidR="00C65377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, kurie lanko VŠVGC (terapijos užsiėmimai)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2023354D" w14:textId="7E075B66" w:rsidR="0067008B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Liepos – rugpjūčio mėn.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1C084D2" w14:textId="0422CBBE" w:rsidR="0067008B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Visagino, Ignalinos raj.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1B42875" w14:textId="010B0D26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915,0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780E4E1" w14:textId="5DF9FC98" w:rsidR="0067008B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Nėra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706D587E" w14:textId="159725B6" w:rsidR="0067008B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Tatjana Zlobina, 867952636</w:t>
            </w:r>
          </w:p>
        </w:tc>
      </w:tr>
      <w:tr w:rsidR="0067008B" w:rsidRPr="00AF423E" w14:paraId="737AF505" w14:textId="2DE8CF30" w:rsidTr="00C65377">
        <w:trPr>
          <w:cantSplit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</w:tcPr>
          <w:p w14:paraId="46FCAD06" w14:textId="77777777" w:rsidR="0067008B" w:rsidRPr="00AF423E" w:rsidRDefault="0067008B" w:rsidP="0067008B">
            <w:pPr>
              <w:numPr>
                <w:ilvl w:val="0"/>
                <w:numId w:val="30"/>
              </w:num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14:paraId="6686ACB9" w14:textId="6E27E463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Asociacija „Visaginietis“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579D2479" w14:textId="1AE91021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„Summer Camp – 2021“</w:t>
            </w:r>
          </w:p>
        </w:tc>
        <w:tc>
          <w:tcPr>
            <w:tcW w:w="2409" w:type="dxa"/>
            <w:shd w:val="clear" w:color="auto" w:fill="FFFFFF"/>
          </w:tcPr>
          <w:p w14:paraId="3CDF8607" w14:textId="1D7D9593" w:rsidR="0067008B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Atviras kvietimas, 40 vaikų, 10-14 m. amž.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662580D3" w14:textId="7E036F02" w:rsidR="0067008B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Birželio – liepos mėn.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47CC0707" w14:textId="2A75C1D1" w:rsidR="0067008B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Visagino savivaldybė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7936725A" w14:textId="1B2B5157" w:rsidR="0067008B" w:rsidRPr="00AF423E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1227,0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38CDEC98" w14:textId="3B6945C2" w:rsidR="0067008B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Yra, ~100 Eur / žm.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57613030" w14:textId="29697C3B" w:rsidR="0067008B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 xml:space="preserve">Kirill Mamontov, 863886588 </w:t>
            </w:r>
          </w:p>
        </w:tc>
      </w:tr>
      <w:tr w:rsidR="0067008B" w:rsidRPr="00AF423E" w14:paraId="22DC5A12" w14:textId="468293C7" w:rsidTr="00C65377">
        <w:trPr>
          <w:cantSplit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</w:tcPr>
          <w:p w14:paraId="4F16A765" w14:textId="77777777" w:rsidR="0067008B" w:rsidRPr="00AF423E" w:rsidRDefault="0067008B" w:rsidP="0067008B">
            <w:pPr>
              <w:numPr>
                <w:ilvl w:val="0"/>
                <w:numId w:val="30"/>
              </w:num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</w:tcPr>
          <w:p w14:paraId="33209ACB" w14:textId="450C0E9D" w:rsidR="0067008B" w:rsidRPr="00AF423E" w:rsidRDefault="0067008B" w:rsidP="0067008B">
            <w:pPr>
              <w:rPr>
                <w:noProof w:val="0"/>
                <w:color w:val="000000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/>
                <w:kern w:val="24"/>
                <w:sz w:val="22"/>
                <w:szCs w:val="22"/>
                <w:lang w:val="lt-LT"/>
              </w:rPr>
              <w:t>Visagino „Žiburio“ pagrindinė mokykla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04DF3411" w14:textId="6F6B239D" w:rsidR="0067008B" w:rsidRPr="00AF423E" w:rsidRDefault="0067008B" w:rsidP="0067008B">
            <w:pPr>
              <w:rPr>
                <w:noProof w:val="0"/>
                <w:color w:val="000000"/>
                <w:kern w:val="24"/>
                <w:sz w:val="22"/>
                <w:szCs w:val="22"/>
                <w:lang w:val="lt-LT"/>
              </w:rPr>
            </w:pPr>
            <w:r w:rsidRPr="00AF423E">
              <w:rPr>
                <w:noProof w:val="0"/>
                <w:color w:val="000000"/>
                <w:kern w:val="24"/>
                <w:sz w:val="22"/>
                <w:szCs w:val="22"/>
                <w:lang w:val="lt-LT"/>
              </w:rPr>
              <w:t>„Varliukai – žiburiukai“</w:t>
            </w:r>
          </w:p>
        </w:tc>
        <w:tc>
          <w:tcPr>
            <w:tcW w:w="2409" w:type="dxa"/>
            <w:shd w:val="clear" w:color="auto" w:fill="FFFFFF"/>
          </w:tcPr>
          <w:p w14:paraId="1D1D7ECA" w14:textId="446CDEA4" w:rsidR="0067008B" w:rsidRPr="00AF423E" w:rsidRDefault="0067008B" w:rsidP="0067008B">
            <w:pPr>
              <w:rPr>
                <w:iCs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 w:rsidRPr="00AF423E">
              <w:rPr>
                <w:iCs/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28 vaikai, „Žiburio“ pagrindinės mokyklos mokiniai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D0B17E5" w14:textId="77777777" w:rsidR="0067008B" w:rsidRDefault="0067008B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</w:p>
          <w:p w14:paraId="6374C290" w14:textId="2364246C" w:rsidR="00C65377" w:rsidRPr="00AF423E" w:rsidRDefault="00C65377" w:rsidP="0067008B">
            <w:pP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</w:pPr>
            <w:r>
              <w:rPr>
                <w:noProof w:val="0"/>
                <w:color w:val="000000" w:themeColor="text1"/>
                <w:kern w:val="24"/>
                <w:sz w:val="22"/>
                <w:szCs w:val="22"/>
                <w:lang w:val="lt-LT"/>
              </w:rPr>
              <w:t>Birželio mėn.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11590B13" w14:textId="77777777" w:rsidR="0067008B" w:rsidRPr="00AF423E" w:rsidRDefault="0067008B" w:rsidP="0067008B">
            <w:pPr>
              <w:pStyle w:val="Default"/>
              <w:jc w:val="center"/>
              <w:rPr>
                <w:sz w:val="22"/>
                <w:szCs w:val="22"/>
              </w:rPr>
            </w:pPr>
            <w:r w:rsidRPr="00AF423E">
              <w:rPr>
                <w:sz w:val="22"/>
                <w:szCs w:val="22"/>
              </w:rPr>
              <w:t xml:space="preserve">Visagino savivaldybės teritorija </w:t>
            </w:r>
          </w:p>
          <w:p w14:paraId="200A83F6" w14:textId="77777777" w:rsidR="0067008B" w:rsidRPr="00AF423E" w:rsidRDefault="0067008B" w:rsidP="0067008B">
            <w:p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4E7546B6" w14:textId="5B3522A2" w:rsidR="0067008B" w:rsidRPr="00AF423E" w:rsidRDefault="0067008B" w:rsidP="0067008B">
            <w:pPr>
              <w:rPr>
                <w:color w:val="000000"/>
                <w:sz w:val="22"/>
                <w:szCs w:val="22"/>
                <w:lang w:val="lt-LT"/>
              </w:rPr>
            </w:pPr>
            <w:r w:rsidRPr="00AF423E">
              <w:rPr>
                <w:color w:val="000000"/>
                <w:sz w:val="22"/>
                <w:szCs w:val="22"/>
                <w:lang w:val="lt-LT"/>
              </w:rPr>
              <w:t>260,0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426A5DD" w14:textId="095897D4" w:rsidR="0067008B" w:rsidRPr="00AF423E" w:rsidRDefault="00D27801" w:rsidP="0067008B">
            <w:pPr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Yra, ~36 Eur/žm.</w:t>
            </w:r>
            <w:r w:rsidR="00C65377">
              <w:rPr>
                <w:color w:val="000000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1A6C1A2E" w14:textId="6A6BEFFA" w:rsidR="0067008B" w:rsidRPr="00AF423E" w:rsidRDefault="00C65377" w:rsidP="0067008B">
            <w:pPr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 xml:space="preserve">Irena Gaidienė, 861068385 </w:t>
            </w:r>
          </w:p>
        </w:tc>
      </w:tr>
    </w:tbl>
    <w:p w14:paraId="0D8CBB67" w14:textId="77777777" w:rsidR="009D6DF3" w:rsidRPr="00AF423E" w:rsidRDefault="009D6DF3" w:rsidP="00F36BF9">
      <w:pPr>
        <w:jc w:val="both"/>
        <w:rPr>
          <w:noProof w:val="0"/>
          <w:kern w:val="24"/>
          <w:sz w:val="22"/>
          <w:szCs w:val="22"/>
          <w:lang w:val="lt-LT"/>
        </w:rPr>
      </w:pPr>
    </w:p>
    <w:sectPr w:rsidR="009D6DF3" w:rsidRPr="00AF423E" w:rsidSect="006815BA">
      <w:headerReference w:type="even" r:id="rId7"/>
      <w:pgSz w:w="16838" w:h="11906" w:orient="landscape" w:code="9"/>
      <w:pgMar w:top="1701" w:right="1134" w:bottom="567" w:left="1134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4539" w14:textId="77777777" w:rsidR="00020DE4" w:rsidRDefault="00020DE4">
      <w:r>
        <w:separator/>
      </w:r>
    </w:p>
  </w:endnote>
  <w:endnote w:type="continuationSeparator" w:id="0">
    <w:p w14:paraId="5D6CE3C6" w14:textId="77777777" w:rsidR="00020DE4" w:rsidRDefault="0002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2B36" w14:textId="77777777" w:rsidR="00020DE4" w:rsidRDefault="00020DE4">
      <w:r>
        <w:separator/>
      </w:r>
    </w:p>
  </w:footnote>
  <w:footnote w:type="continuationSeparator" w:id="0">
    <w:p w14:paraId="136EC938" w14:textId="77777777" w:rsidR="00020DE4" w:rsidRDefault="0002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73E0" w14:textId="77777777" w:rsidR="009259C1" w:rsidRDefault="000C3F2B" w:rsidP="00B10A8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D061811" w14:textId="77777777" w:rsidR="009259C1" w:rsidRDefault="009259C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B04"/>
    <w:multiLevelType w:val="hybridMultilevel"/>
    <w:tmpl w:val="FC4E041A"/>
    <w:lvl w:ilvl="0" w:tplc="43384B4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" w15:restartNumberingAfterBreak="0">
    <w:nsid w:val="102A3B31"/>
    <w:multiLevelType w:val="multilevel"/>
    <w:tmpl w:val="155821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2" w15:restartNumberingAfterBreak="0">
    <w:nsid w:val="11F10D81"/>
    <w:multiLevelType w:val="multilevel"/>
    <w:tmpl w:val="A53EDD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56"/>
        </w:tabs>
        <w:ind w:left="325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</w:abstractNum>
  <w:abstractNum w:abstractNumId="3" w15:restartNumberingAfterBreak="0">
    <w:nsid w:val="14897DF7"/>
    <w:multiLevelType w:val="multilevel"/>
    <w:tmpl w:val="5E0EA9B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cs="Times New Roman" w:hint="default"/>
      </w:rPr>
    </w:lvl>
  </w:abstractNum>
  <w:abstractNum w:abstractNumId="4" w15:restartNumberingAfterBreak="0">
    <w:nsid w:val="1BF3661F"/>
    <w:multiLevelType w:val="hybridMultilevel"/>
    <w:tmpl w:val="0BA06F10"/>
    <w:lvl w:ilvl="0" w:tplc="5FBC0692">
      <w:start w:val="1"/>
      <w:numFmt w:val="decimal"/>
      <w:lvlText w:val="%1."/>
      <w:lvlJc w:val="left"/>
      <w:pPr>
        <w:tabs>
          <w:tab w:val="num" w:pos="5166"/>
        </w:tabs>
        <w:ind w:left="2220" w:hanging="22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F83CE4"/>
    <w:multiLevelType w:val="hybridMultilevel"/>
    <w:tmpl w:val="98AA4B9A"/>
    <w:lvl w:ilvl="0" w:tplc="F0D6C9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55A178F"/>
    <w:multiLevelType w:val="hybridMultilevel"/>
    <w:tmpl w:val="FC4E041A"/>
    <w:lvl w:ilvl="0" w:tplc="43384B4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7" w15:restartNumberingAfterBreak="0">
    <w:nsid w:val="291014CC"/>
    <w:multiLevelType w:val="multilevel"/>
    <w:tmpl w:val="918E78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8" w15:restartNumberingAfterBreak="0">
    <w:nsid w:val="2B3A1C6C"/>
    <w:multiLevelType w:val="hybridMultilevel"/>
    <w:tmpl w:val="4A1A2E2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11176E"/>
    <w:multiLevelType w:val="multilevel"/>
    <w:tmpl w:val="0B66B31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cs="Times New Roman" w:hint="default"/>
      </w:rPr>
    </w:lvl>
  </w:abstractNum>
  <w:abstractNum w:abstractNumId="10" w15:restartNumberingAfterBreak="0">
    <w:nsid w:val="2E076BB2"/>
    <w:multiLevelType w:val="multilevel"/>
    <w:tmpl w:val="94BC59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cs="Times New Roman" w:hint="default"/>
      </w:rPr>
    </w:lvl>
  </w:abstractNum>
  <w:abstractNum w:abstractNumId="11" w15:restartNumberingAfterBreak="0">
    <w:nsid w:val="36A93F9D"/>
    <w:multiLevelType w:val="hybridMultilevel"/>
    <w:tmpl w:val="6B669A34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2" w15:restartNumberingAfterBreak="0">
    <w:nsid w:val="38CD408B"/>
    <w:multiLevelType w:val="multilevel"/>
    <w:tmpl w:val="46045966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cs="Times New Roman" w:hint="default"/>
      </w:rPr>
    </w:lvl>
  </w:abstractNum>
  <w:abstractNum w:abstractNumId="13" w15:restartNumberingAfterBreak="0">
    <w:nsid w:val="3BF2650A"/>
    <w:multiLevelType w:val="hybridMultilevel"/>
    <w:tmpl w:val="15E076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C613F"/>
    <w:multiLevelType w:val="multilevel"/>
    <w:tmpl w:val="1F2ADDDE"/>
    <w:lvl w:ilvl="0">
      <w:start w:val="1"/>
      <w:numFmt w:val="decimal"/>
      <w:lvlText w:val="%1."/>
      <w:lvlJc w:val="left"/>
      <w:pPr>
        <w:ind w:left="16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cs="Times New Roman" w:hint="default"/>
      </w:rPr>
    </w:lvl>
  </w:abstractNum>
  <w:abstractNum w:abstractNumId="15" w15:restartNumberingAfterBreak="0">
    <w:nsid w:val="3C5F4AE0"/>
    <w:multiLevelType w:val="hybridMultilevel"/>
    <w:tmpl w:val="E66A10E0"/>
    <w:lvl w:ilvl="0" w:tplc="A6DE0E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E1A1ADF"/>
    <w:multiLevelType w:val="multilevel"/>
    <w:tmpl w:val="0CE64DDC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cs="Times New Roman" w:hint="default"/>
      </w:rPr>
    </w:lvl>
  </w:abstractNum>
  <w:abstractNum w:abstractNumId="17" w15:restartNumberingAfterBreak="0">
    <w:nsid w:val="489B2F1C"/>
    <w:multiLevelType w:val="hybridMultilevel"/>
    <w:tmpl w:val="EFFE7770"/>
    <w:lvl w:ilvl="0" w:tplc="558E912C">
      <w:start w:val="4"/>
      <w:numFmt w:val="decimal"/>
      <w:lvlText w:val="%1."/>
      <w:lvlJc w:val="left"/>
      <w:pPr>
        <w:ind w:left="165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18" w15:restartNumberingAfterBreak="0">
    <w:nsid w:val="498009C6"/>
    <w:multiLevelType w:val="hybridMultilevel"/>
    <w:tmpl w:val="2A6A6E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60305"/>
    <w:multiLevelType w:val="multilevel"/>
    <w:tmpl w:val="645CA39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cs="Times New Roman" w:hint="default"/>
      </w:rPr>
    </w:lvl>
  </w:abstractNum>
  <w:abstractNum w:abstractNumId="20" w15:restartNumberingAfterBreak="0">
    <w:nsid w:val="518C3267"/>
    <w:multiLevelType w:val="multilevel"/>
    <w:tmpl w:val="A6047280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21" w15:restartNumberingAfterBreak="0">
    <w:nsid w:val="51A033CF"/>
    <w:multiLevelType w:val="multilevel"/>
    <w:tmpl w:val="EC3A030C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cs="Times New Roman" w:hint="default"/>
      </w:rPr>
    </w:lvl>
  </w:abstractNum>
  <w:abstractNum w:abstractNumId="22" w15:restartNumberingAfterBreak="0">
    <w:nsid w:val="55D215D7"/>
    <w:multiLevelType w:val="hybridMultilevel"/>
    <w:tmpl w:val="239ED568"/>
    <w:lvl w:ilvl="0" w:tplc="5FBC0692">
      <w:start w:val="1"/>
      <w:numFmt w:val="decimal"/>
      <w:lvlText w:val="%1."/>
      <w:lvlJc w:val="left"/>
      <w:pPr>
        <w:tabs>
          <w:tab w:val="num" w:pos="5166"/>
        </w:tabs>
        <w:ind w:left="2220" w:hanging="22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0E2850"/>
    <w:multiLevelType w:val="multilevel"/>
    <w:tmpl w:val="4B6E09F6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cs="Times New Roman" w:hint="default"/>
      </w:rPr>
    </w:lvl>
  </w:abstractNum>
  <w:abstractNum w:abstractNumId="24" w15:restartNumberingAfterBreak="0">
    <w:nsid w:val="596C5905"/>
    <w:multiLevelType w:val="multilevel"/>
    <w:tmpl w:val="1C6CD20C"/>
    <w:lvl w:ilvl="0">
      <w:start w:val="1"/>
      <w:numFmt w:val="decimal"/>
      <w:lvlText w:val="%1."/>
      <w:lvlJc w:val="left"/>
      <w:pPr>
        <w:ind w:left="16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cs="Times New Roman" w:hint="default"/>
      </w:rPr>
    </w:lvl>
  </w:abstractNum>
  <w:abstractNum w:abstractNumId="25" w15:restartNumberingAfterBreak="0">
    <w:nsid w:val="5E815722"/>
    <w:multiLevelType w:val="hybridMultilevel"/>
    <w:tmpl w:val="DCE4C6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D7990"/>
    <w:multiLevelType w:val="multilevel"/>
    <w:tmpl w:val="BB8ED63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5"/>
        </w:tabs>
        <w:ind w:left="19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5"/>
        </w:tabs>
        <w:ind w:left="19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5"/>
        </w:tabs>
        <w:ind w:left="23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85"/>
        </w:tabs>
        <w:ind w:left="26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5"/>
        </w:tabs>
        <w:ind w:left="26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45"/>
        </w:tabs>
        <w:ind w:left="30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5"/>
        </w:tabs>
        <w:ind w:left="3045" w:hanging="1800"/>
      </w:pPr>
      <w:rPr>
        <w:rFonts w:cs="Times New Roman" w:hint="default"/>
      </w:rPr>
    </w:lvl>
  </w:abstractNum>
  <w:abstractNum w:abstractNumId="27" w15:restartNumberingAfterBreak="0">
    <w:nsid w:val="67AB5121"/>
    <w:multiLevelType w:val="multilevel"/>
    <w:tmpl w:val="1C6CD20C"/>
    <w:lvl w:ilvl="0">
      <w:start w:val="1"/>
      <w:numFmt w:val="decimal"/>
      <w:lvlText w:val="%1."/>
      <w:lvlJc w:val="left"/>
      <w:pPr>
        <w:ind w:left="16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cs="Times New Roman" w:hint="default"/>
      </w:rPr>
    </w:lvl>
  </w:abstractNum>
  <w:abstractNum w:abstractNumId="28" w15:restartNumberingAfterBreak="0">
    <w:nsid w:val="6D9E1D01"/>
    <w:multiLevelType w:val="hybridMultilevel"/>
    <w:tmpl w:val="AE94071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A419D9"/>
    <w:multiLevelType w:val="hybridMultilevel"/>
    <w:tmpl w:val="D55004A8"/>
    <w:lvl w:ilvl="0" w:tplc="0ACEED5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0" w15:restartNumberingAfterBreak="0">
    <w:nsid w:val="752D2305"/>
    <w:multiLevelType w:val="multilevel"/>
    <w:tmpl w:val="FDA0A958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5"/>
        </w:tabs>
        <w:ind w:left="19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5"/>
        </w:tabs>
        <w:ind w:left="19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5"/>
        </w:tabs>
        <w:ind w:left="26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5"/>
        </w:tabs>
        <w:ind w:left="3045" w:hanging="1800"/>
      </w:pPr>
      <w:rPr>
        <w:rFonts w:cs="Times New Roman" w:hint="default"/>
      </w:r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8"/>
  </w:num>
  <w:num w:numId="5">
    <w:abstractNumId w:val="14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15"/>
  </w:num>
  <w:num w:numId="11">
    <w:abstractNumId w:val="30"/>
  </w:num>
  <w:num w:numId="12">
    <w:abstractNumId w:val="26"/>
  </w:num>
  <w:num w:numId="13">
    <w:abstractNumId w:val="0"/>
  </w:num>
  <w:num w:numId="14">
    <w:abstractNumId w:val="2"/>
  </w:num>
  <w:num w:numId="15">
    <w:abstractNumId w:val="12"/>
  </w:num>
  <w:num w:numId="16">
    <w:abstractNumId w:val="20"/>
  </w:num>
  <w:num w:numId="17">
    <w:abstractNumId w:val="17"/>
  </w:num>
  <w:num w:numId="18">
    <w:abstractNumId w:val="9"/>
  </w:num>
  <w:num w:numId="19">
    <w:abstractNumId w:val="28"/>
  </w:num>
  <w:num w:numId="20">
    <w:abstractNumId w:val="18"/>
  </w:num>
  <w:num w:numId="21">
    <w:abstractNumId w:val="25"/>
  </w:num>
  <w:num w:numId="22">
    <w:abstractNumId w:val="11"/>
  </w:num>
  <w:num w:numId="23">
    <w:abstractNumId w:val="13"/>
  </w:num>
  <w:num w:numId="24">
    <w:abstractNumId w:val="3"/>
  </w:num>
  <w:num w:numId="25">
    <w:abstractNumId w:val="16"/>
  </w:num>
  <w:num w:numId="26">
    <w:abstractNumId w:val="19"/>
  </w:num>
  <w:num w:numId="27">
    <w:abstractNumId w:val="21"/>
  </w:num>
  <w:num w:numId="28">
    <w:abstractNumId w:val="23"/>
  </w:num>
  <w:num w:numId="29">
    <w:abstractNumId w:val="29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E9"/>
    <w:rsid w:val="00003F7B"/>
    <w:rsid w:val="00007347"/>
    <w:rsid w:val="000141AE"/>
    <w:rsid w:val="000202AB"/>
    <w:rsid w:val="00020DE4"/>
    <w:rsid w:val="000235C1"/>
    <w:rsid w:val="0002601E"/>
    <w:rsid w:val="00040E57"/>
    <w:rsid w:val="00041F52"/>
    <w:rsid w:val="00043820"/>
    <w:rsid w:val="0004779D"/>
    <w:rsid w:val="000500CF"/>
    <w:rsid w:val="00054D89"/>
    <w:rsid w:val="00055BAA"/>
    <w:rsid w:val="00060980"/>
    <w:rsid w:val="00060EE5"/>
    <w:rsid w:val="00061F4E"/>
    <w:rsid w:val="00082983"/>
    <w:rsid w:val="0008767E"/>
    <w:rsid w:val="00094CF7"/>
    <w:rsid w:val="00096325"/>
    <w:rsid w:val="000A0DFB"/>
    <w:rsid w:val="000A1131"/>
    <w:rsid w:val="000A5B22"/>
    <w:rsid w:val="000B08C9"/>
    <w:rsid w:val="000B310D"/>
    <w:rsid w:val="000C3F2B"/>
    <w:rsid w:val="000D4C10"/>
    <w:rsid w:val="000D4D18"/>
    <w:rsid w:val="000D6455"/>
    <w:rsid w:val="000D6BF0"/>
    <w:rsid w:val="000E15B2"/>
    <w:rsid w:val="000E7B9A"/>
    <w:rsid w:val="000F72AF"/>
    <w:rsid w:val="000F7585"/>
    <w:rsid w:val="001242B2"/>
    <w:rsid w:val="00131FB8"/>
    <w:rsid w:val="00134A3A"/>
    <w:rsid w:val="00152E8C"/>
    <w:rsid w:val="0017187D"/>
    <w:rsid w:val="00174C26"/>
    <w:rsid w:val="00177A58"/>
    <w:rsid w:val="001842F6"/>
    <w:rsid w:val="0018797F"/>
    <w:rsid w:val="00192411"/>
    <w:rsid w:val="001B33FC"/>
    <w:rsid w:val="001D7A3E"/>
    <w:rsid w:val="001E152D"/>
    <w:rsid w:val="001E212E"/>
    <w:rsid w:val="001E5AD6"/>
    <w:rsid w:val="001F09D2"/>
    <w:rsid w:val="001F665C"/>
    <w:rsid w:val="0020117E"/>
    <w:rsid w:val="0020309E"/>
    <w:rsid w:val="00205E65"/>
    <w:rsid w:val="002130BF"/>
    <w:rsid w:val="002146AD"/>
    <w:rsid w:val="00216B5E"/>
    <w:rsid w:val="0022634F"/>
    <w:rsid w:val="00233066"/>
    <w:rsid w:val="002338BF"/>
    <w:rsid w:val="00244F4E"/>
    <w:rsid w:val="00250EC2"/>
    <w:rsid w:val="00255CA2"/>
    <w:rsid w:val="00261ACF"/>
    <w:rsid w:val="00261C63"/>
    <w:rsid w:val="002627CB"/>
    <w:rsid w:val="00264AE6"/>
    <w:rsid w:val="00272EF5"/>
    <w:rsid w:val="0028183B"/>
    <w:rsid w:val="00283279"/>
    <w:rsid w:val="002874C2"/>
    <w:rsid w:val="00296703"/>
    <w:rsid w:val="002B6BA9"/>
    <w:rsid w:val="002C43C4"/>
    <w:rsid w:val="002C47CF"/>
    <w:rsid w:val="002C5F86"/>
    <w:rsid w:val="002D2FFC"/>
    <w:rsid w:val="002D43E7"/>
    <w:rsid w:val="002E6321"/>
    <w:rsid w:val="002F2A9A"/>
    <w:rsid w:val="002F3492"/>
    <w:rsid w:val="002F43AA"/>
    <w:rsid w:val="002F6E51"/>
    <w:rsid w:val="00301CEF"/>
    <w:rsid w:val="003027BC"/>
    <w:rsid w:val="00303A40"/>
    <w:rsid w:val="00305288"/>
    <w:rsid w:val="00305BB2"/>
    <w:rsid w:val="00307719"/>
    <w:rsid w:val="00310C00"/>
    <w:rsid w:val="0031533A"/>
    <w:rsid w:val="00320A57"/>
    <w:rsid w:val="00321432"/>
    <w:rsid w:val="00323DE1"/>
    <w:rsid w:val="00324895"/>
    <w:rsid w:val="003263AB"/>
    <w:rsid w:val="003366CB"/>
    <w:rsid w:val="00346503"/>
    <w:rsid w:val="00352A67"/>
    <w:rsid w:val="00352B62"/>
    <w:rsid w:val="00353B8B"/>
    <w:rsid w:val="0036163F"/>
    <w:rsid w:val="00362D2D"/>
    <w:rsid w:val="00371D0F"/>
    <w:rsid w:val="00375B15"/>
    <w:rsid w:val="00384F00"/>
    <w:rsid w:val="0038560A"/>
    <w:rsid w:val="00390CF7"/>
    <w:rsid w:val="00394AD5"/>
    <w:rsid w:val="0039697B"/>
    <w:rsid w:val="003B3B2C"/>
    <w:rsid w:val="003D1305"/>
    <w:rsid w:val="003D13DD"/>
    <w:rsid w:val="003D4D70"/>
    <w:rsid w:val="003E1163"/>
    <w:rsid w:val="003E4F1A"/>
    <w:rsid w:val="003F3709"/>
    <w:rsid w:val="003F5585"/>
    <w:rsid w:val="00406069"/>
    <w:rsid w:val="0041187A"/>
    <w:rsid w:val="00424F77"/>
    <w:rsid w:val="004334C3"/>
    <w:rsid w:val="004366BF"/>
    <w:rsid w:val="00464F85"/>
    <w:rsid w:val="00472161"/>
    <w:rsid w:val="00483298"/>
    <w:rsid w:val="0049016C"/>
    <w:rsid w:val="00490609"/>
    <w:rsid w:val="004912D9"/>
    <w:rsid w:val="004A1826"/>
    <w:rsid w:val="004A478F"/>
    <w:rsid w:val="004A56C8"/>
    <w:rsid w:val="004A5C0A"/>
    <w:rsid w:val="004A5CA9"/>
    <w:rsid w:val="004A63D1"/>
    <w:rsid w:val="004A711B"/>
    <w:rsid w:val="004B154D"/>
    <w:rsid w:val="004B5DAC"/>
    <w:rsid w:val="004D1730"/>
    <w:rsid w:val="004D6034"/>
    <w:rsid w:val="004E7EDF"/>
    <w:rsid w:val="004F2DA0"/>
    <w:rsid w:val="004F7A02"/>
    <w:rsid w:val="00507896"/>
    <w:rsid w:val="00517A59"/>
    <w:rsid w:val="00520D57"/>
    <w:rsid w:val="00523A22"/>
    <w:rsid w:val="00533856"/>
    <w:rsid w:val="005540ED"/>
    <w:rsid w:val="00555E56"/>
    <w:rsid w:val="0055710E"/>
    <w:rsid w:val="0056241D"/>
    <w:rsid w:val="00565585"/>
    <w:rsid w:val="005752D9"/>
    <w:rsid w:val="00582C69"/>
    <w:rsid w:val="005A3256"/>
    <w:rsid w:val="005B0F45"/>
    <w:rsid w:val="005B1837"/>
    <w:rsid w:val="005B1BF7"/>
    <w:rsid w:val="005B577E"/>
    <w:rsid w:val="005C1102"/>
    <w:rsid w:val="005C7A1E"/>
    <w:rsid w:val="005D4173"/>
    <w:rsid w:val="005F242C"/>
    <w:rsid w:val="005F3A2D"/>
    <w:rsid w:val="005F5DF7"/>
    <w:rsid w:val="0060277E"/>
    <w:rsid w:val="00603C30"/>
    <w:rsid w:val="00607092"/>
    <w:rsid w:val="006120ED"/>
    <w:rsid w:val="00616974"/>
    <w:rsid w:val="006174E7"/>
    <w:rsid w:val="006265D7"/>
    <w:rsid w:val="00627B02"/>
    <w:rsid w:val="00633929"/>
    <w:rsid w:val="006458C2"/>
    <w:rsid w:val="006503FE"/>
    <w:rsid w:val="00654E84"/>
    <w:rsid w:val="00663B11"/>
    <w:rsid w:val="0067008B"/>
    <w:rsid w:val="00671205"/>
    <w:rsid w:val="006815BA"/>
    <w:rsid w:val="006841B8"/>
    <w:rsid w:val="006910E7"/>
    <w:rsid w:val="0069172E"/>
    <w:rsid w:val="00691BD4"/>
    <w:rsid w:val="0069740E"/>
    <w:rsid w:val="006A5F9B"/>
    <w:rsid w:val="006C1A21"/>
    <w:rsid w:val="006C24E4"/>
    <w:rsid w:val="006C2BEA"/>
    <w:rsid w:val="006C4645"/>
    <w:rsid w:val="006C58F0"/>
    <w:rsid w:val="006C7873"/>
    <w:rsid w:val="006F1A60"/>
    <w:rsid w:val="006F1D26"/>
    <w:rsid w:val="00701C5A"/>
    <w:rsid w:val="00711068"/>
    <w:rsid w:val="00715ED9"/>
    <w:rsid w:val="007407FB"/>
    <w:rsid w:val="00752CBE"/>
    <w:rsid w:val="00755AFD"/>
    <w:rsid w:val="00755BD6"/>
    <w:rsid w:val="007647AF"/>
    <w:rsid w:val="00784559"/>
    <w:rsid w:val="007901ED"/>
    <w:rsid w:val="00790ACA"/>
    <w:rsid w:val="00792C43"/>
    <w:rsid w:val="007A5194"/>
    <w:rsid w:val="007B716B"/>
    <w:rsid w:val="007D368D"/>
    <w:rsid w:val="007D6DF1"/>
    <w:rsid w:val="007D7DC5"/>
    <w:rsid w:val="007F23AA"/>
    <w:rsid w:val="007F462D"/>
    <w:rsid w:val="007F63F1"/>
    <w:rsid w:val="0080643D"/>
    <w:rsid w:val="0081122B"/>
    <w:rsid w:val="00811690"/>
    <w:rsid w:val="00814DDB"/>
    <w:rsid w:val="00816553"/>
    <w:rsid w:val="00816CB6"/>
    <w:rsid w:val="00823CDF"/>
    <w:rsid w:val="00827ACB"/>
    <w:rsid w:val="00837C18"/>
    <w:rsid w:val="008426DB"/>
    <w:rsid w:val="00844823"/>
    <w:rsid w:val="00851F79"/>
    <w:rsid w:val="008572C6"/>
    <w:rsid w:val="00870EBD"/>
    <w:rsid w:val="00875033"/>
    <w:rsid w:val="00876663"/>
    <w:rsid w:val="0088405E"/>
    <w:rsid w:val="00884BA3"/>
    <w:rsid w:val="008918F7"/>
    <w:rsid w:val="008951C0"/>
    <w:rsid w:val="008A5276"/>
    <w:rsid w:val="008A63A4"/>
    <w:rsid w:val="008B0E31"/>
    <w:rsid w:val="008B3F23"/>
    <w:rsid w:val="008C0C93"/>
    <w:rsid w:val="008C64A6"/>
    <w:rsid w:val="008C7090"/>
    <w:rsid w:val="008D0CC8"/>
    <w:rsid w:val="008D2E40"/>
    <w:rsid w:val="008D31DD"/>
    <w:rsid w:val="008D699A"/>
    <w:rsid w:val="008F06AA"/>
    <w:rsid w:val="008F13E0"/>
    <w:rsid w:val="008F529F"/>
    <w:rsid w:val="0090749A"/>
    <w:rsid w:val="00912181"/>
    <w:rsid w:val="0091637E"/>
    <w:rsid w:val="00920969"/>
    <w:rsid w:val="00920F1B"/>
    <w:rsid w:val="009259C1"/>
    <w:rsid w:val="00926A7F"/>
    <w:rsid w:val="0094657F"/>
    <w:rsid w:val="00946F1B"/>
    <w:rsid w:val="00954B9B"/>
    <w:rsid w:val="009601C9"/>
    <w:rsid w:val="009632A7"/>
    <w:rsid w:val="009712DC"/>
    <w:rsid w:val="00975359"/>
    <w:rsid w:val="00976586"/>
    <w:rsid w:val="00983E3D"/>
    <w:rsid w:val="0099792F"/>
    <w:rsid w:val="009A0AFA"/>
    <w:rsid w:val="009A2829"/>
    <w:rsid w:val="009A4C8F"/>
    <w:rsid w:val="009A549B"/>
    <w:rsid w:val="009C03EA"/>
    <w:rsid w:val="009C294B"/>
    <w:rsid w:val="009C5547"/>
    <w:rsid w:val="009D6DF3"/>
    <w:rsid w:val="00A14ECD"/>
    <w:rsid w:val="00A36429"/>
    <w:rsid w:val="00A57863"/>
    <w:rsid w:val="00A70218"/>
    <w:rsid w:val="00A7655D"/>
    <w:rsid w:val="00A83D46"/>
    <w:rsid w:val="00A84D52"/>
    <w:rsid w:val="00A904DB"/>
    <w:rsid w:val="00A9326E"/>
    <w:rsid w:val="00AA1133"/>
    <w:rsid w:val="00AA3C1E"/>
    <w:rsid w:val="00AB1A96"/>
    <w:rsid w:val="00AB4FF6"/>
    <w:rsid w:val="00AB5A82"/>
    <w:rsid w:val="00AC269D"/>
    <w:rsid w:val="00AE0FAA"/>
    <w:rsid w:val="00AE31D3"/>
    <w:rsid w:val="00AE553F"/>
    <w:rsid w:val="00AF245B"/>
    <w:rsid w:val="00AF423E"/>
    <w:rsid w:val="00B00832"/>
    <w:rsid w:val="00B0155F"/>
    <w:rsid w:val="00B0371C"/>
    <w:rsid w:val="00B114C8"/>
    <w:rsid w:val="00B1593A"/>
    <w:rsid w:val="00B15FAA"/>
    <w:rsid w:val="00B21526"/>
    <w:rsid w:val="00B229AE"/>
    <w:rsid w:val="00B25534"/>
    <w:rsid w:val="00B30261"/>
    <w:rsid w:val="00B41500"/>
    <w:rsid w:val="00B45527"/>
    <w:rsid w:val="00B55FB4"/>
    <w:rsid w:val="00B84BEF"/>
    <w:rsid w:val="00B90C46"/>
    <w:rsid w:val="00BA0315"/>
    <w:rsid w:val="00BA07A7"/>
    <w:rsid w:val="00BB235E"/>
    <w:rsid w:val="00BB3751"/>
    <w:rsid w:val="00BC19CD"/>
    <w:rsid w:val="00BD4E5C"/>
    <w:rsid w:val="00BE21EA"/>
    <w:rsid w:val="00BE666D"/>
    <w:rsid w:val="00BF2103"/>
    <w:rsid w:val="00BF2E06"/>
    <w:rsid w:val="00BF66FD"/>
    <w:rsid w:val="00BF6AC6"/>
    <w:rsid w:val="00C030F2"/>
    <w:rsid w:val="00C04189"/>
    <w:rsid w:val="00C2601A"/>
    <w:rsid w:val="00C46F26"/>
    <w:rsid w:val="00C64047"/>
    <w:rsid w:val="00C65377"/>
    <w:rsid w:val="00C67C3B"/>
    <w:rsid w:val="00C75489"/>
    <w:rsid w:val="00C775E7"/>
    <w:rsid w:val="00CA66D9"/>
    <w:rsid w:val="00CB3A13"/>
    <w:rsid w:val="00CB7A12"/>
    <w:rsid w:val="00CE020D"/>
    <w:rsid w:val="00CF02AF"/>
    <w:rsid w:val="00CF03B2"/>
    <w:rsid w:val="00CF231B"/>
    <w:rsid w:val="00CF2F03"/>
    <w:rsid w:val="00CF6D08"/>
    <w:rsid w:val="00D02D81"/>
    <w:rsid w:val="00D1367B"/>
    <w:rsid w:val="00D24125"/>
    <w:rsid w:val="00D248F2"/>
    <w:rsid w:val="00D27801"/>
    <w:rsid w:val="00D43B85"/>
    <w:rsid w:val="00D55FB3"/>
    <w:rsid w:val="00D70CB9"/>
    <w:rsid w:val="00D74A00"/>
    <w:rsid w:val="00D81ACC"/>
    <w:rsid w:val="00D822BE"/>
    <w:rsid w:val="00D834A7"/>
    <w:rsid w:val="00D83C1B"/>
    <w:rsid w:val="00D944EA"/>
    <w:rsid w:val="00D973E6"/>
    <w:rsid w:val="00DA2272"/>
    <w:rsid w:val="00DA7B28"/>
    <w:rsid w:val="00DB0309"/>
    <w:rsid w:val="00DB246D"/>
    <w:rsid w:val="00DD0327"/>
    <w:rsid w:val="00DD08A1"/>
    <w:rsid w:val="00DD755D"/>
    <w:rsid w:val="00DE330E"/>
    <w:rsid w:val="00DE7E76"/>
    <w:rsid w:val="00DF02D5"/>
    <w:rsid w:val="00DF04F1"/>
    <w:rsid w:val="00DF0E81"/>
    <w:rsid w:val="00E108EA"/>
    <w:rsid w:val="00E13600"/>
    <w:rsid w:val="00E20AD0"/>
    <w:rsid w:val="00E24C5B"/>
    <w:rsid w:val="00E24CB6"/>
    <w:rsid w:val="00E27A7E"/>
    <w:rsid w:val="00E32355"/>
    <w:rsid w:val="00E3606A"/>
    <w:rsid w:val="00E368BE"/>
    <w:rsid w:val="00E451A6"/>
    <w:rsid w:val="00E513C2"/>
    <w:rsid w:val="00E52655"/>
    <w:rsid w:val="00E53023"/>
    <w:rsid w:val="00E55AC2"/>
    <w:rsid w:val="00E6684D"/>
    <w:rsid w:val="00E774B8"/>
    <w:rsid w:val="00E81560"/>
    <w:rsid w:val="00E87860"/>
    <w:rsid w:val="00E923B4"/>
    <w:rsid w:val="00E96ED1"/>
    <w:rsid w:val="00EC4278"/>
    <w:rsid w:val="00EE26D8"/>
    <w:rsid w:val="00EE5FAA"/>
    <w:rsid w:val="00EF13DD"/>
    <w:rsid w:val="00F01DD7"/>
    <w:rsid w:val="00F06C24"/>
    <w:rsid w:val="00F07518"/>
    <w:rsid w:val="00F144A1"/>
    <w:rsid w:val="00F17813"/>
    <w:rsid w:val="00F20C12"/>
    <w:rsid w:val="00F2339D"/>
    <w:rsid w:val="00F24CE9"/>
    <w:rsid w:val="00F250ED"/>
    <w:rsid w:val="00F25737"/>
    <w:rsid w:val="00F33BDB"/>
    <w:rsid w:val="00F341E5"/>
    <w:rsid w:val="00F36BF9"/>
    <w:rsid w:val="00F40A81"/>
    <w:rsid w:val="00F42630"/>
    <w:rsid w:val="00F45541"/>
    <w:rsid w:val="00F667E5"/>
    <w:rsid w:val="00F70CE6"/>
    <w:rsid w:val="00F70EC9"/>
    <w:rsid w:val="00F739F1"/>
    <w:rsid w:val="00F85CBB"/>
    <w:rsid w:val="00F90B61"/>
    <w:rsid w:val="00F97851"/>
    <w:rsid w:val="00FC3C2B"/>
    <w:rsid w:val="00FC46D0"/>
    <w:rsid w:val="00FC7181"/>
    <w:rsid w:val="00FD72CE"/>
    <w:rsid w:val="00FF3AF0"/>
    <w:rsid w:val="00FF62D5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1D2D2"/>
  <w15:docId w15:val="{877F9C5B-B74B-4F9A-9EA7-EBAD22E1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24CE9"/>
    <w:pPr>
      <w:jc w:val="center"/>
    </w:pPr>
    <w:rPr>
      <w:noProof/>
      <w:sz w:val="24"/>
      <w:szCs w:val="20"/>
      <w:lang w:val="en-GB" w:eastAsia="en-US"/>
    </w:rPr>
  </w:style>
  <w:style w:type="paragraph" w:styleId="Antrat4">
    <w:name w:val="heading 4"/>
    <w:basedOn w:val="prastasis"/>
    <w:next w:val="prastasis"/>
    <w:link w:val="Antrat4Diagrama"/>
    <w:uiPriority w:val="99"/>
    <w:qFormat/>
    <w:locked/>
    <w:rsid w:val="00272EF5"/>
    <w:pPr>
      <w:keepNext/>
      <w:spacing w:before="240" w:after="60"/>
      <w:jc w:val="left"/>
      <w:outlineLvl w:val="3"/>
    </w:pPr>
    <w:rPr>
      <w:b/>
      <w:bCs/>
      <w:noProof w:val="0"/>
      <w:sz w:val="28"/>
      <w:szCs w:val="2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272EF5"/>
    <w:rPr>
      <w:rFonts w:cs="Times New Roman"/>
      <w:b/>
      <w:bCs/>
      <w:sz w:val="28"/>
      <w:szCs w:val="28"/>
    </w:rPr>
  </w:style>
  <w:style w:type="paragraph" w:styleId="Antrats">
    <w:name w:val="header"/>
    <w:basedOn w:val="prastasis"/>
    <w:link w:val="AntratsDiagrama"/>
    <w:rsid w:val="00F24CE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locked/>
    <w:rsid w:val="005A3256"/>
    <w:rPr>
      <w:rFonts w:cs="Times New Roman"/>
      <w:noProof/>
      <w:sz w:val="20"/>
      <w:szCs w:val="20"/>
      <w:lang w:val="en-GB" w:eastAsia="en-US"/>
    </w:rPr>
  </w:style>
  <w:style w:type="character" w:styleId="Puslapionumeris">
    <w:name w:val="page number"/>
    <w:basedOn w:val="Numatytasispastraiposriftas"/>
    <w:rsid w:val="00F24CE9"/>
    <w:rPr>
      <w:rFonts w:cs="Times New Roman"/>
    </w:rPr>
  </w:style>
  <w:style w:type="table" w:styleId="Lentelstinklelis">
    <w:name w:val="Table Grid"/>
    <w:basedOn w:val="prastojilentel"/>
    <w:uiPriority w:val="99"/>
    <w:rsid w:val="00F24CE9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E87860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rsid w:val="008F13E0"/>
    <w:pPr>
      <w:tabs>
        <w:tab w:val="center" w:pos="4819"/>
        <w:tab w:val="right" w:pos="9638"/>
      </w:tabs>
      <w:jc w:val="left"/>
    </w:pPr>
    <w:rPr>
      <w:rFonts w:ascii="Calibri" w:hAnsi="Calibri"/>
      <w:noProof w:val="0"/>
      <w:sz w:val="22"/>
      <w:szCs w:val="22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8F13E0"/>
    <w:rPr>
      <w:rFonts w:ascii="Calibri" w:hAnsi="Calibri" w:cs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40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4047"/>
    <w:rPr>
      <w:rFonts w:ascii="Tahoma" w:hAnsi="Tahoma" w:cs="Tahoma"/>
      <w:noProof/>
      <w:sz w:val="16"/>
      <w:szCs w:val="16"/>
      <w:lang w:val="en-GB" w:eastAsia="en-US"/>
    </w:rPr>
  </w:style>
  <w:style w:type="paragraph" w:styleId="Pavadinimas">
    <w:name w:val="Title"/>
    <w:basedOn w:val="prastasis"/>
    <w:link w:val="PavadinimasDiagrama"/>
    <w:qFormat/>
    <w:locked/>
    <w:rsid w:val="00C64047"/>
    <w:rPr>
      <w:b/>
      <w:noProof w:val="0"/>
      <w:lang w:val="lt-LT"/>
    </w:rPr>
  </w:style>
  <w:style w:type="character" w:customStyle="1" w:styleId="PavadinimasDiagrama">
    <w:name w:val="Pavadinimas Diagrama"/>
    <w:basedOn w:val="Numatytasispastraiposriftas"/>
    <w:link w:val="Pavadinimas"/>
    <w:locked/>
    <w:rsid w:val="00C64047"/>
    <w:rPr>
      <w:rFonts w:cs="Times New Roman"/>
      <w:b/>
      <w:sz w:val="20"/>
      <w:szCs w:val="20"/>
      <w:lang w:eastAsia="en-US"/>
    </w:rPr>
  </w:style>
  <w:style w:type="paragraph" w:customStyle="1" w:styleId="Default">
    <w:name w:val="Default"/>
    <w:rsid w:val="00F01D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tvirtinta">
    <w:name w:val="patvirtinta"/>
    <w:basedOn w:val="prastasis"/>
    <w:uiPriority w:val="99"/>
    <w:rsid w:val="005C1102"/>
    <w:pPr>
      <w:spacing w:before="100" w:beforeAutospacing="1" w:after="100" w:afterAutospacing="1"/>
      <w:jc w:val="left"/>
    </w:pPr>
    <w:rPr>
      <w:noProof w:val="0"/>
      <w:szCs w:val="24"/>
    </w:rPr>
  </w:style>
  <w:style w:type="paragraph" w:customStyle="1" w:styleId="bodytext">
    <w:name w:val="bodytext"/>
    <w:basedOn w:val="prastasis"/>
    <w:uiPriority w:val="99"/>
    <w:rsid w:val="005C1102"/>
    <w:pPr>
      <w:spacing w:before="100" w:beforeAutospacing="1" w:after="100" w:afterAutospacing="1"/>
      <w:jc w:val="left"/>
    </w:pPr>
    <w:rPr>
      <w:noProof w:val="0"/>
      <w:szCs w:val="24"/>
    </w:rPr>
  </w:style>
  <w:style w:type="paragraph" w:customStyle="1" w:styleId="centrbold">
    <w:name w:val="centrbold"/>
    <w:basedOn w:val="prastasis"/>
    <w:uiPriority w:val="99"/>
    <w:rsid w:val="005C1102"/>
    <w:pPr>
      <w:spacing w:before="100" w:beforeAutospacing="1" w:after="100" w:afterAutospacing="1"/>
      <w:jc w:val="left"/>
    </w:pPr>
    <w:rPr>
      <w:noProof w:val="0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rsid w:val="005C1102"/>
    <w:pPr>
      <w:spacing w:after="120"/>
      <w:ind w:left="283"/>
      <w:jc w:val="left"/>
    </w:pPr>
    <w:rPr>
      <w:noProof w:val="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5C1102"/>
    <w:rPr>
      <w:rFonts w:cs="Times New Roman"/>
      <w:sz w:val="20"/>
      <w:szCs w:val="20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5C1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noProof w:val="0"/>
      <w:sz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5C1102"/>
    <w:rPr>
      <w:rFonts w:ascii="Courier New" w:hAnsi="Courier New" w:cs="Times New Roman"/>
      <w:sz w:val="20"/>
      <w:szCs w:val="20"/>
    </w:rPr>
  </w:style>
  <w:style w:type="character" w:styleId="Hipersaitas">
    <w:name w:val="Hyperlink"/>
    <w:basedOn w:val="Numatytasispastraiposriftas"/>
    <w:uiPriority w:val="99"/>
    <w:rsid w:val="00F144A1"/>
    <w:rPr>
      <w:rFonts w:cs="Times New Roman"/>
      <w:color w:val="0000FF"/>
      <w:u w:val="single"/>
    </w:rPr>
  </w:style>
  <w:style w:type="paragraph" w:customStyle="1" w:styleId="Hyperlink1">
    <w:name w:val="Hyperlink1"/>
    <w:uiPriority w:val="99"/>
    <w:rsid w:val="00272EF5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tajtip">
    <w:name w:val="tajtip"/>
    <w:basedOn w:val="prastasis"/>
    <w:uiPriority w:val="99"/>
    <w:rsid w:val="00272EF5"/>
    <w:pPr>
      <w:spacing w:before="100" w:beforeAutospacing="1" w:after="100" w:afterAutospacing="1"/>
      <w:jc w:val="left"/>
    </w:pPr>
    <w:rPr>
      <w:noProof w:val="0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2077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Bendras</cp:lastModifiedBy>
  <cp:revision>5</cp:revision>
  <cp:lastPrinted>2018-11-06T08:55:00Z</cp:lastPrinted>
  <dcterms:created xsi:type="dcterms:W3CDTF">2021-06-17T11:42:00Z</dcterms:created>
  <dcterms:modified xsi:type="dcterms:W3CDTF">2021-06-17T12:25:00Z</dcterms:modified>
</cp:coreProperties>
</file>