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20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>VISAGINO SAVYVALDYB</w:t>
      </w:r>
      <w:r w:rsidRPr="00E63F48">
        <w:rPr>
          <w:rFonts w:hint="eastAsia"/>
          <w:sz w:val="24"/>
          <w:szCs w:val="24"/>
        </w:rPr>
        <w:t>Ė</w:t>
      </w:r>
      <w:r w:rsidRPr="00E63F48">
        <w:rPr>
          <w:sz w:val="24"/>
          <w:szCs w:val="24"/>
        </w:rPr>
        <w:t xml:space="preserve">S ADMINISTRACIJOS </w:t>
      </w:r>
    </w:p>
    <w:p w14:paraId="25431DE5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 APLINKOS TVARKYMO SKYRIAUS </w:t>
      </w:r>
    </w:p>
    <w:p w14:paraId="1ADE96E3" w14:textId="1CD64E56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  <w:r w:rsidRPr="00E63F48">
        <w:rPr>
          <w:rFonts w:hint="eastAsia"/>
          <w:sz w:val="24"/>
          <w:szCs w:val="24"/>
        </w:rPr>
        <w:t>š</w:t>
      </w:r>
      <w:r w:rsidRPr="00E63F48">
        <w:rPr>
          <w:sz w:val="24"/>
          <w:szCs w:val="24"/>
        </w:rPr>
        <w:t xml:space="preserve">ienavimo grafikas nuo 2021 m. </w:t>
      </w:r>
      <w:r w:rsidR="003A0872">
        <w:rPr>
          <w:sz w:val="24"/>
          <w:szCs w:val="24"/>
        </w:rPr>
        <w:t>birželio</w:t>
      </w:r>
      <w:r w:rsidRPr="00E63F48">
        <w:rPr>
          <w:sz w:val="24"/>
          <w:szCs w:val="24"/>
        </w:rPr>
        <w:t xml:space="preserve"> </w:t>
      </w:r>
      <w:r w:rsidR="00CD2FE0">
        <w:rPr>
          <w:sz w:val="24"/>
          <w:szCs w:val="24"/>
        </w:rPr>
        <w:t>21</w:t>
      </w:r>
      <w:r w:rsidRPr="00E63F48">
        <w:rPr>
          <w:sz w:val="24"/>
          <w:szCs w:val="24"/>
        </w:rPr>
        <w:t xml:space="preserve"> d. iki birželio </w:t>
      </w:r>
      <w:r w:rsidR="00CD2FE0">
        <w:rPr>
          <w:sz w:val="24"/>
          <w:szCs w:val="24"/>
        </w:rPr>
        <w:t>2</w:t>
      </w:r>
      <w:r w:rsidR="00D03951">
        <w:rPr>
          <w:sz w:val="24"/>
          <w:szCs w:val="24"/>
        </w:rPr>
        <w:t>8</w:t>
      </w:r>
      <w:r w:rsidR="004A340A">
        <w:rPr>
          <w:sz w:val="24"/>
          <w:szCs w:val="24"/>
        </w:rPr>
        <w:t xml:space="preserve"> d</w:t>
      </w:r>
    </w:p>
    <w:p w14:paraId="684F51E3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46055FFC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 </w:t>
      </w:r>
    </w:p>
    <w:p w14:paraId="57401D50" w14:textId="77777777" w:rsidR="00EB44B8" w:rsidRPr="00E63F48" w:rsidRDefault="00EB44B8" w:rsidP="00EB44B8">
      <w:pPr>
        <w:rPr>
          <w:sz w:val="24"/>
          <w:szCs w:val="24"/>
        </w:rPr>
      </w:pPr>
      <w:r w:rsidRPr="00E63F48">
        <w:rPr>
          <w:sz w:val="24"/>
          <w:szCs w:val="24"/>
        </w:rPr>
        <w:t xml:space="preserve">                                                                       1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 xml:space="preserve">. </w:t>
      </w:r>
    </w:p>
    <w:tbl>
      <w:tblPr>
        <w:tblStyle w:val="Lentelstinklelis"/>
        <w:tblW w:w="8389" w:type="dxa"/>
        <w:tblInd w:w="250" w:type="dxa"/>
        <w:tblLook w:val="04A0" w:firstRow="1" w:lastRow="0" w:firstColumn="1" w:lastColumn="0" w:noHBand="0" w:noVBand="1"/>
      </w:tblPr>
      <w:tblGrid>
        <w:gridCol w:w="513"/>
        <w:gridCol w:w="1559"/>
        <w:gridCol w:w="6317"/>
      </w:tblGrid>
      <w:tr w:rsidR="00EB44B8" w:rsidRPr="00E63F48" w14:paraId="1ED41665" w14:textId="77777777" w:rsidTr="004C2E73">
        <w:tc>
          <w:tcPr>
            <w:tcW w:w="513" w:type="dxa"/>
          </w:tcPr>
          <w:p w14:paraId="51B16CF0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59" w:type="dxa"/>
          </w:tcPr>
          <w:p w14:paraId="1EAD1C17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17" w:type="dxa"/>
          </w:tcPr>
          <w:p w14:paraId="721B5D38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3A0872" w:rsidRPr="00E63F48" w14:paraId="47D57D61" w14:textId="77777777" w:rsidTr="004C2E73">
        <w:tc>
          <w:tcPr>
            <w:tcW w:w="513" w:type="dxa"/>
          </w:tcPr>
          <w:p w14:paraId="496BEDA4" w14:textId="1034339B" w:rsidR="003A0872" w:rsidRPr="00E63F48" w:rsidRDefault="003A0872" w:rsidP="003A0872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lk74825053"/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889B52" w14:textId="47C5D7B0" w:rsidR="003A0872" w:rsidRPr="00E63F48" w:rsidRDefault="003A0872" w:rsidP="003A0872">
            <w:pPr>
              <w:ind w:firstLine="0"/>
              <w:rPr>
                <w:sz w:val="24"/>
                <w:szCs w:val="24"/>
              </w:rPr>
            </w:pPr>
            <w:r>
              <w:t>202</w:t>
            </w:r>
            <w:r w:rsidR="001251DF">
              <w:t>1</w:t>
            </w:r>
            <w:r>
              <w:t>.06.</w:t>
            </w:r>
            <w:r w:rsidR="001629B3">
              <w:t>21</w:t>
            </w:r>
          </w:p>
        </w:tc>
        <w:tc>
          <w:tcPr>
            <w:tcW w:w="6317" w:type="dxa"/>
          </w:tcPr>
          <w:p w14:paraId="2FBB8476" w14:textId="6E8B820B" w:rsidR="003A0872" w:rsidRPr="00E42D81" w:rsidRDefault="00981375" w:rsidP="003A087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Sedulinos</w:t>
            </w:r>
            <w:proofErr w:type="spellEnd"/>
            <w:r>
              <w:rPr>
                <w:sz w:val="24"/>
                <w:szCs w:val="24"/>
              </w:rPr>
              <w:t xml:space="preserve"> al</w:t>
            </w:r>
            <w:r w:rsidR="00840A28">
              <w:rPr>
                <w:sz w:val="24"/>
                <w:szCs w:val="24"/>
              </w:rPr>
              <w:t>.</w:t>
            </w:r>
          </w:p>
        </w:tc>
      </w:tr>
      <w:tr w:rsidR="00981375" w:rsidRPr="00E63F48" w14:paraId="4F9383CA" w14:textId="77777777" w:rsidTr="004C2E73">
        <w:tc>
          <w:tcPr>
            <w:tcW w:w="513" w:type="dxa"/>
          </w:tcPr>
          <w:p w14:paraId="6437DC43" w14:textId="640B31AA" w:rsidR="00981375" w:rsidRPr="00E63F48" w:rsidRDefault="00981375" w:rsidP="009813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09D101" w14:textId="22F6DC5B" w:rsidR="00981375" w:rsidRPr="00E63F48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t>2021.06.22</w:t>
            </w:r>
          </w:p>
        </w:tc>
        <w:tc>
          <w:tcPr>
            <w:tcW w:w="6317" w:type="dxa"/>
          </w:tcPr>
          <w:p w14:paraId="69A3E4F5" w14:textId="6A31D2F6" w:rsidR="00981375" w:rsidRPr="00E42D81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Festivalio g 1, 3,5. </w:t>
            </w:r>
            <w:r w:rsidR="00840A28">
              <w:rPr>
                <w:sz w:val="24"/>
                <w:szCs w:val="24"/>
              </w:rPr>
              <w:t>Festivalio g.</w:t>
            </w:r>
          </w:p>
        </w:tc>
      </w:tr>
      <w:tr w:rsidR="00981375" w:rsidRPr="00E63F48" w14:paraId="5DB7FE83" w14:textId="77777777" w:rsidTr="004C2E73">
        <w:tc>
          <w:tcPr>
            <w:tcW w:w="513" w:type="dxa"/>
          </w:tcPr>
          <w:p w14:paraId="6933AEBA" w14:textId="080D771C" w:rsidR="00981375" w:rsidRPr="00E63F48" w:rsidRDefault="00981375" w:rsidP="009813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C3074F" w14:textId="6B153511" w:rsidR="00981375" w:rsidRPr="00E63F48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t>2021.06.23</w:t>
            </w:r>
          </w:p>
        </w:tc>
        <w:tc>
          <w:tcPr>
            <w:tcW w:w="6317" w:type="dxa"/>
          </w:tcPr>
          <w:p w14:paraId="1AFC5790" w14:textId="401CF2B1" w:rsidR="00981375" w:rsidRPr="00E42D81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t>Festivalio g.6,8,11.</w:t>
            </w:r>
          </w:p>
        </w:tc>
      </w:tr>
      <w:tr w:rsidR="00981375" w:rsidRPr="00E63F48" w14:paraId="626DE202" w14:textId="77777777" w:rsidTr="004C2E73">
        <w:tc>
          <w:tcPr>
            <w:tcW w:w="513" w:type="dxa"/>
          </w:tcPr>
          <w:p w14:paraId="76ABC133" w14:textId="7FF9235C" w:rsidR="00981375" w:rsidRPr="00E63F48" w:rsidRDefault="00981375" w:rsidP="009813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61FCB06" w14:textId="69D5E35F" w:rsidR="00981375" w:rsidRPr="00E63F48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t>2021.06.25</w:t>
            </w:r>
          </w:p>
        </w:tc>
        <w:tc>
          <w:tcPr>
            <w:tcW w:w="6317" w:type="dxa"/>
          </w:tcPr>
          <w:p w14:paraId="7CBC64A4" w14:textId="3658FB66" w:rsidR="00981375" w:rsidRPr="00E42D81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Parko g. 3, Vilties g.1,3.</w:t>
            </w:r>
          </w:p>
        </w:tc>
      </w:tr>
      <w:tr w:rsidR="00981375" w:rsidRPr="00E63F48" w14:paraId="5987DA0C" w14:textId="77777777" w:rsidTr="004C2E73">
        <w:tc>
          <w:tcPr>
            <w:tcW w:w="513" w:type="dxa"/>
          </w:tcPr>
          <w:p w14:paraId="2C845F70" w14:textId="4DE94A0E" w:rsidR="00981375" w:rsidRPr="00E63F48" w:rsidRDefault="00981375" w:rsidP="0098137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4E1710" w14:textId="1A17EED7" w:rsidR="00981375" w:rsidRPr="00E63F48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t>2021.06.28</w:t>
            </w:r>
          </w:p>
        </w:tc>
        <w:tc>
          <w:tcPr>
            <w:tcW w:w="6317" w:type="dxa"/>
          </w:tcPr>
          <w:p w14:paraId="67D7B6AC" w14:textId="76212D65" w:rsidR="00981375" w:rsidRPr="00E42D81" w:rsidRDefault="00981375" w:rsidP="009813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Vilties g. 5,</w:t>
            </w:r>
            <w:r w:rsidR="00840A28">
              <w:rPr>
                <w:sz w:val="24"/>
                <w:szCs w:val="24"/>
              </w:rPr>
              <w:t>Teritorija aplink</w:t>
            </w:r>
            <w:r>
              <w:rPr>
                <w:sz w:val="24"/>
                <w:szCs w:val="24"/>
              </w:rPr>
              <w:t xml:space="preserve"> Kosmos</w:t>
            </w:r>
            <w:r w:rsidR="00840A28">
              <w:rPr>
                <w:sz w:val="24"/>
                <w:szCs w:val="24"/>
              </w:rPr>
              <w:t>o g.12.</w:t>
            </w:r>
          </w:p>
        </w:tc>
      </w:tr>
      <w:bookmarkEnd w:id="0"/>
    </w:tbl>
    <w:p w14:paraId="4BC4D7F9" w14:textId="77777777" w:rsidR="00EB44B8" w:rsidRPr="00E63F48" w:rsidRDefault="00EB44B8" w:rsidP="00EB44B8">
      <w:pPr>
        <w:jc w:val="center"/>
        <w:rPr>
          <w:sz w:val="24"/>
          <w:szCs w:val="24"/>
        </w:rPr>
      </w:pPr>
    </w:p>
    <w:p w14:paraId="599E4E96" w14:textId="77777777" w:rsidR="00EB44B8" w:rsidRPr="00E63F48" w:rsidRDefault="00EB44B8" w:rsidP="00EB44B8">
      <w:pPr>
        <w:jc w:val="center"/>
        <w:rPr>
          <w:sz w:val="24"/>
          <w:szCs w:val="24"/>
        </w:rPr>
      </w:pPr>
      <w:r w:rsidRPr="00E63F48">
        <w:rPr>
          <w:sz w:val="24"/>
          <w:szCs w:val="24"/>
        </w:rPr>
        <w:t xml:space="preserve">Visaginas m. 2-3 </w:t>
      </w:r>
      <w:proofErr w:type="spellStart"/>
      <w:r w:rsidRPr="00E63F48">
        <w:rPr>
          <w:sz w:val="24"/>
          <w:szCs w:val="24"/>
        </w:rPr>
        <w:t>mkr</w:t>
      </w:r>
      <w:proofErr w:type="spellEnd"/>
      <w:r w:rsidRPr="00E63F48">
        <w:rPr>
          <w:sz w:val="24"/>
          <w:szCs w:val="24"/>
        </w:rPr>
        <w:t>.</w:t>
      </w:r>
    </w:p>
    <w:tbl>
      <w:tblPr>
        <w:tblStyle w:val="Lentelstinklelis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1505"/>
        <w:gridCol w:w="6366"/>
      </w:tblGrid>
      <w:tr w:rsidR="00EB44B8" w:rsidRPr="00E63F48" w14:paraId="1DD4C781" w14:textId="77777777" w:rsidTr="001251DF">
        <w:tc>
          <w:tcPr>
            <w:tcW w:w="513" w:type="dxa"/>
          </w:tcPr>
          <w:p w14:paraId="2939B63F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Nr.</w:t>
            </w:r>
          </w:p>
        </w:tc>
        <w:tc>
          <w:tcPr>
            <w:tcW w:w="1505" w:type="dxa"/>
          </w:tcPr>
          <w:p w14:paraId="26115BFD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Data</w:t>
            </w:r>
          </w:p>
        </w:tc>
        <w:tc>
          <w:tcPr>
            <w:tcW w:w="6366" w:type="dxa"/>
          </w:tcPr>
          <w:p w14:paraId="0302CF3B" w14:textId="77777777" w:rsidR="00EB44B8" w:rsidRPr="00E63F48" w:rsidRDefault="00EB44B8" w:rsidP="00D727B4">
            <w:pPr>
              <w:ind w:firstLine="0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63F48">
              <w:rPr>
                <w:sz w:val="24"/>
                <w:szCs w:val="24"/>
                <w:lang w:val="en-GB"/>
              </w:rPr>
              <w:t>Adresas</w:t>
            </w:r>
            <w:proofErr w:type="spellEnd"/>
          </w:p>
        </w:tc>
      </w:tr>
      <w:tr w:rsidR="004C2E73" w:rsidRPr="00E63F48" w14:paraId="2BE8C496" w14:textId="77777777" w:rsidTr="001251DF">
        <w:tc>
          <w:tcPr>
            <w:tcW w:w="513" w:type="dxa"/>
          </w:tcPr>
          <w:p w14:paraId="06F654C5" w14:textId="77777777" w:rsidR="004C2E73" w:rsidRPr="00E63F48" w:rsidRDefault="004C2E73" w:rsidP="004C2E73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1EB6D3" w14:textId="00B9A07D" w:rsidR="004C2E73" w:rsidRPr="00E63F48" w:rsidRDefault="004C2E73" w:rsidP="004C2E73">
            <w:pPr>
              <w:ind w:firstLine="0"/>
              <w:rPr>
                <w:sz w:val="24"/>
                <w:szCs w:val="24"/>
              </w:rPr>
            </w:pPr>
            <w:r>
              <w:t>2021.06.21</w:t>
            </w:r>
          </w:p>
        </w:tc>
        <w:tc>
          <w:tcPr>
            <w:tcW w:w="6366" w:type="dxa"/>
          </w:tcPr>
          <w:p w14:paraId="3C588B67" w14:textId="329DD176" w:rsidR="004C2E73" w:rsidRPr="00D03951" w:rsidRDefault="004C2E73" w:rsidP="004C2E73">
            <w:pPr>
              <w:ind w:firstLine="0"/>
              <w:rPr>
                <w:lang w:val="en-US"/>
              </w:rPr>
            </w:pPr>
            <w:proofErr w:type="spellStart"/>
            <w:r>
              <w:t>Sedulinos</w:t>
            </w:r>
            <w:proofErr w:type="spellEnd"/>
            <w:r>
              <w:t xml:space="preserve"> al. 59,61,65,67</w:t>
            </w:r>
            <w:r w:rsidR="00AF00CB">
              <w:t>, 69.73,75</w:t>
            </w:r>
          </w:p>
        </w:tc>
      </w:tr>
      <w:tr w:rsidR="004C2E73" w:rsidRPr="00E63F48" w14:paraId="7A3703B0" w14:textId="77777777" w:rsidTr="001251DF">
        <w:tc>
          <w:tcPr>
            <w:tcW w:w="513" w:type="dxa"/>
          </w:tcPr>
          <w:p w14:paraId="1BCA83FD" w14:textId="77777777" w:rsidR="004C2E73" w:rsidRPr="00E63F48" w:rsidRDefault="004C2E73" w:rsidP="004C2E73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3363E0D" w14:textId="1E61B9E8" w:rsidR="004C2E73" w:rsidRPr="00E63F48" w:rsidRDefault="004C2E73" w:rsidP="004C2E73">
            <w:pPr>
              <w:ind w:firstLine="0"/>
              <w:rPr>
                <w:sz w:val="24"/>
                <w:szCs w:val="24"/>
              </w:rPr>
            </w:pPr>
            <w:r>
              <w:t>2021.06.22</w:t>
            </w:r>
          </w:p>
        </w:tc>
        <w:tc>
          <w:tcPr>
            <w:tcW w:w="6366" w:type="dxa"/>
          </w:tcPr>
          <w:p w14:paraId="36692180" w14:textId="24A7B142" w:rsidR="004C2E73" w:rsidRPr="00DD39F4" w:rsidRDefault="004C2E73" w:rsidP="004C2E73">
            <w:pPr>
              <w:ind w:firstLine="0"/>
              <w:rPr>
                <w:sz w:val="24"/>
                <w:szCs w:val="24"/>
              </w:rPr>
            </w:pPr>
            <w:proofErr w:type="spellStart"/>
            <w:r w:rsidRPr="000939F5">
              <w:rPr>
                <w:lang w:val="en-GB"/>
              </w:rPr>
              <w:t>Energetikų</w:t>
            </w:r>
            <w:proofErr w:type="spellEnd"/>
            <w:r w:rsidRPr="000939F5">
              <w:rPr>
                <w:lang w:val="en-GB"/>
              </w:rPr>
              <w:t xml:space="preserve"> </w:t>
            </w:r>
            <w:r>
              <w:rPr>
                <w:lang w:val="en-GB"/>
              </w:rPr>
              <w:t>g. 24,</w:t>
            </w:r>
            <w:r w:rsidR="00A8122E">
              <w:rPr>
                <w:lang w:val="en-GB"/>
              </w:rPr>
              <w:t>26,</w:t>
            </w:r>
            <w:r>
              <w:rPr>
                <w:lang w:val="en-GB"/>
              </w:rPr>
              <w:t>28,30,32</w:t>
            </w:r>
            <w:r w:rsidR="00840A28">
              <w:rPr>
                <w:lang w:val="en-GB"/>
              </w:rPr>
              <w:t>.</w:t>
            </w:r>
          </w:p>
        </w:tc>
      </w:tr>
      <w:tr w:rsidR="004C2E73" w:rsidRPr="00E63F48" w14:paraId="76F3299B" w14:textId="77777777" w:rsidTr="001251DF">
        <w:tc>
          <w:tcPr>
            <w:tcW w:w="513" w:type="dxa"/>
          </w:tcPr>
          <w:p w14:paraId="2B956F20" w14:textId="77777777" w:rsidR="004C2E73" w:rsidRPr="00E63F48" w:rsidRDefault="004C2E73" w:rsidP="004C2E73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14:paraId="1ED4DF97" w14:textId="0F361695" w:rsidR="004C2E73" w:rsidRPr="00E63F48" w:rsidRDefault="004C2E73" w:rsidP="004C2E73">
            <w:pPr>
              <w:ind w:firstLine="0"/>
              <w:rPr>
                <w:sz w:val="24"/>
                <w:szCs w:val="24"/>
              </w:rPr>
            </w:pPr>
            <w:r>
              <w:t>2021.06.23</w:t>
            </w:r>
          </w:p>
        </w:tc>
        <w:tc>
          <w:tcPr>
            <w:tcW w:w="6366" w:type="dxa"/>
          </w:tcPr>
          <w:p w14:paraId="679269D6" w14:textId="7B163C6D" w:rsidR="004C2E73" w:rsidRPr="00BA1B78" w:rsidRDefault="004C2E73" w:rsidP="004C2E73">
            <w:pPr>
              <w:ind w:firstLine="0"/>
              <w:rPr>
                <w:sz w:val="24"/>
                <w:szCs w:val="24"/>
              </w:rPr>
            </w:pPr>
            <w:r>
              <w:t xml:space="preserve">Draugystės g. 16,18, </w:t>
            </w:r>
            <w:proofErr w:type="spellStart"/>
            <w:r w:rsidRPr="000939F5">
              <w:rPr>
                <w:lang w:val="en-GB"/>
              </w:rPr>
              <w:t>Energetikų</w:t>
            </w:r>
            <w:proofErr w:type="spellEnd"/>
            <w:r w:rsidRPr="000939F5">
              <w:rPr>
                <w:lang w:val="en-GB"/>
              </w:rPr>
              <w:t xml:space="preserve"> </w:t>
            </w:r>
            <w:r>
              <w:rPr>
                <w:lang w:val="en-GB"/>
              </w:rPr>
              <w:t>g. 20,22</w:t>
            </w:r>
            <w:r w:rsidR="00840A28">
              <w:rPr>
                <w:lang w:val="en-GB"/>
              </w:rPr>
              <w:t>.</w:t>
            </w:r>
          </w:p>
        </w:tc>
      </w:tr>
      <w:tr w:rsidR="004C2E73" w:rsidRPr="00E63F48" w14:paraId="0369C897" w14:textId="77777777" w:rsidTr="001251DF">
        <w:tc>
          <w:tcPr>
            <w:tcW w:w="513" w:type="dxa"/>
          </w:tcPr>
          <w:p w14:paraId="69900A9B" w14:textId="77777777" w:rsidR="004C2E73" w:rsidRPr="00E63F48" w:rsidRDefault="004C2E73" w:rsidP="004C2E73">
            <w:pPr>
              <w:ind w:firstLine="0"/>
              <w:jc w:val="center"/>
              <w:rPr>
                <w:sz w:val="24"/>
                <w:szCs w:val="24"/>
              </w:rPr>
            </w:pPr>
            <w:r w:rsidRPr="00E63F48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55F3BA58" w14:textId="73D65A64" w:rsidR="004C2E73" w:rsidRPr="00E63F48" w:rsidRDefault="004C2E73" w:rsidP="004C2E73">
            <w:pPr>
              <w:ind w:firstLine="0"/>
              <w:rPr>
                <w:sz w:val="24"/>
                <w:szCs w:val="24"/>
              </w:rPr>
            </w:pPr>
            <w:r>
              <w:t>2021.06.25</w:t>
            </w:r>
          </w:p>
        </w:tc>
        <w:tc>
          <w:tcPr>
            <w:tcW w:w="6366" w:type="dxa"/>
          </w:tcPr>
          <w:p w14:paraId="02409A3D" w14:textId="1F190C26" w:rsidR="004C2E73" w:rsidRPr="00E63F48" w:rsidRDefault="004C2E73" w:rsidP="004C2E73">
            <w:pPr>
              <w:ind w:firstLine="0"/>
              <w:rPr>
                <w:sz w:val="24"/>
                <w:szCs w:val="24"/>
              </w:rPr>
            </w:pPr>
            <w:proofErr w:type="spellStart"/>
            <w:r w:rsidRPr="000939F5">
              <w:rPr>
                <w:lang w:val="en-GB"/>
              </w:rPr>
              <w:t>Energetikų</w:t>
            </w:r>
            <w:proofErr w:type="spellEnd"/>
            <w:r w:rsidRPr="000939F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g. 60,62,66,70,72, </w:t>
            </w:r>
            <w:proofErr w:type="spellStart"/>
            <w:r w:rsidRPr="000939F5">
              <w:rPr>
                <w:lang w:val="en-GB"/>
              </w:rPr>
              <w:t>Jaunystės</w:t>
            </w:r>
            <w:proofErr w:type="spellEnd"/>
            <w:r w:rsidRPr="000939F5">
              <w:rPr>
                <w:lang w:val="en-GB"/>
              </w:rPr>
              <w:t xml:space="preserve"> </w:t>
            </w:r>
            <w:r>
              <w:rPr>
                <w:lang w:val="en-GB"/>
              </w:rPr>
              <w:t>g. 25</w:t>
            </w:r>
            <w:r w:rsidR="00840A28">
              <w:rPr>
                <w:lang w:val="en-GB"/>
              </w:rPr>
              <w:t>.</w:t>
            </w:r>
          </w:p>
        </w:tc>
      </w:tr>
    </w:tbl>
    <w:p w14:paraId="54ACAC6C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7F5F9F98" w14:textId="77777777" w:rsidR="00EB44B8" w:rsidRPr="00E63F48" w:rsidRDefault="00EB44B8" w:rsidP="00EB44B8">
      <w:pPr>
        <w:ind w:firstLine="0"/>
        <w:rPr>
          <w:sz w:val="24"/>
          <w:szCs w:val="24"/>
        </w:rPr>
      </w:pPr>
      <w:r w:rsidRPr="00E63F48">
        <w:rPr>
          <w:sz w:val="24"/>
          <w:szCs w:val="24"/>
        </w:rPr>
        <w:t xml:space="preserve">Grafikas sudarytas tik palankioms oro sąlygoms. Lietingomis oro sąlygomis </w:t>
      </w:r>
    </w:p>
    <w:p w14:paraId="127A8DCC" w14:textId="09C7B691" w:rsidR="00EB44B8" w:rsidRPr="00E63F48" w:rsidRDefault="004A340A" w:rsidP="00EB44B8">
      <w:pPr>
        <w:ind w:firstLine="0"/>
        <w:rPr>
          <w:sz w:val="24"/>
          <w:szCs w:val="24"/>
        </w:rPr>
      </w:pPr>
      <w:r>
        <w:rPr>
          <w:sz w:val="24"/>
          <w:szCs w:val="24"/>
        </w:rPr>
        <w:t>š</w:t>
      </w:r>
      <w:r w:rsidR="00EB44B8" w:rsidRPr="00E63F48">
        <w:rPr>
          <w:sz w:val="24"/>
          <w:szCs w:val="24"/>
        </w:rPr>
        <w:t xml:space="preserve">ienavimo laikas gali nesutapti su grafiko laiku. </w:t>
      </w:r>
    </w:p>
    <w:p w14:paraId="029E7D17" w14:textId="77777777" w:rsidR="00EB44B8" w:rsidRPr="00E63F48" w:rsidRDefault="00EB44B8" w:rsidP="00EB44B8">
      <w:pPr>
        <w:ind w:firstLine="0"/>
        <w:rPr>
          <w:sz w:val="24"/>
          <w:szCs w:val="24"/>
        </w:rPr>
      </w:pPr>
    </w:p>
    <w:p w14:paraId="05E2CC89" w14:textId="77777777" w:rsidR="00C83C89" w:rsidRPr="0040374B" w:rsidRDefault="00C83C89" w:rsidP="0040374B"/>
    <w:sectPr w:rsidR="00C83C89" w:rsidRPr="004037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DA"/>
    <w:rsid w:val="00015A6C"/>
    <w:rsid w:val="000A6F16"/>
    <w:rsid w:val="001251DF"/>
    <w:rsid w:val="001629B3"/>
    <w:rsid w:val="003A0872"/>
    <w:rsid w:val="0040374B"/>
    <w:rsid w:val="004A340A"/>
    <w:rsid w:val="004A4455"/>
    <w:rsid w:val="004C2E73"/>
    <w:rsid w:val="00535930"/>
    <w:rsid w:val="0060362E"/>
    <w:rsid w:val="006F0355"/>
    <w:rsid w:val="00840A28"/>
    <w:rsid w:val="008C1666"/>
    <w:rsid w:val="008C25B6"/>
    <w:rsid w:val="00981375"/>
    <w:rsid w:val="0099256E"/>
    <w:rsid w:val="009B45F4"/>
    <w:rsid w:val="009E19EA"/>
    <w:rsid w:val="00A8122E"/>
    <w:rsid w:val="00AE0B24"/>
    <w:rsid w:val="00AF00CB"/>
    <w:rsid w:val="00B666AE"/>
    <w:rsid w:val="00BA1B78"/>
    <w:rsid w:val="00C83C89"/>
    <w:rsid w:val="00CD2FE0"/>
    <w:rsid w:val="00D03951"/>
    <w:rsid w:val="00D20A20"/>
    <w:rsid w:val="00D70524"/>
    <w:rsid w:val="00DD39F4"/>
    <w:rsid w:val="00E41740"/>
    <w:rsid w:val="00E42D81"/>
    <w:rsid w:val="00EB44B8"/>
    <w:rsid w:val="00F330DA"/>
    <w:rsid w:val="00F33830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2839"/>
  <w15:docId w15:val="{56FBA403-CFD7-4A58-BB82-2DAFE31B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0355"/>
  </w:style>
  <w:style w:type="paragraph" w:styleId="Antrat1">
    <w:name w:val="heading 1"/>
    <w:basedOn w:val="prastasis"/>
    <w:next w:val="prastasis"/>
    <w:link w:val="Antrat1Diagrama"/>
    <w:uiPriority w:val="9"/>
    <w:qFormat/>
    <w:rsid w:val="006F035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F035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F035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F035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F035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F035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F035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F035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F035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6F035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F035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F03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F035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F035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F035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F035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F035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F035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F0355"/>
    <w:rPr>
      <w:b/>
      <w:bCs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F035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F0355"/>
    <w:rPr>
      <w:i/>
      <w:iCs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6F0355"/>
    <w:rPr>
      <w:b/>
      <w:bCs/>
      <w:spacing w:val="0"/>
    </w:rPr>
  </w:style>
  <w:style w:type="character" w:styleId="Emfaz">
    <w:name w:val="Emphasis"/>
    <w:uiPriority w:val="20"/>
    <w:qFormat/>
    <w:rsid w:val="006F0355"/>
    <w:rPr>
      <w:b/>
      <w:bCs/>
      <w:i/>
      <w:iCs/>
      <w:color w:val="5A5A5A" w:themeColor="text1" w:themeTint="A5"/>
    </w:rPr>
  </w:style>
  <w:style w:type="paragraph" w:styleId="Betarp">
    <w:name w:val="No Spacing"/>
    <w:basedOn w:val="prastasis"/>
    <w:link w:val="BetarpDiagrama"/>
    <w:uiPriority w:val="1"/>
    <w:qFormat/>
    <w:rsid w:val="006F0355"/>
    <w:pPr>
      <w:ind w:firstLine="0"/>
    </w:pPr>
  </w:style>
  <w:style w:type="paragraph" w:styleId="Sraopastraipa">
    <w:name w:val="List Paragraph"/>
    <w:basedOn w:val="prastasis"/>
    <w:uiPriority w:val="34"/>
    <w:qFormat/>
    <w:rsid w:val="006F0355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6F035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F035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F035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rykuspabraukimas">
    <w:name w:val="Subtle Emphasis"/>
    <w:uiPriority w:val="19"/>
    <w:qFormat/>
    <w:rsid w:val="006F0355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6F0355"/>
    <w:rPr>
      <w:b/>
      <w:bCs/>
      <w:i/>
      <w:iCs/>
      <w:color w:val="4F81BD" w:themeColor="accent1"/>
      <w:sz w:val="22"/>
      <w:szCs w:val="22"/>
    </w:rPr>
  </w:style>
  <w:style w:type="character" w:styleId="Nerykinuoroda">
    <w:name w:val="Subtle Reference"/>
    <w:uiPriority w:val="31"/>
    <w:qFormat/>
    <w:rsid w:val="006F0355"/>
    <w:rPr>
      <w:color w:val="auto"/>
      <w:u w:val="single" w:color="9BBB59" w:themeColor="accent3"/>
    </w:rPr>
  </w:style>
  <w:style w:type="character" w:styleId="Rykinuoroda">
    <w:name w:val="Intense Reference"/>
    <w:basedOn w:val="Numatytasispastraiposriftas"/>
    <w:uiPriority w:val="32"/>
    <w:qFormat/>
    <w:rsid w:val="006F0355"/>
    <w:rPr>
      <w:b/>
      <w:bCs/>
      <w:color w:val="76923C" w:themeColor="accent3" w:themeShade="BF"/>
      <w:u w:val="single" w:color="9BBB59" w:themeColor="accent3"/>
    </w:rPr>
  </w:style>
  <w:style w:type="character" w:styleId="Knygospavadinimas">
    <w:name w:val="Book Title"/>
    <w:basedOn w:val="Numatytasispastraiposriftas"/>
    <w:uiPriority w:val="33"/>
    <w:qFormat/>
    <w:rsid w:val="006F035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F0355"/>
    <w:pPr>
      <w:outlineLvl w:val="9"/>
    </w:pPr>
    <w:rPr>
      <w:lang w:bidi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6F035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35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83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83C89"/>
    <w:rPr>
      <w:rFonts w:ascii="Courier New" w:eastAsia="Times New Roman" w:hAnsi="Courier New" w:cs="Courier New"/>
      <w:sz w:val="20"/>
      <w:szCs w:val="20"/>
    </w:rPr>
  </w:style>
  <w:style w:type="table" w:styleId="Lentelstinklelis">
    <w:name w:val="Table Grid"/>
    <w:basedOn w:val="prastojilentel"/>
    <w:uiPriority w:val="59"/>
    <w:rsid w:val="00EB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789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Žyg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bendras5</cp:lastModifiedBy>
  <cp:revision>25</cp:revision>
  <cp:lastPrinted>2021-06-18T05:33:00Z</cp:lastPrinted>
  <dcterms:created xsi:type="dcterms:W3CDTF">2021-05-24T11:52:00Z</dcterms:created>
  <dcterms:modified xsi:type="dcterms:W3CDTF">2021-06-18T05:33:00Z</dcterms:modified>
</cp:coreProperties>
</file>