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893"/>
        <w:gridCol w:w="4664"/>
      </w:tblGrid>
      <w:tr w:rsidR="000A5C01" w:rsidRPr="000A5C01" w14:paraId="713E96A0" w14:textId="77777777" w:rsidTr="000A5C01">
        <w:trPr>
          <w:trHeight w:val="36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A772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b/>
                <w:bCs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>Kandidato vardas pavardė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97B6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b/>
                <w:bCs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>Amžius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C5AF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b/>
                <w:bCs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>Atstovaujama organizacija</w:t>
            </w:r>
          </w:p>
        </w:tc>
      </w:tr>
      <w:tr w:rsidR="000A5C01" w:rsidRPr="000A5C01" w14:paraId="13D13747" w14:textId="77777777" w:rsidTr="000A5C01">
        <w:trPr>
          <w:trHeight w:val="73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5FFB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 xml:space="preserve">Anastasija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Semenej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CA5D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21 m.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5C1B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 xml:space="preserve">LR Seimo nario Algimanto </w:t>
            </w:r>
            <w:proofErr w:type="spellStart"/>
            <w:r w:rsidRPr="000A5C01">
              <w:rPr>
                <w:rFonts w:eastAsia="Times New Roman"/>
                <w:lang w:eastAsia="lt-LT"/>
              </w:rPr>
              <w:t>Dumbravos</w:t>
            </w:r>
            <w:proofErr w:type="spellEnd"/>
            <w:r w:rsidRPr="000A5C01">
              <w:rPr>
                <w:rFonts w:eastAsia="Times New Roman"/>
                <w:lang w:eastAsia="lt-LT"/>
              </w:rPr>
              <w:t xml:space="preserve"> visuomeninė padėjėja</w:t>
            </w:r>
          </w:p>
        </w:tc>
      </w:tr>
      <w:tr w:rsidR="000A5C01" w:rsidRPr="000A5C01" w14:paraId="00A99F57" w14:textId="77777777" w:rsidTr="000A5C01">
        <w:trPr>
          <w:trHeight w:val="73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4C7F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 xml:space="preserve">Daniela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Luniova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9CB1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17 m.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13C78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Lietuvos moksleivių sąjungos Visagino mokinių savivaldų informavimo centras</w:t>
            </w:r>
          </w:p>
        </w:tc>
      </w:tr>
      <w:tr w:rsidR="000A5C01" w:rsidRPr="000A5C01" w14:paraId="00464322" w14:textId="77777777" w:rsidTr="000A5C01">
        <w:trPr>
          <w:trHeight w:val="73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749F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Platon</w:t>
            </w:r>
            <w:proofErr w:type="spellEnd"/>
            <w:r w:rsidRPr="000A5C01">
              <w:rPr>
                <w:rFonts w:eastAsia="Times New Roman"/>
                <w:b/>
                <w:bCs/>
                <w:lang w:eastAsia="lt-LT"/>
              </w:rPr>
              <w:t xml:space="preserve">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Špolianskij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0AB17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16 m.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06096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Lietuvos moksleivių sąjunga, Visagino "Atgimimo" gimnazijos mokinių Seimas</w:t>
            </w:r>
          </w:p>
        </w:tc>
      </w:tr>
      <w:tr w:rsidR="000A5C01" w:rsidRPr="000A5C01" w14:paraId="26B771BE" w14:textId="77777777" w:rsidTr="000A5C01">
        <w:trPr>
          <w:trHeight w:val="36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A290C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 xml:space="preserve">Rugilė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Ledzinskaitė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585F5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18 m.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CCA3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Lietuvos moksleivių sąjunga</w:t>
            </w:r>
          </w:p>
        </w:tc>
      </w:tr>
      <w:tr w:rsidR="000A5C01" w:rsidRPr="000A5C01" w14:paraId="50CBB373" w14:textId="77777777" w:rsidTr="000A5C01">
        <w:trPr>
          <w:trHeight w:val="36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4868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 xml:space="preserve">Smiltė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Ledzinskaitė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BB70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18 m. 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829E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Lietuvos moksleivių sąjunga</w:t>
            </w:r>
          </w:p>
        </w:tc>
      </w:tr>
      <w:tr w:rsidR="000A5C01" w:rsidRPr="000A5C01" w14:paraId="4BF1D09A" w14:textId="77777777" w:rsidTr="000A5C01">
        <w:trPr>
          <w:trHeight w:val="36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02AA1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 xml:space="preserve">Veronika Raimonda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Semeniuk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032E3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25 m. 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D047B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VšĮ Visagino edukacijų centras</w:t>
            </w:r>
          </w:p>
        </w:tc>
      </w:tr>
      <w:tr w:rsidR="000A5C01" w:rsidRPr="000A5C01" w14:paraId="37AA98FD" w14:textId="77777777" w:rsidTr="000A5C01">
        <w:trPr>
          <w:trHeight w:val="36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C8FB2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 xml:space="preserve">Karina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Saaremets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5AC9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15 m.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908F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Visagino „Žiburio“ pagrindinės mokyklos mokinių taryba</w:t>
            </w:r>
          </w:p>
        </w:tc>
      </w:tr>
      <w:tr w:rsidR="000A5C01" w:rsidRPr="000A5C01" w14:paraId="6DF9F683" w14:textId="77777777" w:rsidTr="000A5C01">
        <w:trPr>
          <w:trHeight w:val="36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EFFD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 xml:space="preserve">Mindaugas </w:t>
            </w:r>
            <w:proofErr w:type="spellStart"/>
            <w:r w:rsidRPr="000A5C01">
              <w:rPr>
                <w:rFonts w:eastAsia="Times New Roman"/>
                <w:b/>
                <w:bCs/>
                <w:lang w:eastAsia="lt-LT"/>
              </w:rPr>
              <w:t>Kaziukonis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7ABB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14 m.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05C9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Visagino „Žiburio“ pagrindinės mokyklos mokinių taryba</w:t>
            </w:r>
          </w:p>
        </w:tc>
      </w:tr>
      <w:tr w:rsidR="000A5C01" w:rsidRPr="000A5C01" w14:paraId="1301C153" w14:textId="77777777" w:rsidTr="000A5C01">
        <w:trPr>
          <w:trHeight w:val="369"/>
        </w:trPr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30198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b/>
                <w:bCs/>
                <w:lang w:eastAsia="lt-LT"/>
              </w:rPr>
              <w:t>Lukas Jarutis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DD64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18 m. </w:t>
            </w:r>
          </w:p>
        </w:tc>
        <w:tc>
          <w:tcPr>
            <w:tcW w:w="4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0F81" w14:textId="77777777" w:rsidR="000A5C01" w:rsidRPr="000A5C01" w:rsidRDefault="000A5C01" w:rsidP="000A5C01">
            <w:pPr>
              <w:spacing w:after="0"/>
              <w:jc w:val="left"/>
              <w:rPr>
                <w:rFonts w:eastAsia="Times New Roman"/>
                <w:lang w:eastAsia="lt-LT"/>
              </w:rPr>
            </w:pPr>
            <w:r w:rsidRPr="000A5C01">
              <w:rPr>
                <w:rFonts w:eastAsia="Times New Roman"/>
                <w:lang w:eastAsia="lt-LT"/>
              </w:rPr>
              <w:t>Visagino "Atgimimo" gimnazija</w:t>
            </w:r>
          </w:p>
        </w:tc>
      </w:tr>
    </w:tbl>
    <w:p w14:paraId="75EDA29C" w14:textId="77777777" w:rsidR="00102ADC" w:rsidRDefault="00102ADC"/>
    <w:sectPr w:rsidR="00102ADC" w:rsidSect="00462A4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1"/>
    <w:rsid w:val="000A5C01"/>
    <w:rsid w:val="00102ADC"/>
    <w:rsid w:val="00183984"/>
    <w:rsid w:val="0046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9342"/>
  <w15:chartTrackingRefBased/>
  <w15:docId w15:val="{86B6B8FB-8312-4A17-9957-8899F842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0A5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8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864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2</dc:creator>
  <cp:keywords/>
  <dc:description/>
  <cp:lastModifiedBy>Bendras 2</cp:lastModifiedBy>
  <cp:revision>1</cp:revision>
  <dcterms:created xsi:type="dcterms:W3CDTF">2021-06-04T12:41:00Z</dcterms:created>
  <dcterms:modified xsi:type="dcterms:W3CDTF">2021-06-04T12:41:00Z</dcterms:modified>
</cp:coreProperties>
</file>