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969"/>
        <w:gridCol w:w="3384"/>
        <w:gridCol w:w="1748"/>
      </w:tblGrid>
      <w:tr w:rsidR="00F20FBC" w:rsidRPr="00A123B5" w14:paraId="7DA87A82" w14:textId="77777777" w:rsidTr="00253C40">
        <w:trPr>
          <w:cantSplit/>
          <w:trHeight w:val="565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98B" w14:textId="77777777" w:rsidR="00F20FBC" w:rsidRPr="00A123B5" w:rsidRDefault="00F20FBC" w:rsidP="00253C40">
            <w:pPr>
              <w:rPr>
                <w:b/>
                <w:kern w:val="24"/>
                <w:szCs w:val="24"/>
              </w:rPr>
            </w:pPr>
            <w:r w:rsidRPr="00A123B5">
              <w:rPr>
                <w:b/>
                <w:kern w:val="24"/>
                <w:szCs w:val="24"/>
              </w:rPr>
              <w:t>Eil.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46B" w14:textId="77777777" w:rsidR="00F20FBC" w:rsidRPr="00A123B5" w:rsidRDefault="00F20FBC" w:rsidP="00253C40">
            <w:pPr>
              <w:rPr>
                <w:b/>
                <w:kern w:val="24"/>
                <w:szCs w:val="24"/>
              </w:rPr>
            </w:pPr>
            <w:r w:rsidRPr="00A123B5">
              <w:rPr>
                <w:b/>
                <w:kern w:val="24"/>
                <w:szCs w:val="24"/>
              </w:rPr>
              <w:t>Projekto pavadinimas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3E6D" w14:textId="77777777" w:rsidR="00F20FBC" w:rsidRPr="00A123B5" w:rsidRDefault="00F20FBC" w:rsidP="00253C40">
            <w:pPr>
              <w:rPr>
                <w:b/>
                <w:kern w:val="24"/>
                <w:szCs w:val="24"/>
              </w:rPr>
            </w:pPr>
            <w:r w:rsidRPr="00A123B5">
              <w:rPr>
                <w:b/>
                <w:kern w:val="24"/>
                <w:szCs w:val="24"/>
              </w:rPr>
              <w:t>Projekto vykdytojas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878" w14:textId="77777777" w:rsidR="00F20FBC" w:rsidRPr="00A123B5" w:rsidRDefault="00F20FBC" w:rsidP="00253C40">
            <w:pPr>
              <w:rPr>
                <w:kern w:val="24"/>
                <w:szCs w:val="24"/>
              </w:rPr>
            </w:pPr>
            <w:r w:rsidRPr="00A123B5">
              <w:rPr>
                <w:b/>
                <w:kern w:val="24"/>
                <w:szCs w:val="24"/>
              </w:rPr>
              <w:t>Skiriama suma, Eur</w:t>
            </w:r>
          </w:p>
        </w:tc>
      </w:tr>
      <w:tr w:rsidR="00F20FBC" w:rsidRPr="00A123B5" w14:paraId="5A9FB79E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C20A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0DA5D" w14:textId="77777777" w:rsidR="00F20FBC" w:rsidRPr="00A123B5" w:rsidRDefault="00F20FBC" w:rsidP="00253C40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r>
              <w:rPr>
                <w:color w:val="333333"/>
                <w:szCs w:val="24"/>
                <w:lang w:eastAsia="lt-LT"/>
              </w:rPr>
              <w:t>Įrangos, būtinos teikti papildomas paslaugas, įsigijimas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60EBC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 w:rsidRPr="00A3464C">
              <w:rPr>
                <w:color w:val="000000"/>
                <w:szCs w:val="24"/>
                <w:lang w:eastAsia="lt-LT"/>
              </w:rPr>
              <w:t>VšĮ „Kūno laboratorija“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F9D2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90</w:t>
            </w:r>
            <w:r w:rsidRPr="00CE19C5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3B23CE35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206F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1BB8" w14:textId="77777777" w:rsidR="00F20FBC" w:rsidRDefault="00F20FBC" w:rsidP="00253C40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r>
              <w:rPr>
                <w:szCs w:val="24"/>
              </w:rPr>
              <w:t>Visagino mieste senjorų futbolo bendruomenės stiprinimas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09B5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 w:rsidRPr="00A3464C">
              <w:rPr>
                <w:color w:val="000000"/>
                <w:szCs w:val="24"/>
                <w:lang w:eastAsia="lt-LT"/>
              </w:rPr>
              <w:t>Visuomeninė organizacija „</w:t>
            </w:r>
            <w:proofErr w:type="spellStart"/>
            <w:r w:rsidRPr="00A3464C">
              <w:rPr>
                <w:color w:val="000000"/>
                <w:szCs w:val="24"/>
                <w:lang w:eastAsia="lt-LT"/>
              </w:rPr>
              <w:t>Inter</w:t>
            </w:r>
            <w:proofErr w:type="spellEnd"/>
            <w:r w:rsidRPr="00A3464C">
              <w:rPr>
                <w:color w:val="000000"/>
                <w:szCs w:val="24"/>
                <w:lang w:eastAsia="lt-LT"/>
              </w:rPr>
              <w:t>-veteranai“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3083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75</w:t>
            </w:r>
            <w:r w:rsidRPr="00CE19C5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257BC455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9F11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4AE3" w14:textId="77777777" w:rsidR="00F20FBC" w:rsidRPr="00491D80" w:rsidRDefault="00F20FBC" w:rsidP="00253C40">
            <w:pPr>
              <w:jc w:val="left"/>
              <w:rPr>
                <w:color w:val="333333"/>
                <w:szCs w:val="24"/>
                <w:lang w:eastAsia="lt-LT"/>
              </w:rPr>
            </w:pPr>
            <w:r>
              <w:rPr>
                <w:color w:val="333333"/>
                <w:szCs w:val="24"/>
                <w:lang w:eastAsia="lt-LT"/>
              </w:rPr>
              <w:t>Ištiesta ranka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95AC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 w:rsidRPr="00A3464C">
              <w:rPr>
                <w:color w:val="000000"/>
                <w:szCs w:val="24"/>
                <w:lang w:eastAsia="lt-LT"/>
              </w:rPr>
              <w:t>Asociacija „Ryšių bankas“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AB98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75</w:t>
            </w:r>
            <w:r w:rsidRPr="00CE19C5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69EEAC8E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A9C1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7FF6B" w14:textId="77777777" w:rsidR="00F20FBC" w:rsidRDefault="00F20FBC" w:rsidP="00253C40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proofErr w:type="spellStart"/>
            <w:r>
              <w:rPr>
                <w:color w:val="000000"/>
                <w:szCs w:val="24"/>
                <w:lang w:eastAsia="lt-LT"/>
              </w:rPr>
              <w:t>Energy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8F73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Visagino drakonų irkluotojų asociacija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17F9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</w:t>
            </w:r>
            <w:r w:rsidRPr="00CE19C5">
              <w:rPr>
                <w:color w:val="000000"/>
                <w:szCs w:val="24"/>
                <w:lang w:eastAsia="lt-LT"/>
              </w:rPr>
              <w:t>00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36AAF6B5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EC298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F020" w14:textId="77777777" w:rsidR="00F20FBC" w:rsidRDefault="00F20FBC" w:rsidP="00253C40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r>
              <w:rPr>
                <w:color w:val="333333"/>
                <w:szCs w:val="24"/>
                <w:lang w:eastAsia="lt-LT"/>
              </w:rPr>
              <w:t>Miesto erdvių sutvarkymas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7CA39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 w:rsidRPr="00A3464C">
              <w:rPr>
                <w:color w:val="000000"/>
                <w:szCs w:val="24"/>
                <w:lang w:eastAsia="lt-LT"/>
              </w:rPr>
              <w:t>Šunų mylėtojų klubas „APORT!“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DB4E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75</w:t>
            </w:r>
            <w:r w:rsidRPr="00CE19C5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121516B5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6082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E4481" w14:textId="77777777" w:rsidR="00F20FBC" w:rsidRPr="00A123B5" w:rsidRDefault="00F20FBC" w:rsidP="00253C40">
            <w:pPr>
              <w:tabs>
                <w:tab w:val="left" w:pos="900"/>
              </w:tabs>
              <w:jc w:val="left"/>
              <w:rPr>
                <w:kern w:val="24"/>
                <w:szCs w:val="24"/>
              </w:rPr>
            </w:pPr>
            <w:r>
              <w:rPr>
                <w:color w:val="333333"/>
                <w:szCs w:val="24"/>
                <w:lang w:eastAsia="lt-LT"/>
              </w:rPr>
              <w:t>„Žinau-galiu-veikiu!ׅ“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6C436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 w:rsidRPr="00A3464C">
              <w:rPr>
                <w:color w:val="000000"/>
                <w:szCs w:val="24"/>
                <w:lang w:eastAsia="lt-LT"/>
              </w:rPr>
              <w:t>Asociacija „Ateities karta“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F9B3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60</w:t>
            </w:r>
            <w:r w:rsidRPr="00CE19C5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>,00</w:t>
            </w:r>
          </w:p>
        </w:tc>
      </w:tr>
      <w:tr w:rsidR="00F20FBC" w:rsidRPr="00A123B5" w14:paraId="520CACC0" w14:textId="77777777" w:rsidTr="00253C40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DD98" w14:textId="77777777" w:rsidR="00F20FBC" w:rsidRPr="00A123B5" w:rsidRDefault="00F20FBC" w:rsidP="00F20FBC">
            <w:pPr>
              <w:numPr>
                <w:ilvl w:val="0"/>
                <w:numId w:val="2"/>
              </w:numPr>
              <w:suppressAutoHyphens/>
              <w:jc w:val="left"/>
              <w:rPr>
                <w:kern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E0C5" w14:textId="77777777" w:rsidR="00F20FBC" w:rsidRPr="00A3464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>
              <w:rPr>
                <w:color w:val="333333"/>
                <w:szCs w:val="24"/>
                <w:lang w:eastAsia="lt-LT"/>
              </w:rPr>
              <w:t>Stalo teniso populiarinimas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CA328" w14:textId="77777777" w:rsidR="00F20FBC" w:rsidRDefault="00F20FBC" w:rsidP="00253C40">
            <w:pPr>
              <w:jc w:val="lef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Visagino sporto veteranų klubas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1B35" w14:textId="77777777" w:rsidR="00F20FBC" w:rsidRPr="00CE19C5" w:rsidRDefault="00F20FBC" w:rsidP="00253C4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550,00</w:t>
            </w:r>
          </w:p>
        </w:tc>
      </w:tr>
      <w:tr w:rsidR="00F20FBC" w:rsidRPr="00A123B5" w14:paraId="1FD1008F" w14:textId="77777777" w:rsidTr="00253C40">
        <w:trPr>
          <w:cantSplit/>
        </w:trPr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C30" w14:textId="77777777" w:rsidR="00F20FBC" w:rsidRPr="00A123B5" w:rsidRDefault="00F20FBC" w:rsidP="00253C40">
            <w:pPr>
              <w:jc w:val="right"/>
              <w:rPr>
                <w:b/>
                <w:kern w:val="24"/>
                <w:szCs w:val="24"/>
              </w:rPr>
            </w:pPr>
            <w:r w:rsidRPr="00A123B5">
              <w:rPr>
                <w:b/>
                <w:kern w:val="24"/>
                <w:szCs w:val="24"/>
              </w:rPr>
              <w:t>Iš viso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07E" w14:textId="77777777" w:rsidR="00F20FBC" w:rsidRPr="00A123B5" w:rsidRDefault="00F20FBC" w:rsidP="00253C40">
            <w:pPr>
              <w:rPr>
                <w:b/>
                <w:kern w:val="24"/>
                <w:szCs w:val="24"/>
              </w:rPr>
            </w:pPr>
            <w:r>
              <w:rPr>
                <w:b/>
                <w:kern w:val="24"/>
                <w:szCs w:val="24"/>
              </w:rPr>
              <w:t>5000</w:t>
            </w:r>
            <w:r w:rsidRPr="00A123B5">
              <w:rPr>
                <w:b/>
                <w:kern w:val="24"/>
                <w:szCs w:val="24"/>
              </w:rPr>
              <w:t>,00</w:t>
            </w:r>
          </w:p>
        </w:tc>
      </w:tr>
    </w:tbl>
    <w:p w14:paraId="00B547EB" w14:textId="77777777" w:rsidR="00102ADC" w:rsidRDefault="00102ADC"/>
    <w:sectPr w:rsidR="00102ADC" w:rsidSect="00462A4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F91"/>
    <w:multiLevelType w:val="hybridMultilevel"/>
    <w:tmpl w:val="7AD83DF8"/>
    <w:lvl w:ilvl="0" w:tplc="6F36D922">
      <w:start w:val="1"/>
      <w:numFmt w:val="decimal"/>
      <w:lvlText w:val="%1."/>
      <w:lvlJc w:val="left"/>
      <w:pPr>
        <w:tabs>
          <w:tab w:val="num" w:pos="14636"/>
        </w:tabs>
        <w:ind w:left="0" w:firstLine="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E5"/>
    <w:rsid w:val="00102ADC"/>
    <w:rsid w:val="0011725B"/>
    <w:rsid w:val="00183984"/>
    <w:rsid w:val="00462A41"/>
    <w:rsid w:val="009474E5"/>
    <w:rsid w:val="00C11A0A"/>
    <w:rsid w:val="00F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4B1C"/>
  <w15:chartTrackingRefBased/>
  <w15:docId w15:val="{6B87D129-8B80-4039-8D0C-E03545F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725B"/>
    <w:pPr>
      <w:spacing w:after="0"/>
      <w:jc w:val="center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2</dc:creator>
  <cp:keywords/>
  <dc:description/>
  <cp:lastModifiedBy>Bendras 3</cp:lastModifiedBy>
  <cp:revision>2</cp:revision>
  <dcterms:created xsi:type="dcterms:W3CDTF">2021-07-21T10:26:00Z</dcterms:created>
  <dcterms:modified xsi:type="dcterms:W3CDTF">2021-07-21T10:26:00Z</dcterms:modified>
</cp:coreProperties>
</file>