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205" w14:textId="77777777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VISAGINO SAVYVALDYBĖS ADMINISTRACIJOS </w:t>
      </w:r>
    </w:p>
    <w:p w14:paraId="25431DE5" w14:textId="77777777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  APLINKOS TVARKYMO SKYRIAUS </w:t>
      </w:r>
    </w:p>
    <w:p w14:paraId="1ADE96E3" w14:textId="43B5D050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 šienavimo grafikas </w:t>
      </w:r>
      <w:r w:rsidR="001C1B11">
        <w:rPr>
          <w:rFonts w:ascii="Times New Roman" w:hAnsi="Times New Roman" w:cs="Times New Roman"/>
          <w:sz w:val="24"/>
          <w:szCs w:val="24"/>
        </w:rPr>
        <w:t xml:space="preserve">Visagino m. </w:t>
      </w:r>
      <w:r w:rsidRPr="002D3D08">
        <w:rPr>
          <w:rFonts w:ascii="Times New Roman" w:hAnsi="Times New Roman" w:cs="Times New Roman"/>
          <w:sz w:val="24"/>
          <w:szCs w:val="24"/>
        </w:rPr>
        <w:t xml:space="preserve">nuo 2021 m. </w:t>
      </w:r>
      <w:r w:rsidR="004D4A49" w:rsidRPr="002D3D08">
        <w:rPr>
          <w:rFonts w:ascii="Times New Roman" w:hAnsi="Times New Roman" w:cs="Times New Roman"/>
          <w:sz w:val="24"/>
          <w:szCs w:val="24"/>
        </w:rPr>
        <w:t>liepos</w:t>
      </w:r>
      <w:r w:rsidRPr="002D3D08">
        <w:rPr>
          <w:rFonts w:ascii="Times New Roman" w:hAnsi="Times New Roman" w:cs="Times New Roman"/>
          <w:sz w:val="24"/>
          <w:szCs w:val="24"/>
        </w:rPr>
        <w:t xml:space="preserve"> </w:t>
      </w:r>
      <w:r w:rsidR="004D4A49" w:rsidRPr="002D3D08">
        <w:rPr>
          <w:rFonts w:ascii="Times New Roman" w:hAnsi="Times New Roman" w:cs="Times New Roman"/>
          <w:sz w:val="24"/>
          <w:szCs w:val="24"/>
        </w:rPr>
        <w:t>5</w:t>
      </w:r>
      <w:r w:rsidRPr="002D3D08">
        <w:rPr>
          <w:rFonts w:ascii="Times New Roman" w:hAnsi="Times New Roman" w:cs="Times New Roman"/>
          <w:sz w:val="24"/>
          <w:szCs w:val="24"/>
        </w:rPr>
        <w:t xml:space="preserve"> d. iki </w:t>
      </w:r>
      <w:r w:rsidR="004D4A49" w:rsidRPr="002D3D08">
        <w:rPr>
          <w:rFonts w:ascii="Times New Roman" w:hAnsi="Times New Roman" w:cs="Times New Roman"/>
          <w:sz w:val="24"/>
          <w:szCs w:val="24"/>
        </w:rPr>
        <w:t>liepos 9</w:t>
      </w:r>
      <w:r w:rsidR="004A340A" w:rsidRPr="002D3D08">
        <w:rPr>
          <w:rFonts w:ascii="Times New Roman" w:hAnsi="Times New Roman" w:cs="Times New Roman"/>
          <w:sz w:val="24"/>
          <w:szCs w:val="24"/>
        </w:rPr>
        <w:t xml:space="preserve"> d</w:t>
      </w:r>
      <w:r w:rsidR="001C1B11">
        <w:rPr>
          <w:rFonts w:ascii="Times New Roman" w:hAnsi="Times New Roman" w:cs="Times New Roman"/>
          <w:sz w:val="24"/>
          <w:szCs w:val="24"/>
        </w:rPr>
        <w:t>.</w:t>
      </w:r>
    </w:p>
    <w:p w14:paraId="684F51E3" w14:textId="77777777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55FFC" w14:textId="77777777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01D50" w14:textId="35DB1DC7" w:rsidR="00EB44B8" w:rsidRPr="002D3D08" w:rsidRDefault="00EB44B8" w:rsidP="00EB44B8">
      <w:pPr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 </w:t>
      </w:r>
      <w:r w:rsidR="001C1B11">
        <w:rPr>
          <w:rFonts w:ascii="Times New Roman" w:hAnsi="Times New Roman" w:cs="Times New Roman"/>
          <w:sz w:val="24"/>
          <w:szCs w:val="24"/>
        </w:rPr>
        <w:t>mikrorajonas</w:t>
      </w:r>
      <w:r w:rsidRPr="002D3D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8389" w:type="dxa"/>
        <w:tblInd w:w="250" w:type="dxa"/>
        <w:tblLook w:val="04A0" w:firstRow="1" w:lastRow="0" w:firstColumn="1" w:lastColumn="0" w:noHBand="0" w:noVBand="1"/>
      </w:tblPr>
      <w:tblGrid>
        <w:gridCol w:w="530"/>
        <w:gridCol w:w="1558"/>
        <w:gridCol w:w="6301"/>
      </w:tblGrid>
      <w:tr w:rsidR="00EB44B8" w:rsidRPr="002D3D08" w14:paraId="1ED41665" w14:textId="77777777" w:rsidTr="004C2E73">
        <w:tc>
          <w:tcPr>
            <w:tcW w:w="513" w:type="dxa"/>
          </w:tcPr>
          <w:p w14:paraId="51B16CF0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59" w:type="dxa"/>
          </w:tcPr>
          <w:p w14:paraId="1EAD1C17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17" w:type="dxa"/>
          </w:tcPr>
          <w:p w14:paraId="721B5D38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D3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3A0872" w:rsidRPr="002D3D08" w14:paraId="47D57D61" w14:textId="77777777" w:rsidTr="004C2E73">
        <w:tc>
          <w:tcPr>
            <w:tcW w:w="513" w:type="dxa"/>
          </w:tcPr>
          <w:p w14:paraId="496BEDA4" w14:textId="1034339B" w:rsidR="003A0872" w:rsidRPr="002D3D08" w:rsidRDefault="003A0872" w:rsidP="003A08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825053"/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89B52" w14:textId="0B199F1E" w:rsidR="003A0872" w:rsidRPr="002D3D08" w:rsidRDefault="003A0872" w:rsidP="003A08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1DF" w:rsidRPr="002D3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317" w:type="dxa"/>
          </w:tcPr>
          <w:p w14:paraId="2FBB8476" w14:textId="188E34BD" w:rsidR="003A0872" w:rsidRPr="002D3D08" w:rsidRDefault="00802651" w:rsidP="003A08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Teritorija prie Vilties g.23</w:t>
            </w:r>
            <w:r w:rsidR="00AE3852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3852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3852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3852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3852" w:rsidRPr="002D3D08">
              <w:rPr>
                <w:rFonts w:ascii="Times New Roman" w:hAnsi="Times New Roman" w:cs="Times New Roman"/>
                <w:sz w:val="24"/>
                <w:szCs w:val="24"/>
              </w:rPr>
              <w:t>,13,11,9,7</w:t>
            </w:r>
          </w:p>
        </w:tc>
      </w:tr>
      <w:tr w:rsidR="00981375" w:rsidRPr="002D3D08" w14:paraId="4F9383CA" w14:textId="77777777" w:rsidTr="004C2E73">
        <w:tc>
          <w:tcPr>
            <w:tcW w:w="513" w:type="dxa"/>
          </w:tcPr>
          <w:p w14:paraId="6437DC43" w14:textId="640B31AA" w:rsidR="00981375" w:rsidRPr="002D3D08" w:rsidRDefault="00981375" w:rsidP="009813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09D101" w14:textId="30E663AF" w:rsidR="00981375" w:rsidRPr="002D3D08" w:rsidRDefault="00981375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2021.0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17" w:type="dxa"/>
          </w:tcPr>
          <w:p w14:paraId="69A3E4F5" w14:textId="08BC8551" w:rsidR="00981375" w:rsidRPr="002D3D08" w:rsidRDefault="00AE3852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Teritorija prie Visagino 16a,16,18,</w:t>
            </w:r>
          </w:p>
        </w:tc>
      </w:tr>
      <w:tr w:rsidR="00981375" w:rsidRPr="002D3D08" w14:paraId="5DB7FE83" w14:textId="77777777" w:rsidTr="004C2E73">
        <w:tc>
          <w:tcPr>
            <w:tcW w:w="513" w:type="dxa"/>
          </w:tcPr>
          <w:p w14:paraId="6933AEBA" w14:textId="080D771C" w:rsidR="00981375" w:rsidRPr="002D3D08" w:rsidRDefault="00981375" w:rsidP="009813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3074F" w14:textId="5DA56DAC" w:rsidR="00981375" w:rsidRPr="002D3D08" w:rsidRDefault="00981375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2021.0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17" w:type="dxa"/>
          </w:tcPr>
          <w:p w14:paraId="1AFC5790" w14:textId="5DEFF43F" w:rsidR="00981375" w:rsidRPr="002D3D08" w:rsidRDefault="00AE3852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Vilties g.</w:t>
            </w:r>
          </w:p>
        </w:tc>
      </w:tr>
      <w:tr w:rsidR="00981375" w:rsidRPr="002D3D08" w14:paraId="626DE202" w14:textId="77777777" w:rsidTr="004C2E73">
        <w:tc>
          <w:tcPr>
            <w:tcW w:w="513" w:type="dxa"/>
          </w:tcPr>
          <w:p w14:paraId="76ABC133" w14:textId="7FF9235C" w:rsidR="00981375" w:rsidRPr="002D3D08" w:rsidRDefault="00981375" w:rsidP="009813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1FCB06" w14:textId="372676E9" w:rsidR="00981375" w:rsidRPr="002D3D08" w:rsidRDefault="00981375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2021.0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A49" w:rsidRPr="002D3D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17" w:type="dxa"/>
          </w:tcPr>
          <w:p w14:paraId="7CBC64A4" w14:textId="130CB3CB" w:rsidR="00981375" w:rsidRPr="002D3D08" w:rsidRDefault="005C40F6" w:rsidP="009813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Sedulinos</w:t>
            </w:r>
            <w:proofErr w:type="spellEnd"/>
            <w:r w:rsidRPr="002D3D08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="00802651" w:rsidRPr="002D3D08">
              <w:rPr>
                <w:rFonts w:ascii="Times New Roman" w:hAnsi="Times New Roman" w:cs="Times New Roman"/>
                <w:sz w:val="24"/>
                <w:szCs w:val="24"/>
              </w:rPr>
              <w:t xml:space="preserve">11.Viltes g.8,10,12,14, </w:t>
            </w:r>
            <w:proofErr w:type="spellStart"/>
            <w:r w:rsidR="00802651" w:rsidRPr="002D3D08">
              <w:rPr>
                <w:rFonts w:ascii="Times New Roman" w:hAnsi="Times New Roman" w:cs="Times New Roman"/>
                <w:sz w:val="24"/>
                <w:szCs w:val="24"/>
              </w:rPr>
              <w:t>Sedulinos</w:t>
            </w:r>
            <w:proofErr w:type="spellEnd"/>
            <w:r w:rsidR="00802651" w:rsidRPr="002D3D08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  <w:r w:rsidR="003E76D9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651" w:rsidRPr="002D3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76D9" w:rsidRPr="002D3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651" w:rsidRPr="002D3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</w:tbl>
    <w:p w14:paraId="4BC4D7F9" w14:textId="77777777" w:rsidR="00EB44B8" w:rsidRPr="002D3D08" w:rsidRDefault="00EB44B8" w:rsidP="00EB44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E4E96" w14:textId="7AC60D64" w:rsidR="00EB44B8" w:rsidRPr="002D3D08" w:rsidRDefault="00EB44B8" w:rsidP="001C1B11">
      <w:pPr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 2-3 </w:t>
      </w:r>
      <w:r w:rsidR="001C1B11">
        <w:rPr>
          <w:rFonts w:ascii="Times New Roman" w:hAnsi="Times New Roman" w:cs="Times New Roman"/>
          <w:sz w:val="24"/>
          <w:szCs w:val="24"/>
        </w:rPr>
        <w:t>mikrorajonai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30"/>
        <w:gridCol w:w="1505"/>
        <w:gridCol w:w="6366"/>
      </w:tblGrid>
      <w:tr w:rsidR="00EB44B8" w:rsidRPr="002D3D08" w14:paraId="1DD4C781" w14:textId="77777777" w:rsidTr="001251DF">
        <w:tc>
          <w:tcPr>
            <w:tcW w:w="513" w:type="dxa"/>
          </w:tcPr>
          <w:p w14:paraId="2939B63F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05" w:type="dxa"/>
          </w:tcPr>
          <w:p w14:paraId="26115BFD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66" w:type="dxa"/>
          </w:tcPr>
          <w:p w14:paraId="0302CF3B" w14:textId="77777777" w:rsidR="00EB44B8" w:rsidRPr="002D3D08" w:rsidRDefault="00EB44B8" w:rsidP="00D727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D3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4C2E73" w:rsidRPr="002D3D08" w14:paraId="2BE8C496" w14:textId="77777777" w:rsidTr="001251DF">
        <w:tc>
          <w:tcPr>
            <w:tcW w:w="513" w:type="dxa"/>
          </w:tcPr>
          <w:p w14:paraId="06F654C5" w14:textId="77777777" w:rsidR="004C2E73" w:rsidRPr="002D3D08" w:rsidRDefault="004C2E73" w:rsidP="004C2E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1EB6D3" w14:textId="42595BD1" w:rsidR="004C2E73" w:rsidRPr="002D3D08" w:rsidRDefault="004C2E73" w:rsidP="004C2E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="00211073" w:rsidRPr="002D3D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073" w:rsidRPr="002D3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14:paraId="3C588B67" w14:textId="39D0D036" w:rsidR="004C2E73" w:rsidRPr="002D3D08" w:rsidRDefault="00211073" w:rsidP="004C2E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Tarybų g. 5,6,8,10,12,14,16</w:t>
            </w:r>
          </w:p>
        </w:tc>
      </w:tr>
      <w:tr w:rsidR="004C2E73" w:rsidRPr="002D3D08" w14:paraId="7A3703B0" w14:textId="77777777" w:rsidTr="001251DF">
        <w:tc>
          <w:tcPr>
            <w:tcW w:w="513" w:type="dxa"/>
          </w:tcPr>
          <w:p w14:paraId="1BCA83FD" w14:textId="77777777" w:rsidR="004C2E73" w:rsidRPr="002D3D08" w:rsidRDefault="004C2E73" w:rsidP="004C2E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3363E0D" w14:textId="7F7ED0E5" w:rsidR="004C2E73" w:rsidRPr="002D3D08" w:rsidRDefault="004C2E73" w:rsidP="004C2E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="00211073" w:rsidRPr="002D3D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073" w:rsidRPr="002D3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6" w:type="dxa"/>
          </w:tcPr>
          <w:p w14:paraId="36692180" w14:textId="4FAFD1A6" w:rsidR="004C2E73" w:rsidRPr="002D3D08" w:rsidRDefault="00211073" w:rsidP="004C2E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Statybininkų</w:t>
            </w:r>
            <w:proofErr w:type="spellEnd"/>
            <w:r w:rsidRPr="002D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3,5,9,11,13</w:t>
            </w:r>
          </w:p>
        </w:tc>
      </w:tr>
      <w:tr w:rsidR="00211073" w:rsidRPr="002D3D08" w14:paraId="76F3299B" w14:textId="77777777" w:rsidTr="001251DF">
        <w:tc>
          <w:tcPr>
            <w:tcW w:w="513" w:type="dxa"/>
          </w:tcPr>
          <w:p w14:paraId="2B956F20" w14:textId="77777777" w:rsidR="00211073" w:rsidRPr="002D3D08" w:rsidRDefault="00211073" w:rsidP="002110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1ED4DF97" w14:textId="6BC9ED8E" w:rsidR="00211073" w:rsidRPr="002D3D08" w:rsidRDefault="00211073" w:rsidP="002110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2021.07.8</w:t>
            </w:r>
          </w:p>
        </w:tc>
        <w:tc>
          <w:tcPr>
            <w:tcW w:w="6366" w:type="dxa"/>
          </w:tcPr>
          <w:p w14:paraId="679269D6" w14:textId="2339B95B" w:rsidR="00211073" w:rsidRPr="002D3D08" w:rsidRDefault="00211073" w:rsidP="002110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Veteranų</w:t>
            </w:r>
            <w:proofErr w:type="spellEnd"/>
            <w:r w:rsidRPr="002D3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g. 20-22, </w:t>
            </w: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Taikos pr. 48,50,52</w:t>
            </w:r>
          </w:p>
        </w:tc>
      </w:tr>
      <w:tr w:rsidR="00211073" w:rsidRPr="002D3D08" w14:paraId="0369C897" w14:textId="77777777" w:rsidTr="001251DF">
        <w:tc>
          <w:tcPr>
            <w:tcW w:w="513" w:type="dxa"/>
          </w:tcPr>
          <w:p w14:paraId="69900A9B" w14:textId="77777777" w:rsidR="00211073" w:rsidRPr="002D3D08" w:rsidRDefault="00211073" w:rsidP="002110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55F3BA58" w14:textId="155F5A8D" w:rsidR="00211073" w:rsidRPr="002D3D08" w:rsidRDefault="00211073" w:rsidP="002110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>2021.07.9</w:t>
            </w:r>
          </w:p>
        </w:tc>
        <w:tc>
          <w:tcPr>
            <w:tcW w:w="6366" w:type="dxa"/>
          </w:tcPr>
          <w:p w14:paraId="02409A3D" w14:textId="34CA53B1" w:rsidR="00211073" w:rsidRPr="002D3D08" w:rsidRDefault="00211073" w:rsidP="002110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8">
              <w:rPr>
                <w:rFonts w:ascii="Times New Roman" w:hAnsi="Times New Roman" w:cs="Times New Roman"/>
                <w:sz w:val="24"/>
                <w:szCs w:val="24"/>
              </w:rPr>
              <w:t xml:space="preserve">Taikos pr. 54,56,58, </w:t>
            </w:r>
          </w:p>
        </w:tc>
      </w:tr>
    </w:tbl>
    <w:p w14:paraId="54ACAC6C" w14:textId="77777777" w:rsidR="00EB44B8" w:rsidRPr="002D3D08" w:rsidRDefault="00EB44B8" w:rsidP="00EB44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5F9F98" w14:textId="77777777" w:rsidR="00EB44B8" w:rsidRPr="002D3D08" w:rsidRDefault="00EB44B8" w:rsidP="00EB4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 xml:space="preserve">Grafikas sudarytas tik palankioms oro sąlygoms. Lietingomis oro sąlygomis </w:t>
      </w:r>
    </w:p>
    <w:p w14:paraId="127A8DCC" w14:textId="09C7B691" w:rsidR="00EB44B8" w:rsidRPr="002D3D08" w:rsidRDefault="004A340A" w:rsidP="00EB4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D3D08">
        <w:rPr>
          <w:rFonts w:ascii="Times New Roman" w:hAnsi="Times New Roman" w:cs="Times New Roman"/>
          <w:sz w:val="24"/>
          <w:szCs w:val="24"/>
        </w:rPr>
        <w:t>š</w:t>
      </w:r>
      <w:r w:rsidR="00EB44B8" w:rsidRPr="002D3D08">
        <w:rPr>
          <w:rFonts w:ascii="Times New Roman" w:hAnsi="Times New Roman" w:cs="Times New Roman"/>
          <w:sz w:val="24"/>
          <w:szCs w:val="24"/>
        </w:rPr>
        <w:t xml:space="preserve">ienavimo laikas gali nesutapti su grafiko laiku. </w:t>
      </w:r>
    </w:p>
    <w:p w14:paraId="029E7D17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05E2CC89" w14:textId="77777777" w:rsidR="00C83C89" w:rsidRPr="0040374B" w:rsidRDefault="00C83C89" w:rsidP="0040374B"/>
    <w:sectPr w:rsidR="00C83C89" w:rsidRPr="004037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1629B3"/>
    <w:rsid w:val="001C1B11"/>
    <w:rsid w:val="00211073"/>
    <w:rsid w:val="002D3D08"/>
    <w:rsid w:val="003A0872"/>
    <w:rsid w:val="003E76D9"/>
    <w:rsid w:val="0040374B"/>
    <w:rsid w:val="004A340A"/>
    <w:rsid w:val="004A4455"/>
    <w:rsid w:val="004C2E73"/>
    <w:rsid w:val="004D4A49"/>
    <w:rsid w:val="00535930"/>
    <w:rsid w:val="005C40F6"/>
    <w:rsid w:val="0060362E"/>
    <w:rsid w:val="006F0355"/>
    <w:rsid w:val="00707C2B"/>
    <w:rsid w:val="00802651"/>
    <w:rsid w:val="00840A28"/>
    <w:rsid w:val="008C1666"/>
    <w:rsid w:val="008C25B6"/>
    <w:rsid w:val="00981375"/>
    <w:rsid w:val="0099256E"/>
    <w:rsid w:val="009B45F4"/>
    <w:rsid w:val="009E19EA"/>
    <w:rsid w:val="00A8122E"/>
    <w:rsid w:val="00AE0B24"/>
    <w:rsid w:val="00AE3852"/>
    <w:rsid w:val="00AF00CB"/>
    <w:rsid w:val="00B666AE"/>
    <w:rsid w:val="00BA1B78"/>
    <w:rsid w:val="00C83C89"/>
    <w:rsid w:val="00CD2FE0"/>
    <w:rsid w:val="00D03951"/>
    <w:rsid w:val="00D20A20"/>
    <w:rsid w:val="00D70524"/>
    <w:rsid w:val="00DD39F4"/>
    <w:rsid w:val="00E41740"/>
    <w:rsid w:val="00E42D81"/>
    <w:rsid w:val="00EB44B8"/>
    <w:rsid w:val="00F330DA"/>
    <w:rsid w:val="00F3383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 3</cp:lastModifiedBy>
  <cp:revision>2</cp:revision>
  <cp:lastPrinted>2021-07-01T11:46:00Z</cp:lastPrinted>
  <dcterms:created xsi:type="dcterms:W3CDTF">2021-07-05T07:23:00Z</dcterms:created>
  <dcterms:modified xsi:type="dcterms:W3CDTF">2021-07-05T07:23:00Z</dcterms:modified>
</cp:coreProperties>
</file>