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6510" w14:textId="46AB9863" w:rsidR="00804688" w:rsidRDefault="00FA553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1F8AA" wp14:editId="033FA4AB">
                <wp:simplePos x="0" y="0"/>
                <wp:positionH relativeFrom="column">
                  <wp:posOffset>3897630</wp:posOffset>
                </wp:positionH>
                <wp:positionV relativeFrom="paragraph">
                  <wp:posOffset>875030</wp:posOffset>
                </wp:positionV>
                <wp:extent cx="487680" cy="4624070"/>
                <wp:effectExtent l="57150" t="38100" r="64770" b="62230"/>
                <wp:wrapNone/>
                <wp:docPr id="9" name="Tiesioji rodyklės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46240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34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9" o:spid="_x0000_s1026" type="#_x0000_t32" style="position:absolute;margin-left:306.9pt;margin-top:68.9pt;width:38.4pt;height:364.1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24C1E" wp14:editId="4855306D">
                <wp:simplePos x="0" y="0"/>
                <wp:positionH relativeFrom="column">
                  <wp:posOffset>3699510</wp:posOffset>
                </wp:positionH>
                <wp:positionV relativeFrom="paragraph">
                  <wp:posOffset>996949</wp:posOffset>
                </wp:positionV>
                <wp:extent cx="198120" cy="4498975"/>
                <wp:effectExtent l="76200" t="38100" r="68580" b="53975"/>
                <wp:wrapNone/>
                <wp:docPr id="8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4498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70657" id="Tiesioji rodyklės jungtis 8" o:spid="_x0000_s1026" type="#_x0000_t32" style="position:absolute;margin-left:291.3pt;margin-top:78.5pt;width:15.6pt;height:354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D2485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561A98" wp14:editId="3449AF28">
            <wp:simplePos x="0" y="0"/>
            <wp:positionH relativeFrom="column">
              <wp:posOffset>3659505</wp:posOffset>
            </wp:positionH>
            <wp:positionV relativeFrom="paragraph">
              <wp:posOffset>603885</wp:posOffset>
            </wp:positionV>
            <wp:extent cx="382905" cy="393065"/>
            <wp:effectExtent l="0" t="0" r="0" b="6985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5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B46DC0E" wp14:editId="6CDC5767">
            <wp:simplePos x="0" y="0"/>
            <wp:positionH relativeFrom="column">
              <wp:posOffset>4040505</wp:posOffset>
            </wp:positionH>
            <wp:positionV relativeFrom="paragraph">
              <wp:posOffset>478790</wp:posOffset>
            </wp:positionV>
            <wp:extent cx="382905" cy="393065"/>
            <wp:effectExtent l="0" t="0" r="0" b="6985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59" w:rsidRPr="00191981">
        <w:rPr>
          <w:noProof/>
        </w:rPr>
        <w:drawing>
          <wp:anchor distT="0" distB="0" distL="114300" distR="114300" simplePos="0" relativeHeight="251667456" behindDoc="0" locked="0" layoutInCell="1" allowOverlap="1" wp14:anchorId="0B5935EF" wp14:editId="3ED6A20C">
            <wp:simplePos x="0" y="0"/>
            <wp:positionH relativeFrom="column">
              <wp:posOffset>4250690</wp:posOffset>
            </wp:positionH>
            <wp:positionV relativeFrom="paragraph">
              <wp:posOffset>0</wp:posOffset>
            </wp:positionV>
            <wp:extent cx="391795" cy="358140"/>
            <wp:effectExtent l="0" t="0" r="8255" b="3810"/>
            <wp:wrapNone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7330E" wp14:editId="2A7AE665">
                <wp:simplePos x="0" y="0"/>
                <wp:positionH relativeFrom="column">
                  <wp:posOffset>300990</wp:posOffset>
                </wp:positionH>
                <wp:positionV relativeFrom="paragraph">
                  <wp:posOffset>1678305</wp:posOffset>
                </wp:positionV>
                <wp:extent cx="2956560" cy="3817620"/>
                <wp:effectExtent l="38100" t="38100" r="53340" b="49530"/>
                <wp:wrapNone/>
                <wp:docPr id="6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6560" cy="381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270B3" id="Tiesioji rodyklės jungtis 6" o:spid="_x0000_s1026" type="#_x0000_t32" style="position:absolute;margin-left:23.7pt;margin-top:132.15pt;width:232.8pt;height:300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B675E4" w:rsidRPr="00B675E4">
        <w:rPr>
          <w:noProof/>
        </w:rPr>
        <w:drawing>
          <wp:inline distT="0" distB="0" distL="0" distR="0" wp14:anchorId="488BA752" wp14:editId="263BFCFF">
            <wp:extent cx="10774680" cy="5271897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76454" cy="52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ED31A" w14:textId="0FE0855B" w:rsidR="0093060B" w:rsidRDefault="0093060B">
      <w:r>
        <w:rPr>
          <w:noProof/>
        </w:rPr>
        <w:drawing>
          <wp:inline distT="0" distB="0" distL="0" distR="0" wp14:anchorId="51F16F8B" wp14:editId="3650F5CC">
            <wp:extent cx="444500" cy="419100"/>
            <wp:effectExtent l="0" t="0" r="0" b="0"/>
            <wp:docPr id="7" name="Paveikslėlis 7" descr="Greičio ribojimas,reguliavimas,eismas,ženklas,kelias - nemokamos  nuotraukos. Mediakataloga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ičio ribojimas,reguliavimas,eismas,ženklas,kelias - nemokamos  nuotraukos. Mediakatalogas.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859">
        <w:t xml:space="preserve">                                                                                                   </w:t>
      </w:r>
      <w:r w:rsidR="00D24859" w:rsidRPr="00D523B4">
        <w:rPr>
          <w:noProof/>
        </w:rPr>
        <w:drawing>
          <wp:inline distT="0" distB="0" distL="0" distR="0" wp14:anchorId="7852D86C" wp14:editId="36699887">
            <wp:extent cx="432435" cy="403860"/>
            <wp:effectExtent l="0" t="0" r="5715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505" cy="4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60B" w:rsidSect="00941F5F">
      <w:pgSz w:w="18720" w:h="12240" w:orient="landscape" w:code="14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F9"/>
    <w:rsid w:val="001859F3"/>
    <w:rsid w:val="00191902"/>
    <w:rsid w:val="002B0A2D"/>
    <w:rsid w:val="005E12D4"/>
    <w:rsid w:val="00804688"/>
    <w:rsid w:val="0093060B"/>
    <w:rsid w:val="00941F5F"/>
    <w:rsid w:val="00B675E4"/>
    <w:rsid w:val="00D24859"/>
    <w:rsid w:val="00E476F9"/>
    <w:rsid w:val="00F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9C2D"/>
  <w15:chartTrackingRefBased/>
  <w15:docId w15:val="{3BC7EADE-6CAA-4654-935F-7F3650C4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Manager_4</dc:creator>
  <cp:keywords/>
  <dc:description/>
  <cp:lastModifiedBy>Bendras 3</cp:lastModifiedBy>
  <cp:revision>2</cp:revision>
  <dcterms:created xsi:type="dcterms:W3CDTF">2021-07-21T05:13:00Z</dcterms:created>
  <dcterms:modified xsi:type="dcterms:W3CDTF">2021-07-21T05:13:00Z</dcterms:modified>
</cp:coreProperties>
</file>