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0B" w:rsidRPr="00B6666E" w:rsidRDefault="00A8160B" w:rsidP="00A8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6E">
        <w:rPr>
          <w:rFonts w:ascii="Times New Roman" w:hAnsi="Times New Roman" w:cs="Times New Roman"/>
          <w:b/>
          <w:sz w:val="24"/>
          <w:szCs w:val="24"/>
        </w:rPr>
        <w:t>2022 M. LEIDIMAI</w:t>
      </w:r>
      <w:r w:rsidR="00CC31CC">
        <w:rPr>
          <w:rFonts w:ascii="Times New Roman" w:hAnsi="Times New Roman" w:cs="Times New Roman"/>
          <w:b/>
          <w:sz w:val="24"/>
          <w:szCs w:val="24"/>
        </w:rPr>
        <w:t xml:space="preserve"> / SPRENDIMAI </w:t>
      </w:r>
      <w:r w:rsidRPr="00B6666E">
        <w:rPr>
          <w:rFonts w:ascii="Times New Roman" w:hAnsi="Times New Roman" w:cs="Times New Roman"/>
          <w:b/>
          <w:sz w:val="24"/>
          <w:szCs w:val="24"/>
        </w:rPr>
        <w:t>KIRSTI, KITAIP PAŠALINTI IŠ AUGIMO VIETOS AR INTENSYVIAI GENĖTI SAUGOTINUS ŽELDINIUS VISAGINO SAVIVALDYBĖS TERITORIJOJE</w:t>
      </w:r>
    </w:p>
    <w:tbl>
      <w:tblPr>
        <w:tblStyle w:val="Lentelstinklelis"/>
        <w:tblW w:w="15257" w:type="dxa"/>
        <w:tblLayout w:type="fixed"/>
        <w:tblLook w:val="04A0" w:firstRow="1" w:lastRow="0" w:firstColumn="1" w:lastColumn="0" w:noHBand="0" w:noVBand="1"/>
      </w:tblPr>
      <w:tblGrid>
        <w:gridCol w:w="698"/>
        <w:gridCol w:w="1282"/>
        <w:gridCol w:w="1559"/>
        <w:gridCol w:w="1701"/>
        <w:gridCol w:w="2268"/>
        <w:gridCol w:w="2552"/>
        <w:gridCol w:w="2126"/>
        <w:gridCol w:w="1701"/>
        <w:gridCol w:w="1370"/>
      </w:tblGrid>
      <w:tr w:rsidR="00B1479A" w:rsidRPr="00A8160B" w:rsidTr="00B1479A">
        <w:tc>
          <w:tcPr>
            <w:tcW w:w="698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1282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Leidimo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sprendimo</w:t>
            </w: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1559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Leidimo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sprendimo</w:t>
            </w: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 xml:space="preserve"> išdavimo data</w:t>
            </w:r>
          </w:p>
        </w:tc>
        <w:tc>
          <w:tcPr>
            <w:tcW w:w="1701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Prašymą pateikė</w:t>
            </w:r>
          </w:p>
        </w:tc>
        <w:tc>
          <w:tcPr>
            <w:tcW w:w="2268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Medžių, krūmų augimo vieta</w:t>
            </w:r>
          </w:p>
        </w:tc>
        <w:tc>
          <w:tcPr>
            <w:tcW w:w="2552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Medžio, krūmo rūšis, skersmuo, vnt.</w:t>
            </w:r>
          </w:p>
        </w:tc>
        <w:tc>
          <w:tcPr>
            <w:tcW w:w="2126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Leidimas išduotas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sprendimas priimtas</w:t>
            </w: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 xml:space="preserve"> darbams: kirsti, genėti, kitaip pašalinti</w:t>
            </w:r>
          </w:p>
        </w:tc>
        <w:tc>
          <w:tcPr>
            <w:tcW w:w="1701" w:type="dxa"/>
          </w:tcPr>
          <w:p w:rsidR="00B1479A" w:rsidRPr="00A8160B" w:rsidRDefault="00B1479A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Želdinių atkuriamosios vertės kompensacijos dydis, Eur</w:t>
            </w:r>
          </w:p>
        </w:tc>
        <w:tc>
          <w:tcPr>
            <w:tcW w:w="1370" w:type="dxa"/>
          </w:tcPr>
          <w:p w:rsidR="00B1479A" w:rsidRDefault="00B1479A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Sprendimo įsigaliojimo </w:t>
            </w:r>
          </w:p>
          <w:p w:rsidR="00B1479A" w:rsidRPr="00A8160B" w:rsidRDefault="00B1479A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1479A" w:rsidRPr="00A8160B" w:rsidTr="00B1479A">
        <w:tc>
          <w:tcPr>
            <w:tcW w:w="698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2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(8.69) Ž-1</w:t>
            </w:r>
          </w:p>
        </w:tc>
        <w:tc>
          <w:tcPr>
            <w:tcW w:w="1559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2022-03-23</w:t>
            </w:r>
          </w:p>
        </w:tc>
        <w:tc>
          <w:tcPr>
            <w:tcW w:w="1701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Privatus asmuo</w:t>
            </w:r>
          </w:p>
        </w:tc>
        <w:tc>
          <w:tcPr>
            <w:tcW w:w="2268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Upelio g. 34, Kalviškių k., Visagino sav.</w:t>
            </w:r>
          </w:p>
        </w:tc>
        <w:tc>
          <w:tcPr>
            <w:tcW w:w="2552" w:type="dxa"/>
          </w:tcPr>
          <w:p w:rsidR="00B1479A" w:rsidRPr="00A8160B" w:rsidRDefault="00B1479A" w:rsidP="00E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ušis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aprastoj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, skersmuo</w:t>
            </w:r>
            <w:r w:rsidR="00E96F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 xml:space="preserve"> 45, 100 cm, 2 vnt.</w:t>
            </w:r>
          </w:p>
        </w:tc>
        <w:tc>
          <w:tcPr>
            <w:tcW w:w="2126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0B">
              <w:rPr>
                <w:rFonts w:ascii="Times New Roman" w:hAnsi="Times New Roman" w:cs="Times New Roman"/>
                <w:sz w:val="24"/>
                <w:szCs w:val="24"/>
              </w:rPr>
              <w:t>Kirsti</w:t>
            </w:r>
          </w:p>
        </w:tc>
        <w:tc>
          <w:tcPr>
            <w:tcW w:w="1701" w:type="dxa"/>
          </w:tcPr>
          <w:p w:rsidR="00B1479A" w:rsidRPr="00A8160B" w:rsidRDefault="0002720F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nenurodoma</w:t>
            </w:r>
          </w:p>
        </w:tc>
        <w:tc>
          <w:tcPr>
            <w:tcW w:w="1370" w:type="dxa"/>
          </w:tcPr>
          <w:p w:rsidR="00B1479A" w:rsidRPr="00A8160B" w:rsidRDefault="00133054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9A" w:rsidRPr="00A8160B" w:rsidTr="00B1479A">
        <w:tc>
          <w:tcPr>
            <w:tcW w:w="698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2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ĮAP-E-177</w:t>
            </w:r>
          </w:p>
        </w:tc>
        <w:tc>
          <w:tcPr>
            <w:tcW w:w="1559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2022-04-13</w:t>
            </w:r>
          </w:p>
        </w:tc>
        <w:tc>
          <w:tcPr>
            <w:tcW w:w="1701" w:type="dxa"/>
          </w:tcPr>
          <w:p w:rsidR="00B1479A" w:rsidRPr="00A8160B" w:rsidRDefault="0002720F" w:rsidP="00CC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Fiziniai</w:t>
            </w:r>
            <w:r w:rsidR="00B1479A" w:rsidRPr="00A8160B">
              <w:rPr>
                <w:rFonts w:ascii="Times New Roman" w:hAnsi="Times New Roman" w:cs="Times New Roman"/>
                <w:sz w:val="24"/>
                <w:szCs w:val="24"/>
              </w:rPr>
              <w:t xml:space="preserve"> asm</w:t>
            </w:r>
            <w:r w:rsidR="00B1479A">
              <w:rPr>
                <w:rFonts w:ascii="Times New Roman" w:hAnsi="Times New Roman" w:cs="Times New Roman"/>
                <w:sz w:val="24"/>
                <w:szCs w:val="24"/>
              </w:rPr>
              <w:t>enys</w:t>
            </w:r>
          </w:p>
        </w:tc>
        <w:tc>
          <w:tcPr>
            <w:tcW w:w="2268" w:type="dxa"/>
          </w:tcPr>
          <w:p w:rsidR="00B1479A" w:rsidRPr="00A8160B" w:rsidRDefault="00B1479A" w:rsidP="00CC31CC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Taikos pr. 18, Visaginas</w:t>
            </w:r>
          </w:p>
        </w:tc>
        <w:tc>
          <w:tcPr>
            <w:tcW w:w="2552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Klevas paprastasis, skersmuo 13 cm, 1 vnt.</w:t>
            </w:r>
          </w:p>
        </w:tc>
        <w:tc>
          <w:tcPr>
            <w:tcW w:w="2126" w:type="dxa"/>
          </w:tcPr>
          <w:p w:rsidR="00B1479A" w:rsidRPr="00A8160B" w:rsidRDefault="00B1479A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Kirsti</w:t>
            </w:r>
          </w:p>
        </w:tc>
        <w:tc>
          <w:tcPr>
            <w:tcW w:w="1701" w:type="dxa"/>
          </w:tcPr>
          <w:p w:rsidR="00B1479A" w:rsidRPr="00A8160B" w:rsidRDefault="00B1479A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B1479A" w:rsidRPr="00A8160B" w:rsidRDefault="00B1479A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2022-05-16</w:t>
            </w:r>
          </w:p>
        </w:tc>
      </w:tr>
      <w:tr w:rsidR="00A42C90" w:rsidRPr="00A8160B" w:rsidTr="00B1479A">
        <w:tc>
          <w:tcPr>
            <w:tcW w:w="698" w:type="dxa"/>
          </w:tcPr>
          <w:p w:rsidR="00A42C90" w:rsidRDefault="00A42C90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82" w:type="dxa"/>
          </w:tcPr>
          <w:p w:rsidR="00A42C90" w:rsidRDefault="00A42C90" w:rsidP="00A42C90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ĮAP-E-253</w:t>
            </w:r>
          </w:p>
        </w:tc>
        <w:tc>
          <w:tcPr>
            <w:tcW w:w="1559" w:type="dxa"/>
          </w:tcPr>
          <w:p w:rsidR="00A42C90" w:rsidRDefault="00A42C90" w:rsidP="00A8160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2022-05-16</w:t>
            </w:r>
          </w:p>
        </w:tc>
        <w:tc>
          <w:tcPr>
            <w:tcW w:w="1701" w:type="dxa"/>
          </w:tcPr>
          <w:p w:rsidR="00A42C90" w:rsidRDefault="00A42C90" w:rsidP="00CC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2C90" w:rsidRDefault="00A42C90" w:rsidP="00A42C90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Taikos pr. 56, Visaginas</w:t>
            </w:r>
          </w:p>
        </w:tc>
        <w:tc>
          <w:tcPr>
            <w:tcW w:w="2552" w:type="dxa"/>
          </w:tcPr>
          <w:p w:rsidR="00A42C90" w:rsidRDefault="00A42C90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Šermukšnis, </w:t>
            </w:r>
          </w:p>
          <w:p w:rsidR="00A42C90" w:rsidRDefault="00A42C90" w:rsidP="00A4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skersmuo 22 cm, 1 vnt.</w:t>
            </w:r>
          </w:p>
        </w:tc>
        <w:tc>
          <w:tcPr>
            <w:tcW w:w="2126" w:type="dxa"/>
          </w:tcPr>
          <w:p w:rsidR="00A42C90" w:rsidRDefault="00A42C90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Kirsti</w:t>
            </w:r>
          </w:p>
        </w:tc>
        <w:tc>
          <w:tcPr>
            <w:tcW w:w="1701" w:type="dxa"/>
          </w:tcPr>
          <w:p w:rsidR="00A42C90" w:rsidRDefault="00A42C90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A42C90" w:rsidRDefault="00A42C90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2022-06-14</w:t>
            </w:r>
          </w:p>
        </w:tc>
      </w:tr>
      <w:tr w:rsidR="00E96F66" w:rsidRPr="00A8160B" w:rsidTr="00B1479A">
        <w:tc>
          <w:tcPr>
            <w:tcW w:w="698" w:type="dxa"/>
          </w:tcPr>
          <w:p w:rsidR="00E96F66" w:rsidRPr="00E96F66" w:rsidRDefault="00E96F66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2" w:type="dxa"/>
          </w:tcPr>
          <w:p w:rsidR="00E96F66" w:rsidRPr="00E96F66" w:rsidRDefault="00E96F66" w:rsidP="008E4A3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 w:rsidRPr="00E96F66"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ĮAP-E-2</w:t>
            </w:r>
            <w:r w:rsidR="008E4A3A"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1559" w:type="dxa"/>
          </w:tcPr>
          <w:p w:rsidR="00E96F66" w:rsidRPr="00E96F66" w:rsidRDefault="00E96F66" w:rsidP="008E4A3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 w:rsidRPr="00E96F66"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2022-05-</w:t>
            </w:r>
            <w:r w:rsidR="008E4A3A"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01" w:type="dxa"/>
          </w:tcPr>
          <w:p w:rsidR="00E96F66" w:rsidRPr="00E96F66" w:rsidRDefault="00E96F66" w:rsidP="00CC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>Juridinis asmuo</w:t>
            </w:r>
          </w:p>
        </w:tc>
        <w:tc>
          <w:tcPr>
            <w:tcW w:w="2268" w:type="dxa"/>
          </w:tcPr>
          <w:p w:rsidR="00E96F66" w:rsidRPr="00E96F66" w:rsidRDefault="00E96F66" w:rsidP="00E96F66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 w:eastAsia="lt-LT"/>
              </w:rPr>
            </w:pPr>
            <w:r w:rsidRPr="00E96F66">
              <w:rPr>
                <w:rFonts w:ascii="Times New Roman" w:hAnsi="Times New Roman" w:cs="Times New Roman"/>
                <w:bCs/>
                <w:sz w:val="24"/>
                <w:szCs w:val="24"/>
              </w:rPr>
              <w:t>Parko g. 12A</w:t>
            </w:r>
            <w:r w:rsidRPr="00E96F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Visaginas</w:t>
            </w:r>
          </w:p>
        </w:tc>
        <w:tc>
          <w:tcPr>
            <w:tcW w:w="2552" w:type="dxa"/>
          </w:tcPr>
          <w:p w:rsidR="00E96F66" w:rsidRPr="00E96F66" w:rsidRDefault="00E96F66" w:rsidP="00E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>Klevas paprastasis, skersmuo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F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27, 28, 30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ir</w:t>
            </w:r>
            <w:r w:rsidRPr="00E96F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34 </w:t>
            </w: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 xml:space="preserve"> cm, 4 vnt.;</w:t>
            </w:r>
          </w:p>
          <w:p w:rsidR="00E96F66" w:rsidRPr="00E96F66" w:rsidRDefault="00E96F66" w:rsidP="00E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>eglė paprastoji, skersmuo 28 cm, 1 vnt.</w:t>
            </w:r>
          </w:p>
        </w:tc>
        <w:tc>
          <w:tcPr>
            <w:tcW w:w="2126" w:type="dxa"/>
          </w:tcPr>
          <w:p w:rsidR="00E96F66" w:rsidRPr="00E96F66" w:rsidRDefault="00E96F66" w:rsidP="00A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>Kirsti</w:t>
            </w:r>
          </w:p>
        </w:tc>
        <w:tc>
          <w:tcPr>
            <w:tcW w:w="1701" w:type="dxa"/>
          </w:tcPr>
          <w:p w:rsidR="00E96F66" w:rsidRPr="00E96F66" w:rsidRDefault="00E96F66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E96F66" w:rsidRPr="00E96F66" w:rsidRDefault="00E96F66" w:rsidP="00B1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66">
              <w:rPr>
                <w:rFonts w:ascii="Times New Roman" w:hAnsi="Times New Roman" w:cs="Times New Roman"/>
                <w:sz w:val="24"/>
                <w:szCs w:val="24"/>
              </w:rPr>
              <w:t>2022-06-20</w:t>
            </w:r>
          </w:p>
        </w:tc>
      </w:tr>
    </w:tbl>
    <w:p w:rsidR="00A8160B" w:rsidRDefault="00A8160B">
      <w:bookmarkStart w:id="0" w:name="_GoBack"/>
      <w:bookmarkEnd w:id="0"/>
    </w:p>
    <w:sectPr w:rsidR="00A8160B" w:rsidSect="00A8160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0B"/>
    <w:rsid w:val="0002720F"/>
    <w:rsid w:val="00133054"/>
    <w:rsid w:val="005A086A"/>
    <w:rsid w:val="008E4A3A"/>
    <w:rsid w:val="00A42C90"/>
    <w:rsid w:val="00A8160B"/>
    <w:rsid w:val="00B1479A"/>
    <w:rsid w:val="00B6666E"/>
    <w:rsid w:val="00CC31CC"/>
    <w:rsid w:val="00E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D9FE-F242-4FAA-9F6D-521BCE9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8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</dc:creator>
  <cp:keywords/>
  <dc:description/>
  <cp:lastModifiedBy>Danutė</cp:lastModifiedBy>
  <cp:revision>2</cp:revision>
  <dcterms:created xsi:type="dcterms:W3CDTF">2022-05-20T11:43:00Z</dcterms:created>
  <dcterms:modified xsi:type="dcterms:W3CDTF">2022-05-20T11:43:00Z</dcterms:modified>
</cp:coreProperties>
</file>