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7A4E" w14:textId="77777777" w:rsidR="007E6FCA" w:rsidRPr="00B80B20" w:rsidRDefault="007E6FCA" w:rsidP="007E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89961959"/>
      <w:r w:rsidRPr="00B80B20">
        <w:rPr>
          <w:rFonts w:ascii="Times New Roman" w:eastAsia="Times New Roman" w:hAnsi="Times New Roman" w:cs="Times New Roman"/>
          <w:b/>
          <w:sz w:val="24"/>
          <w:szCs w:val="24"/>
        </w:rPr>
        <w:t xml:space="preserve">ŠVIETIMO, KULTŪROS IR SAVIVALDOS KOMITETO </w:t>
      </w:r>
    </w:p>
    <w:p w14:paraId="6643FEDD" w14:textId="702511D5" w:rsidR="007E6FCA" w:rsidRPr="00B80B20" w:rsidRDefault="007E6FCA" w:rsidP="007E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0B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</w:t>
      </w:r>
      <w:r w:rsidRPr="00B80B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RUGPJŪČIO</w:t>
      </w:r>
      <w:r w:rsidRPr="00B80B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17</w:t>
      </w:r>
      <w:r w:rsidRPr="00B80B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9</w:t>
      </w:r>
      <w:r w:rsidRPr="00B80B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.00 VAL. </w:t>
      </w:r>
    </w:p>
    <w:p w14:paraId="59956024" w14:textId="4F004E5A" w:rsidR="007E6FCA" w:rsidRDefault="007E6FCA" w:rsidP="007E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0B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POSĖDŽIO DARBOTVARKĖ</w:t>
      </w:r>
    </w:p>
    <w:p w14:paraId="59CAAF28" w14:textId="77777777" w:rsidR="007E6FCA" w:rsidRDefault="007E6FCA" w:rsidP="007E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2962895" w14:textId="77777777" w:rsidR="007E6FCA" w:rsidRDefault="007E6FCA" w:rsidP="007E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ABF2895" w14:textId="77777777" w:rsidR="007E6FCA" w:rsidRPr="007E6FCA" w:rsidRDefault="007E6FCA" w:rsidP="007E6FC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bookmarkStart w:id="1" w:name="_Hlk103344140"/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Visagino savivaldybės 2021 metų biudžeto vykdymo konsoliduotųjų ataskaitų rinkinio ir savivaldybės konsoliduotųjų finansinių ataskaitų rinkinio patvirtinimo.</w:t>
      </w:r>
    </w:p>
    <w:p w14:paraId="7284BF8E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CA">
        <w:rPr>
          <w:rFonts w:ascii="Times New Roman" w:eastAsia="Times New Roman" w:hAnsi="Times New Roman" w:cs="Times New Roman"/>
          <w:sz w:val="24"/>
          <w:szCs w:val="20"/>
        </w:rPr>
        <w:t>Pranešėja – Nadežda Rybakova, Finansų ir biudžeto skyriaus vedėja.</w:t>
      </w:r>
    </w:p>
    <w:p w14:paraId="799C76BE" w14:textId="77777777" w:rsidR="007E6FCA" w:rsidRPr="007E6FCA" w:rsidRDefault="007E6FCA" w:rsidP="007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846325" w14:textId="77777777" w:rsidR="007E6FCA" w:rsidRPr="007E6FCA" w:rsidRDefault="007E6FCA" w:rsidP="007E6FC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2. </w:t>
      </w:r>
      <w:bookmarkStart w:id="2" w:name="_Hlk62718244"/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Dėl Visagino savivaldybės 2022 metų biudžeto patikslinimo ir Visagino savivaldybės tarybos 2022 m. vasario 18 d. sprendimo Nr. TS-7 „Dėl Visagino savivaldybės 2022 metų biudžeto patvirtinimo“ pakeitimo.</w:t>
      </w:r>
    </w:p>
    <w:p w14:paraId="2BDC2955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CA">
        <w:rPr>
          <w:rFonts w:ascii="Times New Roman" w:eastAsia="Times New Roman" w:hAnsi="Times New Roman" w:cs="Times New Roman"/>
          <w:sz w:val="24"/>
          <w:szCs w:val="20"/>
        </w:rPr>
        <w:t>Pranešėja – Nadežda Rybakova, Finansų ir biudžeto skyriaus vedėja.</w:t>
      </w:r>
    </w:p>
    <w:p w14:paraId="382A5FC6" w14:textId="77777777" w:rsidR="007E6FCA" w:rsidRPr="007E6FCA" w:rsidRDefault="007E6FCA" w:rsidP="007E6F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CA8FAC2" w14:textId="77777777" w:rsidR="007E6FCA" w:rsidRPr="007E6FCA" w:rsidRDefault="007E6FCA" w:rsidP="007E6FCA">
      <w:pPr>
        <w:spacing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valstybės biudžeto lėšų, skirtų Visagino savivaldybės bendrojo ugdymo mokyklų tinklo stiprinimo iniciatyvoms skatinti, panaudojimo.</w:t>
      </w:r>
    </w:p>
    <w:p w14:paraId="09A8B76D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CA">
        <w:rPr>
          <w:rFonts w:ascii="Times New Roman" w:eastAsia="Times New Roman" w:hAnsi="Times New Roman" w:cs="Times New Roman"/>
          <w:sz w:val="24"/>
          <w:szCs w:val="20"/>
        </w:rPr>
        <w:t>Pranešėja – Nadežda Rybakova, Finansų ir biudžeto skyriaus vedėja.</w:t>
      </w:r>
    </w:p>
    <w:p w14:paraId="289186FF" w14:textId="77777777" w:rsidR="007E6FCA" w:rsidRPr="007E6FCA" w:rsidRDefault="007E6FCA" w:rsidP="007E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4B987" w14:textId="77777777" w:rsidR="007E6FCA" w:rsidRPr="007E6FCA" w:rsidRDefault="007E6FCA" w:rsidP="007E6FC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7E6FCA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  <w:r w:rsidRPr="007E6FCA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2019 m. birželio 27 d. sprendimo Nr. TS-145 „Dėl Visagino savivaldybės ikimokyklinio ir bendrojo ugdymo mokyklų darbuotojų pareigybių (etatų) skaičiaus nustatymo normatyvų patvirtinimo“ pakeitimo.</w:t>
      </w:r>
    </w:p>
    <w:p w14:paraId="547E6887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CA">
        <w:rPr>
          <w:rFonts w:ascii="Times New Roman" w:eastAsia="Times New Roman" w:hAnsi="Times New Roman" w:cs="Times New Roman"/>
          <w:sz w:val="24"/>
          <w:szCs w:val="20"/>
        </w:rPr>
        <w:t xml:space="preserve">Pranešėja – </w:t>
      </w:r>
      <w:bookmarkStart w:id="3" w:name="_Hlk111017744"/>
      <w:r w:rsidRPr="007E6FCA">
        <w:rPr>
          <w:rFonts w:ascii="Times New Roman" w:eastAsia="Times New Roman" w:hAnsi="Times New Roman" w:cs="Times New Roman"/>
          <w:sz w:val="24"/>
          <w:szCs w:val="20"/>
        </w:rPr>
        <w:t>Nadežda Rybakova, Finansų ir biudžeto skyriaus vedėja.</w:t>
      </w:r>
    </w:p>
    <w:bookmarkEnd w:id="3"/>
    <w:p w14:paraId="107CDFE2" w14:textId="77777777" w:rsidR="007E6FCA" w:rsidRPr="007E6FCA" w:rsidRDefault="007E6FCA" w:rsidP="007E6FCA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1A5969A" w14:textId="77777777" w:rsidR="007E6FCA" w:rsidRPr="007E6FCA" w:rsidRDefault="007E6FCA" w:rsidP="007E6FC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5. </w:t>
      </w:r>
      <w:r w:rsidRPr="007E6FCA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2019 m. kovo 28 d. sprendimo Nr. TS-71 „Dėl didžiausio leistino Visagino savivaldybės švietimo ir kultūros įstaigų bei Visagino švietimo pagalbos tarnybos pareigybių etatų skaičiaus nustatymo“ pakeitimo.</w:t>
      </w:r>
    </w:p>
    <w:p w14:paraId="688F5FF2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CA">
        <w:rPr>
          <w:rFonts w:ascii="Times New Roman" w:eastAsia="Times New Roman" w:hAnsi="Times New Roman" w:cs="Times New Roman"/>
          <w:sz w:val="24"/>
          <w:szCs w:val="20"/>
        </w:rPr>
        <w:t>Pranešėja – Nadežda Rybakova, Finansų ir biudžeto skyriaus vedėja.</w:t>
      </w:r>
    </w:p>
    <w:p w14:paraId="71CA520B" w14:textId="77777777" w:rsidR="007E6FCA" w:rsidRPr="007E6FCA" w:rsidRDefault="007E6FCA" w:rsidP="007E6FC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14:paraId="79BA51C6" w14:textId="0FD3BB8A" w:rsidR="007E6FCA" w:rsidRPr="007E6FCA" w:rsidRDefault="007E6FCA" w:rsidP="007E6FC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6.(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0"/>
        </w:rPr>
        <w:t>8.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)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pritarimo projekto „Atviros ekosistemos atsiskaitymams negrynaisiais pinigais bendrojo ugdymo įstaigų valgyklose kūrimas“ įgyvendinimui.</w:t>
      </w:r>
    </w:p>
    <w:p w14:paraId="7BE01AC7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E6FCA">
        <w:rPr>
          <w:rFonts w:ascii="Times New Roman" w:eastAsia="Times New Roman" w:hAnsi="Times New Roman" w:cs="Times New Roman"/>
          <w:sz w:val="24"/>
          <w:szCs w:val="20"/>
        </w:rPr>
        <w:t xml:space="preserve">Pranešėja – Inga Stankevičienė, </w:t>
      </w:r>
      <w:r w:rsidRPr="007E6FCA">
        <w:rPr>
          <w:rFonts w:ascii="Times New Roman" w:eastAsia="Times New Roman" w:hAnsi="Times New Roman" w:cs="Times New Roman"/>
          <w:sz w:val="24"/>
          <w:szCs w:val="24"/>
          <w:lang w:eastAsia="lt-LT"/>
        </w:rPr>
        <w:t>Strateginio planavimo ir investicijų valdymo skyriaus vyriausioji specialistė.</w:t>
      </w:r>
    </w:p>
    <w:p w14:paraId="5F703C40" w14:textId="77777777" w:rsidR="007E6FCA" w:rsidRPr="007E6FCA" w:rsidRDefault="007E6FCA" w:rsidP="007E6FC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14:paraId="6FC45C1B" w14:textId="147B1D50" w:rsidR="007E6FCA" w:rsidRPr="007E6FCA" w:rsidRDefault="007E6FCA" w:rsidP="007E6FC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7.(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9.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)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Dėl Visagino savivaldybės tarybos 2022 m. gegužės 26 d. sprendimo Nr. TS-108 „Dėl mokinių skaičiaus kiekvienos klasės sraute ir klasių skaičiaus kiekviename sraute Visagino savivaldybės bendrojo ugdymo mokykloms 2022–2023 mokslo metais nustatymo“ pakeitimo</w:t>
      </w:r>
    </w:p>
    <w:p w14:paraId="5B0E777C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6FCA">
        <w:rPr>
          <w:rFonts w:ascii="Times New Roman" w:eastAsia="Times New Roman" w:hAnsi="Times New Roman" w:cs="Times New Roman"/>
          <w:sz w:val="24"/>
          <w:szCs w:val="20"/>
        </w:rPr>
        <w:t xml:space="preserve">Pranešėja – </w:t>
      </w:r>
      <w:r w:rsidRPr="007E6FCA">
        <w:rPr>
          <w:rFonts w:ascii="Times New Roman" w:hAnsi="Times New Roman" w:cs="Times New Roman"/>
          <w:sz w:val="24"/>
          <w:szCs w:val="24"/>
          <w:lang w:eastAsia="lt-LT"/>
        </w:rPr>
        <w:t xml:space="preserve">Asta </w:t>
      </w:r>
      <w:proofErr w:type="spellStart"/>
      <w:r w:rsidRPr="007E6FCA">
        <w:rPr>
          <w:rFonts w:ascii="Times New Roman" w:hAnsi="Times New Roman" w:cs="Times New Roman"/>
          <w:sz w:val="24"/>
          <w:szCs w:val="24"/>
          <w:lang w:eastAsia="lt-LT"/>
        </w:rPr>
        <w:t>Sieliūnienė</w:t>
      </w:r>
      <w:proofErr w:type="spellEnd"/>
      <w:r w:rsidRPr="007E6FCA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Pr="007E6FCA">
        <w:rPr>
          <w:rFonts w:ascii="Times New Roman" w:hAnsi="Times New Roman" w:cs="Times New Roman"/>
          <w:sz w:val="24"/>
          <w:szCs w:val="24"/>
        </w:rPr>
        <w:t>Švietimo, kultūros, sporto ir valstybinės kalbos kontrolės skyriaus vedėja.</w:t>
      </w:r>
    </w:p>
    <w:p w14:paraId="550ABDAA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1B18FF" w14:textId="1B4BCBC7" w:rsidR="007E6FCA" w:rsidRPr="007E6FCA" w:rsidRDefault="007E6FCA" w:rsidP="007E6FC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8.(</w:t>
      </w:r>
      <w:r w:rsidRPr="007E6FCA">
        <w:rPr>
          <w:rFonts w:ascii="Times New Roman" w:hAnsi="Times New Roman" w:cs="Times New Roman"/>
          <w:i/>
          <w:iCs/>
          <w:sz w:val="24"/>
          <w:szCs w:val="24"/>
        </w:rPr>
        <w:t>10.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E6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Dėl Visagino savivaldybės tarybos 2022 m. gegužės 26 d. sprendimo Nr. TS-106 „Dėl priešmokyklinio ugdymo grupių, mokinių skaičiaus ir priešmokyklinio ugdymo organizavimo 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lastRenderedPageBreak/>
        <w:t>modelių Visagino savivaldybės ikimokyklinio ugdymo įstaigoms 2022–2023 m. m. nustatymo“ pakeitimo.</w:t>
      </w:r>
    </w:p>
    <w:p w14:paraId="629ABA3D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6FCA">
        <w:rPr>
          <w:rFonts w:ascii="Times New Roman" w:eastAsia="Times New Roman" w:hAnsi="Times New Roman" w:cs="Times New Roman"/>
          <w:sz w:val="24"/>
          <w:szCs w:val="20"/>
        </w:rPr>
        <w:t xml:space="preserve">Pranešėja – </w:t>
      </w:r>
      <w:r w:rsidRPr="007E6FCA">
        <w:rPr>
          <w:rFonts w:ascii="Times New Roman" w:hAnsi="Times New Roman" w:cs="Times New Roman"/>
          <w:sz w:val="24"/>
          <w:szCs w:val="24"/>
          <w:lang w:eastAsia="lt-LT"/>
        </w:rPr>
        <w:t xml:space="preserve">Asta </w:t>
      </w:r>
      <w:proofErr w:type="spellStart"/>
      <w:r w:rsidRPr="007E6FCA">
        <w:rPr>
          <w:rFonts w:ascii="Times New Roman" w:hAnsi="Times New Roman" w:cs="Times New Roman"/>
          <w:sz w:val="24"/>
          <w:szCs w:val="24"/>
          <w:lang w:eastAsia="lt-LT"/>
        </w:rPr>
        <w:t>Sieliūnienė</w:t>
      </w:r>
      <w:proofErr w:type="spellEnd"/>
      <w:r w:rsidRPr="007E6FCA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Pr="007E6FCA">
        <w:rPr>
          <w:rFonts w:ascii="Times New Roman" w:hAnsi="Times New Roman" w:cs="Times New Roman"/>
          <w:sz w:val="24"/>
          <w:szCs w:val="24"/>
        </w:rPr>
        <w:t>Švietimo, kultūros, sporto ir valstybinės kalbos kontrolės skyriaus vedėja.</w:t>
      </w:r>
    </w:p>
    <w:p w14:paraId="64E79A90" w14:textId="77777777" w:rsidR="007E6FCA" w:rsidRPr="007E6FCA" w:rsidRDefault="007E6FCA" w:rsidP="007E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16F70" w14:textId="24CF4946" w:rsidR="007E6FCA" w:rsidRPr="007E6FCA" w:rsidRDefault="007E6FCA" w:rsidP="007E6FCA">
      <w:pPr>
        <w:spacing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9.(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11.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)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Dėl pritarimo dalyvauti projekte „Karjeros specialistų tinklo vystymas“.</w:t>
      </w:r>
    </w:p>
    <w:bookmarkEnd w:id="1"/>
    <w:bookmarkEnd w:id="2"/>
    <w:p w14:paraId="31BCEF75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6FCA">
        <w:rPr>
          <w:rFonts w:ascii="Times New Roman" w:eastAsia="Times New Roman" w:hAnsi="Times New Roman" w:cs="Times New Roman"/>
          <w:sz w:val="24"/>
          <w:szCs w:val="20"/>
        </w:rPr>
        <w:t xml:space="preserve">Pranešėja – </w:t>
      </w:r>
      <w:r w:rsidRPr="007E6FCA">
        <w:rPr>
          <w:rFonts w:ascii="Times New Roman" w:hAnsi="Times New Roman" w:cs="Times New Roman"/>
          <w:sz w:val="24"/>
          <w:szCs w:val="24"/>
          <w:lang w:eastAsia="lt-LT"/>
        </w:rPr>
        <w:t xml:space="preserve">Asta </w:t>
      </w:r>
      <w:proofErr w:type="spellStart"/>
      <w:r w:rsidRPr="007E6FCA">
        <w:rPr>
          <w:rFonts w:ascii="Times New Roman" w:hAnsi="Times New Roman" w:cs="Times New Roman"/>
          <w:sz w:val="24"/>
          <w:szCs w:val="24"/>
          <w:lang w:eastAsia="lt-LT"/>
        </w:rPr>
        <w:t>Sieliūnienė</w:t>
      </w:r>
      <w:proofErr w:type="spellEnd"/>
      <w:r w:rsidRPr="007E6FCA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Pr="007E6FCA">
        <w:rPr>
          <w:rFonts w:ascii="Times New Roman" w:hAnsi="Times New Roman" w:cs="Times New Roman"/>
          <w:sz w:val="24"/>
          <w:szCs w:val="24"/>
        </w:rPr>
        <w:t>Švietimo, kultūros, sporto ir valstybinės kalbos kontrolės skyriaus vedėja.</w:t>
      </w:r>
    </w:p>
    <w:p w14:paraId="383B3831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E77DBA" w14:textId="10B11AA2" w:rsidR="007E6FCA" w:rsidRPr="007E6FCA" w:rsidRDefault="007E6FCA" w:rsidP="007E6FCA">
      <w:pPr>
        <w:spacing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10.(</w:t>
      </w:r>
      <w:r w:rsidRPr="007E6FCA">
        <w:rPr>
          <w:rFonts w:ascii="Times New Roman" w:hAnsi="Times New Roman" w:cs="Times New Roman"/>
          <w:i/>
          <w:iCs/>
          <w:sz w:val="24"/>
          <w:szCs w:val="24"/>
        </w:rPr>
        <w:t>12.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E6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FCA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atstovo delegavimo į regioninę kultūros tarybą.</w:t>
      </w:r>
    </w:p>
    <w:p w14:paraId="15CF1ED1" w14:textId="77777777" w:rsidR="007E6FCA" w:rsidRPr="007E6FCA" w:rsidRDefault="007E6FCA" w:rsidP="007E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6FCA">
        <w:rPr>
          <w:rFonts w:ascii="Times New Roman" w:eastAsia="Times New Roman" w:hAnsi="Times New Roman" w:cs="Times New Roman"/>
          <w:sz w:val="24"/>
          <w:szCs w:val="20"/>
        </w:rPr>
        <w:t xml:space="preserve">Pranešėja – </w:t>
      </w:r>
      <w:r w:rsidRPr="007E6FCA">
        <w:rPr>
          <w:rFonts w:ascii="Times New Roman" w:hAnsi="Times New Roman" w:cs="Times New Roman"/>
          <w:sz w:val="24"/>
          <w:szCs w:val="24"/>
          <w:lang w:eastAsia="lt-LT"/>
        </w:rPr>
        <w:t xml:space="preserve">Asta </w:t>
      </w:r>
      <w:proofErr w:type="spellStart"/>
      <w:r w:rsidRPr="007E6FCA">
        <w:rPr>
          <w:rFonts w:ascii="Times New Roman" w:hAnsi="Times New Roman" w:cs="Times New Roman"/>
          <w:sz w:val="24"/>
          <w:szCs w:val="24"/>
          <w:lang w:eastAsia="lt-LT"/>
        </w:rPr>
        <w:t>Sieliūnienė</w:t>
      </w:r>
      <w:proofErr w:type="spellEnd"/>
      <w:r w:rsidRPr="007E6FCA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Pr="007E6FCA">
        <w:rPr>
          <w:rFonts w:ascii="Times New Roman" w:hAnsi="Times New Roman" w:cs="Times New Roman"/>
          <w:sz w:val="24"/>
          <w:szCs w:val="24"/>
        </w:rPr>
        <w:t>Švietimo, kultūros, sporto ir valstybinės kalbos kontrolės skyriaus vedėja.</w:t>
      </w:r>
    </w:p>
    <w:p w14:paraId="23D3D2C1" w14:textId="592A09BF" w:rsidR="007E6FCA" w:rsidRPr="00385D1E" w:rsidRDefault="007E6FCA" w:rsidP="007E6FCA">
      <w:pPr>
        <w:spacing w:line="25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1048EE50" w14:textId="77777777" w:rsidR="007E6FCA" w:rsidRPr="00B80B20" w:rsidRDefault="007E6FCA" w:rsidP="007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4" w:name="_Hlk71712195"/>
    </w:p>
    <w:p w14:paraId="58EB2F61" w14:textId="77777777" w:rsidR="007E6FCA" w:rsidRPr="00B80B20" w:rsidRDefault="007E6FCA" w:rsidP="007E6FCA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0B20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        </w:t>
      </w:r>
      <w:bookmarkEnd w:id="4"/>
      <w:r w:rsidRPr="00B80B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                        _______________________________</w:t>
      </w:r>
    </w:p>
    <w:p w14:paraId="51857E8B" w14:textId="77777777" w:rsidR="007E6FCA" w:rsidRPr="00B80B20" w:rsidRDefault="007E6FCA" w:rsidP="007E6FCA"/>
    <w:p w14:paraId="09548054" w14:textId="77777777" w:rsidR="007E6FCA" w:rsidRPr="00B80B20" w:rsidRDefault="007E6FCA" w:rsidP="007E6FCA"/>
    <w:p w14:paraId="09CBC43A" w14:textId="77777777" w:rsidR="007E6FCA" w:rsidRPr="00B80B20" w:rsidRDefault="007E6FCA" w:rsidP="007E6FCA"/>
    <w:p w14:paraId="693390E7" w14:textId="77777777" w:rsidR="007E6FCA" w:rsidRDefault="007E6FCA" w:rsidP="007E6FCA"/>
    <w:bookmarkEnd w:id="0"/>
    <w:p w14:paraId="7A4AD1B8" w14:textId="77777777" w:rsidR="007E6FCA" w:rsidRDefault="007E6FCA" w:rsidP="007E6FCA"/>
    <w:p w14:paraId="235C7DF3" w14:textId="77777777" w:rsidR="007E6FCA" w:rsidRDefault="007E6FCA" w:rsidP="007E6FCA"/>
    <w:p w14:paraId="2E58A1BB" w14:textId="77777777" w:rsidR="007E6FCA" w:rsidRDefault="007E6FCA" w:rsidP="007E6FCA"/>
    <w:p w14:paraId="19413D3B" w14:textId="77777777" w:rsidR="007E6FCA" w:rsidRDefault="007E6FCA" w:rsidP="007E6FCA"/>
    <w:p w14:paraId="76D6C00B" w14:textId="77777777" w:rsidR="007E6FCA" w:rsidRDefault="007E6FCA" w:rsidP="007E6FCA"/>
    <w:p w14:paraId="55A21D5B" w14:textId="77777777" w:rsidR="00CE2E50" w:rsidRDefault="00CE2E50"/>
    <w:sectPr w:rsidR="00CE2E50" w:rsidSect="008A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96"/>
    <w:rsid w:val="004C7396"/>
    <w:rsid w:val="007E6FCA"/>
    <w:rsid w:val="008A5A19"/>
    <w:rsid w:val="00C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01E9"/>
  <w15:chartTrackingRefBased/>
  <w15:docId w15:val="{24BD6BE0-7720-48DA-A4DB-95F6E3B7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6FC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1836</Words>
  <Characters>1047</Characters>
  <Application>Microsoft Office Word</Application>
  <DocSecurity>0</DocSecurity>
  <Lines>8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 3</dc:creator>
  <cp:keywords/>
  <dc:description/>
  <cp:lastModifiedBy>Bendras 3</cp:lastModifiedBy>
  <cp:revision>2</cp:revision>
  <dcterms:created xsi:type="dcterms:W3CDTF">2022-08-12T05:07:00Z</dcterms:created>
  <dcterms:modified xsi:type="dcterms:W3CDTF">2022-08-12T05:12:00Z</dcterms:modified>
</cp:coreProperties>
</file>