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C4E2" w14:textId="6213A93B" w:rsidR="008F7011" w:rsidRPr="008F7011" w:rsidRDefault="008F7011" w:rsidP="008F70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011">
        <w:rPr>
          <w:rFonts w:ascii="Times New Roman" w:hAnsi="Times New Roman" w:cs="Times New Roman"/>
          <w:b/>
          <w:bCs/>
          <w:sz w:val="28"/>
          <w:szCs w:val="28"/>
        </w:rPr>
        <w:t>2022 M. VISAGINO SAVIVALDYBĖS SENJORŲ TARYBOS</w:t>
      </w:r>
    </w:p>
    <w:p w14:paraId="23255927" w14:textId="27501A3F" w:rsidR="00A86D1A" w:rsidRDefault="008F7011" w:rsidP="008F70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011">
        <w:rPr>
          <w:rFonts w:ascii="Times New Roman" w:hAnsi="Times New Roman" w:cs="Times New Roman"/>
          <w:b/>
          <w:bCs/>
          <w:sz w:val="28"/>
          <w:szCs w:val="28"/>
        </w:rPr>
        <w:t>VEIKLOS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1543"/>
        <w:gridCol w:w="3188"/>
        <w:gridCol w:w="1945"/>
        <w:gridCol w:w="1964"/>
      </w:tblGrid>
      <w:tr w:rsidR="00FB48AC" w14:paraId="120CAAB7" w14:textId="77777777" w:rsidTr="003F00DB">
        <w:tc>
          <w:tcPr>
            <w:tcW w:w="988" w:type="dxa"/>
          </w:tcPr>
          <w:p w14:paraId="15AA7397" w14:textId="7734366E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3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543" w:type="dxa"/>
          </w:tcPr>
          <w:p w14:paraId="7619F0B9" w14:textId="6C4B5005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47213269" w14:textId="0D64FBBB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3">
              <w:rPr>
                <w:rFonts w:ascii="Times New Roman" w:hAnsi="Times New Roman" w:cs="Times New Roman"/>
                <w:sz w:val="24"/>
                <w:szCs w:val="24"/>
              </w:rPr>
              <w:t>Veiklos pavadinimas</w:t>
            </w:r>
          </w:p>
        </w:tc>
        <w:tc>
          <w:tcPr>
            <w:tcW w:w="1945" w:type="dxa"/>
          </w:tcPr>
          <w:p w14:paraId="5F97B5B7" w14:textId="6763FF7D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3">
              <w:rPr>
                <w:rFonts w:ascii="Times New Roman" w:hAnsi="Times New Roman" w:cs="Times New Roman"/>
                <w:sz w:val="24"/>
                <w:szCs w:val="24"/>
              </w:rPr>
              <w:t>Vykdymo terminai</w:t>
            </w:r>
          </w:p>
        </w:tc>
        <w:tc>
          <w:tcPr>
            <w:tcW w:w="1964" w:type="dxa"/>
          </w:tcPr>
          <w:p w14:paraId="5A2329EF" w14:textId="06519476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3">
              <w:rPr>
                <w:rFonts w:ascii="Times New Roman" w:hAnsi="Times New Roman" w:cs="Times New Roman"/>
                <w:sz w:val="24"/>
                <w:szCs w:val="24"/>
              </w:rPr>
              <w:t>Atsakingi vykdytojai</w:t>
            </w:r>
          </w:p>
        </w:tc>
      </w:tr>
      <w:tr w:rsidR="00FB48AC" w14:paraId="343E269D" w14:textId="77777777" w:rsidTr="003F00DB">
        <w:tc>
          <w:tcPr>
            <w:tcW w:w="988" w:type="dxa"/>
            <w:vMerge w:val="restart"/>
            <w:vAlign w:val="center"/>
          </w:tcPr>
          <w:p w14:paraId="0AFDEFBF" w14:textId="6B50DBD5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3" w:type="dxa"/>
            <w:vMerge w:val="restart"/>
            <w:vAlign w:val="center"/>
          </w:tcPr>
          <w:p w14:paraId="74A07640" w14:textId="32E3DEC6" w:rsidR="00FB48AC" w:rsidRDefault="00FB48AC" w:rsidP="00FB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Posėdis</w:t>
            </w:r>
          </w:p>
        </w:tc>
        <w:tc>
          <w:tcPr>
            <w:tcW w:w="3188" w:type="dxa"/>
          </w:tcPr>
          <w:p w14:paraId="399FF11C" w14:textId="56C6D8C4" w:rsidR="00FB48AC" w:rsidRDefault="00FB48AC" w:rsidP="0068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Nevyriausybinių organizacijų (</w:t>
            </w:r>
            <w:r w:rsidR="002F6CFB">
              <w:rPr>
                <w:rFonts w:ascii="Times New Roman" w:hAnsi="Times New Roman" w:cs="Times New Roman"/>
                <w:sz w:val="24"/>
                <w:szCs w:val="24"/>
              </w:rPr>
              <w:t>Visagino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ensininkų klubas, </w:t>
            </w:r>
            <w:r w:rsidR="002F6CFB">
              <w:rPr>
                <w:rFonts w:ascii="Times New Roman" w:hAnsi="Times New Roman" w:cs="Times New Roman"/>
                <w:sz w:val="24"/>
                <w:szCs w:val="24"/>
              </w:rPr>
              <w:t>Visagino miesto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tatybininkų klubas, </w:t>
            </w:r>
            <w:r w:rsidR="002F6CFB">
              <w:rPr>
                <w:rFonts w:ascii="Times New Roman" w:hAnsi="Times New Roman" w:cs="Times New Roman"/>
                <w:sz w:val="24"/>
                <w:szCs w:val="24"/>
              </w:rPr>
              <w:t>Visagino trečiojo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amžiaus universitetas)</w:t>
            </w:r>
            <w:r w:rsidR="002B45CE">
              <w:rPr>
                <w:rFonts w:ascii="Times New Roman" w:hAnsi="Times New Roman" w:cs="Times New Roman"/>
                <w:sz w:val="24"/>
                <w:szCs w:val="24"/>
              </w:rPr>
              <w:t xml:space="preserve"> veiklos pristatymas.</w:t>
            </w:r>
          </w:p>
          <w:p w14:paraId="4AE32DE1" w14:textId="2703033D" w:rsidR="003037C4" w:rsidRPr="008315C3" w:rsidRDefault="003037C4" w:rsidP="0068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0863F31F" w14:textId="5D3D8098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1964" w:type="dxa"/>
            <w:vAlign w:val="center"/>
          </w:tcPr>
          <w:p w14:paraId="0A0C6A98" w14:textId="7677F28F" w:rsidR="00FB48AC" w:rsidRPr="006831CB" w:rsidRDefault="00FB48AC" w:rsidP="0068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CB">
              <w:rPr>
                <w:rFonts w:ascii="Times New Roman" w:hAnsi="Times New Roman" w:cs="Times New Roman"/>
                <w:sz w:val="24"/>
                <w:szCs w:val="24"/>
              </w:rPr>
              <w:t>D. Prišmantienė, M.</w:t>
            </w:r>
            <w:r w:rsidR="00251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CB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5F3BE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831CB">
              <w:rPr>
                <w:rFonts w:ascii="Times New Roman" w:hAnsi="Times New Roman" w:cs="Times New Roman"/>
                <w:sz w:val="24"/>
                <w:szCs w:val="24"/>
              </w:rPr>
              <w:t>zebekov, A.</w:t>
            </w:r>
            <w:r w:rsidR="00251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CB">
              <w:rPr>
                <w:rFonts w:ascii="Times New Roman" w:hAnsi="Times New Roman" w:cs="Times New Roman"/>
                <w:sz w:val="24"/>
                <w:szCs w:val="24"/>
              </w:rPr>
              <w:t>Sieliūnienė</w:t>
            </w:r>
          </w:p>
          <w:p w14:paraId="7D72B2B1" w14:textId="77777777" w:rsidR="00FB48AC" w:rsidRPr="008315C3" w:rsidRDefault="00FB48AC" w:rsidP="0068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AC" w14:paraId="5121F026" w14:textId="77777777" w:rsidTr="003F00DB">
        <w:tc>
          <w:tcPr>
            <w:tcW w:w="988" w:type="dxa"/>
            <w:vMerge/>
          </w:tcPr>
          <w:p w14:paraId="4F5C27AE" w14:textId="1B7B234F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5FA11745" w14:textId="77777777" w:rsidR="00FB48AC" w:rsidRDefault="00FB48AC" w:rsidP="00FB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496A6C58" w14:textId="3B14C8AF" w:rsidR="00FB48AC" w:rsidRPr="006831CB" w:rsidRDefault="00FB48AC" w:rsidP="0068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31CB">
              <w:rPr>
                <w:rFonts w:ascii="Times New Roman" w:hAnsi="Times New Roman" w:cs="Times New Roman"/>
                <w:sz w:val="24"/>
                <w:szCs w:val="24"/>
              </w:rPr>
              <w:t xml:space="preserve"> 2022 m. V</w:t>
            </w:r>
            <w:r w:rsidR="002B45CE">
              <w:rPr>
                <w:rFonts w:ascii="Times New Roman" w:hAnsi="Times New Roman" w:cs="Times New Roman"/>
                <w:sz w:val="24"/>
                <w:szCs w:val="24"/>
              </w:rPr>
              <w:t>isagino socialinių paslaugų centro – toliau V</w:t>
            </w:r>
            <w:r w:rsidRPr="006831CB">
              <w:rPr>
                <w:rFonts w:ascii="Times New Roman" w:hAnsi="Times New Roman" w:cs="Times New Roman"/>
                <w:sz w:val="24"/>
                <w:szCs w:val="24"/>
              </w:rPr>
              <w:t>SPC</w:t>
            </w:r>
            <w:r w:rsidR="002B4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31CB">
              <w:rPr>
                <w:rFonts w:ascii="Times New Roman" w:hAnsi="Times New Roman" w:cs="Times New Roman"/>
                <w:sz w:val="24"/>
                <w:szCs w:val="24"/>
              </w:rPr>
              <w:t xml:space="preserve"> bendruomenės skyriaus</w:t>
            </w:r>
            <w:r w:rsidR="002B45C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eiklos</w:t>
            </w:r>
            <w:r w:rsidRPr="006831CB">
              <w:rPr>
                <w:rFonts w:ascii="Times New Roman" w:hAnsi="Times New Roman" w:cs="Times New Roman"/>
                <w:sz w:val="24"/>
                <w:szCs w:val="24"/>
              </w:rPr>
              <w:t xml:space="preserve"> plano pristatymas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6B2577" w14:textId="12CB50D3" w:rsidR="00FB48AC" w:rsidRPr="008315C3" w:rsidRDefault="00FB48AC" w:rsidP="0068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289053F" w14:textId="77777777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4F4CAFEC" w14:textId="77777777" w:rsidR="00FB48AC" w:rsidRPr="006831CB" w:rsidRDefault="00FB48AC" w:rsidP="00683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CB">
              <w:rPr>
                <w:rFonts w:ascii="Times New Roman" w:hAnsi="Times New Roman" w:cs="Times New Roman"/>
                <w:sz w:val="24"/>
                <w:szCs w:val="24"/>
              </w:rPr>
              <w:t>R. Černovienė</w:t>
            </w:r>
          </w:p>
          <w:p w14:paraId="4D9B1282" w14:textId="77777777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AC" w14:paraId="43298A7D" w14:textId="77777777" w:rsidTr="003F00DB">
        <w:tc>
          <w:tcPr>
            <w:tcW w:w="988" w:type="dxa"/>
            <w:vMerge/>
          </w:tcPr>
          <w:p w14:paraId="1E06C35D" w14:textId="5E064A3D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105D3304" w14:textId="77777777" w:rsidR="00FB48AC" w:rsidRDefault="00FB48AC" w:rsidP="00FB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0BFD486E" w14:textId="42068D08" w:rsidR="00FB48AC" w:rsidRDefault="00FB48AC" w:rsidP="0068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2022 m. Visagino savivaldybės senjorų tarybos veiklos plano tvirtinimas.</w:t>
            </w:r>
          </w:p>
          <w:p w14:paraId="04818D4C" w14:textId="073B60CD" w:rsidR="00FB48AC" w:rsidRPr="008315C3" w:rsidRDefault="00FB48AC" w:rsidP="0068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79164D29" w14:textId="77777777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679B12B5" w14:textId="34A1F1C7" w:rsidR="00FB48AC" w:rsidRPr="008315C3" w:rsidRDefault="00FB48AC" w:rsidP="0068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</w:t>
            </w:r>
            <w:r w:rsidR="00251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Tresnickaja</w:t>
            </w:r>
          </w:p>
        </w:tc>
      </w:tr>
      <w:tr w:rsidR="00FB48AC" w14:paraId="157E741E" w14:textId="77777777" w:rsidTr="003F00DB">
        <w:tc>
          <w:tcPr>
            <w:tcW w:w="988" w:type="dxa"/>
            <w:vMerge w:val="restart"/>
            <w:vAlign w:val="center"/>
          </w:tcPr>
          <w:p w14:paraId="2BB2A3FF" w14:textId="2799360D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3" w:type="dxa"/>
            <w:vMerge w:val="restart"/>
            <w:vAlign w:val="center"/>
          </w:tcPr>
          <w:p w14:paraId="1F4BEA2D" w14:textId="2E44B977" w:rsidR="00FB48AC" w:rsidRDefault="00FB48AC" w:rsidP="00FB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Posėdis</w:t>
            </w:r>
          </w:p>
        </w:tc>
        <w:tc>
          <w:tcPr>
            <w:tcW w:w="3188" w:type="dxa"/>
          </w:tcPr>
          <w:p w14:paraId="7F4A2528" w14:textId="2703B56C" w:rsidR="00FB48AC" w:rsidRPr="008315C3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Dėl VSPC bendruomenės skyriaus patalpų, esančių Vilties g. 1, </w:t>
            </w:r>
            <w:r w:rsidR="00826CF8">
              <w:rPr>
                <w:rFonts w:ascii="Times New Roman" w:hAnsi="Times New Roman" w:cs="Times New Roman"/>
                <w:sz w:val="24"/>
                <w:szCs w:val="24"/>
              </w:rPr>
              <w:t>Visagin</w:t>
            </w:r>
            <w:r w:rsidR="00004980">
              <w:rPr>
                <w:rFonts w:ascii="Times New Roman" w:hAnsi="Times New Roman" w:cs="Times New Roman"/>
                <w:sz w:val="24"/>
                <w:szCs w:val="24"/>
              </w:rPr>
              <w:t>e,</w:t>
            </w:r>
            <w:r w:rsidR="00826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būklės. </w:t>
            </w:r>
          </w:p>
        </w:tc>
        <w:tc>
          <w:tcPr>
            <w:tcW w:w="1945" w:type="dxa"/>
            <w:vMerge w:val="restart"/>
            <w:vAlign w:val="center"/>
          </w:tcPr>
          <w:p w14:paraId="5A806039" w14:textId="690A4C5A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Birželio mėn.</w:t>
            </w:r>
          </w:p>
        </w:tc>
        <w:tc>
          <w:tcPr>
            <w:tcW w:w="1964" w:type="dxa"/>
            <w:vAlign w:val="center"/>
          </w:tcPr>
          <w:p w14:paraId="09F84BBE" w14:textId="51ABA4AD" w:rsidR="00FB48AC" w:rsidRPr="008315C3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Visagino savivaldybės administracijos atstovas, </w:t>
            </w:r>
            <w:r w:rsidR="006A50C7">
              <w:rPr>
                <w:rFonts w:ascii="Times New Roman" w:hAnsi="Times New Roman" w:cs="Times New Roman"/>
                <w:sz w:val="24"/>
                <w:szCs w:val="24"/>
              </w:rPr>
              <w:t>S. Ostrouch</w:t>
            </w:r>
          </w:p>
        </w:tc>
      </w:tr>
      <w:tr w:rsidR="00FB48AC" w14:paraId="314788BF" w14:textId="77777777" w:rsidTr="003F00DB">
        <w:tc>
          <w:tcPr>
            <w:tcW w:w="988" w:type="dxa"/>
            <w:vMerge/>
          </w:tcPr>
          <w:p w14:paraId="2F39704D" w14:textId="4B200CD5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09D7C663" w14:textId="77777777" w:rsidR="00FB48AC" w:rsidRDefault="00FB48AC" w:rsidP="00FB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165A7339" w14:textId="14C8E20B" w:rsidR="00FB48AC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Dėl senjorų poilsio bei  ekskursijų organizavimas</w:t>
            </w:r>
          </w:p>
          <w:p w14:paraId="499605CD" w14:textId="2686A451" w:rsidR="003037C4" w:rsidRPr="008315C3" w:rsidRDefault="003037C4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B695C6C" w14:textId="77777777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340B51A2" w14:textId="4063E5CC" w:rsidR="00FB48AC" w:rsidRPr="008315C3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Varkavičienė</w:t>
            </w:r>
          </w:p>
        </w:tc>
      </w:tr>
      <w:tr w:rsidR="00FB48AC" w14:paraId="48714AB5" w14:textId="77777777" w:rsidTr="003F00DB">
        <w:tc>
          <w:tcPr>
            <w:tcW w:w="988" w:type="dxa"/>
            <w:vAlign w:val="center"/>
          </w:tcPr>
          <w:p w14:paraId="54AA2C8B" w14:textId="1A21C41B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543" w:type="dxa"/>
            <w:vAlign w:val="center"/>
          </w:tcPr>
          <w:p w14:paraId="4B916149" w14:textId="5F5E772B" w:rsidR="00FB48AC" w:rsidRDefault="00FB48AC" w:rsidP="00FB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Posėdis</w:t>
            </w:r>
          </w:p>
        </w:tc>
        <w:tc>
          <w:tcPr>
            <w:tcW w:w="3188" w:type="dxa"/>
          </w:tcPr>
          <w:p w14:paraId="1945E840" w14:textId="361A2DA2" w:rsidR="00FB48AC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Dėl pasiruošimo Pagyvenusiųjų žmonių dienos</w:t>
            </w:r>
            <w:r w:rsidR="00545946">
              <w:rPr>
                <w:rFonts w:ascii="Times New Roman" w:hAnsi="Times New Roman" w:cs="Times New Roman"/>
                <w:sz w:val="24"/>
                <w:szCs w:val="24"/>
              </w:rPr>
              <w:t xml:space="preserve"> (Spalio 1 d.)</w:t>
            </w:r>
          </w:p>
          <w:p w14:paraId="1F7BC636" w14:textId="47F1909E" w:rsidR="003037C4" w:rsidRDefault="003037C4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14B6F12" w14:textId="77777777" w:rsidR="00EA7DE7" w:rsidRDefault="00EA7DE7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FC6CD" w14:textId="50B8EC3B" w:rsidR="00FB48AC" w:rsidRPr="008315C3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1964" w:type="dxa"/>
            <w:vAlign w:val="center"/>
          </w:tcPr>
          <w:p w14:paraId="5D2AA7B9" w14:textId="24D26646" w:rsidR="00FB48AC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Černovienė</w:t>
            </w:r>
          </w:p>
        </w:tc>
      </w:tr>
      <w:tr w:rsidR="00FB48AC" w14:paraId="4A07A5EB" w14:textId="77777777" w:rsidTr="003F00DB">
        <w:tc>
          <w:tcPr>
            <w:tcW w:w="988" w:type="dxa"/>
            <w:vAlign w:val="center"/>
          </w:tcPr>
          <w:p w14:paraId="2F4E6013" w14:textId="4147457F" w:rsidR="00FB48AC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543" w:type="dxa"/>
            <w:vAlign w:val="center"/>
          </w:tcPr>
          <w:p w14:paraId="013B6018" w14:textId="5307C918" w:rsidR="00FB48AC" w:rsidRDefault="00FB48AC" w:rsidP="00FB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Posėdis</w:t>
            </w:r>
          </w:p>
        </w:tc>
        <w:tc>
          <w:tcPr>
            <w:tcW w:w="3188" w:type="dxa"/>
          </w:tcPr>
          <w:p w14:paraId="4D8579F3" w14:textId="207F1F2E" w:rsidR="00FB48AC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 VSPC bendruomenės skyriaus ir Nevyriausybinių organizacijų (</w:t>
            </w:r>
            <w:r w:rsidR="00B01721">
              <w:rPr>
                <w:rFonts w:ascii="Times New Roman" w:hAnsi="Times New Roman" w:cs="Times New Roman"/>
                <w:sz w:val="24"/>
                <w:szCs w:val="24"/>
              </w:rPr>
              <w:t>Visagino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ensininkų klubas,</w:t>
            </w:r>
            <w:r w:rsidR="00B01721">
              <w:rPr>
                <w:rFonts w:ascii="Times New Roman" w:hAnsi="Times New Roman" w:cs="Times New Roman"/>
                <w:sz w:val="24"/>
                <w:szCs w:val="24"/>
              </w:rPr>
              <w:t xml:space="preserve"> Visagino miesto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tatybininkų klubas, </w:t>
            </w:r>
            <w:r w:rsidR="00B01721">
              <w:rPr>
                <w:rFonts w:ascii="Times New Roman" w:hAnsi="Times New Roman" w:cs="Times New Roman"/>
                <w:sz w:val="24"/>
                <w:szCs w:val="24"/>
              </w:rPr>
              <w:t>Visagino trečiojo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amžiaus universitetas) veiklos ataskaita. </w:t>
            </w:r>
          </w:p>
          <w:p w14:paraId="6CC88B9F" w14:textId="29EB937A" w:rsidR="003037C4" w:rsidRDefault="003037C4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64A140FB" w14:textId="36D6DC2D" w:rsidR="00FB48AC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mėn.</w:t>
            </w:r>
          </w:p>
        </w:tc>
        <w:tc>
          <w:tcPr>
            <w:tcW w:w="1964" w:type="dxa"/>
            <w:vAlign w:val="center"/>
          </w:tcPr>
          <w:p w14:paraId="7061115C" w14:textId="4CAC8C0E" w:rsidR="00FB48AC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251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Černovienė, </w:t>
            </w:r>
          </w:p>
          <w:p w14:paraId="1946BE85" w14:textId="50A6CC08" w:rsidR="00FB48AC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Prišmantienė, M.</w:t>
            </w:r>
            <w:r w:rsidR="00251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0049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zebekov, A.</w:t>
            </w:r>
            <w:r w:rsidR="00251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Sieliūnienė</w:t>
            </w:r>
          </w:p>
        </w:tc>
      </w:tr>
      <w:tr w:rsidR="00FB48AC" w14:paraId="4A19AFD9" w14:textId="77777777" w:rsidTr="003F00DB">
        <w:tc>
          <w:tcPr>
            <w:tcW w:w="988" w:type="dxa"/>
            <w:vMerge w:val="restart"/>
            <w:vAlign w:val="center"/>
          </w:tcPr>
          <w:p w14:paraId="1198CD3A" w14:textId="20D9D235" w:rsidR="00FB48AC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543" w:type="dxa"/>
            <w:vMerge w:val="restart"/>
            <w:vAlign w:val="center"/>
          </w:tcPr>
          <w:p w14:paraId="2E05F3A7" w14:textId="7076E82E" w:rsidR="00FB48AC" w:rsidRDefault="00410A10" w:rsidP="00FB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28">
              <w:rPr>
                <w:rFonts w:ascii="Times New Roman" w:hAnsi="Times New Roman" w:cs="Times New Roman"/>
                <w:sz w:val="24"/>
                <w:szCs w:val="24"/>
              </w:rPr>
              <w:t>Kita veikla</w:t>
            </w:r>
          </w:p>
        </w:tc>
        <w:tc>
          <w:tcPr>
            <w:tcW w:w="3188" w:type="dxa"/>
          </w:tcPr>
          <w:p w14:paraId="7AB18B42" w14:textId="0218DD6C" w:rsidR="00FB48AC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VSPC bendruomenės skyriaus patalpose, esančiose Vilties g. 1</w:t>
            </w:r>
            <w:r w:rsidR="00826CF8">
              <w:rPr>
                <w:rFonts w:ascii="Times New Roman" w:hAnsi="Times New Roman" w:cs="Times New Roman"/>
                <w:sz w:val="24"/>
                <w:szCs w:val="24"/>
              </w:rPr>
              <w:t>, Visagin</w:t>
            </w:r>
            <w:r w:rsidR="00B01721">
              <w:rPr>
                <w:rFonts w:ascii="Times New Roman" w:hAnsi="Times New Roman" w:cs="Times New Roman"/>
                <w:sz w:val="24"/>
                <w:szCs w:val="24"/>
              </w:rPr>
              <w:t>e apsilankymas.</w:t>
            </w:r>
          </w:p>
          <w:p w14:paraId="35610F62" w14:textId="14A435D3" w:rsidR="003037C4" w:rsidRDefault="003037C4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6797E18A" w14:textId="6571717C" w:rsidR="00FB48AC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1964" w:type="dxa"/>
            <w:vAlign w:val="center"/>
          </w:tcPr>
          <w:p w14:paraId="1359052B" w14:textId="5DBA41F5" w:rsidR="00410A10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AC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FB48AC">
              <w:rPr>
                <w:rFonts w:ascii="Times New Roman" w:hAnsi="Times New Roman" w:cs="Times New Roman"/>
                <w:sz w:val="24"/>
                <w:szCs w:val="24"/>
              </w:rPr>
              <w:t>Sverčkova</w:t>
            </w:r>
            <w:proofErr w:type="spellEnd"/>
          </w:p>
          <w:p w14:paraId="4D814957" w14:textId="68F2DB3B" w:rsidR="00410A10" w:rsidRDefault="00410A10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28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506428">
              <w:rPr>
                <w:rFonts w:ascii="Times New Roman" w:hAnsi="Times New Roman" w:cs="Times New Roman"/>
                <w:sz w:val="24"/>
                <w:szCs w:val="24"/>
              </w:rPr>
              <w:t>Černovienė</w:t>
            </w:r>
            <w:proofErr w:type="spellEnd"/>
          </w:p>
          <w:p w14:paraId="48B45B27" w14:textId="1CB6293F" w:rsidR="00FB48AC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8AC" w14:paraId="451781AD" w14:textId="77777777" w:rsidTr="003F00DB">
        <w:tc>
          <w:tcPr>
            <w:tcW w:w="988" w:type="dxa"/>
            <w:vMerge/>
            <w:vAlign w:val="center"/>
          </w:tcPr>
          <w:p w14:paraId="0F02B0F7" w14:textId="77777777" w:rsidR="00FB48AC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754BA016" w14:textId="77777777" w:rsidR="00FB48AC" w:rsidRDefault="00FB48AC" w:rsidP="00FB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749E0056" w14:textId="1D94821B" w:rsidR="00FB48AC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Išvyka į Kauną susipažinti su  </w:t>
            </w:r>
            <w:r w:rsidR="003F00DB">
              <w:rPr>
                <w:rFonts w:ascii="Times New Roman" w:hAnsi="Times New Roman" w:cs="Times New Roman"/>
                <w:sz w:val="24"/>
                <w:szCs w:val="24"/>
              </w:rPr>
              <w:t xml:space="preserve">Kauno miesto savivaldybės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senjorų tarybos ve</w:t>
            </w:r>
            <w:r w:rsidR="003037C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 </w:t>
            </w:r>
            <w:r w:rsidR="003F00DB">
              <w:rPr>
                <w:rFonts w:ascii="Times New Roman" w:hAnsi="Times New Roman" w:cs="Times New Roman"/>
                <w:sz w:val="24"/>
                <w:szCs w:val="24"/>
              </w:rPr>
              <w:t xml:space="preserve">ir Kauno </w:t>
            </w:r>
            <w:r w:rsidRPr="00FB48AC">
              <w:rPr>
                <w:rFonts w:ascii="Times New Roman" w:hAnsi="Times New Roman" w:cs="Times New Roman"/>
                <w:sz w:val="24"/>
                <w:szCs w:val="24"/>
              </w:rPr>
              <w:t xml:space="preserve">bendruomenės </w:t>
            </w:r>
            <w:r w:rsidR="003F00DB">
              <w:rPr>
                <w:rFonts w:ascii="Times New Roman" w:hAnsi="Times New Roman" w:cs="Times New Roman"/>
                <w:sz w:val="24"/>
                <w:szCs w:val="24"/>
              </w:rPr>
              <w:t>centro veikla</w:t>
            </w:r>
            <w:r w:rsidRPr="00FB4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95A36" w14:textId="0838583E" w:rsidR="003037C4" w:rsidRDefault="003037C4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2616AAF3" w14:textId="10BCD38F" w:rsidR="00FB48AC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ketv.</w:t>
            </w:r>
          </w:p>
        </w:tc>
        <w:tc>
          <w:tcPr>
            <w:tcW w:w="1964" w:type="dxa"/>
            <w:vAlign w:val="center"/>
          </w:tcPr>
          <w:p w14:paraId="4EA90451" w14:textId="7CB566FB" w:rsidR="00FB48AC" w:rsidRPr="00FB48AC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AC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  <w:r w:rsidR="00251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8AC">
              <w:rPr>
                <w:rFonts w:ascii="Times New Roman" w:hAnsi="Times New Roman" w:cs="Times New Roman"/>
                <w:sz w:val="24"/>
                <w:szCs w:val="24"/>
              </w:rPr>
              <w:t xml:space="preserve">Tresnickaja  </w:t>
            </w:r>
          </w:p>
        </w:tc>
      </w:tr>
      <w:tr w:rsidR="00FB48AC" w14:paraId="220FFAE4" w14:textId="77777777" w:rsidTr="003F00DB">
        <w:tc>
          <w:tcPr>
            <w:tcW w:w="988" w:type="dxa"/>
            <w:vMerge/>
            <w:vAlign w:val="center"/>
          </w:tcPr>
          <w:p w14:paraId="5D6D5DD5" w14:textId="77777777" w:rsidR="00FB48AC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47B594D0" w14:textId="77777777" w:rsidR="00FB48AC" w:rsidRDefault="00FB48AC" w:rsidP="00FB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006DC7CA" w14:textId="27BBABAF" w:rsidR="003037C4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VSPC globos skyri</w:t>
            </w:r>
            <w:r w:rsidR="00C25932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5932">
              <w:rPr>
                <w:rFonts w:ascii="Times New Roman" w:hAnsi="Times New Roman" w:cs="Times New Roman"/>
                <w:sz w:val="24"/>
                <w:szCs w:val="24"/>
              </w:rPr>
              <w:t xml:space="preserve">esančio adresu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Taikos pr.</w:t>
            </w:r>
            <w:r w:rsidR="00826CF8">
              <w:rPr>
                <w:rFonts w:ascii="Times New Roman" w:hAnsi="Times New Roman" w:cs="Times New Roman"/>
                <w:sz w:val="24"/>
                <w:szCs w:val="24"/>
              </w:rPr>
              <w:t xml:space="preserve"> 13, Visagin</w:t>
            </w:r>
            <w:r w:rsidR="00C25932">
              <w:rPr>
                <w:rFonts w:ascii="Times New Roman" w:hAnsi="Times New Roman" w:cs="Times New Roman"/>
                <w:sz w:val="24"/>
                <w:szCs w:val="24"/>
              </w:rPr>
              <w:t>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5932">
              <w:rPr>
                <w:rFonts w:ascii="Times New Roman" w:hAnsi="Times New Roman" w:cs="Times New Roman"/>
                <w:sz w:val="24"/>
                <w:szCs w:val="24"/>
              </w:rPr>
              <w:t>apsilankymas.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1AC0A3" w14:textId="6C7FDDD3" w:rsidR="00FB48AC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45" w:type="dxa"/>
            <w:vAlign w:val="center"/>
          </w:tcPr>
          <w:p w14:paraId="495CF538" w14:textId="44AE5D80" w:rsidR="00FB48AC" w:rsidRDefault="00FB48AC" w:rsidP="008F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  <w:tc>
          <w:tcPr>
            <w:tcW w:w="1964" w:type="dxa"/>
            <w:vAlign w:val="center"/>
          </w:tcPr>
          <w:p w14:paraId="223F0D7A" w14:textId="77777777" w:rsidR="00410A10" w:rsidRDefault="00410A10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21CB4" w14:textId="2D61F69F" w:rsidR="00410A10" w:rsidRDefault="00410A10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28">
              <w:rPr>
                <w:rFonts w:ascii="Times New Roman" w:hAnsi="Times New Roman" w:cs="Times New Roman"/>
                <w:sz w:val="24"/>
                <w:szCs w:val="24"/>
              </w:rPr>
              <w:t xml:space="preserve">Z. </w:t>
            </w:r>
            <w:proofErr w:type="spellStart"/>
            <w:r w:rsidRPr="00506428">
              <w:rPr>
                <w:rFonts w:ascii="Times New Roman" w:hAnsi="Times New Roman" w:cs="Times New Roman"/>
                <w:sz w:val="24"/>
                <w:szCs w:val="24"/>
              </w:rPr>
              <w:t>Tresnickaja</w:t>
            </w:r>
            <w:proofErr w:type="spellEnd"/>
            <w:r w:rsidRPr="00FB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8E957A" w14:textId="77777777" w:rsidR="00410A10" w:rsidRDefault="00410A10" w:rsidP="0041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Ostrouch</w:t>
            </w:r>
            <w:proofErr w:type="spellEnd"/>
          </w:p>
          <w:p w14:paraId="32277EE8" w14:textId="11095080" w:rsidR="00410A10" w:rsidRDefault="00410A10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8548A" w14:textId="16A77B07" w:rsidR="00FB48AC" w:rsidRPr="00FB48AC" w:rsidRDefault="00FB48AC" w:rsidP="00BB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470BA63F" w14:textId="77777777" w:rsidR="008F7011" w:rsidRPr="008F7011" w:rsidRDefault="008F7011" w:rsidP="002F6CFB">
      <w:pPr>
        <w:rPr>
          <w:rFonts w:ascii="Times New Roman" w:hAnsi="Times New Roman" w:cs="Times New Roman"/>
          <w:sz w:val="28"/>
          <w:szCs w:val="28"/>
        </w:rPr>
      </w:pPr>
    </w:p>
    <w:sectPr w:rsidR="008F7011" w:rsidRPr="008F7011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4F7E" w14:textId="77777777" w:rsidR="004F02B9" w:rsidRDefault="004F02B9" w:rsidP="00E45138">
      <w:pPr>
        <w:spacing w:after="0" w:line="240" w:lineRule="auto"/>
      </w:pPr>
      <w:r>
        <w:separator/>
      </w:r>
    </w:p>
  </w:endnote>
  <w:endnote w:type="continuationSeparator" w:id="0">
    <w:p w14:paraId="6E7BCC11" w14:textId="77777777" w:rsidR="004F02B9" w:rsidRDefault="004F02B9" w:rsidP="00E4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6B58" w14:textId="77777777" w:rsidR="004F02B9" w:rsidRDefault="004F02B9" w:rsidP="00E45138">
      <w:pPr>
        <w:spacing w:after="0" w:line="240" w:lineRule="auto"/>
      </w:pPr>
      <w:r>
        <w:separator/>
      </w:r>
    </w:p>
  </w:footnote>
  <w:footnote w:type="continuationSeparator" w:id="0">
    <w:p w14:paraId="736190F9" w14:textId="77777777" w:rsidR="004F02B9" w:rsidRDefault="004F02B9" w:rsidP="00E4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D508" w14:textId="2A6A707F" w:rsidR="00E45138" w:rsidRPr="00E45138" w:rsidRDefault="00E45138" w:rsidP="00E45138">
    <w:pPr>
      <w:pStyle w:val="Antrats"/>
      <w:jc w:val="right"/>
      <w:rPr>
        <w:lang w:val="en-US"/>
      </w:rPr>
    </w:pPr>
    <w:proofErr w:type="spellStart"/>
    <w:r>
      <w:rPr>
        <w:lang w:val="en-US"/>
      </w:rPr>
      <w:t>Projektas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62D08"/>
    <w:multiLevelType w:val="multilevel"/>
    <w:tmpl w:val="EB4A15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8327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34"/>
    <w:rsid w:val="00004980"/>
    <w:rsid w:val="00065861"/>
    <w:rsid w:val="00097728"/>
    <w:rsid w:val="00151498"/>
    <w:rsid w:val="0023015D"/>
    <w:rsid w:val="00251B8E"/>
    <w:rsid w:val="002B3DCE"/>
    <w:rsid w:val="002B45CE"/>
    <w:rsid w:val="002F6CFB"/>
    <w:rsid w:val="003037C4"/>
    <w:rsid w:val="003F00DB"/>
    <w:rsid w:val="00410A10"/>
    <w:rsid w:val="004E3C8C"/>
    <w:rsid w:val="004F02B9"/>
    <w:rsid w:val="00506428"/>
    <w:rsid w:val="00545946"/>
    <w:rsid w:val="0055461C"/>
    <w:rsid w:val="005B267A"/>
    <w:rsid w:val="005F3BE7"/>
    <w:rsid w:val="006831CB"/>
    <w:rsid w:val="006A50C7"/>
    <w:rsid w:val="00826CF8"/>
    <w:rsid w:val="008315C3"/>
    <w:rsid w:val="008F7011"/>
    <w:rsid w:val="009D609C"/>
    <w:rsid w:val="009E625B"/>
    <w:rsid w:val="00A86D1A"/>
    <w:rsid w:val="00B01721"/>
    <w:rsid w:val="00BB5C05"/>
    <w:rsid w:val="00C25932"/>
    <w:rsid w:val="00D33916"/>
    <w:rsid w:val="00D94534"/>
    <w:rsid w:val="00E45138"/>
    <w:rsid w:val="00E60171"/>
    <w:rsid w:val="00EA7DE7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68F4"/>
  <w15:chartTrackingRefBased/>
  <w15:docId w15:val="{075A0391-9CE2-4448-982F-3C802DA6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F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831C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4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45138"/>
  </w:style>
  <w:style w:type="paragraph" w:styleId="Porat">
    <w:name w:val="footer"/>
    <w:basedOn w:val="prastasis"/>
    <w:link w:val="PoratDiagrama"/>
    <w:uiPriority w:val="99"/>
    <w:unhideWhenUsed/>
    <w:rsid w:val="00E4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4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</cp:revision>
  <cp:lastPrinted>2022-02-23T12:41:00Z</cp:lastPrinted>
  <dcterms:created xsi:type="dcterms:W3CDTF">2022-10-27T07:08:00Z</dcterms:created>
  <dcterms:modified xsi:type="dcterms:W3CDTF">2022-10-27T07:10:00Z</dcterms:modified>
</cp:coreProperties>
</file>