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AD94" w14:textId="77777777" w:rsidR="002F4210" w:rsidRDefault="0045355A">
      <w:pPr>
        <w:pStyle w:val="Pagrindinistekstas"/>
        <w:spacing w:before="166"/>
        <w:ind w:left="5621" w:right="5225" w:hanging="1751"/>
      </w:pPr>
      <w:r>
        <w:t>ĮSTAIGŲ, ATSAKINGŲ UŽ SVEIKATOS APSAUGĄ,</w:t>
      </w:r>
      <w:r>
        <w:rPr>
          <w:spacing w:val="-67"/>
        </w:rPr>
        <w:t xml:space="preserve"> </w:t>
      </w:r>
      <w:r>
        <w:t>KONTAKTAI VISAGINE</w:t>
      </w:r>
    </w:p>
    <w:p w14:paraId="6729FDD3" w14:textId="77777777" w:rsidR="002F4210" w:rsidRDefault="002F4210">
      <w:pPr>
        <w:spacing w:before="7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447"/>
        <w:gridCol w:w="4274"/>
        <w:gridCol w:w="4441"/>
      </w:tblGrid>
      <w:tr w:rsidR="002F4210" w14:paraId="7B8E837D" w14:textId="77777777" w:rsidTr="00581F94">
        <w:trPr>
          <w:trHeight w:val="1388"/>
        </w:trPr>
        <w:tc>
          <w:tcPr>
            <w:tcW w:w="3360" w:type="dxa"/>
          </w:tcPr>
          <w:p w14:paraId="50FB798B" w14:textId="77777777" w:rsidR="002F4210" w:rsidRDefault="0045355A">
            <w:pPr>
              <w:pStyle w:val="TableParagraph"/>
              <w:spacing w:before="19" w:line="220" w:lineRule="auto"/>
              <w:ind w:left="131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Visagino savivaldybės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administracija</w:t>
            </w:r>
          </w:p>
        </w:tc>
        <w:tc>
          <w:tcPr>
            <w:tcW w:w="3447" w:type="dxa"/>
          </w:tcPr>
          <w:p w14:paraId="07AEDE5F" w14:textId="6C8327B1" w:rsidR="002F4210" w:rsidRDefault="0045355A">
            <w:pPr>
              <w:pStyle w:val="TableParagraph"/>
              <w:spacing w:before="9" w:line="225" w:lineRule="auto"/>
              <w:ind w:left="79" w:right="839"/>
              <w:rPr>
                <w:sz w:val="24"/>
              </w:rPr>
            </w:pPr>
            <w:r>
              <w:rPr>
                <w:sz w:val="24"/>
              </w:rPr>
              <w:t>Parko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LT-31140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  <w:r w:rsidR="00163D9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(8 386)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163D97">
              <w:rPr>
                <w:sz w:val="24"/>
              </w:rPr>
              <w:t>1 551</w:t>
            </w:r>
          </w:p>
          <w:p w14:paraId="5A72A6EE" w14:textId="75233F89" w:rsidR="00163D97" w:rsidRDefault="00163D97">
            <w:pPr>
              <w:pStyle w:val="TableParagraph"/>
              <w:spacing w:before="9" w:line="225" w:lineRule="auto"/>
              <w:ind w:left="79" w:right="839"/>
              <w:rPr>
                <w:sz w:val="24"/>
              </w:rPr>
            </w:pPr>
            <w:r>
              <w:rPr>
                <w:sz w:val="24"/>
              </w:rPr>
              <w:t>el. p. visaginas@visaginas.lt</w:t>
            </w:r>
          </w:p>
        </w:tc>
        <w:tc>
          <w:tcPr>
            <w:tcW w:w="4274" w:type="dxa"/>
          </w:tcPr>
          <w:p w14:paraId="7B7AE5B4" w14:textId="0B5DD3D7" w:rsidR="002F4210" w:rsidRDefault="0045355A">
            <w:pPr>
              <w:pStyle w:val="TableParagraph"/>
              <w:spacing w:line="242" w:lineRule="auto"/>
              <w:ind w:right="927"/>
              <w:rPr>
                <w:b/>
                <w:i/>
                <w:sz w:val="24"/>
              </w:rPr>
            </w:pPr>
            <w:r>
              <w:rPr>
                <w:sz w:val="24"/>
              </w:rPr>
              <w:t>Visagino savivaldybės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administracijos </w:t>
            </w:r>
            <w:r w:rsidR="00305981">
              <w:rPr>
                <w:sz w:val="24"/>
              </w:rPr>
              <w:t>Socialinės paramos skyriaus vedėja</w:t>
            </w:r>
          </w:p>
        </w:tc>
        <w:tc>
          <w:tcPr>
            <w:tcW w:w="4441" w:type="dxa"/>
          </w:tcPr>
          <w:p w14:paraId="34CB2426" w14:textId="7B5FAE6E" w:rsidR="002F4210" w:rsidRDefault="004535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 w:rsidR="00305981">
              <w:rPr>
                <w:sz w:val="24"/>
              </w:rPr>
              <w:t>36 007</w:t>
            </w:r>
          </w:p>
          <w:p w14:paraId="7036A616" w14:textId="4B76020E" w:rsidR="002F4210" w:rsidRDefault="004535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hyperlink r:id="rId4" w:history="1">
              <w:r w:rsidR="00305981" w:rsidRPr="00420BE6">
                <w:rPr>
                  <w:rStyle w:val="Hipersaitas"/>
                  <w:sz w:val="24"/>
                </w:rPr>
                <w:t>jolita.zabulyte@visaginas.lt</w:t>
              </w:r>
            </w:hyperlink>
          </w:p>
        </w:tc>
      </w:tr>
      <w:tr w:rsidR="002F4210" w14:paraId="0A10D8B8" w14:textId="77777777" w:rsidTr="00581F94">
        <w:trPr>
          <w:trHeight w:val="515"/>
        </w:trPr>
        <w:tc>
          <w:tcPr>
            <w:tcW w:w="3360" w:type="dxa"/>
            <w:tcBorders>
              <w:bottom w:val="nil"/>
            </w:tcBorders>
          </w:tcPr>
          <w:p w14:paraId="25574906" w14:textId="77777777" w:rsidR="002F4210" w:rsidRDefault="0045355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VšĮ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ligoninė</w:t>
            </w:r>
          </w:p>
        </w:tc>
        <w:tc>
          <w:tcPr>
            <w:tcW w:w="3447" w:type="dxa"/>
            <w:tcBorders>
              <w:bottom w:val="nil"/>
            </w:tcBorders>
          </w:tcPr>
          <w:p w14:paraId="20993356" w14:textId="77777777" w:rsidR="002F4210" w:rsidRDefault="0045355A">
            <w:pPr>
              <w:pStyle w:val="TableParagraph"/>
              <w:spacing w:line="252" w:lineRule="exact"/>
              <w:ind w:left="79" w:right="432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LT-31107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75 289</w:t>
            </w:r>
          </w:p>
        </w:tc>
        <w:tc>
          <w:tcPr>
            <w:tcW w:w="4274" w:type="dxa"/>
            <w:tcBorders>
              <w:bottom w:val="nil"/>
            </w:tcBorders>
          </w:tcPr>
          <w:p w14:paraId="30534103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  <w:p w14:paraId="04F1D09B" w14:textId="77777777" w:rsidR="002F4210" w:rsidRDefault="0045355A">
            <w:pPr>
              <w:pStyle w:val="TableParagraph"/>
              <w:spacing w:line="24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Kastytis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Matulevičius</w:t>
            </w:r>
          </w:p>
        </w:tc>
        <w:tc>
          <w:tcPr>
            <w:tcW w:w="4441" w:type="dxa"/>
            <w:tcBorders>
              <w:bottom w:val="nil"/>
            </w:tcBorders>
          </w:tcPr>
          <w:p w14:paraId="4BDC8CD8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75 289, 8 685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86 767</w:t>
            </w:r>
          </w:p>
          <w:p w14:paraId="67141FB2" w14:textId="77777777" w:rsidR="002F4210" w:rsidRDefault="0045355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5">
              <w:r>
                <w:rPr>
                  <w:color w:val="538DD3"/>
                  <w:sz w:val="24"/>
                  <w:u w:val="single" w:color="538DD3"/>
                </w:rPr>
                <w:t>info@visaginoligonine.lt;</w:t>
              </w:r>
            </w:hyperlink>
          </w:p>
        </w:tc>
      </w:tr>
      <w:tr w:rsidR="002F4210" w14:paraId="22A92B50" w14:textId="77777777" w:rsidTr="00581F94">
        <w:trPr>
          <w:trHeight w:val="420"/>
        </w:trPr>
        <w:tc>
          <w:tcPr>
            <w:tcW w:w="3360" w:type="dxa"/>
            <w:tcBorders>
              <w:top w:val="nil"/>
              <w:bottom w:val="nil"/>
            </w:tcBorders>
          </w:tcPr>
          <w:p w14:paraId="4356B148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FDBF7F6" w14:textId="77777777" w:rsidR="002F4210" w:rsidRDefault="0045355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538DD3"/>
                  <w:sz w:val="24"/>
                  <w:u w:val="single" w:color="538DD3"/>
                </w:rPr>
                <w:t>info@visaginoligonine.lt</w:t>
              </w:r>
            </w:hyperlink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64C48C48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3467FFE" w14:textId="4124F881" w:rsidR="002F4210" w:rsidRPr="004008C3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7">
              <w:r w:rsidR="0045355A">
                <w:rPr>
                  <w:color w:val="538DD3"/>
                  <w:sz w:val="24"/>
                  <w:u w:val="single" w:color="538DD3"/>
                </w:rPr>
                <w:t>vg@sugardas.lt</w:t>
              </w:r>
            </w:hyperlink>
            <w:r w:rsidR="004008C3">
              <w:rPr>
                <w:color w:val="538DD3"/>
                <w:sz w:val="24"/>
                <w:u w:val="single" w:color="538DD3"/>
              </w:rPr>
              <w:t>; kastytis.matulevicius</w:t>
            </w:r>
            <w:r w:rsidR="004008C3" w:rsidRPr="004008C3">
              <w:rPr>
                <w:color w:val="538DD3"/>
                <w:sz w:val="24"/>
                <w:u w:val="single" w:color="538DD3"/>
              </w:rPr>
              <w:t>@</w:t>
            </w:r>
            <w:r w:rsidR="004008C3">
              <w:rPr>
                <w:color w:val="538DD3"/>
                <w:sz w:val="24"/>
                <w:u w:val="single" w:color="538DD3"/>
              </w:rPr>
              <w:t>visaginoligonine.lt</w:t>
            </w:r>
          </w:p>
        </w:tc>
      </w:tr>
      <w:tr w:rsidR="002F4210" w14:paraId="592FB84C" w14:textId="77777777" w:rsidTr="00581F94">
        <w:trPr>
          <w:trHeight w:val="422"/>
        </w:trPr>
        <w:tc>
          <w:tcPr>
            <w:tcW w:w="3360" w:type="dxa"/>
            <w:tcBorders>
              <w:top w:val="nil"/>
              <w:bottom w:val="nil"/>
            </w:tcBorders>
          </w:tcPr>
          <w:p w14:paraId="4EEF4F17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4DB9F395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71C266E1" w14:textId="77777777" w:rsidR="002F4210" w:rsidRDefault="0045355A">
            <w:pPr>
              <w:pStyle w:val="TableParagraph"/>
              <w:spacing w:before="141" w:line="261" w:lineRule="exact"/>
              <w:rPr>
                <w:sz w:val="24"/>
              </w:rPr>
            </w:pPr>
            <w:r>
              <w:rPr>
                <w:sz w:val="24"/>
              </w:rPr>
              <w:t>Direktoriaus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pavaduotojas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49F1B814" w14:textId="101D722F" w:rsidR="002F4210" w:rsidRDefault="0045355A" w:rsidP="004008C3">
            <w:pPr>
              <w:pStyle w:val="TableParagraph"/>
              <w:spacing w:before="141" w:line="261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75 </w:t>
            </w:r>
            <w:r w:rsidR="004008C3">
              <w:rPr>
                <w:sz w:val="24"/>
              </w:rPr>
              <w:t>132</w:t>
            </w:r>
            <w:r>
              <w:rPr>
                <w:sz w:val="24"/>
              </w:rPr>
              <w:t>, 8 656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40 212</w:t>
            </w:r>
          </w:p>
        </w:tc>
      </w:tr>
      <w:tr w:rsidR="002F4210" w14:paraId="5645D605" w14:textId="77777777" w:rsidTr="00581F94">
        <w:trPr>
          <w:trHeight w:val="268"/>
        </w:trPr>
        <w:tc>
          <w:tcPr>
            <w:tcW w:w="3360" w:type="dxa"/>
            <w:tcBorders>
              <w:top w:val="nil"/>
              <w:bottom w:val="nil"/>
            </w:tcBorders>
          </w:tcPr>
          <w:p w14:paraId="16BE1E11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16943F94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5057DC98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medicinai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55B6862A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538DD3"/>
                <w:sz w:val="24"/>
              </w:rPr>
              <w:t>vladimir.veiksa@visaginoligonine.lt</w:t>
            </w:r>
            <w:proofErr w:type="spellEnd"/>
            <w:r>
              <w:rPr>
                <w:color w:val="538DD3"/>
                <w:sz w:val="24"/>
              </w:rPr>
              <w:t>;</w:t>
            </w:r>
          </w:p>
        </w:tc>
      </w:tr>
      <w:tr w:rsidR="002F4210" w14:paraId="5E98F080" w14:textId="77777777" w:rsidTr="00581F94">
        <w:trPr>
          <w:trHeight w:val="413"/>
        </w:trPr>
        <w:tc>
          <w:tcPr>
            <w:tcW w:w="3360" w:type="dxa"/>
            <w:tcBorders>
              <w:top w:val="nil"/>
              <w:bottom w:val="nil"/>
            </w:tcBorders>
          </w:tcPr>
          <w:p w14:paraId="503052B6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8E1E23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3CB11AFF" w14:textId="309F51D5" w:rsidR="002F4210" w:rsidRDefault="00F701A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Vladimir</w:t>
            </w:r>
            <w:proofErr w:type="spellEnd"/>
            <w:r w:rsidR="0045355A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="0045355A">
              <w:rPr>
                <w:b/>
                <w:i/>
                <w:sz w:val="24"/>
              </w:rPr>
              <w:t>Veikša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165847F" w14:textId="77777777" w:rsidR="002F4210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8">
              <w:r w:rsidR="0045355A">
                <w:rPr>
                  <w:color w:val="538DD3"/>
                  <w:sz w:val="24"/>
                  <w:u w:val="single" w:color="538DD3"/>
                </w:rPr>
                <w:t>info@visaginoligonine.lt</w:t>
              </w:r>
            </w:hyperlink>
          </w:p>
        </w:tc>
      </w:tr>
      <w:tr w:rsidR="002F4210" w14:paraId="3BF5E192" w14:textId="77777777" w:rsidTr="00581F94">
        <w:trPr>
          <w:trHeight w:val="414"/>
        </w:trPr>
        <w:tc>
          <w:tcPr>
            <w:tcW w:w="3360" w:type="dxa"/>
            <w:tcBorders>
              <w:top w:val="nil"/>
              <w:bottom w:val="nil"/>
            </w:tcBorders>
          </w:tcPr>
          <w:p w14:paraId="2C4F3BCA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6B56D53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AC29D8B" w14:textId="444273DC" w:rsidR="002F4210" w:rsidRDefault="004008C3">
            <w:pPr>
              <w:pStyle w:val="TableParagraph"/>
              <w:spacing w:before="140" w:line="254" w:lineRule="exact"/>
              <w:rPr>
                <w:sz w:val="24"/>
              </w:rPr>
            </w:pPr>
            <w:r>
              <w:rPr>
                <w:sz w:val="24"/>
              </w:rPr>
              <w:t>Vyriausioji slaugos administratorė (l</w:t>
            </w:r>
            <w:r w:rsidR="0042096C">
              <w:rPr>
                <w:sz w:val="24"/>
              </w:rPr>
              <w:t xml:space="preserve"> </w:t>
            </w:r>
            <w:r>
              <w:rPr>
                <w:sz w:val="24"/>
              </w:rPr>
              <w:t>.e.</w:t>
            </w:r>
            <w:r w:rsidR="0042096C">
              <w:rPr>
                <w:sz w:val="24"/>
              </w:rPr>
              <w:t xml:space="preserve"> </w:t>
            </w:r>
            <w:r>
              <w:rPr>
                <w:sz w:val="24"/>
              </w:rPr>
              <w:t>p.)</w:t>
            </w:r>
          </w:p>
          <w:p w14:paraId="29300B28" w14:textId="4CF5D140" w:rsidR="004008C3" w:rsidRPr="004008C3" w:rsidRDefault="004008C3">
            <w:pPr>
              <w:pStyle w:val="TableParagraph"/>
              <w:spacing w:before="140"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Asta Matusevičienė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328B6B4" w14:textId="5E897FD7" w:rsidR="002F4210" w:rsidRDefault="0045355A" w:rsidP="004008C3">
            <w:pPr>
              <w:pStyle w:val="TableParagraph"/>
              <w:spacing w:before="140" w:line="25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 w:rsidR="004008C3">
              <w:rPr>
                <w:spacing w:val="-1"/>
                <w:sz w:val="24"/>
              </w:rPr>
              <w:t>62 290</w:t>
            </w:r>
            <w:r>
              <w:rPr>
                <w:sz w:val="24"/>
              </w:rPr>
              <w:t xml:space="preserve"> , 8</w:t>
            </w:r>
            <w:r w:rsidR="004008C3">
              <w:rPr>
                <w:sz w:val="24"/>
              </w:rPr>
              <w:t> 603 63425</w:t>
            </w:r>
          </w:p>
        </w:tc>
      </w:tr>
      <w:tr w:rsidR="002F4210" w14:paraId="52D0FD2E" w14:textId="77777777" w:rsidTr="00581F94">
        <w:trPr>
          <w:trHeight w:val="267"/>
        </w:trPr>
        <w:tc>
          <w:tcPr>
            <w:tcW w:w="3360" w:type="dxa"/>
            <w:tcBorders>
              <w:top w:val="nil"/>
              <w:bottom w:val="nil"/>
            </w:tcBorders>
          </w:tcPr>
          <w:p w14:paraId="62DB7122" w14:textId="6722988A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1790100D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CC48F61" w14:textId="6D930173" w:rsidR="002F4210" w:rsidRDefault="002F4210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BBD28BE" w14:textId="65A1E369" w:rsidR="002F4210" w:rsidRPr="004008C3" w:rsidRDefault="0045355A">
            <w:pPr>
              <w:pStyle w:val="TableParagraph"/>
              <w:spacing w:line="24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9" w:history="1">
              <w:r w:rsidR="004008C3" w:rsidRPr="00105CE9">
                <w:rPr>
                  <w:rStyle w:val="Hipersaitas"/>
                  <w:spacing w:val="-1"/>
                  <w:sz w:val="24"/>
                </w:rPr>
                <w:t>asta.</w:t>
              </w:r>
              <w:r w:rsidR="004008C3" w:rsidRPr="00105CE9">
                <w:rPr>
                  <w:rStyle w:val="Hipersaitas"/>
                  <w:spacing w:val="-1"/>
                  <w:sz w:val="24"/>
                  <w:lang w:val="en-US"/>
                </w:rPr>
                <w:t>matuseviciene@visaginoligonine.lt</w:t>
              </w:r>
            </w:hyperlink>
            <w:r w:rsidR="004008C3">
              <w:rPr>
                <w:spacing w:val="-1"/>
                <w:sz w:val="24"/>
                <w:lang w:val="en-US"/>
              </w:rPr>
              <w:t xml:space="preserve"> </w:t>
            </w:r>
          </w:p>
        </w:tc>
      </w:tr>
      <w:tr w:rsidR="002F4210" w14:paraId="563E49FE" w14:textId="77777777" w:rsidTr="00581F94">
        <w:trPr>
          <w:trHeight w:val="421"/>
        </w:trPr>
        <w:tc>
          <w:tcPr>
            <w:tcW w:w="3360" w:type="dxa"/>
            <w:tcBorders>
              <w:top w:val="nil"/>
              <w:bottom w:val="nil"/>
            </w:tcBorders>
          </w:tcPr>
          <w:p w14:paraId="368DA6C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344DF2F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343310A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26138767" w14:textId="3BAB7AEF" w:rsidR="002F4210" w:rsidRDefault="002F4210" w:rsidP="005C4DC8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2F4210" w14:paraId="4312A013" w14:textId="77777777" w:rsidTr="00991C42">
        <w:trPr>
          <w:trHeight w:val="531"/>
        </w:trPr>
        <w:tc>
          <w:tcPr>
            <w:tcW w:w="3360" w:type="dxa"/>
            <w:tcBorders>
              <w:top w:val="nil"/>
              <w:bottom w:val="nil"/>
            </w:tcBorders>
          </w:tcPr>
          <w:p w14:paraId="2EA96B5E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3488C3A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7DC7851B" w14:textId="7F2F6D8B" w:rsidR="002F4210" w:rsidRDefault="00991C42">
            <w:pPr>
              <w:pStyle w:val="TableParagraph"/>
              <w:spacing w:before="141" w:line="254" w:lineRule="exact"/>
              <w:rPr>
                <w:sz w:val="24"/>
              </w:rPr>
            </w:pPr>
            <w:r>
              <w:rPr>
                <w:sz w:val="24"/>
              </w:rPr>
              <w:t>L. e. v</w:t>
            </w:r>
            <w:r w:rsidR="0045355A">
              <w:rPr>
                <w:sz w:val="24"/>
              </w:rPr>
              <w:t>yriausio</w:t>
            </w:r>
            <w:r>
              <w:rPr>
                <w:sz w:val="24"/>
              </w:rPr>
              <w:t>sios</w:t>
            </w:r>
            <w:r w:rsidR="0045355A">
              <w:rPr>
                <w:spacing w:val="-3"/>
                <w:sz w:val="24"/>
              </w:rPr>
              <w:t xml:space="preserve"> </w:t>
            </w:r>
            <w:r w:rsidR="0045355A">
              <w:rPr>
                <w:sz w:val="24"/>
              </w:rPr>
              <w:t>finansininkė</w:t>
            </w:r>
            <w:r>
              <w:rPr>
                <w:sz w:val="24"/>
              </w:rPr>
              <w:t>s pareigas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A4A6507" w14:textId="2900EDFE" w:rsidR="002F4210" w:rsidRDefault="0045355A">
            <w:pPr>
              <w:pStyle w:val="TableParagraph"/>
              <w:spacing w:before="141" w:line="25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70 542, 8 </w:t>
            </w:r>
            <w:r w:rsidR="00991C42">
              <w:rPr>
                <w:sz w:val="24"/>
              </w:rPr>
              <w:t>8 656 40 241</w:t>
            </w:r>
          </w:p>
        </w:tc>
      </w:tr>
      <w:tr w:rsidR="002F4210" w14:paraId="31B063E1" w14:textId="77777777" w:rsidTr="00581F94">
        <w:trPr>
          <w:trHeight w:val="267"/>
        </w:trPr>
        <w:tc>
          <w:tcPr>
            <w:tcW w:w="3360" w:type="dxa"/>
            <w:tcBorders>
              <w:top w:val="nil"/>
              <w:bottom w:val="nil"/>
            </w:tcBorders>
          </w:tcPr>
          <w:p w14:paraId="3C93CD46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0D36BE24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829180A" w14:textId="04646A3D" w:rsidR="002F4210" w:rsidRDefault="00991C42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Jūratė Dubakienė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2B8BEA83" w14:textId="7ED551C2" w:rsidR="002F4210" w:rsidRDefault="0045355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2F4210" w14:paraId="386C9C9E" w14:textId="77777777" w:rsidTr="00581F94">
        <w:trPr>
          <w:trHeight w:val="310"/>
        </w:trPr>
        <w:tc>
          <w:tcPr>
            <w:tcW w:w="3360" w:type="dxa"/>
            <w:tcBorders>
              <w:top w:val="nil"/>
            </w:tcBorders>
          </w:tcPr>
          <w:p w14:paraId="56F482BB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3447" w:type="dxa"/>
            <w:tcBorders>
              <w:top w:val="nil"/>
            </w:tcBorders>
          </w:tcPr>
          <w:p w14:paraId="7D483185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4274" w:type="dxa"/>
            <w:tcBorders>
              <w:top w:val="nil"/>
            </w:tcBorders>
          </w:tcPr>
          <w:p w14:paraId="55A0C99B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4441" w:type="dxa"/>
            <w:tcBorders>
              <w:top w:val="nil"/>
            </w:tcBorders>
          </w:tcPr>
          <w:p w14:paraId="146316C1" w14:textId="5A73B2E4" w:rsidR="002F4210" w:rsidRDefault="00000000" w:rsidP="00991C4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hyperlink r:id="rId10" w:history="1">
              <w:r w:rsidR="00991C42" w:rsidRPr="00504A33">
                <w:rPr>
                  <w:rStyle w:val="Hipersaitas"/>
                  <w:sz w:val="24"/>
                </w:rPr>
                <w:t>jurate.dubakiene@visaginoligonine.lt</w:t>
              </w:r>
            </w:hyperlink>
          </w:p>
        </w:tc>
      </w:tr>
      <w:tr w:rsidR="00581F94" w14:paraId="1FD2BDB1" w14:textId="77777777" w:rsidTr="00581F94">
        <w:trPr>
          <w:trHeight w:val="938"/>
        </w:trPr>
        <w:tc>
          <w:tcPr>
            <w:tcW w:w="3360" w:type="dxa"/>
            <w:tcBorders>
              <w:bottom w:val="nil"/>
            </w:tcBorders>
          </w:tcPr>
          <w:p w14:paraId="397D91E6" w14:textId="77777777" w:rsidR="00581F94" w:rsidRDefault="00581F94" w:rsidP="00581F94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VšĮ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pirminės</w:t>
            </w:r>
          </w:p>
          <w:p w14:paraId="408A62DB" w14:textId="21530990" w:rsidR="00581F94" w:rsidRDefault="00581F94" w:rsidP="00581F94">
            <w:pPr>
              <w:pStyle w:val="TableParagraph"/>
              <w:spacing w:line="27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sveikatos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priežiūros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centras</w:t>
            </w:r>
          </w:p>
        </w:tc>
        <w:tc>
          <w:tcPr>
            <w:tcW w:w="3447" w:type="dxa"/>
            <w:tcBorders>
              <w:bottom w:val="nil"/>
            </w:tcBorders>
          </w:tcPr>
          <w:p w14:paraId="09A29E1A" w14:textId="77777777" w:rsidR="00581F94" w:rsidRDefault="00581F94" w:rsidP="00581F94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LT-31139 Visaginas</w:t>
            </w:r>
          </w:p>
          <w:p w14:paraId="349DC82E" w14:textId="3E97F52E" w:rsidR="00581F94" w:rsidRDefault="00581F94" w:rsidP="00581F94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faks.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 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</w:t>
            </w:r>
          </w:p>
        </w:tc>
        <w:tc>
          <w:tcPr>
            <w:tcW w:w="4274" w:type="dxa"/>
            <w:tcBorders>
              <w:bottom w:val="nil"/>
            </w:tcBorders>
          </w:tcPr>
          <w:p w14:paraId="66A5C637" w14:textId="7BCE6A68" w:rsidR="00581F94" w:rsidRDefault="00991C42" w:rsidP="00581F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581F94">
              <w:rPr>
                <w:sz w:val="24"/>
              </w:rPr>
              <w:t>irektor</w:t>
            </w:r>
            <w:r>
              <w:rPr>
                <w:sz w:val="24"/>
              </w:rPr>
              <w:t>ė</w:t>
            </w:r>
          </w:p>
          <w:p w14:paraId="00B22A64" w14:textId="0E10F9DE" w:rsidR="00581F94" w:rsidRPr="00713B4F" w:rsidRDefault="00991C42" w:rsidP="00581F94">
            <w:pPr>
              <w:pStyle w:val="TableParagraph"/>
              <w:spacing w:line="253" w:lineRule="exact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Monika Kupstienė</w:t>
            </w:r>
          </w:p>
          <w:p w14:paraId="61DE59FB" w14:textId="72B99FB7" w:rsidR="00581F94" w:rsidRDefault="00581F94" w:rsidP="00581F9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4E10DBD9" w14:textId="5A41EABB" w:rsidR="00581F94" w:rsidRPr="003C5B78" w:rsidRDefault="00581F94" w:rsidP="00581F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33 771, </w:t>
            </w:r>
            <w:r w:rsidR="00991C42">
              <w:rPr>
                <w:sz w:val="24"/>
              </w:rPr>
              <w:t>8 602 27 773</w:t>
            </w:r>
          </w:p>
          <w:p w14:paraId="7C4C8D39" w14:textId="1424EAA5" w:rsidR="00581F94" w:rsidRDefault="00581F94" w:rsidP="00581F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 w:rsidR="00991C42">
              <w:rPr>
                <w:color w:val="0070C0"/>
                <w:sz w:val="24"/>
                <w:u w:val="single"/>
              </w:rPr>
              <w:t>monika.kupstiene</w:t>
            </w:r>
            <w:proofErr w:type="spellEnd"/>
            <w:r w:rsidRPr="00DD05FE">
              <w:rPr>
                <w:color w:val="0070C0"/>
                <w:sz w:val="24"/>
                <w:u w:val="single"/>
                <w:lang w:val="en-US"/>
              </w:rPr>
              <w:t>@visaginopspc.lt</w:t>
            </w:r>
          </w:p>
        </w:tc>
      </w:tr>
      <w:tr w:rsidR="00581F94" w14:paraId="59E8986B" w14:textId="77777777" w:rsidTr="00581F94">
        <w:trPr>
          <w:trHeight w:val="830"/>
        </w:trPr>
        <w:tc>
          <w:tcPr>
            <w:tcW w:w="3360" w:type="dxa"/>
            <w:tcBorders>
              <w:top w:val="nil"/>
              <w:bottom w:val="nil"/>
            </w:tcBorders>
          </w:tcPr>
          <w:p w14:paraId="72C3FE0C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3F60EE3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BB8EB0A" w14:textId="29949F65" w:rsidR="00581F94" w:rsidRDefault="00581F94" w:rsidP="00581F94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03543E7" w14:textId="777F7470" w:rsidR="00305981" w:rsidRDefault="00305981" w:rsidP="00305981">
            <w:pPr>
              <w:pStyle w:val="TableParagraph"/>
              <w:spacing w:before="128"/>
              <w:ind w:left="0"/>
              <w:rPr>
                <w:sz w:val="24"/>
              </w:rPr>
            </w:pPr>
          </w:p>
          <w:p w14:paraId="19868D54" w14:textId="1AE7602B" w:rsidR="00581F94" w:rsidRDefault="00581F94" w:rsidP="00581F94">
            <w:pPr>
              <w:pStyle w:val="TableParagraph"/>
              <w:spacing w:before="5"/>
              <w:rPr>
                <w:sz w:val="24"/>
              </w:rPr>
            </w:pPr>
          </w:p>
        </w:tc>
      </w:tr>
      <w:tr w:rsidR="00581F94" w14:paraId="098B1EA9" w14:textId="77777777" w:rsidTr="00581F94">
        <w:trPr>
          <w:trHeight w:val="828"/>
        </w:trPr>
        <w:tc>
          <w:tcPr>
            <w:tcW w:w="3360" w:type="dxa"/>
            <w:tcBorders>
              <w:top w:val="nil"/>
              <w:bottom w:val="nil"/>
            </w:tcBorders>
          </w:tcPr>
          <w:p w14:paraId="4B2C36F5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A453908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2A4C0DC0" w14:textId="45B3B9B0" w:rsidR="00581F94" w:rsidRDefault="00581F94" w:rsidP="00305981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1A7B302" w14:textId="49F162A7" w:rsidR="00581F94" w:rsidRDefault="00581F94" w:rsidP="008E50C3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</w:tr>
      <w:tr w:rsidR="00581F94" w14:paraId="3DBB3D9A" w14:textId="77777777" w:rsidTr="00581F94">
        <w:trPr>
          <w:trHeight w:val="697"/>
        </w:trPr>
        <w:tc>
          <w:tcPr>
            <w:tcW w:w="3360" w:type="dxa"/>
            <w:tcBorders>
              <w:top w:val="nil"/>
            </w:tcBorders>
          </w:tcPr>
          <w:p w14:paraId="3923DF16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14:paraId="3032107B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</w:tcBorders>
          </w:tcPr>
          <w:p w14:paraId="391728CB" w14:textId="77777777" w:rsidR="00581F94" w:rsidRPr="00DD05FE" w:rsidRDefault="00581F94" w:rsidP="00581F9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buhalterė</w:t>
            </w:r>
          </w:p>
          <w:p w14:paraId="55E26EA5" w14:textId="0BCAFC40" w:rsidR="00581F94" w:rsidRDefault="00305981" w:rsidP="00581F94">
            <w:pPr>
              <w:pStyle w:val="TableParagraph"/>
              <w:spacing w:before="14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Audronė Bukelskienė</w:t>
            </w:r>
          </w:p>
        </w:tc>
        <w:tc>
          <w:tcPr>
            <w:tcW w:w="4441" w:type="dxa"/>
            <w:tcBorders>
              <w:top w:val="nil"/>
            </w:tcBorders>
          </w:tcPr>
          <w:p w14:paraId="2B6AD2AC" w14:textId="36F531AC" w:rsidR="00581F94" w:rsidRDefault="00581F94" w:rsidP="00581F9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71 373, 8</w:t>
            </w:r>
            <w:r w:rsidR="008E50C3">
              <w:rPr>
                <w:sz w:val="24"/>
              </w:rPr>
              <w:t> 682 08 205</w:t>
            </w:r>
          </w:p>
          <w:p w14:paraId="3AA3ECAB" w14:textId="0545BEF7" w:rsidR="00581F94" w:rsidRDefault="00581F94" w:rsidP="00581F94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 w:rsidR="00E14355">
              <w:rPr>
                <w:color w:val="0070C0"/>
                <w:sz w:val="24"/>
                <w:u w:val="single"/>
              </w:rPr>
              <w:t>audrone.bukelskiene</w:t>
            </w:r>
            <w:proofErr w:type="spellEnd"/>
            <w:r w:rsidRPr="00DD05FE">
              <w:rPr>
                <w:color w:val="0070C0"/>
                <w:sz w:val="24"/>
                <w:u w:val="single"/>
                <w:lang w:val="en-US"/>
              </w:rPr>
              <w:t>@visaginopspc.lt</w:t>
            </w:r>
          </w:p>
        </w:tc>
      </w:tr>
    </w:tbl>
    <w:p w14:paraId="533722D9" w14:textId="77777777" w:rsidR="002F4210" w:rsidRDefault="002F4210">
      <w:pPr>
        <w:spacing w:line="264" w:lineRule="exact"/>
        <w:rPr>
          <w:sz w:val="24"/>
        </w:rPr>
        <w:sectPr w:rsidR="002F4210">
          <w:type w:val="continuous"/>
          <w:pgSz w:w="16850" w:h="11910" w:orient="landscape"/>
          <w:pgMar w:top="1100" w:right="140" w:bottom="280" w:left="920" w:header="567" w:footer="567" w:gutter="0"/>
          <w:cols w:space="1296"/>
        </w:sectPr>
      </w:pPr>
    </w:p>
    <w:p w14:paraId="0540B9E0" w14:textId="77777777" w:rsidR="002F4210" w:rsidRDefault="002F4210">
      <w:pPr>
        <w:rPr>
          <w:b/>
          <w:sz w:val="20"/>
        </w:rPr>
      </w:pPr>
    </w:p>
    <w:p w14:paraId="1F276E17" w14:textId="77777777" w:rsidR="002F4210" w:rsidRDefault="002F4210">
      <w:pPr>
        <w:rPr>
          <w:b/>
          <w:sz w:val="20"/>
        </w:rPr>
      </w:pPr>
    </w:p>
    <w:p w14:paraId="46B7262C" w14:textId="77777777" w:rsidR="002F4210" w:rsidRDefault="002F4210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140"/>
        <w:gridCol w:w="3581"/>
        <w:gridCol w:w="4441"/>
      </w:tblGrid>
      <w:tr w:rsidR="00653977" w14:paraId="427DA053" w14:textId="77777777">
        <w:trPr>
          <w:trHeight w:val="282"/>
        </w:trPr>
        <w:tc>
          <w:tcPr>
            <w:tcW w:w="3360" w:type="dxa"/>
            <w:tcBorders>
              <w:bottom w:val="nil"/>
            </w:tcBorders>
          </w:tcPr>
          <w:p w14:paraId="7B403A33" w14:textId="50C52C2E" w:rsidR="00653977" w:rsidRDefault="00653977" w:rsidP="00653977">
            <w:pPr>
              <w:pStyle w:val="TableParagraph"/>
              <w:spacing w:before="1" w:line="26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„</w:t>
            </w:r>
            <w:proofErr w:type="spellStart"/>
            <w:r>
              <w:rPr>
                <w:b/>
                <w:sz w:val="24"/>
              </w:rPr>
              <w:t>Sedulinos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sveikatos</w:t>
            </w:r>
          </w:p>
        </w:tc>
        <w:tc>
          <w:tcPr>
            <w:tcW w:w="4140" w:type="dxa"/>
            <w:tcBorders>
              <w:bottom w:val="nil"/>
            </w:tcBorders>
          </w:tcPr>
          <w:p w14:paraId="6A05BD05" w14:textId="32CD025E" w:rsidR="00653977" w:rsidRDefault="00653977" w:rsidP="00653977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Tarybų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6-32, LT-31136,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</w:tc>
        <w:tc>
          <w:tcPr>
            <w:tcW w:w="3581" w:type="dxa"/>
            <w:tcBorders>
              <w:bottom w:val="nil"/>
            </w:tcBorders>
          </w:tcPr>
          <w:p w14:paraId="79316AD0" w14:textId="2AE9AE7F" w:rsidR="00653977" w:rsidRDefault="00653977" w:rsidP="0065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  <w:tc>
          <w:tcPr>
            <w:tcW w:w="4441" w:type="dxa"/>
            <w:tcBorders>
              <w:bottom w:val="nil"/>
            </w:tcBorders>
          </w:tcPr>
          <w:p w14:paraId="77DBB362" w14:textId="3514DD6E" w:rsidR="00653977" w:rsidRDefault="00653977" w:rsidP="0065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</w:tc>
      </w:tr>
      <w:tr w:rsidR="00653977" w14:paraId="7BBC56EE" w14:textId="77777777">
        <w:trPr>
          <w:trHeight w:val="544"/>
        </w:trPr>
        <w:tc>
          <w:tcPr>
            <w:tcW w:w="3360" w:type="dxa"/>
            <w:tcBorders>
              <w:top w:val="nil"/>
              <w:bottom w:val="nil"/>
            </w:tcBorders>
          </w:tcPr>
          <w:p w14:paraId="687C7561" w14:textId="47A2A8A5" w:rsidR="00653977" w:rsidRDefault="00653977" w:rsidP="00653977">
            <w:pPr>
              <w:pStyle w:val="TableParagraph"/>
              <w:spacing w:line="27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centras“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6FCA95E" w14:textId="77777777" w:rsidR="00653977" w:rsidRDefault="00653977" w:rsidP="00653977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48 702,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48 715</w:t>
            </w:r>
          </w:p>
          <w:p w14:paraId="3E152AAF" w14:textId="15FA3A77" w:rsidR="00653977" w:rsidRDefault="00653977" w:rsidP="006539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hyperlink r:id="rId11">
              <w:r>
                <w:rPr>
                  <w:color w:val="538DD3"/>
                  <w:sz w:val="24"/>
                </w:rPr>
                <w:t>ssc.visaginas@gmail.com</w:t>
              </w:r>
            </w:hyperlink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4D135C62" w14:textId="4484A339" w:rsidR="00653977" w:rsidRDefault="00653977" w:rsidP="00653977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Keizo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ACBE926" w14:textId="759BAB9F" w:rsidR="00653977" w:rsidRDefault="00653977" w:rsidP="006539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sedulinos.sc@gmail.com</w:t>
              </w:r>
            </w:hyperlink>
          </w:p>
        </w:tc>
      </w:tr>
      <w:tr w:rsidR="00653977" w14:paraId="2821B5E4" w14:textId="77777777">
        <w:trPr>
          <w:trHeight w:val="276"/>
        </w:trPr>
        <w:tc>
          <w:tcPr>
            <w:tcW w:w="3360" w:type="dxa"/>
            <w:tcBorders>
              <w:top w:val="nil"/>
              <w:bottom w:val="nil"/>
            </w:tcBorders>
          </w:tcPr>
          <w:p w14:paraId="035FD9AE" w14:textId="77777777" w:rsidR="00653977" w:rsidRDefault="00653977" w:rsidP="00653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0F2EAD60" w14:textId="77777777" w:rsidR="00653977" w:rsidRDefault="00653977" w:rsidP="00653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0CBDE218" w14:textId="47122E46" w:rsidR="00653977" w:rsidRDefault="00653977" w:rsidP="0065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Administratorė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B975841" w14:textId="76B1CAF9" w:rsidR="00653977" w:rsidRDefault="00653977" w:rsidP="0065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</w:tc>
      </w:tr>
      <w:tr w:rsidR="00653977" w14:paraId="338B0667" w14:textId="77777777">
        <w:trPr>
          <w:trHeight w:val="413"/>
        </w:trPr>
        <w:tc>
          <w:tcPr>
            <w:tcW w:w="3360" w:type="dxa"/>
            <w:tcBorders>
              <w:top w:val="nil"/>
              <w:bottom w:val="nil"/>
            </w:tcBorders>
          </w:tcPr>
          <w:p w14:paraId="304BC478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65BD04DC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1F7060E3" w14:textId="1E7F89B6" w:rsidR="00653977" w:rsidRDefault="00653977" w:rsidP="0065397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Jekaterina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Kondrat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541ACB2" w14:textId="3CAF534F" w:rsidR="00653977" w:rsidRDefault="00653977" w:rsidP="0065397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3" w:history="1">
              <w:r w:rsidRPr="00C23354">
                <w:rPr>
                  <w:rStyle w:val="Hipersaitas"/>
                  <w:sz w:val="24"/>
                </w:rPr>
                <w:t>ssc.visaginas@gmail.com</w:t>
              </w:r>
            </w:hyperlink>
          </w:p>
        </w:tc>
      </w:tr>
      <w:tr w:rsidR="00653977" w14:paraId="296D285C" w14:textId="77777777">
        <w:trPr>
          <w:trHeight w:val="789"/>
        </w:trPr>
        <w:tc>
          <w:tcPr>
            <w:tcW w:w="3360" w:type="dxa"/>
            <w:tcBorders>
              <w:top w:val="nil"/>
              <w:bottom w:val="nil"/>
            </w:tcBorders>
          </w:tcPr>
          <w:p w14:paraId="778159CF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85F4379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1EEF48E7" w14:textId="77777777" w:rsidR="00653977" w:rsidRDefault="00653977" w:rsidP="00653977">
            <w:pPr>
              <w:pStyle w:val="TableParagraph"/>
              <w:spacing w:before="125" w:line="269" w:lineRule="exact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slaugytoja</w:t>
            </w:r>
          </w:p>
          <w:p w14:paraId="2421E013" w14:textId="5CCC9424" w:rsidR="00653977" w:rsidRDefault="00653977" w:rsidP="0065397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Natalja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Kazarovec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B8C1923" w14:textId="77777777" w:rsidR="00653977" w:rsidRDefault="00653977" w:rsidP="00653977">
            <w:pPr>
              <w:pStyle w:val="TableParagraph"/>
              <w:spacing w:before="125" w:line="26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47 610</w:t>
            </w:r>
          </w:p>
          <w:p w14:paraId="42F76F14" w14:textId="48AD5AF6" w:rsidR="00653977" w:rsidRDefault="00653977" w:rsidP="0065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ssc.visaginas@gmail.com</w:t>
              </w:r>
            </w:hyperlink>
          </w:p>
        </w:tc>
      </w:tr>
      <w:tr w:rsidR="00653977" w14:paraId="27F15A78" w14:textId="77777777" w:rsidTr="005C4DC8">
        <w:trPr>
          <w:trHeight w:val="576"/>
        </w:trPr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14:paraId="5BB21FF2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5B806E8A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0E12B0FB" w14:textId="77777777" w:rsidR="00653977" w:rsidRDefault="00653977" w:rsidP="00653977">
            <w:pPr>
              <w:pStyle w:val="TableParagraph"/>
              <w:spacing w:before="126" w:line="264" w:lineRule="exact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finansininkė</w:t>
            </w:r>
          </w:p>
          <w:p w14:paraId="2CAA1D4B" w14:textId="7E1C5423" w:rsidR="00653977" w:rsidRDefault="00653977" w:rsidP="0065397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Giedrė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Mockutė</w:t>
            </w: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</w:tcPr>
          <w:p w14:paraId="405AA24A" w14:textId="77777777" w:rsidR="00653977" w:rsidRDefault="00653977" w:rsidP="00653977">
            <w:pPr>
              <w:pStyle w:val="TableParagraph"/>
              <w:spacing w:before="116" w:line="26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  <w:p w14:paraId="4F4BBF29" w14:textId="7010BB5C" w:rsidR="00653977" w:rsidRDefault="00653977" w:rsidP="0065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double" w:color="0462C1"/>
                </w:rPr>
                <w:t>ssc.visaginas@gmail.com</w:t>
              </w:r>
            </w:hyperlink>
          </w:p>
        </w:tc>
      </w:tr>
      <w:tr w:rsidR="00E526DC" w14:paraId="65AAB6E7" w14:textId="77777777" w:rsidTr="00BC61E4">
        <w:trPr>
          <w:trHeight w:val="87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33C1E" w14:textId="7552CA34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 w:rsidRPr="007F07FA">
              <w:rPr>
                <w:b/>
                <w:bCs/>
                <w:sz w:val="24"/>
              </w:rPr>
              <w:t>UAB „</w:t>
            </w:r>
            <w:proofErr w:type="spellStart"/>
            <w:r w:rsidRPr="007F07FA">
              <w:rPr>
                <w:b/>
                <w:bCs/>
                <w:sz w:val="24"/>
              </w:rPr>
              <w:t>MediCA</w:t>
            </w:r>
            <w:proofErr w:type="spellEnd"/>
            <w:r w:rsidRPr="007F07FA">
              <w:rPr>
                <w:b/>
                <w:bCs/>
                <w:sz w:val="24"/>
              </w:rPr>
              <w:t xml:space="preserve"> klinika“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432A4" w14:textId="77777777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Sedulinos</w:t>
            </w:r>
            <w:proofErr w:type="spellEnd"/>
            <w:r>
              <w:rPr>
                <w:sz w:val="24"/>
              </w:rPr>
              <w:t xml:space="preserve"> al. 14/1 LT-31128, Visaginas </w:t>
            </w:r>
          </w:p>
          <w:p w14:paraId="7BB779E4" w14:textId="77777777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tel. +37038647525</w:t>
            </w:r>
          </w:p>
          <w:p w14:paraId="44463AC4" w14:textId="48CC287F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16">
              <w:bookmarkStart w:id="0" w:name="__DdeLink__748_298093578"/>
              <w:r>
                <w:rPr>
                  <w:rStyle w:val="InternetLink"/>
                  <w:sz w:val="24"/>
                </w:rPr>
                <w:t>visaginas@medicaklinika.lt</w:t>
              </w:r>
            </w:hyperlink>
            <w:r>
              <w:rPr>
                <w:sz w:val="24"/>
              </w:rPr>
              <w:t xml:space="preserve"> </w:t>
            </w:r>
            <w:bookmarkEnd w:id="0"/>
          </w:p>
        </w:tc>
        <w:tc>
          <w:tcPr>
            <w:tcW w:w="3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A75F7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Padalinio vadovas </w:t>
            </w:r>
          </w:p>
          <w:p w14:paraId="6CCC58CC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Edvardas </w:t>
            </w:r>
            <w:proofErr w:type="spellStart"/>
            <w:r>
              <w:rPr>
                <w:sz w:val="24"/>
              </w:rPr>
              <w:t>Griniuk</w:t>
            </w:r>
            <w:proofErr w:type="spellEnd"/>
          </w:p>
          <w:p w14:paraId="767782AA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</w:p>
          <w:p w14:paraId="61DCBE00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Vyr. Slaugytoja </w:t>
            </w:r>
          </w:p>
          <w:p w14:paraId="5549524F" w14:textId="6C71E4C8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Anastasija </w:t>
            </w:r>
            <w:proofErr w:type="spellStart"/>
            <w:r>
              <w:rPr>
                <w:sz w:val="24"/>
              </w:rPr>
              <w:t>Androsiuk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2C43D" w14:textId="77777777" w:rsidR="00E526DC" w:rsidRDefault="00E526DC" w:rsidP="00E526DC">
            <w:pPr>
              <w:pStyle w:val="TableParagraph"/>
              <w:spacing w:line="269" w:lineRule="exact"/>
              <w:rPr>
                <w:color w:val="0462C1"/>
                <w:sz w:val="24"/>
                <w:u w:val="double" w:color="0462C1"/>
              </w:rPr>
            </w:pPr>
          </w:p>
          <w:p w14:paraId="300F5478" w14:textId="77777777" w:rsidR="00E526DC" w:rsidRDefault="00E526DC" w:rsidP="00E526DC">
            <w:pPr>
              <w:pStyle w:val="TableParagraph"/>
              <w:spacing w:line="269" w:lineRule="exact"/>
              <w:rPr>
                <w:color w:val="0462C1"/>
                <w:sz w:val="24"/>
                <w:u w:val="double" w:color="0462C1"/>
              </w:rPr>
            </w:pPr>
            <w:proofErr w:type="spellStart"/>
            <w:r>
              <w:rPr>
                <w:color w:val="0462C1"/>
                <w:sz w:val="24"/>
                <w:u w:val="double" w:color="0462C1"/>
              </w:rPr>
              <w:t>tel</w:t>
            </w:r>
            <w:proofErr w:type="spellEnd"/>
            <w:r>
              <w:rPr>
                <w:color w:val="0462C1"/>
                <w:sz w:val="24"/>
                <w:u w:val="double" w:color="0462C1"/>
              </w:rPr>
              <w:t xml:space="preserve"> . +37038647525</w:t>
            </w:r>
          </w:p>
          <w:p w14:paraId="5728402E" w14:textId="77777777" w:rsidR="00E526DC" w:rsidRDefault="00E526DC" w:rsidP="00E526DC">
            <w:pPr>
              <w:pStyle w:val="TableParagraph"/>
              <w:spacing w:line="269" w:lineRule="exact"/>
              <w:rPr>
                <w:sz w:val="24"/>
              </w:rPr>
            </w:pPr>
          </w:p>
          <w:p w14:paraId="78E78A1F" w14:textId="1D886E80" w:rsidR="00E526DC" w:rsidRDefault="00E526DC" w:rsidP="00E526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 w:rsidR="007012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 </w:t>
            </w:r>
            <w:hyperlink r:id="rId17">
              <w:r>
                <w:rPr>
                  <w:rStyle w:val="InternetLink"/>
                  <w:sz w:val="24"/>
                </w:rPr>
                <w:t>visaginas@medicaklinika.lt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F3CC7" w14:paraId="6F951B59" w14:textId="77777777">
        <w:trPr>
          <w:trHeight w:val="807"/>
        </w:trPr>
        <w:tc>
          <w:tcPr>
            <w:tcW w:w="3360" w:type="dxa"/>
            <w:tcBorders>
              <w:bottom w:val="nil"/>
            </w:tcBorders>
          </w:tcPr>
          <w:p w14:paraId="24086ECC" w14:textId="77777777" w:rsidR="002F3CC7" w:rsidRDefault="002F3CC7" w:rsidP="002F3CC7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Ambulansas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</w:p>
          <w:p w14:paraId="3617F617" w14:textId="728F598E" w:rsidR="002F3CC7" w:rsidRPr="00D61DB3" w:rsidRDefault="002F3CC7" w:rsidP="002F3CC7">
            <w:pPr>
              <w:pStyle w:val="TableParagraph"/>
              <w:spacing w:line="276" w:lineRule="exact"/>
              <w:ind w:left="131" w:right="162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greitosios medicinos pagalbos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stotis</w:t>
            </w:r>
          </w:p>
        </w:tc>
        <w:tc>
          <w:tcPr>
            <w:tcW w:w="4140" w:type="dxa"/>
            <w:tcBorders>
              <w:bottom w:val="nil"/>
            </w:tcBorders>
          </w:tcPr>
          <w:p w14:paraId="38378810" w14:textId="77777777" w:rsidR="002F3CC7" w:rsidRDefault="002F3CC7" w:rsidP="002F3CC7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15C, LT-31107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  <w:p w14:paraId="456BA661" w14:textId="77777777" w:rsidR="002F3CC7" w:rsidRDefault="002F3CC7" w:rsidP="002F3CC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tel./faks.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(8 386)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71 111</w:t>
            </w:r>
          </w:p>
          <w:p w14:paraId="56A22620" w14:textId="4DDAB100" w:rsidR="002F3CC7" w:rsidRDefault="002F3CC7" w:rsidP="002F3CC7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8" w:history="1">
              <w:r w:rsidRPr="00675585">
                <w:rPr>
                  <w:rStyle w:val="Hipersaitas"/>
                  <w:sz w:val="24"/>
                </w:rPr>
                <w:t>visaginas@ambulansas.lt</w:t>
              </w:r>
            </w:hyperlink>
          </w:p>
        </w:tc>
        <w:tc>
          <w:tcPr>
            <w:tcW w:w="3581" w:type="dxa"/>
            <w:tcBorders>
              <w:bottom w:val="nil"/>
            </w:tcBorders>
          </w:tcPr>
          <w:p w14:paraId="7EEAEFAF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Generalinis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direktorius</w:t>
            </w:r>
          </w:p>
          <w:p w14:paraId="15FA00CA" w14:textId="77777777" w:rsidR="002F3CC7" w:rsidRDefault="002F3CC7" w:rsidP="002F3CC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Ričardas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Ūselis</w:t>
            </w:r>
          </w:p>
          <w:p w14:paraId="32FD14BC" w14:textId="77777777" w:rsidR="002F3CC7" w:rsidRDefault="002F3CC7" w:rsidP="002F3CC7">
            <w:pPr>
              <w:pStyle w:val="TableParagraph"/>
              <w:spacing w:line="275" w:lineRule="exact"/>
              <w:rPr>
                <w:sz w:val="24"/>
              </w:rPr>
            </w:pPr>
            <w:r w:rsidRPr="00DB438A">
              <w:rPr>
                <w:sz w:val="24"/>
              </w:rPr>
              <w:t>J. Jasinskio g. 12, 01112 Vilnius</w:t>
            </w:r>
          </w:p>
          <w:p w14:paraId="26F5B04A" w14:textId="59C53E11" w:rsidR="002F3CC7" w:rsidRDefault="002F3CC7" w:rsidP="002F3CC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58A43CEF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5) 2121 212, (8 699)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</w:p>
          <w:p w14:paraId="2FC28354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19" w:history="1">
              <w:r w:rsidRPr="00675585">
                <w:rPr>
                  <w:rStyle w:val="Hipersaitas"/>
                  <w:sz w:val="24"/>
                </w:rPr>
                <w:t>uselis@ambulansas.lt</w:t>
              </w:r>
            </w:hyperlink>
            <w:r>
              <w:rPr>
                <w:sz w:val="24"/>
              </w:rPr>
              <w:t xml:space="preserve"> </w:t>
            </w:r>
          </w:p>
          <w:p w14:paraId="46CE335C" w14:textId="5434F393" w:rsidR="002F3CC7" w:rsidRDefault="002F3CC7" w:rsidP="002F3C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0" w:history="1">
              <w:r w:rsidRPr="00675585">
                <w:rPr>
                  <w:rStyle w:val="Hipersaitas"/>
                  <w:sz w:val="24"/>
                </w:rPr>
                <w:t>medicina@ambulansas.lt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F3CC7" w14:paraId="43349300" w14:textId="77777777">
        <w:trPr>
          <w:trHeight w:val="571"/>
        </w:trPr>
        <w:tc>
          <w:tcPr>
            <w:tcW w:w="3360" w:type="dxa"/>
            <w:tcBorders>
              <w:top w:val="nil"/>
            </w:tcBorders>
          </w:tcPr>
          <w:p w14:paraId="464717BF" w14:textId="77777777" w:rsidR="002F3CC7" w:rsidRPr="00D61DB3" w:rsidRDefault="002F3CC7" w:rsidP="002F3CC7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066E250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14:paraId="252D4F31" w14:textId="77777777" w:rsidR="002F3CC7" w:rsidRDefault="002F3CC7" w:rsidP="002F3C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vedėja</w:t>
            </w:r>
          </w:p>
          <w:p w14:paraId="363BC3DC" w14:textId="5643C2D9" w:rsidR="002F3CC7" w:rsidRDefault="002F3CC7" w:rsidP="002F3CC7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Jūratė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Dubininkienė</w:t>
            </w:r>
            <w:proofErr w:type="spellEnd"/>
          </w:p>
        </w:tc>
        <w:tc>
          <w:tcPr>
            <w:tcW w:w="4441" w:type="dxa"/>
            <w:tcBorders>
              <w:top w:val="nil"/>
            </w:tcBorders>
          </w:tcPr>
          <w:p w14:paraId="353F98F4" w14:textId="77777777" w:rsidR="002F3CC7" w:rsidRDefault="002F3CC7" w:rsidP="002F3C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615) 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</w:p>
          <w:p w14:paraId="760BF14A" w14:textId="63DB875B" w:rsidR="002F3CC7" w:rsidRDefault="002F3CC7" w:rsidP="002F3C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21">
              <w:r>
                <w:rPr>
                  <w:color w:val="538DD3"/>
                  <w:sz w:val="24"/>
                  <w:u w:val="single" w:color="538DD3"/>
                </w:rPr>
                <w:t>visaginas@ambulansas.lt</w:t>
              </w:r>
            </w:hyperlink>
          </w:p>
        </w:tc>
      </w:tr>
      <w:tr w:rsidR="002F3CC7" w14:paraId="6A91895A" w14:textId="77777777" w:rsidTr="00B11641">
        <w:trPr>
          <w:trHeight w:val="9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4F39" w14:textId="16DD16D6" w:rsidR="002F3CC7" w:rsidRDefault="002F3CC7" w:rsidP="002F3CC7">
            <w:pPr>
              <w:pStyle w:val="TableParagraph"/>
              <w:spacing w:before="4" w:line="218" w:lineRule="auto"/>
              <w:ind w:left="131" w:right="188"/>
              <w:rPr>
                <w:b/>
                <w:sz w:val="24"/>
              </w:rPr>
            </w:pPr>
            <w:r w:rsidRPr="00186534">
              <w:rPr>
                <w:b/>
                <w:sz w:val="24"/>
              </w:rPr>
              <w:t>Rokiškio rajono savivaldybės</w:t>
            </w:r>
            <w:r w:rsidRPr="00186534">
              <w:rPr>
                <w:b/>
                <w:spacing w:val="-57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visuomenės</w:t>
            </w:r>
            <w:r w:rsidRPr="00186534">
              <w:rPr>
                <w:b/>
                <w:spacing w:val="-4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sveikatos</w:t>
            </w:r>
            <w:r w:rsidRPr="00186534">
              <w:rPr>
                <w:b/>
                <w:spacing w:val="-3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biuras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9D2A" w14:textId="77777777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</w:rPr>
            </w:pPr>
            <w:proofErr w:type="spellStart"/>
            <w:r>
              <w:rPr>
                <w:sz w:val="24"/>
              </w:rPr>
              <w:t>Sedulinos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49-13,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LT-31231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  <w:p w14:paraId="25A43764" w14:textId="77777777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  <w:lang w:val="es-ES"/>
              </w:rPr>
            </w:pPr>
            <w:r>
              <w:rPr>
                <w:sz w:val="24"/>
              </w:rPr>
              <w:t xml:space="preserve">El. p. </w:t>
            </w:r>
            <w:hyperlink r:id="rId22" w:history="1">
              <w:r w:rsidRPr="00732EC7">
                <w:rPr>
                  <w:rStyle w:val="Hipersaitas"/>
                  <w:sz w:val="24"/>
                </w:rPr>
                <w:t>visaginasvsb</w:t>
              </w:r>
              <w:r w:rsidRPr="00732EC7">
                <w:rPr>
                  <w:rStyle w:val="Hipersaitas"/>
                  <w:sz w:val="24"/>
                  <w:lang w:val="es-ES"/>
                </w:rPr>
                <w:t>@gmail.com</w:t>
              </w:r>
            </w:hyperlink>
            <w:r>
              <w:rPr>
                <w:sz w:val="24"/>
                <w:lang w:val="es-ES"/>
              </w:rPr>
              <w:t xml:space="preserve"> </w:t>
            </w:r>
          </w:p>
          <w:p w14:paraId="1B0430F3" w14:textId="27EDB6B8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</w:rPr>
            </w:pPr>
            <w:r>
              <w:rPr>
                <w:sz w:val="24"/>
                <w:lang w:val="es-ES"/>
              </w:rPr>
              <w:t>Tel. 8 619 52289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833C" w14:textId="77777777" w:rsidR="002F3CC7" w:rsidRDefault="002F3CC7" w:rsidP="002F3C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  <w:p w14:paraId="477251DD" w14:textId="77777777" w:rsidR="002F3CC7" w:rsidRDefault="002F3CC7" w:rsidP="002F3CC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Agnė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Šapokaitė</w:t>
            </w:r>
            <w:proofErr w:type="spellEnd"/>
          </w:p>
          <w:p w14:paraId="07BB668D" w14:textId="77777777" w:rsidR="002F3CC7" w:rsidRDefault="002F3CC7" w:rsidP="002F3CC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Respublikos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 94-704,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Rokiškis</w:t>
            </w:r>
          </w:p>
          <w:p w14:paraId="3B59EBD7" w14:textId="77777777" w:rsidR="002F3CC7" w:rsidRDefault="002F3CC7" w:rsidP="002F3CC7">
            <w:pPr>
              <w:pStyle w:val="TableParagraph"/>
              <w:spacing w:before="121" w:line="249" w:lineRule="auto"/>
              <w:ind w:left="162" w:right="93"/>
              <w:rPr>
                <w:spacing w:val="-57"/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specialistai:</w:t>
            </w:r>
            <w:r>
              <w:rPr>
                <w:spacing w:val="-57"/>
                <w:sz w:val="24"/>
              </w:rPr>
              <w:t xml:space="preserve"> </w:t>
            </w:r>
          </w:p>
          <w:p w14:paraId="03B96EED" w14:textId="77777777" w:rsidR="002F3CC7" w:rsidRDefault="002F3CC7" w:rsidP="002F3CC7">
            <w:pPr>
              <w:pStyle w:val="TableParagraph"/>
              <w:spacing w:before="121" w:line="249" w:lineRule="auto"/>
              <w:ind w:left="162" w:right="93"/>
              <w:rPr>
                <w:b/>
                <w:i/>
                <w:sz w:val="24"/>
              </w:rPr>
            </w:pPr>
            <w:r>
              <w:rPr>
                <w:sz w:val="24"/>
              </w:rPr>
              <w:t>Visuomenės sveikatos stiprinimo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Svetlana </w:t>
            </w:r>
            <w:proofErr w:type="spellStart"/>
            <w:r>
              <w:rPr>
                <w:b/>
                <w:i/>
                <w:sz w:val="24"/>
              </w:rPr>
              <w:t>Pobiaržina</w:t>
            </w:r>
            <w:proofErr w:type="spellEnd"/>
          </w:p>
          <w:p w14:paraId="7BE12913" w14:textId="77777777" w:rsidR="002F3CC7" w:rsidRPr="005A4ECC" w:rsidRDefault="002F3CC7" w:rsidP="002F3CC7">
            <w:pPr>
              <w:pStyle w:val="TableParagraph"/>
              <w:spacing w:before="133"/>
              <w:ind w:left="162" w:right="21"/>
              <w:rPr>
                <w:sz w:val="24"/>
              </w:rPr>
            </w:pPr>
            <w:r w:rsidRPr="005A4ECC">
              <w:rPr>
                <w:sz w:val="24"/>
              </w:rPr>
              <w:t>Visuomenės</w:t>
            </w:r>
            <w:r w:rsidRPr="005A4ECC">
              <w:rPr>
                <w:spacing w:val="-9"/>
                <w:sz w:val="24"/>
              </w:rPr>
              <w:t xml:space="preserve"> </w:t>
            </w:r>
            <w:r w:rsidRPr="005A4ECC">
              <w:rPr>
                <w:sz w:val="24"/>
              </w:rPr>
              <w:t>sveikatos</w:t>
            </w:r>
            <w:r w:rsidRPr="005A4ECC">
              <w:rPr>
                <w:spacing w:val="-7"/>
                <w:sz w:val="24"/>
              </w:rPr>
              <w:t xml:space="preserve"> </w:t>
            </w:r>
            <w:r w:rsidRPr="005A4ECC">
              <w:rPr>
                <w:sz w:val="24"/>
              </w:rPr>
              <w:t>stebėsenos</w:t>
            </w:r>
            <w:r w:rsidRPr="005A4ECC">
              <w:rPr>
                <w:spacing w:val="-57"/>
                <w:sz w:val="24"/>
              </w:rPr>
              <w:t xml:space="preserve">    </w:t>
            </w:r>
            <w:r w:rsidRPr="005A4ECC">
              <w:rPr>
                <w:sz w:val="24"/>
              </w:rPr>
              <w:t>specialistė</w:t>
            </w:r>
            <w:r w:rsidRPr="005A4ECC">
              <w:rPr>
                <w:spacing w:val="-4"/>
                <w:sz w:val="24"/>
              </w:rPr>
              <w:t xml:space="preserve"> </w:t>
            </w:r>
            <w:r w:rsidRPr="005A4ECC">
              <w:rPr>
                <w:b/>
                <w:i/>
                <w:sz w:val="24"/>
              </w:rPr>
              <w:t>Agnė Dubakienė</w:t>
            </w:r>
            <w:r w:rsidRPr="005A4ECC">
              <w:rPr>
                <w:b/>
                <w:i/>
                <w:spacing w:val="-2"/>
                <w:sz w:val="24"/>
              </w:rPr>
              <w:t xml:space="preserve"> </w:t>
            </w:r>
          </w:p>
          <w:p w14:paraId="66194612" w14:textId="65877DF1" w:rsidR="002F3CC7" w:rsidRDefault="002F3CC7" w:rsidP="002F3CC7">
            <w:pPr>
              <w:pStyle w:val="TableParagraph"/>
              <w:spacing w:before="14"/>
              <w:rPr>
                <w:sz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30B00" w14:textId="77777777" w:rsidR="002F3CC7" w:rsidRDefault="002F3CC7" w:rsidP="002F3C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tel. 8 628 98 209</w:t>
            </w:r>
          </w:p>
          <w:p w14:paraId="5B79EB0C" w14:textId="77777777" w:rsidR="002F3CC7" w:rsidRDefault="002F3CC7" w:rsidP="002F3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23">
              <w:r>
                <w:rPr>
                  <w:color w:val="538DD3"/>
                  <w:sz w:val="24"/>
                  <w:u w:val="single" w:color="538DD3"/>
                </w:rPr>
                <w:t>info@rsveikata.lt</w:t>
              </w:r>
            </w:hyperlink>
          </w:p>
          <w:p w14:paraId="6F3B0259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</w:p>
          <w:p w14:paraId="45D60C1D" w14:textId="0C7FD50E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color w:val="3D4196"/>
                <w:sz w:val="24"/>
                <w:u w:val="thick" w:color="3D4196"/>
              </w:rPr>
            </w:pPr>
            <w:r>
              <w:rPr>
                <w:sz w:val="24"/>
              </w:rPr>
              <w:t xml:space="preserve">El. p. </w:t>
            </w:r>
            <w:hyperlink r:id="rId24" w:history="1">
              <w:r w:rsidRPr="00732EC7">
                <w:rPr>
                  <w:rStyle w:val="Hipersaitas"/>
                  <w:sz w:val="24"/>
                </w:rPr>
                <w:t>s.pobiarzina@gmail.com</w:t>
              </w:r>
            </w:hyperlink>
          </w:p>
          <w:p w14:paraId="3F9B9112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  <w:r>
              <w:rPr>
                <w:color w:val="3D4196"/>
                <w:sz w:val="24"/>
                <w:u w:val="thick" w:color="3D4196"/>
              </w:rPr>
              <w:t>Tel. 8 678 29253</w:t>
            </w:r>
          </w:p>
          <w:p w14:paraId="4E1945E4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</w:p>
          <w:p w14:paraId="3A9B1A50" w14:textId="1F1D3668" w:rsidR="002F3CC7" w:rsidRDefault="002F3CC7" w:rsidP="002F3CC7">
            <w:pPr>
              <w:pStyle w:val="TableParagraph"/>
              <w:spacing w:before="121" w:line="259" w:lineRule="auto"/>
              <w:rPr>
                <w:color w:val="3D4196"/>
                <w:sz w:val="24"/>
                <w:u w:val="thick" w:color="3D4196"/>
              </w:rPr>
            </w:pPr>
            <w:r>
              <w:rPr>
                <w:sz w:val="24"/>
              </w:rPr>
              <w:t xml:space="preserve">El. p. </w:t>
            </w:r>
            <w:r>
              <w:rPr>
                <w:color w:val="3D4196"/>
                <w:sz w:val="24"/>
                <w:u w:val="thick"/>
              </w:rPr>
              <w:t>ag</w:t>
            </w:r>
            <w:r w:rsidRPr="005A4ECC">
              <w:rPr>
                <w:color w:val="3D4196"/>
                <w:sz w:val="24"/>
                <w:u w:val="thick"/>
              </w:rPr>
              <w:t>ne.perveneckaite@gmail.com</w:t>
            </w:r>
          </w:p>
          <w:p w14:paraId="4E032AE6" w14:textId="6B4D4AC6" w:rsidR="002F3CC7" w:rsidRDefault="002F3CC7" w:rsidP="002F3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D4196"/>
                <w:sz w:val="24"/>
                <w:u w:val="thick" w:color="3D4196"/>
              </w:rPr>
              <w:t xml:space="preserve">Tel. </w:t>
            </w:r>
            <w:r w:rsidRPr="005A4ECC">
              <w:rPr>
                <w:color w:val="3D4196"/>
                <w:sz w:val="24"/>
                <w:u w:val="thick" w:color="3D4196"/>
              </w:rPr>
              <w:t>8 627 80279</w:t>
            </w:r>
          </w:p>
        </w:tc>
      </w:tr>
      <w:tr w:rsidR="002F3CC7" w14:paraId="4AC4F9F0" w14:textId="77777777">
        <w:trPr>
          <w:trHeight w:val="1113"/>
        </w:trPr>
        <w:tc>
          <w:tcPr>
            <w:tcW w:w="3360" w:type="dxa"/>
            <w:tcBorders>
              <w:top w:val="nil"/>
              <w:bottom w:val="nil"/>
            </w:tcBorders>
          </w:tcPr>
          <w:p w14:paraId="6C4F2CB1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4726AD4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2479097B" w14:textId="77777777" w:rsidR="002F3CC7" w:rsidRDefault="002F3CC7" w:rsidP="002F3CC7">
            <w:pPr>
              <w:pStyle w:val="TableParagraph"/>
              <w:spacing w:before="121" w:line="249" w:lineRule="auto"/>
              <w:ind w:right="93"/>
              <w:rPr>
                <w:b/>
                <w:i/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specialistai: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Visuomenės sveikatos stiprinimo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Svetlana </w:t>
            </w:r>
            <w:proofErr w:type="spellStart"/>
            <w:r>
              <w:rPr>
                <w:b/>
                <w:i/>
                <w:sz w:val="24"/>
              </w:rPr>
              <w:t>Pobiaržina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526D6B94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5">
              <w:r>
                <w:rPr>
                  <w:color w:val="3D4196"/>
                  <w:sz w:val="24"/>
                  <w:u w:val="thick" w:color="3D4196"/>
                </w:rPr>
                <w:t>visaginasvsb@gmail.com</w:t>
              </w:r>
            </w:hyperlink>
            <w:r>
              <w:rPr>
                <w:color w:val="3D4196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tel. 8 678 29 253</w:t>
            </w:r>
          </w:p>
        </w:tc>
      </w:tr>
      <w:tr w:rsidR="002F3CC7" w14:paraId="104D21AB" w14:textId="77777777">
        <w:trPr>
          <w:trHeight w:val="975"/>
        </w:trPr>
        <w:tc>
          <w:tcPr>
            <w:tcW w:w="3360" w:type="dxa"/>
            <w:tcBorders>
              <w:top w:val="nil"/>
            </w:tcBorders>
          </w:tcPr>
          <w:p w14:paraId="01B5389E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049C35E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14:paraId="48D8A8F1" w14:textId="77777777" w:rsidR="002F3CC7" w:rsidRDefault="002F3CC7" w:rsidP="002F3CC7">
            <w:pPr>
              <w:pStyle w:val="TableParagraph"/>
              <w:spacing w:before="133"/>
              <w:ind w:right="229"/>
              <w:rPr>
                <w:sz w:val="24"/>
              </w:rPr>
            </w:pPr>
            <w:r>
              <w:rPr>
                <w:sz w:val="24"/>
              </w:rPr>
              <w:t>Visuomenės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stebėsenos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Augustė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Grinytė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(nuo</w:t>
            </w:r>
          </w:p>
          <w:p w14:paraId="3AD61472" w14:textId="77777777" w:rsidR="002F3CC7" w:rsidRDefault="002F3CC7" w:rsidP="002F3CC7">
            <w:pPr>
              <w:pStyle w:val="TableParagraph"/>
              <w:spacing w:before="7" w:line="264" w:lineRule="exact"/>
              <w:rPr>
                <w:sz w:val="24"/>
              </w:rPr>
            </w:pPr>
            <w:r>
              <w:rPr>
                <w:sz w:val="24"/>
              </w:rPr>
              <w:t>2019-02-04)</w:t>
            </w:r>
          </w:p>
        </w:tc>
        <w:tc>
          <w:tcPr>
            <w:tcW w:w="4441" w:type="dxa"/>
            <w:tcBorders>
              <w:top w:val="nil"/>
            </w:tcBorders>
          </w:tcPr>
          <w:p w14:paraId="41DB2CA9" w14:textId="77777777" w:rsidR="002F3CC7" w:rsidRDefault="002F3CC7" w:rsidP="002F3CC7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tel. 8 675 01 702</w:t>
            </w:r>
          </w:p>
        </w:tc>
      </w:tr>
      <w:tr w:rsidR="002F3CC7" w14:paraId="795BADDF" w14:textId="77777777">
        <w:trPr>
          <w:trHeight w:val="1096"/>
        </w:trPr>
        <w:tc>
          <w:tcPr>
            <w:tcW w:w="3360" w:type="dxa"/>
            <w:tcBorders>
              <w:bottom w:val="single" w:sz="4" w:space="0" w:color="000000"/>
            </w:tcBorders>
          </w:tcPr>
          <w:p w14:paraId="7A116187" w14:textId="77777777" w:rsidR="002F3CC7" w:rsidRDefault="002F3CC7" w:rsidP="002F3CC7">
            <w:pPr>
              <w:pStyle w:val="TableParagraph"/>
              <w:ind w:left="131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Nacionalinio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visuomenės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sveikatos centro Utenos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</w:p>
          <w:p w14:paraId="07D77208" w14:textId="77777777" w:rsidR="002F3CC7" w:rsidRDefault="002F3CC7" w:rsidP="002F3CC7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skyrius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6F3E454A" w14:textId="49DC4E0B" w:rsidR="002F3CC7" w:rsidRDefault="002C24D6" w:rsidP="002F3CC7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Parko g. 14-524</w:t>
            </w:r>
            <w:r w:rsidR="002F3CC7">
              <w:rPr>
                <w:sz w:val="24"/>
              </w:rPr>
              <w:t>,</w:t>
            </w:r>
            <w:r w:rsidR="002F3CC7">
              <w:rPr>
                <w:spacing w:val="1"/>
                <w:sz w:val="24"/>
              </w:rPr>
              <w:t xml:space="preserve"> </w:t>
            </w:r>
            <w:r w:rsidR="002F3CC7">
              <w:rPr>
                <w:sz w:val="24"/>
              </w:rPr>
              <w:t>LT-31</w:t>
            </w:r>
            <w:r>
              <w:rPr>
                <w:sz w:val="24"/>
              </w:rPr>
              <w:t>140</w:t>
            </w:r>
            <w:r w:rsidR="002F3CC7">
              <w:rPr>
                <w:spacing w:val="-2"/>
                <w:sz w:val="24"/>
              </w:rPr>
              <w:t xml:space="preserve"> </w:t>
            </w:r>
            <w:r w:rsidR="002F3CC7">
              <w:rPr>
                <w:sz w:val="24"/>
              </w:rPr>
              <w:t>Visaginas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14:paraId="42F5246A" w14:textId="77777777" w:rsidR="002F3CC7" w:rsidRDefault="002F3CC7" w:rsidP="002F3CC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  <w:p w14:paraId="5182CC26" w14:textId="77777777" w:rsidR="002F3CC7" w:rsidRDefault="002F3CC7" w:rsidP="002F3CC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Birutė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Sapkauskienė</w:t>
            </w:r>
            <w:proofErr w:type="spellEnd"/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14:paraId="21DEBF40" w14:textId="77777777" w:rsidR="002F3CC7" w:rsidRDefault="002F3CC7" w:rsidP="002F3CC7">
            <w:pPr>
              <w:pStyle w:val="TableParagraph"/>
              <w:spacing w:before="5" w:line="220" w:lineRule="auto"/>
              <w:ind w:right="2011"/>
              <w:rPr>
                <w:sz w:val="24"/>
              </w:rPr>
            </w:pPr>
            <w:r>
              <w:rPr>
                <w:sz w:val="24"/>
              </w:rPr>
              <w:t>tel./faks.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26">
              <w:r>
                <w:rPr>
                  <w:color w:val="3D4196"/>
                  <w:sz w:val="24"/>
                  <w:u w:val="single" w:color="3D4196"/>
                </w:rPr>
                <w:t>visaginas@nvsc.lt</w:t>
              </w:r>
            </w:hyperlink>
          </w:p>
        </w:tc>
      </w:tr>
    </w:tbl>
    <w:p w14:paraId="4D2A49FC" w14:textId="77777777" w:rsidR="0045355A" w:rsidRDefault="0045355A"/>
    <w:sectPr w:rsidR="0045355A">
      <w:pgSz w:w="16850" w:h="11910" w:orient="landscape"/>
      <w:pgMar w:top="1100" w:right="140" w:bottom="280" w:left="9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10"/>
    <w:rsid w:val="00116545"/>
    <w:rsid w:val="00163D97"/>
    <w:rsid w:val="00186534"/>
    <w:rsid w:val="001B755E"/>
    <w:rsid w:val="002C24D6"/>
    <w:rsid w:val="002F3CC7"/>
    <w:rsid w:val="002F4210"/>
    <w:rsid w:val="00305981"/>
    <w:rsid w:val="003D5935"/>
    <w:rsid w:val="004008C3"/>
    <w:rsid w:val="0042096C"/>
    <w:rsid w:val="0045355A"/>
    <w:rsid w:val="004D1C26"/>
    <w:rsid w:val="00581F94"/>
    <w:rsid w:val="005C4DC8"/>
    <w:rsid w:val="00653977"/>
    <w:rsid w:val="007012F6"/>
    <w:rsid w:val="00737E03"/>
    <w:rsid w:val="008D09CF"/>
    <w:rsid w:val="008E50C3"/>
    <w:rsid w:val="00991C42"/>
    <w:rsid w:val="00C4070A"/>
    <w:rsid w:val="00D61DB3"/>
    <w:rsid w:val="00E14355"/>
    <w:rsid w:val="00E526DC"/>
    <w:rsid w:val="00E72F7B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90A3"/>
  <w15:docId w15:val="{9A78BB12-4513-4316-8943-65A9451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1"/>
    </w:pPr>
  </w:style>
  <w:style w:type="character" w:styleId="Hipersaitas">
    <w:name w:val="Hyperlink"/>
    <w:basedOn w:val="Numatytasispastraiposriftas"/>
    <w:uiPriority w:val="99"/>
    <w:unhideWhenUsed/>
    <w:rsid w:val="004008C3"/>
    <w:rPr>
      <w:color w:val="0000FF" w:themeColor="hyperlink"/>
      <w:u w:val="single"/>
    </w:rPr>
  </w:style>
  <w:style w:type="character" w:customStyle="1" w:styleId="InternetLink">
    <w:name w:val="Internet Link"/>
    <w:rsid w:val="00E526DC"/>
    <w:rPr>
      <w:color w:val="000080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9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aginoligonine.lt" TargetMode="External"/><Relationship Id="rId13" Type="http://schemas.openxmlformats.org/officeDocument/2006/relationships/hyperlink" Target="mailto:ssc.visaginas@gmail.com" TargetMode="External"/><Relationship Id="rId18" Type="http://schemas.openxmlformats.org/officeDocument/2006/relationships/hyperlink" Target="mailto:visaginas@ambulansas.lt" TargetMode="External"/><Relationship Id="rId26" Type="http://schemas.openxmlformats.org/officeDocument/2006/relationships/hyperlink" Target="mailto:visaginas@nvsc.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saginas@ambulansas.lt" TargetMode="External"/><Relationship Id="rId7" Type="http://schemas.openxmlformats.org/officeDocument/2006/relationships/hyperlink" Target="mailto:vg@sugardas.lt" TargetMode="External"/><Relationship Id="rId12" Type="http://schemas.openxmlformats.org/officeDocument/2006/relationships/hyperlink" Target="mailto:sedulinos.sc@gmail.com" TargetMode="External"/><Relationship Id="rId17" Type="http://schemas.openxmlformats.org/officeDocument/2006/relationships/hyperlink" Target="mailto:visaginas@medicaklinika.lt" TargetMode="External"/><Relationship Id="rId25" Type="http://schemas.openxmlformats.org/officeDocument/2006/relationships/hyperlink" Target="mailto:visaginasvsb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saginas@medicaklinika.lt" TargetMode="External"/><Relationship Id="rId20" Type="http://schemas.openxmlformats.org/officeDocument/2006/relationships/hyperlink" Target="mailto:medicina@ambulansas.l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visaginoligonine.lt" TargetMode="External"/><Relationship Id="rId11" Type="http://schemas.openxmlformats.org/officeDocument/2006/relationships/hyperlink" Target="mailto:ssc.visaginas@gmail.com" TargetMode="External"/><Relationship Id="rId24" Type="http://schemas.openxmlformats.org/officeDocument/2006/relationships/hyperlink" Target="mailto:s.pobiarzina@gmail.com" TargetMode="External"/><Relationship Id="rId5" Type="http://schemas.openxmlformats.org/officeDocument/2006/relationships/hyperlink" Target="mailto:info@visaginoligonine.lt" TargetMode="External"/><Relationship Id="rId15" Type="http://schemas.openxmlformats.org/officeDocument/2006/relationships/hyperlink" Target="mailto:ssc.visaginas@gmail.com" TargetMode="External"/><Relationship Id="rId23" Type="http://schemas.openxmlformats.org/officeDocument/2006/relationships/hyperlink" Target="mailto:info@rsveikata.l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urate.dubakiene@visaginoligonine.lt" TargetMode="External"/><Relationship Id="rId19" Type="http://schemas.openxmlformats.org/officeDocument/2006/relationships/hyperlink" Target="mailto:uselis@ambulansas.lt" TargetMode="External"/><Relationship Id="rId4" Type="http://schemas.openxmlformats.org/officeDocument/2006/relationships/hyperlink" Target="mailto:jolita.zabulyte@visaginas.lt" TargetMode="External"/><Relationship Id="rId9" Type="http://schemas.openxmlformats.org/officeDocument/2006/relationships/hyperlink" Target="mailto:asta.matuseviciene@visaginoligonine.lt" TargetMode="External"/><Relationship Id="rId14" Type="http://schemas.openxmlformats.org/officeDocument/2006/relationships/hyperlink" Target="mailto:ssc.visaginas@gmail.com" TargetMode="External"/><Relationship Id="rId22" Type="http://schemas.openxmlformats.org/officeDocument/2006/relationships/hyperlink" Target="mailto:visaginasvsb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Bendras 2</cp:lastModifiedBy>
  <cp:revision>5</cp:revision>
  <dcterms:created xsi:type="dcterms:W3CDTF">2023-06-20T13:30:00Z</dcterms:created>
  <dcterms:modified xsi:type="dcterms:W3CDTF">2023-06-20T13:35:00Z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