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9954D" w14:textId="77777777" w:rsidR="00A57FA6" w:rsidRPr="007D47D6" w:rsidRDefault="00A57FA6" w:rsidP="00A5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7D6">
        <w:rPr>
          <w:rFonts w:ascii="Times New Roman" w:eastAsia="Times New Roman" w:hAnsi="Times New Roman" w:cs="Times New Roman"/>
          <w:b/>
          <w:sz w:val="24"/>
          <w:szCs w:val="24"/>
        </w:rPr>
        <w:t>VISAGINO SAVIVALDYBĖS TARYBOS</w:t>
      </w:r>
    </w:p>
    <w:p w14:paraId="46719AB1" w14:textId="2374041E" w:rsidR="00A57FA6" w:rsidRPr="007D47D6" w:rsidRDefault="00A57FA6" w:rsidP="00A5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7D6">
        <w:rPr>
          <w:rFonts w:ascii="Times New Roman" w:eastAsia="Times New Roman" w:hAnsi="Times New Roman" w:cs="Times New Roman"/>
          <w:b/>
          <w:sz w:val="24"/>
          <w:szCs w:val="24"/>
        </w:rPr>
        <w:t>KONTROLĖS KOMITET</w:t>
      </w:r>
      <w:r w:rsidR="00A30208">
        <w:rPr>
          <w:rFonts w:ascii="Times New Roman" w:eastAsia="Times New Roman" w:hAnsi="Times New Roman" w:cs="Times New Roman"/>
          <w:b/>
          <w:sz w:val="24"/>
          <w:szCs w:val="24"/>
        </w:rPr>
        <w:t>AS</w:t>
      </w:r>
    </w:p>
    <w:p w14:paraId="4EE938C3" w14:textId="77777777" w:rsidR="00A57FA6" w:rsidRPr="007D47D6" w:rsidRDefault="00A57FA6" w:rsidP="00A57FA6">
      <w:pPr>
        <w:rPr>
          <w:rFonts w:ascii="Times New Roman" w:hAnsi="Times New Roman" w:cs="Times New Roman"/>
          <w:sz w:val="24"/>
          <w:szCs w:val="24"/>
        </w:rPr>
      </w:pPr>
    </w:p>
    <w:p w14:paraId="0A58CF33" w14:textId="77777777" w:rsidR="00A30208" w:rsidRDefault="00A30208" w:rsidP="005E4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</w:p>
    <w:p w14:paraId="5B97156C" w14:textId="37F3AD7D" w:rsidR="00A30208" w:rsidRPr="00A30208" w:rsidRDefault="00A30208" w:rsidP="005E4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0208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Pranešame, kad 2024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rugsėjo 10 d. </w:t>
      </w:r>
      <w:r w:rsidRPr="00A302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13.00 val. šaukiamas Kontrolės komitetas. Komitetas vyks mišriu būdu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(Parko g. 14, mažoji posėdžių salė)</w:t>
      </w:r>
      <w:r w:rsidRPr="00A3020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B356FFA" w14:textId="77777777" w:rsidR="00A30208" w:rsidRDefault="00A30208" w:rsidP="005E4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lt-LT"/>
        </w:rPr>
      </w:pPr>
    </w:p>
    <w:p w14:paraId="17D4194D" w14:textId="34CEC3AC" w:rsidR="00A30208" w:rsidRPr="00A30208" w:rsidRDefault="00A30208" w:rsidP="005E4D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lt-LT"/>
        </w:rPr>
      </w:pPr>
      <w:r w:rsidRPr="00A3020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lt-LT"/>
        </w:rPr>
        <w:t>Komiteto posėdžio darbotvarkė:</w:t>
      </w:r>
    </w:p>
    <w:p w14:paraId="51A54DA0" w14:textId="4E1DC100" w:rsidR="005E4DAC" w:rsidRPr="007D47D6" w:rsidRDefault="005E4DAC" w:rsidP="005E4DA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4DA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1</w:t>
      </w:r>
      <w:r w:rsidRPr="007D47D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. </w:t>
      </w:r>
      <w:r w:rsidRPr="005E4DA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Visagino savivaldybės 2023 metų konsoliduotųjų ataskaitų rinkinio, savivaldybės lėšų ir turto naudojimo audito ataskaitos, išvadų ir analizės rezultatų svarstymas</w:t>
      </w:r>
    </w:p>
    <w:p w14:paraId="4D9FE17E" w14:textId="77777777" w:rsidR="005E4DAC" w:rsidRPr="007D47D6" w:rsidRDefault="005E4DAC" w:rsidP="005E4DAC">
      <w:pPr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7D47D6">
        <w:rPr>
          <w:rFonts w:ascii="Times New Roman" w:eastAsia="Times New Roman" w:hAnsi="Times New Roman" w:cs="Times New Roman"/>
          <w:sz w:val="24"/>
          <w:szCs w:val="20"/>
        </w:rPr>
        <w:t>Pranešėjas – Marius Kaminskas, Visagino savivaldybės kontrolierius</w:t>
      </w:r>
    </w:p>
    <w:p w14:paraId="4037F770" w14:textId="237F66B1" w:rsidR="00A57FA6" w:rsidRPr="007D47D6" w:rsidRDefault="005E4DAC" w:rsidP="00A57F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2</w:t>
      </w:r>
      <w:r w:rsidR="00A57FA6" w:rsidRPr="007D47D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. </w:t>
      </w:r>
      <w:r w:rsidR="00264D7A" w:rsidRPr="00264D7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Visagino savivaldybės kontrolės ir audito tarnybos 2024 m. I pusmečio veiklos plano vykdymo svarstymas</w:t>
      </w:r>
      <w:r w:rsidR="00A57FA6" w:rsidRPr="007D47D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2A1D19E" w14:textId="5E46BDC7" w:rsidR="00A57FA6" w:rsidRPr="007D47D6" w:rsidRDefault="00A57FA6" w:rsidP="00A57F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D47D6">
        <w:rPr>
          <w:rFonts w:ascii="Times New Roman" w:eastAsia="Times New Roman" w:hAnsi="Times New Roman" w:cs="Times New Roman"/>
          <w:sz w:val="24"/>
          <w:szCs w:val="20"/>
        </w:rPr>
        <w:t>Pranešėjas – Marius Kaminskas, Visagino savivaldybės kontrolierius.</w:t>
      </w:r>
    </w:p>
    <w:p w14:paraId="09C33FF5" w14:textId="77777777" w:rsidR="00012DF5" w:rsidRPr="007D47D6" w:rsidRDefault="00012DF5" w:rsidP="00A57F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C814405" w14:textId="77777777" w:rsidR="00A30208" w:rsidRDefault="00A30208" w:rsidP="00A57FA6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6DDE55F6" w14:textId="4C15C97F" w:rsidR="00A30208" w:rsidRPr="007D47D6" w:rsidRDefault="00A30208" w:rsidP="00A57FA6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Kontrolės komiteto pirmininkas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Aurimas Gudas </w:t>
      </w:r>
    </w:p>
    <w:p w14:paraId="1A69CEDC" w14:textId="77777777" w:rsidR="00A57FA6" w:rsidRPr="007D47D6" w:rsidRDefault="00A57FA6" w:rsidP="00A57FA6"/>
    <w:p w14:paraId="399677AA" w14:textId="77777777" w:rsidR="00CE2E50" w:rsidRPr="007D47D6" w:rsidRDefault="00CE2E50"/>
    <w:sectPr w:rsidR="00CE2E50" w:rsidRPr="007D47D6" w:rsidSect="00E579D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3A"/>
    <w:rsid w:val="00012DF5"/>
    <w:rsid w:val="000B270A"/>
    <w:rsid w:val="0015605A"/>
    <w:rsid w:val="001600DC"/>
    <w:rsid w:val="0022586C"/>
    <w:rsid w:val="00264D7A"/>
    <w:rsid w:val="003F6E87"/>
    <w:rsid w:val="00514ACA"/>
    <w:rsid w:val="005E4DAC"/>
    <w:rsid w:val="00667384"/>
    <w:rsid w:val="006E4271"/>
    <w:rsid w:val="0077238F"/>
    <w:rsid w:val="00783D3A"/>
    <w:rsid w:val="007A255C"/>
    <w:rsid w:val="007D47D6"/>
    <w:rsid w:val="008A5A19"/>
    <w:rsid w:val="008D2633"/>
    <w:rsid w:val="009F134D"/>
    <w:rsid w:val="00A30208"/>
    <w:rsid w:val="00A57FA6"/>
    <w:rsid w:val="00A93570"/>
    <w:rsid w:val="00B30F40"/>
    <w:rsid w:val="00B32F86"/>
    <w:rsid w:val="00B74D7F"/>
    <w:rsid w:val="00B758F4"/>
    <w:rsid w:val="00B77B9D"/>
    <w:rsid w:val="00CE2E50"/>
    <w:rsid w:val="00D80D8E"/>
    <w:rsid w:val="00D94378"/>
    <w:rsid w:val="00DE0196"/>
    <w:rsid w:val="00E40A68"/>
    <w:rsid w:val="00F558D5"/>
    <w:rsid w:val="00F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867E"/>
  <w15:chartTrackingRefBased/>
  <w15:docId w15:val="{4923A03B-6C73-4DD1-B5DC-62AF4C94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7FA6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 3</dc:creator>
  <cp:keywords/>
  <dc:description/>
  <cp:lastModifiedBy>bendras9</cp:lastModifiedBy>
  <cp:revision>2</cp:revision>
  <dcterms:created xsi:type="dcterms:W3CDTF">2024-09-04T05:46:00Z</dcterms:created>
  <dcterms:modified xsi:type="dcterms:W3CDTF">2024-09-04T05:46:00Z</dcterms:modified>
</cp:coreProperties>
</file>