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83D65" w14:textId="4428BF34" w:rsidR="001B754C" w:rsidRPr="005671F0" w:rsidRDefault="001B754C" w:rsidP="001B754C">
      <w:pPr>
        <w:jc w:val="center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671F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KVIEČIAME VISAGINO SAVIVALDYBĖS GYVENTOJUS TEIKTI PASTABAS DĖL </w:t>
      </w:r>
      <w:r w:rsidR="005671F0" w:rsidRPr="005671F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TSP-</w:t>
      </w:r>
      <w:r w:rsidR="003460BB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A008E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03</w:t>
      </w:r>
    </w:p>
    <w:p w14:paraId="52083F15" w14:textId="681869B2" w:rsidR="001B754C" w:rsidRPr="001B754C" w:rsidRDefault="001B754C" w:rsidP="005D5943">
      <w:pPr>
        <w:jc w:val="both"/>
        <w:rPr>
          <w:bCs/>
          <w:sz w:val="24"/>
          <w:szCs w:val="24"/>
        </w:rPr>
      </w:pPr>
      <w:r w:rsidRPr="001B754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Kviečiame Visagino savivaldybės gyventojus </w:t>
      </w:r>
      <w:r w:rsidR="00B34E4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pateikti </w:t>
      </w:r>
      <w:r w:rsidRPr="001B754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pastabas / pasiūlymus dėl </w:t>
      </w:r>
      <w:r w:rsidR="00B34E4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parengto </w:t>
      </w:r>
      <w:r w:rsidRPr="001B754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Visagino savivaldybės tarybos sprendimo projekto Nr. TSP-</w:t>
      </w:r>
      <w:r w:rsidR="003460BB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2</w:t>
      </w:r>
      <w:r w:rsidR="00A008E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03</w:t>
      </w:r>
      <w:r w:rsidRPr="001B754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„</w:t>
      </w:r>
      <w:r w:rsidR="00A008E7" w:rsidRPr="00A008E7">
        <w:rPr>
          <w:rFonts w:ascii="Times New Roman" w:eastAsia="Times New Roman" w:hAnsi="Times New Roman" w:cs="Times New Roman"/>
          <w:sz w:val="24"/>
          <w:szCs w:val="24"/>
          <w:lang w:eastAsia="lt-LT"/>
        </w:rPr>
        <w:t>Dėl Visagino savivaldybės tarybos 2013 m. kovo 28 d. sprendimo Nr. TS-46 „Dėl Visagino kultūros centro teikiamų atlygintinų paslaugų kainų nustatymo“ pakeitimo</w:t>
      </w:r>
      <w:r w:rsidR="00AC7423" w:rsidRPr="00AC7423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="00AC742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2168D7FB" w14:textId="29160A3C" w:rsidR="001B754C" w:rsidRPr="00AC7423" w:rsidRDefault="001B754C" w:rsidP="00265652">
      <w:pPr>
        <w:pStyle w:val="NormalWeb"/>
        <w:jc w:val="both"/>
        <w:rPr>
          <w:lang w:val="en-US"/>
        </w:rPr>
      </w:pPr>
      <w:r w:rsidRPr="00B36BBA">
        <w:t>Pastab</w:t>
      </w:r>
      <w:r w:rsidR="00B34E4D">
        <w:t>as</w:t>
      </w:r>
      <w:r w:rsidR="00C21A21">
        <w:t xml:space="preserve"> </w:t>
      </w:r>
      <w:r w:rsidR="00B34E4D">
        <w:t>/</w:t>
      </w:r>
      <w:r w:rsidRPr="00B36BBA">
        <w:t xml:space="preserve"> pasiūlym</w:t>
      </w:r>
      <w:r w:rsidR="00B34E4D">
        <w:t>us prašome teikti</w:t>
      </w:r>
      <w:r w:rsidRPr="00B36BBA">
        <w:t xml:space="preserve"> </w:t>
      </w:r>
      <w:r w:rsidR="00B34E4D" w:rsidRPr="00B36BBA">
        <w:t>el. p.</w:t>
      </w:r>
      <w:r w:rsidR="00AC7423">
        <w:t xml:space="preserve"> </w:t>
      </w:r>
      <w:hyperlink r:id="rId4" w:history="1">
        <w:r w:rsidR="00AC7423" w:rsidRPr="00052BFB">
          <w:rPr>
            <w:rStyle w:val="Hyperlink"/>
          </w:rPr>
          <w:t>kristina.gedziunaite</w:t>
        </w:r>
        <w:r w:rsidR="00AC7423" w:rsidRPr="00052BFB">
          <w:rPr>
            <w:rStyle w:val="Hyperlink"/>
            <w:lang w:val="en-US"/>
          </w:rPr>
          <w:t>@visaginas.lt</w:t>
        </w:r>
      </w:hyperlink>
      <w:r w:rsidR="00AC7423">
        <w:rPr>
          <w:lang w:val="en-US"/>
        </w:rPr>
        <w:t xml:space="preserve"> </w:t>
      </w:r>
      <w:r w:rsidRPr="00B36BBA">
        <w:t>iki 202</w:t>
      </w:r>
      <w:r w:rsidR="00FD50BD">
        <w:t>4</w:t>
      </w:r>
      <w:r w:rsidRPr="00B36BBA">
        <w:t xml:space="preserve"> m. </w:t>
      </w:r>
      <w:r w:rsidR="003460BB">
        <w:t>lapkričio</w:t>
      </w:r>
      <w:r w:rsidR="00FD50BD">
        <w:t xml:space="preserve"> 2</w:t>
      </w:r>
      <w:r w:rsidR="003460BB">
        <w:t>0</w:t>
      </w:r>
      <w:r>
        <w:t xml:space="preserve"> </w:t>
      </w:r>
      <w:r w:rsidRPr="00B36BBA">
        <w:t xml:space="preserve">d. </w:t>
      </w:r>
      <w:r w:rsidR="00612D7A">
        <w:t>1</w:t>
      </w:r>
      <w:r w:rsidR="00FD50BD">
        <w:t>2</w:t>
      </w:r>
      <w:r>
        <w:t>.00</w:t>
      </w:r>
      <w:r w:rsidRPr="00B36BBA">
        <w:t>.</w:t>
      </w:r>
    </w:p>
    <w:p w14:paraId="6E056946" w14:textId="77777777" w:rsidR="007457BC" w:rsidRPr="00B36BBA" w:rsidRDefault="007457BC" w:rsidP="00265652">
      <w:pPr>
        <w:pStyle w:val="NormalWeb"/>
        <w:jc w:val="both"/>
      </w:pPr>
    </w:p>
    <w:sectPr w:rsidR="007457BC" w:rsidRPr="00B36BBA" w:rsidSect="001B26F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A8"/>
    <w:rsid w:val="000A4C6B"/>
    <w:rsid w:val="000B4641"/>
    <w:rsid w:val="000F1B2D"/>
    <w:rsid w:val="00113022"/>
    <w:rsid w:val="00166A6D"/>
    <w:rsid w:val="001740DE"/>
    <w:rsid w:val="001A7DC9"/>
    <w:rsid w:val="001B26FC"/>
    <w:rsid w:val="001B754C"/>
    <w:rsid w:val="00265652"/>
    <w:rsid w:val="0029347C"/>
    <w:rsid w:val="002C2C0B"/>
    <w:rsid w:val="0031204E"/>
    <w:rsid w:val="003460BB"/>
    <w:rsid w:val="00381CF5"/>
    <w:rsid w:val="00384E34"/>
    <w:rsid w:val="004022AF"/>
    <w:rsid w:val="004173CA"/>
    <w:rsid w:val="00466124"/>
    <w:rsid w:val="00477F1D"/>
    <w:rsid w:val="005323C2"/>
    <w:rsid w:val="00536E1D"/>
    <w:rsid w:val="005671F0"/>
    <w:rsid w:val="00574792"/>
    <w:rsid w:val="005917BD"/>
    <w:rsid w:val="005D5943"/>
    <w:rsid w:val="006113A8"/>
    <w:rsid w:val="00612D7A"/>
    <w:rsid w:val="006A64AF"/>
    <w:rsid w:val="006B68CA"/>
    <w:rsid w:val="006D45A7"/>
    <w:rsid w:val="006E10C8"/>
    <w:rsid w:val="006E121B"/>
    <w:rsid w:val="00742FE0"/>
    <w:rsid w:val="007457BC"/>
    <w:rsid w:val="007B12CE"/>
    <w:rsid w:val="007B3C0A"/>
    <w:rsid w:val="007D4E95"/>
    <w:rsid w:val="007E028F"/>
    <w:rsid w:val="008714F4"/>
    <w:rsid w:val="008963BF"/>
    <w:rsid w:val="008A6DE6"/>
    <w:rsid w:val="008D6A16"/>
    <w:rsid w:val="0095773A"/>
    <w:rsid w:val="009B408B"/>
    <w:rsid w:val="009C057D"/>
    <w:rsid w:val="00A008E7"/>
    <w:rsid w:val="00A10762"/>
    <w:rsid w:val="00A33D00"/>
    <w:rsid w:val="00A56E96"/>
    <w:rsid w:val="00A80674"/>
    <w:rsid w:val="00AC7423"/>
    <w:rsid w:val="00B34E4D"/>
    <w:rsid w:val="00B36BBA"/>
    <w:rsid w:val="00BA3AD3"/>
    <w:rsid w:val="00C07DFA"/>
    <w:rsid w:val="00C16E56"/>
    <w:rsid w:val="00C21A21"/>
    <w:rsid w:val="00C54820"/>
    <w:rsid w:val="00CF385F"/>
    <w:rsid w:val="00D31B4B"/>
    <w:rsid w:val="00D3509D"/>
    <w:rsid w:val="00D362A6"/>
    <w:rsid w:val="00D3724A"/>
    <w:rsid w:val="00DC7074"/>
    <w:rsid w:val="00DD317B"/>
    <w:rsid w:val="00E24447"/>
    <w:rsid w:val="00E27003"/>
    <w:rsid w:val="00E408E7"/>
    <w:rsid w:val="00E8730B"/>
    <w:rsid w:val="00EB3531"/>
    <w:rsid w:val="00F273B7"/>
    <w:rsid w:val="00F632E8"/>
    <w:rsid w:val="00F662DB"/>
    <w:rsid w:val="00F8494B"/>
    <w:rsid w:val="00FA4821"/>
    <w:rsid w:val="00FB7F6C"/>
    <w:rsid w:val="00FD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2F93B4"/>
  <w15:chartTrackingRefBased/>
  <w15:docId w15:val="{AACBF78D-8629-40B5-B29E-052D885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73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934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8714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B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273B7"/>
    <w:rPr>
      <w:rFonts w:ascii="Times New Roman" w:eastAsia="Times New Roman" w:hAnsi="Times New Roman" w:cs="Times New Roman"/>
      <w:noProof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tina.gedziunaite@visagin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2024-11-19T14:16:00Z</dcterms:created>
  <dcterms:modified xsi:type="dcterms:W3CDTF">2024-11-19T14:16:00Z</dcterms:modified>
</cp:coreProperties>
</file>