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D3BA7" w14:textId="75E64576" w:rsidR="000F6808" w:rsidRPr="00E65511" w:rsidRDefault="000F6808" w:rsidP="00450C6A">
      <w:pPr>
        <w:tabs>
          <w:tab w:val="left" w:pos="1296"/>
          <w:tab w:val="center" w:pos="4153"/>
          <w:tab w:val="right" w:pos="8306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Cs/>
          <w:caps/>
          <w:kern w:val="24"/>
          <w:sz w:val="24"/>
          <w:szCs w:val="20"/>
        </w:rPr>
      </w:pPr>
      <w:r w:rsidRPr="00E65511">
        <w:rPr>
          <w:rFonts w:ascii="Times New Roman" w:eastAsia="Times New Roman" w:hAnsi="Times New Roman" w:cs="Times New Roman"/>
          <w:bCs/>
          <w:caps/>
          <w:kern w:val="24"/>
          <w:sz w:val="24"/>
          <w:szCs w:val="20"/>
        </w:rPr>
        <w:t>DAUGIABUČIŲ NAMŲ BENDROJO NAUDOJIMO OBJEKTŲ VALDYTOJŲ PRIEŽIŪROS IR VEIKLOS KONTROLĖS ATASKAIT</w:t>
      </w:r>
      <w:r w:rsidR="00E65511">
        <w:rPr>
          <w:rFonts w:ascii="Times New Roman" w:eastAsia="Times New Roman" w:hAnsi="Times New Roman" w:cs="Times New Roman"/>
          <w:bCs/>
          <w:caps/>
          <w:kern w:val="24"/>
          <w:sz w:val="24"/>
          <w:szCs w:val="20"/>
        </w:rPr>
        <w:t>OS PRIEDAS</w:t>
      </w:r>
    </w:p>
    <w:p w14:paraId="2BD66BFB" w14:textId="77777777" w:rsidR="000F6808" w:rsidRPr="00EC0175" w:rsidRDefault="000F6808" w:rsidP="000F6808">
      <w:pPr>
        <w:tabs>
          <w:tab w:val="left" w:pos="129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0"/>
        </w:rPr>
      </w:pPr>
    </w:p>
    <w:p w14:paraId="5BF94EC1" w14:textId="113420FB" w:rsidR="000F6808" w:rsidRPr="00EC0175" w:rsidRDefault="000F6808" w:rsidP="000F6808">
      <w:pPr>
        <w:spacing w:line="256" w:lineRule="auto"/>
        <w:ind w:right="10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175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EC01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METAIS ATLIKTŲ PATIKRINIMŲ ATASKAITA</w:t>
      </w:r>
    </w:p>
    <w:p w14:paraId="064F2266" w14:textId="77777777" w:rsidR="000F6808" w:rsidRPr="00EC0175" w:rsidRDefault="000F6808" w:rsidP="000F6808">
      <w:pPr>
        <w:spacing w:line="256" w:lineRule="auto"/>
        <w:ind w:right="10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27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2041"/>
        <w:gridCol w:w="1616"/>
        <w:gridCol w:w="1626"/>
        <w:gridCol w:w="1890"/>
        <w:gridCol w:w="2430"/>
      </w:tblGrid>
      <w:tr w:rsidR="000F6808" w:rsidRPr="00EC0175" w14:paraId="0D51DBD0" w14:textId="77777777" w:rsidTr="004D59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6631" w14:textId="77777777" w:rsidR="000F6808" w:rsidRPr="00EC0175" w:rsidRDefault="000F6808" w:rsidP="00283CAF">
            <w:pPr>
              <w:spacing w:after="0" w:line="240" w:lineRule="auto"/>
              <w:ind w:right="10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01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Eil. Nr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360C" w14:textId="77777777" w:rsidR="000F6808" w:rsidRPr="00EC0175" w:rsidRDefault="000F6808" w:rsidP="00283CAF">
            <w:pPr>
              <w:spacing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01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Valdytojas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58CD" w14:textId="77777777" w:rsidR="000F6808" w:rsidRPr="00EC0175" w:rsidRDefault="000F6808" w:rsidP="00283CAF">
            <w:pPr>
              <w:spacing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Daugiabučio n</w:t>
            </w:r>
            <w:r w:rsidRPr="00EC01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amo adresas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A6A3" w14:textId="77777777" w:rsidR="000F6808" w:rsidRPr="00EC0175" w:rsidRDefault="000F6808" w:rsidP="00283CAF">
            <w:pPr>
              <w:spacing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01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Patikrinimo akto surašymo data ir numeris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7FDA" w14:textId="77777777" w:rsidR="000F6808" w:rsidRPr="00EC0175" w:rsidRDefault="000F6808" w:rsidP="00283CAF">
            <w:pPr>
              <w:spacing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01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Nustatyti trūkumai bei nurodytos rekomendacijos trūkumams pašalinti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905B" w14:textId="77777777" w:rsidR="000F6808" w:rsidRPr="00EC0175" w:rsidRDefault="000F6808" w:rsidP="00283CAF">
            <w:pPr>
              <w:spacing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01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Pastabos</w:t>
            </w:r>
          </w:p>
        </w:tc>
      </w:tr>
      <w:tr w:rsidR="000F6808" w:rsidRPr="00EC0175" w14:paraId="2A21B396" w14:textId="77777777" w:rsidTr="004D59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4A41" w14:textId="353D9D7F" w:rsidR="000F6808" w:rsidRPr="00EC0175" w:rsidRDefault="000F6808" w:rsidP="00283CAF">
            <w:pPr>
              <w:spacing w:after="0" w:line="240" w:lineRule="auto"/>
              <w:ind w:right="10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5C87" w14:textId="10A7125A" w:rsidR="000F6808" w:rsidRPr="00A551E6" w:rsidRDefault="000F6808" w:rsidP="00A5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E6">
              <w:rPr>
                <w:rFonts w:ascii="Times New Roman" w:hAnsi="Times New Roman" w:cs="Times New Roman"/>
                <w:sz w:val="24"/>
                <w:szCs w:val="24"/>
              </w:rPr>
              <w:t>Parko g. 1</w:t>
            </w:r>
            <w:r w:rsidR="00A551E6" w:rsidRPr="00A551E6">
              <w:rPr>
                <w:rFonts w:ascii="Times New Roman" w:hAnsi="Times New Roman" w:cs="Times New Roman"/>
                <w:sz w:val="24"/>
                <w:szCs w:val="24"/>
              </w:rPr>
              <w:t xml:space="preserve"> daugiabučio amo savininkų </w:t>
            </w:r>
            <w:r w:rsidR="00A551E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551E6" w:rsidRPr="00A551E6">
              <w:rPr>
                <w:rFonts w:ascii="Times New Roman" w:hAnsi="Times New Roman" w:cs="Times New Roman"/>
                <w:sz w:val="24"/>
                <w:szCs w:val="24"/>
              </w:rPr>
              <w:t>endrija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ABC" w14:textId="0B9B2971" w:rsidR="000F6808" w:rsidRPr="00A551E6" w:rsidRDefault="00A551E6" w:rsidP="00A5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E6">
              <w:rPr>
                <w:rFonts w:ascii="Times New Roman" w:hAnsi="Times New Roman" w:cs="Times New Roman"/>
                <w:sz w:val="24"/>
                <w:szCs w:val="24"/>
              </w:rPr>
              <w:t>Parko g. 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E328" w14:textId="7E0DE3EB" w:rsidR="000F6808" w:rsidRPr="00A551E6" w:rsidRDefault="00120381" w:rsidP="00A5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2024-02-12 Nr. BNO-1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4C98" w14:textId="26467FFE" w:rsidR="000F6808" w:rsidRPr="00A551E6" w:rsidRDefault="00120381" w:rsidP="00A5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Surašytos rekomendacijos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65F8" w14:textId="48EA87BA" w:rsidR="000F6808" w:rsidRPr="00A551E6" w:rsidRDefault="00A551E6" w:rsidP="00A5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E6">
              <w:rPr>
                <w:rFonts w:ascii="Times New Roman" w:hAnsi="Times New Roman" w:cs="Times New Roman"/>
                <w:sz w:val="24"/>
                <w:szCs w:val="24"/>
              </w:rPr>
              <w:t xml:space="preserve">2023 m. </w:t>
            </w:r>
            <w:r w:rsidR="004D592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551E6">
              <w:rPr>
                <w:rFonts w:ascii="Times New Roman" w:hAnsi="Times New Roman" w:cs="Times New Roman"/>
                <w:sz w:val="24"/>
                <w:szCs w:val="24"/>
              </w:rPr>
              <w:t>laninis patikrinimas</w:t>
            </w:r>
            <w:r w:rsidR="004D59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6808" w:rsidRPr="00EC0175" w14:paraId="521061F8" w14:textId="77777777" w:rsidTr="004D59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B7E" w14:textId="1BB60A2E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C01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8BB4" w14:textId="77777777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UAB ,,Visagino būstas“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4472" w14:textId="6A6F1334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Draugystės g. 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AE7" w14:textId="652478FC" w:rsidR="000F6808" w:rsidRPr="00EC0175" w:rsidRDefault="00120381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2024-02-15 Nr. BNO-2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9051" w14:textId="758EBC96" w:rsidR="000F6808" w:rsidRPr="00EC0175" w:rsidRDefault="00120381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Surašytos rekomendacijos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4971" w14:textId="77777777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Planinis patikrinimas</w:t>
            </w:r>
          </w:p>
        </w:tc>
      </w:tr>
      <w:tr w:rsidR="000F6808" w:rsidRPr="00EC0175" w14:paraId="27B8F494" w14:textId="77777777" w:rsidTr="004D59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52D7" w14:textId="78D560CD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C01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E396" w14:textId="77777777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UAB ,,Visagino būstas“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D766" w14:textId="46EE9DD4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Jaunystės g. 19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18BB" w14:textId="588492FC" w:rsidR="000F6808" w:rsidRPr="00EC0175" w:rsidRDefault="00120381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2024-02-23 Nr. BNO-3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C02" w14:textId="358D1682" w:rsidR="000F6808" w:rsidRPr="00EC0175" w:rsidRDefault="00120381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Surašytos rekomendacijos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CE7" w14:textId="77777777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Planinis patikrinimas</w:t>
            </w:r>
          </w:p>
        </w:tc>
      </w:tr>
      <w:tr w:rsidR="000F6808" w:rsidRPr="00EC0175" w14:paraId="790A310A" w14:textId="77777777" w:rsidTr="004D59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9293" w14:textId="7F760E85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C01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162C" w14:textId="74B7A780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DNSB ,,Tarybų g. 8“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9118" w14:textId="35228E11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Tarybų g. 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09FA" w14:textId="038EF007" w:rsidR="000F6808" w:rsidRPr="00EC0175" w:rsidRDefault="0095020C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2024-03-01 Nr. </w:t>
            </w:r>
            <w:r w:rsidR="0051610B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NO-4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7DD" w14:textId="31A4939A" w:rsidR="000F6808" w:rsidRPr="00EC0175" w:rsidRDefault="0095020C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Surašytos rekomendacijos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713" w14:textId="2DEB6752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Planinis patikrinimas</w:t>
            </w:r>
          </w:p>
        </w:tc>
      </w:tr>
      <w:tr w:rsidR="000F6808" w:rsidRPr="00EC0175" w14:paraId="3EB8C8D0" w14:textId="77777777" w:rsidTr="004D59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553B" w14:textId="050DEFB0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C01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7101" w14:textId="77777777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UAB ,,Visagino būstas“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1286" w14:textId="2907C09D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Festivalio g. 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C62" w14:textId="36E15DA7" w:rsidR="000F6808" w:rsidRPr="00EC0175" w:rsidRDefault="0051610B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2024-04-23 Nr. BNO-5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ACF0" w14:textId="25E9AD51" w:rsidR="000F6808" w:rsidRPr="00EC0175" w:rsidRDefault="0051610B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Surašytos rekomendacijos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5C04" w14:textId="77777777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Planinis patikrinimas</w:t>
            </w:r>
          </w:p>
        </w:tc>
      </w:tr>
      <w:tr w:rsidR="000F6808" w:rsidRPr="00EC0175" w14:paraId="3E23FEA1" w14:textId="77777777" w:rsidTr="004D59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B8B7" w14:textId="58DD32A9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C01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268F" w14:textId="7858C459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UAB ,,Visagino būstas“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333D" w14:textId="3277F6AD" w:rsidR="000F6808" w:rsidRPr="00EC0175" w:rsidRDefault="003F42D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Partizanų g. 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653C" w14:textId="4BEAEC4C" w:rsidR="003F42D8" w:rsidRPr="00EC0175" w:rsidRDefault="003F42D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2024-04-30 Nr. BNO-6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5982" w14:textId="45C4EB3E" w:rsidR="000F6808" w:rsidRPr="00EC0175" w:rsidRDefault="0051610B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Surašytos rekomendacijos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83C" w14:textId="6DFC55A4" w:rsidR="000F6808" w:rsidRPr="00EC0175" w:rsidRDefault="0051610B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Planinis patikrinimas</w:t>
            </w:r>
          </w:p>
        </w:tc>
      </w:tr>
      <w:tr w:rsidR="000F6808" w:rsidRPr="00EC0175" w14:paraId="71526D3B" w14:textId="77777777" w:rsidTr="004D59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F3F" w14:textId="04C83B02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C01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45AC" w14:textId="77777777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UAB ,,Visagino būstas“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C3C1" w14:textId="2825BEC9" w:rsidR="000F6808" w:rsidRPr="00EC0175" w:rsidRDefault="003F42D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Kosmoso g. 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AF03" w14:textId="24BAA320" w:rsidR="000F6808" w:rsidRPr="00EC0175" w:rsidRDefault="003F42D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2024-05-03  Nr. BNO-7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CF25" w14:textId="6D0FA49C" w:rsidR="000F6808" w:rsidRPr="00EC0175" w:rsidRDefault="0051610B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Surašytos rekomendacijos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C19" w14:textId="77777777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Planinis patikrinimas</w:t>
            </w:r>
          </w:p>
        </w:tc>
      </w:tr>
      <w:tr w:rsidR="000F6808" w:rsidRPr="00EC0175" w14:paraId="7E6A3FA4" w14:textId="77777777" w:rsidTr="004D59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5DD5" w14:textId="78C37657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C01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6F59" w14:textId="77777777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UAB ,,Visagino būstas“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814D" w14:textId="15E8DF74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Sedulinos al. 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3AE4" w14:textId="4E74BB7F" w:rsidR="000F6808" w:rsidRPr="00EC017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2024-05-17 </w:t>
            </w:r>
            <w:r w:rsidR="00E14AC3">
              <w:rPr>
                <w:rFonts w:ascii="Times New Roman" w:eastAsia="Calibri" w:hAnsi="Times New Roman" w:cs="Times New Roman"/>
                <w:sz w:val="24"/>
                <w:szCs w:val="24"/>
              </w:rPr>
              <w:t>Nr. BNO-8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2774" w14:textId="5AED4AF4" w:rsidR="000F6808" w:rsidRPr="00EC0175" w:rsidRDefault="00E14AC3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Surašytos rekomendacijos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52D3" w14:textId="77777777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Planinis patikrinimas</w:t>
            </w:r>
          </w:p>
        </w:tc>
      </w:tr>
      <w:tr w:rsidR="000F6808" w:rsidRPr="00EC0175" w14:paraId="58FCC959" w14:textId="77777777" w:rsidTr="004D59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725C" w14:textId="7AC91F27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C01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0FF5" w14:textId="0C3C9DF5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Taikos pr. 6 NBSB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105C" w14:textId="571874E6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Energetikų g. 42 g.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18A" w14:textId="4058A258" w:rsidR="000F6808" w:rsidRPr="00EC0175" w:rsidRDefault="00EA719D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2024-07-25 Nr. BNO-12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1D35" w14:textId="1CE150FF" w:rsidR="000F6808" w:rsidRPr="00EC0175" w:rsidRDefault="00EA719D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Surašytos rekomendacijos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D8AA" w14:textId="75D645E5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Planinis patikrinimas</w:t>
            </w:r>
          </w:p>
        </w:tc>
      </w:tr>
      <w:tr w:rsidR="000F6808" w:rsidRPr="00EC0175" w14:paraId="31CBABA2" w14:textId="77777777" w:rsidTr="004D59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4221" w14:textId="48FFCC34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C01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F448" w14:textId="7F50B49D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Taikos pr. 6 NBSB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795" w14:textId="1844D0E0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Sedulinos al. 59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B869" w14:textId="663E5259" w:rsidR="000F6808" w:rsidRPr="00EC0175" w:rsidRDefault="00EA719D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2024-07-26 Nr. BNO-13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605A" w14:textId="5A5D96EF" w:rsidR="000F6808" w:rsidRPr="00EC0175" w:rsidRDefault="00073A51" w:rsidP="00283CAF">
            <w:pPr>
              <w:spacing w:after="0"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Surašytos rekomendacijos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5C2" w14:textId="77777777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Planinis patikrinimas</w:t>
            </w:r>
          </w:p>
        </w:tc>
      </w:tr>
      <w:tr w:rsidR="000F6808" w:rsidRPr="00EC0175" w14:paraId="44C02191" w14:textId="77777777" w:rsidTr="004D59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3C9E" w14:textId="61F4C646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1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C01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047" w14:textId="5BDB4F33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UAB ,,Visagino būstas“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4667" w14:textId="2F9E0299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Statybininkų g. 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C99E" w14:textId="50A0CCEC" w:rsidR="000F6808" w:rsidRPr="00EC017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2024-05-31 </w:t>
            </w:r>
            <w:r w:rsidR="00E14AC3">
              <w:rPr>
                <w:rFonts w:ascii="Times New Roman" w:eastAsia="Calibri" w:hAnsi="Times New Roman" w:cs="Times New Roman"/>
                <w:sz w:val="24"/>
                <w:szCs w:val="24"/>
              </w:rPr>
              <w:t>Nr. BNO-9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0F8" w14:textId="2B629EC5" w:rsidR="000F6808" w:rsidRPr="00EC0175" w:rsidRDefault="00E14AC3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Surašytos rekomendacijos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0E9" w14:textId="77777777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Planinis patikrinimas</w:t>
            </w:r>
          </w:p>
        </w:tc>
      </w:tr>
      <w:tr w:rsidR="000F6808" w:rsidRPr="00EC0175" w14:paraId="3CE651E6" w14:textId="77777777" w:rsidTr="004D59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C37D" w14:textId="0E38E24B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577" w14:textId="4FBB4771" w:rsidR="000F6808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UAB ,,Visagino būstas“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3504" w14:textId="7091B69C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Parko g. 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ABAE" w14:textId="04F8FC9E" w:rsidR="000F6808" w:rsidRPr="00EC0175" w:rsidRDefault="00E14AC3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2024-06-17 Nr. BNO-10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E1CA" w14:textId="26979E14" w:rsidR="000F6808" w:rsidRPr="00EC0175" w:rsidRDefault="00E14AC3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Surašytos rekomendacijos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E957" w14:textId="2C6529F9" w:rsidR="000F6808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Planinis patikrinimas</w:t>
            </w:r>
          </w:p>
        </w:tc>
      </w:tr>
      <w:tr w:rsidR="000F6808" w:rsidRPr="00EC0175" w14:paraId="4A4F497C" w14:textId="77777777" w:rsidTr="004D59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96FD" w14:textId="0FF20BC7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1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C01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1D30" w14:textId="694ACCB6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DNSB ,,Židinio šiluma“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7389" w14:textId="23147383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Taikos pr. 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11FA" w14:textId="60C3C82A" w:rsidR="000F6808" w:rsidRPr="00EC0175" w:rsidRDefault="004D592D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2024-10-22 Nr. BNO-18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A166" w14:textId="469492DB" w:rsidR="000F6808" w:rsidRPr="00EC0175" w:rsidRDefault="004D592D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Surašytos rekomendacijos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B060" w14:textId="478E08C8" w:rsidR="000F6808" w:rsidRPr="00EC0175" w:rsidRDefault="000F6808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Planinis patikrinimas</w:t>
            </w:r>
            <w:r w:rsidR="004D5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Surašytas administracinio nusižengimo </w:t>
            </w:r>
            <w:r w:rsidR="004D59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protokolas pagal ANK 349 str. 3 d.</w:t>
            </w:r>
          </w:p>
        </w:tc>
      </w:tr>
      <w:tr w:rsidR="00382F85" w:rsidRPr="00EC0175" w14:paraId="7D2A46B8" w14:textId="77777777" w:rsidTr="004D59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384C" w14:textId="5F1BB633" w:rsidR="00382F85" w:rsidRPr="00EC017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8496" w14:textId="007D5A89" w:rsidR="00382F8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DNSB ,,Tarybų g. 6“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6B8C" w14:textId="289320D4" w:rsidR="00382F8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Tarybų g. 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B9D7" w14:textId="0CDEB34E" w:rsidR="00382F85" w:rsidRPr="00EC0175" w:rsidRDefault="004D592D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2024-09-30 Nr. BNO-17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6119" w14:textId="562BB523" w:rsidR="00382F85" w:rsidRPr="00EC0175" w:rsidRDefault="004D592D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Surašytos rekomendacijos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B674" w14:textId="79FE0239" w:rsidR="00382F8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Planinis patikrinimas</w:t>
            </w:r>
          </w:p>
        </w:tc>
      </w:tr>
      <w:tr w:rsidR="00382F85" w:rsidRPr="00EC0175" w14:paraId="6D70AC3B" w14:textId="77777777" w:rsidTr="004D59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9DE1" w14:textId="0B6CB1B6" w:rsidR="00382F85" w:rsidRPr="00EC017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8E84" w14:textId="3F1B6882" w:rsidR="00382F8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UAB ,,Visagino būstas“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2643" w14:textId="7CADD8A0" w:rsidR="00382F8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Taikos pr. 40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96AF" w14:textId="145A64A0" w:rsidR="00382F85" w:rsidRPr="00EC0175" w:rsidRDefault="00EA719D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2024-07-12 Nr. BNO-11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6FD8" w14:textId="752A93A2" w:rsidR="00382F85" w:rsidRPr="00EC0175" w:rsidRDefault="00EA719D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Surašytos rekomendacijos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9B1F" w14:textId="78ABF318" w:rsidR="00382F8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Planinis patikrinimas</w:t>
            </w:r>
          </w:p>
        </w:tc>
      </w:tr>
      <w:tr w:rsidR="00382F85" w:rsidRPr="00EC0175" w14:paraId="4031EFE4" w14:textId="77777777" w:rsidTr="004D59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A9BC" w14:textId="173ABA56" w:rsidR="00382F85" w:rsidRPr="00EC017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6525" w14:textId="3B79E0FD" w:rsidR="00382F8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UAB ,,Visagino būstas“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F9BB" w14:textId="0B6E7E3B" w:rsidR="00382F8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Tarybų g. 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6B1A" w14:textId="4644CB8C" w:rsidR="00382F85" w:rsidRPr="00EC0175" w:rsidRDefault="00EA719D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2024-08-02 Nr. BNO-14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B10" w14:textId="5EA93FD7" w:rsidR="00382F85" w:rsidRPr="00EC0175" w:rsidRDefault="00EA719D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Surašytos rekomendacijos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8DC1" w14:textId="5020C653" w:rsidR="00382F8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Planinis patikrinimas</w:t>
            </w:r>
          </w:p>
        </w:tc>
      </w:tr>
      <w:tr w:rsidR="00382F85" w:rsidRPr="00EC0175" w14:paraId="486F21A1" w14:textId="77777777" w:rsidTr="004D59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178E" w14:textId="672220D7" w:rsidR="00382F85" w:rsidRPr="00EC017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8199" w14:textId="4B8E11A4" w:rsidR="00382F8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Taikos pr. 6 NBSB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A5A" w14:textId="71B5D106" w:rsidR="00382F8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Vilties g. 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41E9" w14:textId="681A74F2" w:rsidR="00382F85" w:rsidRPr="00EC0175" w:rsidRDefault="00EA719D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2024-08-29 Nr. BNO-15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6FBA" w14:textId="1189F975" w:rsidR="00382F85" w:rsidRPr="00EC0175" w:rsidRDefault="00EA719D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Surašytos rekomendacijos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D989" w14:textId="300430C9" w:rsidR="00382F8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Planinis patikrinimas</w:t>
            </w:r>
          </w:p>
        </w:tc>
      </w:tr>
      <w:tr w:rsidR="00382F85" w:rsidRPr="00EC0175" w14:paraId="5031C0B3" w14:textId="77777777" w:rsidTr="004D59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F1CB" w14:textId="78DF6A57" w:rsidR="00382F85" w:rsidRPr="00EC017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C912" w14:textId="06692961" w:rsidR="00382F8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UAB ,,Visagino būstas“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8697" w14:textId="2F919E62" w:rsidR="00382F8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Vilties g. 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A88" w14:textId="4266336C" w:rsidR="00382F85" w:rsidRPr="00EC0175" w:rsidRDefault="00AC194D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2024-09-25 Nr. BNO-16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BEC7" w14:textId="3CC582B7" w:rsidR="00382F85" w:rsidRPr="00EC0175" w:rsidRDefault="00AC194D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</w:t>
            </w:r>
            <w:r w:rsidR="004D592D">
              <w:rPr>
                <w:rFonts w:ascii="Times New Roman" w:eastAsia="Calibri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ytos rekomendacijos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D5F" w14:textId="163E9DE8" w:rsidR="00382F8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Planinis patikrinimas</w:t>
            </w:r>
          </w:p>
        </w:tc>
      </w:tr>
      <w:tr w:rsidR="00382F85" w:rsidRPr="00EC0175" w14:paraId="6FF0473D" w14:textId="77777777" w:rsidTr="004D592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466" w14:textId="0EA87283" w:rsidR="00382F8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3B76" w14:textId="7C48520C" w:rsidR="00382F8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UAB ,,Visagino būstas“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E1C0" w14:textId="5ED13C08" w:rsidR="00382F8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Visagino g. 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252" w14:textId="27233D1D" w:rsidR="00382F85" w:rsidRPr="00EC0175" w:rsidRDefault="004D592D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2024-11-04 Nr. BNO-19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7919" w14:textId="0547A53B" w:rsidR="00382F85" w:rsidRPr="00EC0175" w:rsidRDefault="004D592D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Surašytos rekomendacijos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8E99" w14:textId="2B731BCB" w:rsidR="00382F85" w:rsidRDefault="00382F85" w:rsidP="00283CAF">
            <w:pPr>
              <w:spacing w:line="256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Planinis patikrinimas</w:t>
            </w:r>
          </w:p>
        </w:tc>
      </w:tr>
    </w:tbl>
    <w:p w14:paraId="4F160904" w14:textId="77777777" w:rsidR="00AF1BBC" w:rsidRDefault="00AF1BBC"/>
    <w:p w14:paraId="740C1D82" w14:textId="0227CC21" w:rsidR="00382F85" w:rsidRDefault="00382F85" w:rsidP="00382F85">
      <w:pPr>
        <w:ind w:firstLine="3690"/>
      </w:pPr>
      <w:r>
        <w:t>______________________________________</w:t>
      </w:r>
    </w:p>
    <w:sectPr w:rsidR="00382F85" w:rsidSect="00A92B9F">
      <w:pgSz w:w="11907" w:h="16840" w:code="9"/>
      <w:pgMar w:top="1138" w:right="1699" w:bottom="1138" w:left="562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08"/>
    <w:rsid w:val="00012C6E"/>
    <w:rsid w:val="0004481F"/>
    <w:rsid w:val="00073A51"/>
    <w:rsid w:val="000F6808"/>
    <w:rsid w:val="00120381"/>
    <w:rsid w:val="001C54E7"/>
    <w:rsid w:val="002B2E32"/>
    <w:rsid w:val="00342CB4"/>
    <w:rsid w:val="00382F85"/>
    <w:rsid w:val="003D0877"/>
    <w:rsid w:val="003F42D8"/>
    <w:rsid w:val="00450C6A"/>
    <w:rsid w:val="004D592D"/>
    <w:rsid w:val="0051610B"/>
    <w:rsid w:val="005E6C13"/>
    <w:rsid w:val="005F7CCE"/>
    <w:rsid w:val="00650521"/>
    <w:rsid w:val="00674134"/>
    <w:rsid w:val="006A6B81"/>
    <w:rsid w:val="00941929"/>
    <w:rsid w:val="0095020C"/>
    <w:rsid w:val="00972299"/>
    <w:rsid w:val="009C1B13"/>
    <w:rsid w:val="00A551E6"/>
    <w:rsid w:val="00A92B9F"/>
    <w:rsid w:val="00AC194D"/>
    <w:rsid w:val="00AF1BBC"/>
    <w:rsid w:val="00BD30E1"/>
    <w:rsid w:val="00C94631"/>
    <w:rsid w:val="00CA48B3"/>
    <w:rsid w:val="00E14AC3"/>
    <w:rsid w:val="00E65511"/>
    <w:rsid w:val="00EA719D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C936"/>
  <w15:chartTrackingRefBased/>
  <w15:docId w15:val="{513DF031-DEA9-44C2-8A82-7BA84EAA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6808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1622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</dc:creator>
  <cp:keywords/>
  <dc:description/>
  <cp:lastModifiedBy>Bendras</cp:lastModifiedBy>
  <cp:revision>27</cp:revision>
  <dcterms:created xsi:type="dcterms:W3CDTF">2024-01-17T09:40:00Z</dcterms:created>
  <dcterms:modified xsi:type="dcterms:W3CDTF">2025-01-02T12:39:00Z</dcterms:modified>
</cp:coreProperties>
</file>