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65A51" w14:textId="77777777" w:rsidR="00DD58E5" w:rsidRPr="00DD58E5" w:rsidRDefault="00DD58E5" w:rsidP="00DD58E5">
      <w:pPr>
        <w:spacing w:after="0" w:line="240" w:lineRule="auto"/>
        <w:ind w:firstLine="4860"/>
        <w:jc w:val="both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 w:rsidRPr="00DD58E5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>Visagino savivaldybės visuomenės sveikatos rėmimo</w:t>
      </w:r>
    </w:p>
    <w:p w14:paraId="725388C0" w14:textId="77777777" w:rsidR="00DD58E5" w:rsidRPr="00DD58E5" w:rsidRDefault="00DD58E5" w:rsidP="00DD58E5">
      <w:pPr>
        <w:spacing w:after="0" w:line="240" w:lineRule="auto"/>
        <w:ind w:firstLine="4860"/>
        <w:jc w:val="both"/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</w:pPr>
      <w:r w:rsidRPr="00DD58E5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 xml:space="preserve">specialiosios programos </w:t>
      </w:r>
      <w:r w:rsidRPr="00DD58E5"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  <w:t>visuomenės</w:t>
      </w:r>
    </w:p>
    <w:p w14:paraId="09B217DA" w14:textId="77777777" w:rsidR="00DD58E5" w:rsidRPr="00DD58E5" w:rsidRDefault="00DD58E5" w:rsidP="00DD58E5">
      <w:pPr>
        <w:spacing w:after="0" w:line="240" w:lineRule="auto"/>
        <w:ind w:firstLine="4860"/>
        <w:jc w:val="both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  <w:t>sveikatos projektų finansavimo tvarkos aprašo</w:t>
      </w:r>
    </w:p>
    <w:p w14:paraId="1049C178" w14:textId="77777777" w:rsidR="00DD58E5" w:rsidRPr="00DD58E5" w:rsidRDefault="00DD58E5" w:rsidP="00DD58E5">
      <w:pPr>
        <w:spacing w:after="0" w:line="240" w:lineRule="auto"/>
        <w:ind w:firstLine="4860"/>
        <w:jc w:val="both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 w:rsidRPr="00DD58E5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>1 priedas</w:t>
      </w:r>
    </w:p>
    <w:p w14:paraId="788FBFB4" w14:textId="77777777" w:rsidR="00DD58E5" w:rsidRPr="00DD58E5" w:rsidRDefault="00DD58E5" w:rsidP="00DD58E5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14:ligatures w14:val="none"/>
        </w:rPr>
      </w:pPr>
    </w:p>
    <w:p w14:paraId="3DBA558D" w14:textId="77777777" w:rsidR="00DD58E5" w:rsidRPr="00DD58E5" w:rsidRDefault="00DD58E5" w:rsidP="00DD58E5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14:ligatures w14:val="none"/>
        </w:rPr>
      </w:pPr>
    </w:p>
    <w:p w14:paraId="3070D120" w14:textId="77777777" w:rsidR="00DD58E5" w:rsidRPr="00DD58E5" w:rsidRDefault="00DD58E5" w:rsidP="00DD58E5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u w:val="single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14:ligatures w14:val="none"/>
        </w:rPr>
        <w:t xml:space="preserve"> Nr. </w:t>
      </w:r>
      <w:r w:rsidRPr="00DD58E5">
        <w:rPr>
          <w:rFonts w:ascii="Times New Roman" w:eastAsia="Times New Roman" w:hAnsi="Times New Roman" w:cs="Times New Roman"/>
          <w:kern w:val="24"/>
          <w:u w:val="single"/>
          <w14:ligatures w14:val="none"/>
        </w:rPr>
        <w:tab/>
      </w:r>
    </w:p>
    <w:p w14:paraId="7313765D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sz w:val="20"/>
          <w:szCs w:val="20"/>
          <w14:ligatures w14:val="none"/>
        </w:rPr>
        <w:tab/>
        <w:t>(Paraiškos gavimo data)</w:t>
      </w:r>
    </w:p>
    <w:p w14:paraId="4CB0C166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3F84A62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74A73C2" w14:textId="77777777" w:rsidR="00DD58E5" w:rsidRPr="00DD58E5" w:rsidRDefault="00DD58E5" w:rsidP="00DD58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b/>
          <w:bCs/>
          <w:caps/>
          <w:kern w:val="24"/>
          <w:lang w:eastAsia="lt-LT"/>
          <w14:ligatures w14:val="none"/>
        </w:rPr>
        <w:t>VISAGINO SAVIVALDYBĖS VISUOMENĖS SVEIKATOS RĖMIMO SPECIALIOSIOS PROGRAMOS PRIEMONIŲ PROJEKTO PARAIŠKA</w:t>
      </w:r>
    </w:p>
    <w:p w14:paraId="5E47B15E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7F6C3F75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76CB6350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 INFORMACIJA APIE PAREIŠKĖJĄ</w:t>
      </w:r>
    </w:p>
    <w:p w14:paraId="73ADDEFB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0504B2D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1.1. Pareiškėjo pavadinimas, registracijos kodas</w:t>
      </w:r>
    </w:p>
    <w:p w14:paraId="5360F143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914712E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3046C362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5C25FFE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1.2. Pareiškėjo adresas</w:t>
      </w:r>
    </w:p>
    <w:p w14:paraId="2CE96180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104E3741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23AA8498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FAD75BC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1.3. Banko rekvizitai (banko pavadinimas, kodas, atsiskaitomoji sąskaita)</w:t>
      </w:r>
    </w:p>
    <w:p w14:paraId="1C8AA82F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0E62C25B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7DC6E822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2C460B4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1.4. Projekto vadovas ir kontaktai (vardas, pavardė, tel. Nr. ir el. paštas)</w:t>
      </w:r>
    </w:p>
    <w:p w14:paraId="52BEB913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9CEE604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115B18AC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6ECE43A4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outlineLvl w:val="0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2. PROJEKTO PAVADINIMAS</w:t>
      </w:r>
    </w:p>
    <w:p w14:paraId="7A05DD84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E10035E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  <w:r w:rsidRPr="00DD58E5"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  <w:tab/>
      </w:r>
    </w:p>
    <w:p w14:paraId="575E1513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F5B5145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 xml:space="preserve">2.1. Programos sritis (įrašyti). Nurodyti, kurią prioritetinę kryptį atitinka Projektas pagal </w:t>
      </w:r>
    </w:p>
    <w:p w14:paraId="7D4995F6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kvietimo prioritetines sritis:</w:t>
      </w:r>
    </w:p>
    <w:p w14:paraId="0B0AECAA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D25F79F" w14:textId="77777777" w:rsidR="00DD58E5" w:rsidRPr="00DD58E5" w:rsidRDefault="00DD58E5" w:rsidP="00DD58E5">
      <w:pPr>
        <w:tabs>
          <w:tab w:val="left" w:pos="284"/>
          <w:tab w:val="left" w:pos="426"/>
          <w:tab w:val="left" w:pos="9072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___________________________________________________________________________</w:t>
      </w:r>
    </w:p>
    <w:p w14:paraId="74995BA3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A5D63FE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913"/>
        <w:gridCol w:w="6675"/>
      </w:tblGrid>
      <w:tr w:rsidR="00DD58E5" w:rsidRPr="00DD58E5" w14:paraId="410FFCF7" w14:textId="77777777" w:rsidTr="00CC78C8">
        <w:tc>
          <w:tcPr>
            <w:tcW w:w="2913" w:type="dxa"/>
          </w:tcPr>
          <w:p w14:paraId="2BD1D0C8" w14:textId="77777777" w:rsidR="00DD58E5" w:rsidRPr="00DD58E5" w:rsidRDefault="00DD58E5" w:rsidP="00DD58E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2.2. Prašoma suma</w:t>
            </w:r>
          </w:p>
        </w:tc>
        <w:tc>
          <w:tcPr>
            <w:tcW w:w="6675" w:type="dxa"/>
          </w:tcPr>
          <w:p w14:paraId="2B434367" w14:textId="77777777" w:rsidR="00DD58E5" w:rsidRPr="00DD58E5" w:rsidRDefault="00DD58E5" w:rsidP="00DD5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___________________________ Eur</w:t>
            </w:r>
          </w:p>
          <w:p w14:paraId="4E7D897A" w14:textId="77777777" w:rsidR="00DD58E5" w:rsidRPr="00DD58E5" w:rsidRDefault="00DD58E5" w:rsidP="00DD5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1D685BEF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-858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79BAF40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3. INFORMACIJA APIE PROJEKTĄ</w:t>
      </w:r>
    </w:p>
    <w:p w14:paraId="3A9EF268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7EC6568B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3.1. Projekto aprašymas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D58E5" w:rsidRPr="00DD58E5" w14:paraId="10E83B44" w14:textId="77777777" w:rsidTr="00CC78C8">
        <w:tc>
          <w:tcPr>
            <w:tcW w:w="9480" w:type="dxa"/>
          </w:tcPr>
          <w:p w14:paraId="19F31FBD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1F155846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38365E45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18CB4A3F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9EC09CF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F412981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 DETALUS PROJEKTO APIBŪDINIMAS</w:t>
      </w:r>
    </w:p>
    <w:p w14:paraId="01E23BDE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F1F6CD1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4.1. Projekto trukmė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D58E5" w:rsidRPr="00DD58E5" w14:paraId="37D586EF" w14:textId="77777777" w:rsidTr="00CC78C8">
        <w:tc>
          <w:tcPr>
            <w:tcW w:w="9480" w:type="dxa"/>
          </w:tcPr>
          <w:p w14:paraId="539E7E78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0266ABB2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15A64C4E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7CA0FC6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4.2. Projekto tikslas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D58E5" w:rsidRPr="00DD58E5" w14:paraId="43E875DA" w14:textId="77777777" w:rsidTr="00CC78C8">
        <w:tc>
          <w:tcPr>
            <w:tcW w:w="9480" w:type="dxa"/>
          </w:tcPr>
          <w:p w14:paraId="0DCBE4B1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621111E5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47FE091B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7B033A3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4.3. Projekto dalyvių / naudos gavėjų tikslinė grupė ir skaičius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D58E5" w:rsidRPr="00DD58E5" w14:paraId="488D18EA" w14:textId="77777777" w:rsidTr="00CC78C8">
        <w:tc>
          <w:tcPr>
            <w:tcW w:w="9480" w:type="dxa"/>
          </w:tcPr>
          <w:p w14:paraId="3DB9E475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1F7E3A3E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6801B248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42155DD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4.4. Projekto uždaviniai, veiklos planas, rezultatai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407"/>
        <w:gridCol w:w="3827"/>
        <w:gridCol w:w="3685"/>
      </w:tblGrid>
      <w:tr w:rsidR="00DD58E5" w:rsidRPr="00DD58E5" w14:paraId="37AB3140" w14:textId="77777777" w:rsidTr="00CC78C8">
        <w:tc>
          <w:tcPr>
            <w:tcW w:w="607" w:type="dxa"/>
          </w:tcPr>
          <w:p w14:paraId="2DE7D3BB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eastAsia="lt-LT"/>
                <w14:ligatures w14:val="none"/>
              </w:rPr>
              <w:t>Eil.Nr.</w:t>
            </w:r>
          </w:p>
        </w:tc>
        <w:tc>
          <w:tcPr>
            <w:tcW w:w="1407" w:type="dxa"/>
          </w:tcPr>
          <w:p w14:paraId="31B27B9C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eastAsia="lt-LT"/>
                <w14:ligatures w14:val="none"/>
              </w:rPr>
              <w:t xml:space="preserve">Projekto uždaviniai </w:t>
            </w:r>
          </w:p>
        </w:tc>
        <w:tc>
          <w:tcPr>
            <w:tcW w:w="3827" w:type="dxa"/>
          </w:tcPr>
          <w:p w14:paraId="273CDEDF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  <w:t>Projekto veiklos pavadinimas, jos aprašymas ir vykdymo grafikas</w:t>
            </w:r>
          </w:p>
        </w:tc>
        <w:tc>
          <w:tcPr>
            <w:tcW w:w="3685" w:type="dxa"/>
          </w:tcPr>
          <w:p w14:paraId="653EEAA0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  <w:t xml:space="preserve">Veiklos rezultato (produkto) rodiklio pavadinimas ir matavimo vnt. </w:t>
            </w:r>
          </w:p>
          <w:p w14:paraId="39BBDF41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kern w:val="0"/>
                <w:lang w:val="pt-BR"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kern w:val="0"/>
                <w:lang w:val="pt-BR" w:eastAsia="lt-LT"/>
                <w14:ligatures w14:val="none"/>
              </w:rPr>
              <w:t xml:space="preserve">(pvz., renginių skaičius, vnt., </w:t>
            </w:r>
          </w:p>
          <w:p w14:paraId="7770A65D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kern w:val="0"/>
                <w:lang w:val="pt-BR"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kern w:val="0"/>
                <w:lang w:val="pt-BR" w:eastAsia="lt-LT"/>
                <w14:ligatures w14:val="none"/>
              </w:rPr>
              <w:t xml:space="preserve">žiūrovų, dalyvių sk., žmonių, </w:t>
            </w:r>
            <w:r w:rsidRPr="00DD58E5">
              <w:rPr>
                <w:rFonts w:ascii="Times New Roman" w:eastAsia="Times New Roman" w:hAnsi="Times New Roman" w:cs="Times New Roman"/>
                <w:bCs/>
                <w:i/>
                <w:noProof/>
                <w:kern w:val="0"/>
                <w:lang w:val="pt-BR" w:eastAsia="lt-LT"/>
                <w14:ligatures w14:val="none"/>
              </w:rPr>
              <w:t>nakvynių sk. )</w:t>
            </w:r>
          </w:p>
        </w:tc>
      </w:tr>
      <w:tr w:rsidR="00DD58E5" w:rsidRPr="00DD58E5" w14:paraId="7A1B6D5E" w14:textId="77777777" w:rsidTr="00CC78C8">
        <w:trPr>
          <w:cantSplit/>
          <w:trHeight w:val="278"/>
        </w:trPr>
        <w:tc>
          <w:tcPr>
            <w:tcW w:w="607" w:type="dxa"/>
            <w:vMerge w:val="restart"/>
          </w:tcPr>
          <w:p w14:paraId="3D8D3AA5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1.</w:t>
            </w:r>
          </w:p>
        </w:tc>
        <w:tc>
          <w:tcPr>
            <w:tcW w:w="1407" w:type="dxa"/>
            <w:vMerge w:val="restart"/>
          </w:tcPr>
          <w:p w14:paraId="6E0F8FF9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661340F6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1.1.</w:t>
            </w:r>
          </w:p>
        </w:tc>
        <w:tc>
          <w:tcPr>
            <w:tcW w:w="3685" w:type="dxa"/>
          </w:tcPr>
          <w:p w14:paraId="0BB000CD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DD58E5" w:rsidRPr="00DD58E5" w14:paraId="0112A066" w14:textId="77777777" w:rsidTr="00CC78C8">
        <w:trPr>
          <w:cantSplit/>
          <w:trHeight w:val="277"/>
        </w:trPr>
        <w:tc>
          <w:tcPr>
            <w:tcW w:w="607" w:type="dxa"/>
            <w:vMerge/>
          </w:tcPr>
          <w:p w14:paraId="093FB87F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07" w:type="dxa"/>
            <w:vMerge/>
          </w:tcPr>
          <w:p w14:paraId="6C9591A9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41020312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1.2.</w:t>
            </w:r>
          </w:p>
        </w:tc>
        <w:tc>
          <w:tcPr>
            <w:tcW w:w="3685" w:type="dxa"/>
          </w:tcPr>
          <w:p w14:paraId="053C9AFD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DD58E5" w:rsidRPr="00DD58E5" w14:paraId="2FE404B1" w14:textId="77777777" w:rsidTr="00CC78C8">
        <w:trPr>
          <w:cantSplit/>
          <w:trHeight w:val="277"/>
        </w:trPr>
        <w:tc>
          <w:tcPr>
            <w:tcW w:w="607" w:type="dxa"/>
            <w:vMerge/>
          </w:tcPr>
          <w:p w14:paraId="42A01D48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07" w:type="dxa"/>
            <w:vMerge/>
          </w:tcPr>
          <w:p w14:paraId="13901DCA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1AD38A07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...</w:t>
            </w:r>
          </w:p>
        </w:tc>
        <w:tc>
          <w:tcPr>
            <w:tcW w:w="3685" w:type="dxa"/>
          </w:tcPr>
          <w:p w14:paraId="4062F87F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DD58E5" w:rsidRPr="00DD58E5" w14:paraId="72095938" w14:textId="77777777" w:rsidTr="00CC78C8">
        <w:trPr>
          <w:cantSplit/>
          <w:trHeight w:val="278"/>
        </w:trPr>
        <w:tc>
          <w:tcPr>
            <w:tcW w:w="607" w:type="dxa"/>
            <w:vMerge w:val="restart"/>
          </w:tcPr>
          <w:p w14:paraId="5994CAFF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2.</w:t>
            </w:r>
          </w:p>
        </w:tc>
        <w:tc>
          <w:tcPr>
            <w:tcW w:w="1407" w:type="dxa"/>
            <w:vMerge w:val="restart"/>
          </w:tcPr>
          <w:p w14:paraId="3C3C8A87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799B3A7A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2.1.</w:t>
            </w:r>
          </w:p>
        </w:tc>
        <w:tc>
          <w:tcPr>
            <w:tcW w:w="3685" w:type="dxa"/>
          </w:tcPr>
          <w:p w14:paraId="531F4791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DD58E5" w:rsidRPr="00DD58E5" w14:paraId="753A483B" w14:textId="77777777" w:rsidTr="00CC78C8">
        <w:trPr>
          <w:cantSplit/>
          <w:trHeight w:val="277"/>
        </w:trPr>
        <w:tc>
          <w:tcPr>
            <w:tcW w:w="607" w:type="dxa"/>
            <w:vMerge/>
          </w:tcPr>
          <w:p w14:paraId="6BB0A77C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07" w:type="dxa"/>
            <w:vMerge/>
          </w:tcPr>
          <w:p w14:paraId="731640D9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37C2A7F7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2.2.</w:t>
            </w:r>
          </w:p>
        </w:tc>
        <w:tc>
          <w:tcPr>
            <w:tcW w:w="3685" w:type="dxa"/>
          </w:tcPr>
          <w:p w14:paraId="41B26E32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DD58E5" w:rsidRPr="00DD58E5" w14:paraId="37D71857" w14:textId="77777777" w:rsidTr="00CC78C8">
        <w:trPr>
          <w:cantSplit/>
          <w:trHeight w:val="277"/>
        </w:trPr>
        <w:tc>
          <w:tcPr>
            <w:tcW w:w="607" w:type="dxa"/>
            <w:vMerge/>
          </w:tcPr>
          <w:p w14:paraId="57F1F7FE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07" w:type="dxa"/>
            <w:vMerge/>
          </w:tcPr>
          <w:p w14:paraId="78C3AF26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827" w:type="dxa"/>
          </w:tcPr>
          <w:p w14:paraId="062349E2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  <w:t>...</w:t>
            </w:r>
          </w:p>
        </w:tc>
        <w:tc>
          <w:tcPr>
            <w:tcW w:w="3685" w:type="dxa"/>
          </w:tcPr>
          <w:p w14:paraId="12D606FF" w14:textId="77777777" w:rsidR="00DD58E5" w:rsidRPr="00DD58E5" w:rsidRDefault="00DD58E5" w:rsidP="00DD58E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lt-LT"/>
                <w14:ligatures w14:val="none"/>
              </w:rPr>
            </w:pPr>
          </w:p>
        </w:tc>
      </w:tr>
    </w:tbl>
    <w:p w14:paraId="51CD81D1" w14:textId="77777777" w:rsidR="00DD58E5" w:rsidRPr="00DD58E5" w:rsidRDefault="00DD58E5" w:rsidP="00DD58E5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53FA2251" w14:textId="77777777" w:rsidR="00DD58E5" w:rsidRPr="00DD58E5" w:rsidRDefault="00DD58E5" w:rsidP="00DD58E5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4.5. Partneriai, jei yra (kitos organizacijos, valstybės įstaigos, verslo įmonės, privatūs asmenys).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D58E5" w:rsidRPr="00DD58E5" w14:paraId="32E955B1" w14:textId="77777777" w:rsidTr="00CC78C8">
        <w:tc>
          <w:tcPr>
            <w:tcW w:w="9480" w:type="dxa"/>
          </w:tcPr>
          <w:p w14:paraId="3E034CC6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Organizacija, įstaiga, asmuo</w:t>
            </w:r>
          </w:p>
          <w:p w14:paraId="1FA52F7C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1F1B5C93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Partnerystės pagrindas, indėlio apibūdinimas (veiksmai, kuriais prisidedama prie projekto, turtas, kiti ištekliai)</w:t>
            </w:r>
          </w:p>
          <w:p w14:paraId="77BB338A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63B5218D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Adresas</w:t>
            </w:r>
          </w:p>
          <w:p w14:paraId="36D51822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280B9822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Telefonas</w:t>
            </w:r>
          </w:p>
          <w:p w14:paraId="5FD82AA3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02E8AAB3" w14:textId="77777777" w:rsidR="00DD58E5" w:rsidRPr="00DD58E5" w:rsidRDefault="00DD58E5" w:rsidP="00DD58E5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El. paštas</w:t>
            </w:r>
          </w:p>
        </w:tc>
      </w:tr>
    </w:tbl>
    <w:p w14:paraId="3C8937C7" w14:textId="77777777" w:rsidR="00DD58E5" w:rsidRPr="00DD58E5" w:rsidRDefault="00DD58E5" w:rsidP="00DD58E5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72D9AEA" w14:textId="77777777" w:rsidR="00DD58E5" w:rsidRPr="00DD58E5" w:rsidRDefault="00DD58E5" w:rsidP="00DD58E5">
      <w:pPr>
        <w:tabs>
          <w:tab w:val="center" w:pos="4819"/>
          <w:tab w:val="right" w:pos="9638"/>
        </w:tabs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4.6. Projekte vykdomų priemonių rezultatas tikslinei grupei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0"/>
      </w:tblGrid>
      <w:tr w:rsidR="00DD58E5" w:rsidRPr="00DD58E5" w14:paraId="1415DE16" w14:textId="77777777" w:rsidTr="00CC78C8">
        <w:tc>
          <w:tcPr>
            <w:tcW w:w="9480" w:type="dxa"/>
          </w:tcPr>
          <w:p w14:paraId="2B9D0A1B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42997477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25F5B834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24"/>
          <w:u w:val="single"/>
          <w:lang w:eastAsia="lt-LT"/>
          <w14:ligatures w14:val="none"/>
        </w:rPr>
      </w:pPr>
    </w:p>
    <w:p w14:paraId="5EA85DEF" w14:textId="77777777" w:rsidR="00DD58E5" w:rsidRPr="00DD58E5" w:rsidRDefault="00DD58E5" w:rsidP="00DD58E5">
      <w:pPr>
        <w:tabs>
          <w:tab w:val="left" w:leader="dot" w:pos="9639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5. BIUDŽETAS</w:t>
      </w:r>
    </w:p>
    <w:p w14:paraId="7C2878C1" w14:textId="77777777" w:rsidR="00DD58E5" w:rsidRPr="00DD58E5" w:rsidRDefault="00DD58E5" w:rsidP="00DD58E5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7AD89A3" w14:textId="77777777" w:rsidR="00DD58E5" w:rsidRPr="00DD58E5" w:rsidRDefault="00DD58E5" w:rsidP="00DD58E5">
      <w:pPr>
        <w:tabs>
          <w:tab w:val="left" w:pos="284"/>
          <w:tab w:val="left" w:pos="426"/>
        </w:tabs>
        <w:spacing w:after="0" w:line="240" w:lineRule="auto"/>
        <w:ind w:right="-1283"/>
        <w:outlineLvl w:val="0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Detaliai išvardinti lėšų poreikį (konkretūs skaičiavimai, trukmė val., lektorių vardai, pavardės ir t. t.)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488"/>
        <w:gridCol w:w="1496"/>
        <w:gridCol w:w="1615"/>
        <w:gridCol w:w="1320"/>
      </w:tblGrid>
      <w:tr w:rsidR="00DD58E5" w:rsidRPr="00DD58E5" w14:paraId="14E994F0" w14:textId="77777777" w:rsidTr="00CC78C8">
        <w:tc>
          <w:tcPr>
            <w:tcW w:w="561" w:type="dxa"/>
          </w:tcPr>
          <w:p w14:paraId="17860011" w14:textId="77777777" w:rsidR="00DD58E5" w:rsidRPr="00DD58E5" w:rsidRDefault="00DD58E5" w:rsidP="00DD58E5">
            <w:pPr>
              <w:tabs>
                <w:tab w:val="left" w:pos="1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lastRenderedPageBreak/>
              <w:t>Eil. Nr.</w:t>
            </w:r>
          </w:p>
        </w:tc>
        <w:tc>
          <w:tcPr>
            <w:tcW w:w="4488" w:type="dxa"/>
          </w:tcPr>
          <w:p w14:paraId="0ABD5B74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Išlaidų pavadinimas</w:t>
            </w:r>
          </w:p>
        </w:tc>
        <w:tc>
          <w:tcPr>
            <w:tcW w:w="1496" w:type="dxa"/>
          </w:tcPr>
          <w:p w14:paraId="1D6A2B5D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Kiekis</w:t>
            </w:r>
          </w:p>
        </w:tc>
        <w:tc>
          <w:tcPr>
            <w:tcW w:w="1615" w:type="dxa"/>
          </w:tcPr>
          <w:p w14:paraId="0D0E476F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Kaina</w:t>
            </w:r>
          </w:p>
        </w:tc>
        <w:tc>
          <w:tcPr>
            <w:tcW w:w="1320" w:type="dxa"/>
          </w:tcPr>
          <w:p w14:paraId="77D72D16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Suma</w:t>
            </w:r>
          </w:p>
        </w:tc>
      </w:tr>
      <w:tr w:rsidR="00DD58E5" w:rsidRPr="00DD58E5" w14:paraId="75C43AA2" w14:textId="77777777" w:rsidTr="00CC78C8">
        <w:tc>
          <w:tcPr>
            <w:tcW w:w="561" w:type="dxa"/>
          </w:tcPr>
          <w:p w14:paraId="60037D0C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00E1289A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58DF5D5B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0C0D5BDB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77899FCC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DD58E5" w:rsidRPr="00DD58E5" w14:paraId="6A0F2037" w14:textId="77777777" w:rsidTr="00CC78C8">
        <w:tc>
          <w:tcPr>
            <w:tcW w:w="561" w:type="dxa"/>
          </w:tcPr>
          <w:p w14:paraId="040A5DDA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1CBF378F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6EC327BD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4FD85FBE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3ADDCD06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DD58E5" w:rsidRPr="00DD58E5" w14:paraId="5D68369B" w14:textId="77777777" w:rsidTr="00CC78C8">
        <w:tc>
          <w:tcPr>
            <w:tcW w:w="561" w:type="dxa"/>
          </w:tcPr>
          <w:p w14:paraId="6153D14B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679118FD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44788D95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5FDC67A4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2580E89B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DD58E5" w:rsidRPr="00DD58E5" w14:paraId="1C78B6E1" w14:textId="77777777" w:rsidTr="00CC78C8">
        <w:tc>
          <w:tcPr>
            <w:tcW w:w="561" w:type="dxa"/>
          </w:tcPr>
          <w:p w14:paraId="0203D046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6759B97C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  <w:t>Iš viso:</w:t>
            </w:r>
          </w:p>
        </w:tc>
        <w:tc>
          <w:tcPr>
            <w:tcW w:w="1496" w:type="dxa"/>
          </w:tcPr>
          <w:p w14:paraId="782DC2C1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0E956EDC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15CAB46F" w14:textId="77777777" w:rsidR="00DD58E5" w:rsidRPr="00DD58E5" w:rsidRDefault="00DD58E5" w:rsidP="00DD58E5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</w:tr>
    </w:tbl>
    <w:p w14:paraId="5E0CA430" w14:textId="77777777" w:rsidR="00DD58E5" w:rsidRPr="00DD58E5" w:rsidRDefault="00DD58E5" w:rsidP="00DD58E5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603A619" w14:textId="77777777" w:rsidR="00DD58E5" w:rsidRPr="00DD58E5" w:rsidRDefault="00DD58E5" w:rsidP="00DD58E5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>6. PROJEKTO INFORMAVIMO IR VIEŠINIMO PRIEMONĖS (</w:t>
      </w:r>
      <w:r w:rsidRPr="00DD58E5">
        <w:rPr>
          <w:rFonts w:ascii="Times New Roman" w:eastAsia="Times New Roman" w:hAnsi="Times New Roman" w:cs="Times New Roman"/>
          <w:color w:val="000000"/>
          <w:kern w:val="24"/>
          <w:lang w:eastAsia="lt-LT"/>
          <w14:ligatures w14:val="none"/>
        </w:rPr>
        <w:t>nurodyti viešinimo būdus)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0"/>
      </w:tblGrid>
      <w:tr w:rsidR="00DD58E5" w:rsidRPr="00DD58E5" w14:paraId="30545271" w14:textId="77777777" w:rsidTr="00CC78C8">
        <w:trPr>
          <w:trHeight w:val="645"/>
        </w:trPr>
        <w:tc>
          <w:tcPr>
            <w:tcW w:w="9480" w:type="dxa"/>
          </w:tcPr>
          <w:p w14:paraId="7507CCB1" w14:textId="77777777" w:rsidR="00DD58E5" w:rsidRPr="00DD58E5" w:rsidRDefault="00DD58E5" w:rsidP="00DD58E5">
            <w:pPr>
              <w:tabs>
                <w:tab w:val="left" w:leader="dot" w:pos="9639"/>
              </w:tabs>
              <w:spacing w:after="0" w:line="240" w:lineRule="auto"/>
              <w:ind w:left="-62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  <w:p w14:paraId="4744AAAC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2DEB773E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D4A5639" w14:textId="77777777" w:rsidR="00DD58E5" w:rsidRPr="00DD58E5" w:rsidRDefault="00DD58E5" w:rsidP="00DD5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2B2E"/>
          <w:kern w:val="24"/>
          <w:lang w:eastAsia="lt-LT"/>
          <w14:ligatures w14:val="none"/>
        </w:rPr>
      </w:pPr>
      <w:r w:rsidRPr="00DD58E5">
        <w:rPr>
          <w:rFonts w:ascii="Times New Roman" w:eastAsia="Calibri" w:hAnsi="Times New Roman" w:cs="Times New Roman"/>
          <w:noProof/>
          <w:kern w:val="0"/>
          <w:szCs w:val="20"/>
          <w:lang w:eastAsia="ru-RU"/>
          <w14:ligatures w14:val="none"/>
        </w:rPr>
        <w:sym w:font="Wingdings" w:char="F06F"/>
      </w:r>
      <w:r w:rsidRPr="00DD58E5">
        <w:rPr>
          <w:rFonts w:ascii="Times New Roman" w:eastAsia="Calibri" w:hAnsi="Times New Roman" w:cs="Times New Roman"/>
          <w:noProof/>
          <w:kern w:val="0"/>
          <w:szCs w:val="20"/>
          <w:lang w:eastAsia="ru-RU"/>
          <w14:ligatures w14:val="none"/>
        </w:rPr>
        <w:t xml:space="preserve"> Patvirtinu, kad </w:t>
      </w:r>
      <w:r w:rsidRPr="00DD58E5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 xml:space="preserve">Projekto pareiškėjas ir projekto pareiškėjo partneris </w:t>
      </w:r>
      <w:r w:rsidRPr="00DD58E5">
        <w:rPr>
          <w:rFonts w:ascii="Times New Roman" w:eastAsia="Times New Roman" w:hAnsi="Times New Roman" w:cs="Times New Roman"/>
          <w:noProof/>
          <w:kern w:val="24"/>
          <w:szCs w:val="20"/>
          <w14:ligatures w14:val="none"/>
        </w:rPr>
        <w:t>yra atsiskaitę Visagino savivaldybės biudžetui už gautas lėšas ar nėra neįvykdę kitų sutartinių įsipareigojimų Visagino savivaldybės administracijai.</w:t>
      </w:r>
    </w:p>
    <w:p w14:paraId="67DA943C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47759F3B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DD58E5" w:rsidRPr="00DD58E5" w14:paraId="0469443C" w14:textId="77777777" w:rsidTr="00CC78C8">
        <w:tc>
          <w:tcPr>
            <w:tcW w:w="1989" w:type="dxa"/>
          </w:tcPr>
          <w:p w14:paraId="066A87AF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Įstaigos vadovas</w:t>
            </w:r>
          </w:p>
        </w:tc>
        <w:tc>
          <w:tcPr>
            <w:tcW w:w="513" w:type="dxa"/>
          </w:tcPr>
          <w:p w14:paraId="3FE3F19B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26B8A785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14FF557D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227F4A6B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0856B295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010DAB17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DD58E5" w:rsidRPr="00DD58E5" w14:paraId="4858789B" w14:textId="77777777" w:rsidTr="00CC78C8">
        <w:tc>
          <w:tcPr>
            <w:tcW w:w="1989" w:type="dxa"/>
          </w:tcPr>
          <w:p w14:paraId="556B7216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513" w:type="dxa"/>
          </w:tcPr>
          <w:p w14:paraId="1604957D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48E78851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70" w:type="dxa"/>
          </w:tcPr>
          <w:p w14:paraId="75657632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50745626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(vardas, pavardė)</w:t>
            </w:r>
          </w:p>
        </w:tc>
        <w:tc>
          <w:tcPr>
            <w:tcW w:w="627" w:type="dxa"/>
          </w:tcPr>
          <w:p w14:paraId="1A19BE8F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68B023C0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(data)</w:t>
            </w:r>
          </w:p>
        </w:tc>
      </w:tr>
      <w:tr w:rsidR="00DD58E5" w:rsidRPr="00DD58E5" w14:paraId="1C28D858" w14:textId="77777777" w:rsidTr="00CC78C8">
        <w:tc>
          <w:tcPr>
            <w:tcW w:w="1989" w:type="dxa"/>
          </w:tcPr>
          <w:p w14:paraId="0517B5D1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right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A. V.</w:t>
            </w:r>
          </w:p>
        </w:tc>
        <w:tc>
          <w:tcPr>
            <w:tcW w:w="513" w:type="dxa"/>
          </w:tcPr>
          <w:p w14:paraId="79A6CECA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824" w:type="dxa"/>
          </w:tcPr>
          <w:p w14:paraId="0F58209C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42E7B2A6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2451" w:type="dxa"/>
          </w:tcPr>
          <w:p w14:paraId="4DBD6A10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769AC6E5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539" w:type="dxa"/>
          </w:tcPr>
          <w:p w14:paraId="2ACD2C4A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</w:tbl>
    <w:p w14:paraId="66006A0E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38F17CDE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3502C10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9"/>
        <w:gridCol w:w="513"/>
        <w:gridCol w:w="1824"/>
        <w:gridCol w:w="570"/>
        <w:gridCol w:w="2451"/>
        <w:gridCol w:w="627"/>
        <w:gridCol w:w="1539"/>
      </w:tblGrid>
      <w:tr w:rsidR="00DD58E5" w:rsidRPr="00DD58E5" w14:paraId="3606861C" w14:textId="77777777" w:rsidTr="00CC78C8">
        <w:tc>
          <w:tcPr>
            <w:tcW w:w="1989" w:type="dxa"/>
          </w:tcPr>
          <w:p w14:paraId="55B72C5D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Projekto vadovas</w:t>
            </w:r>
          </w:p>
        </w:tc>
        <w:tc>
          <w:tcPr>
            <w:tcW w:w="513" w:type="dxa"/>
          </w:tcPr>
          <w:p w14:paraId="6F2DE1B8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both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4E394C4D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570" w:type="dxa"/>
          </w:tcPr>
          <w:p w14:paraId="0730F494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bottom w:val="single" w:sz="4" w:space="0" w:color="auto"/>
            </w:tcBorders>
          </w:tcPr>
          <w:p w14:paraId="7C2373A1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627" w:type="dxa"/>
          </w:tcPr>
          <w:p w14:paraId="7717EB95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14:paraId="6BB5BC52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DD58E5" w:rsidRPr="00DD58E5" w14:paraId="6A7332FD" w14:textId="77777777" w:rsidTr="00CC78C8">
        <w:tc>
          <w:tcPr>
            <w:tcW w:w="1989" w:type="dxa"/>
          </w:tcPr>
          <w:p w14:paraId="33539E70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513" w:type="dxa"/>
          </w:tcPr>
          <w:p w14:paraId="29F2065B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824" w:type="dxa"/>
            <w:tcBorders>
              <w:top w:val="single" w:sz="4" w:space="0" w:color="auto"/>
            </w:tcBorders>
          </w:tcPr>
          <w:p w14:paraId="44EA9877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570" w:type="dxa"/>
          </w:tcPr>
          <w:p w14:paraId="76E7EB0A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451" w:type="dxa"/>
            <w:tcBorders>
              <w:top w:val="single" w:sz="4" w:space="0" w:color="auto"/>
            </w:tcBorders>
          </w:tcPr>
          <w:p w14:paraId="3A30C85B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(vardas, pavardė)</w:t>
            </w:r>
          </w:p>
        </w:tc>
        <w:tc>
          <w:tcPr>
            <w:tcW w:w="627" w:type="dxa"/>
          </w:tcPr>
          <w:p w14:paraId="7C833049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</w:tcPr>
          <w:p w14:paraId="4FE04992" w14:textId="77777777" w:rsidR="00DD58E5" w:rsidRPr="00DD58E5" w:rsidRDefault="00DD58E5" w:rsidP="00DD58E5">
            <w:pPr>
              <w:tabs>
                <w:tab w:val="left" w:pos="284"/>
                <w:tab w:val="left" w:pos="426"/>
                <w:tab w:val="left" w:leader="dot" w:pos="9639"/>
              </w:tabs>
              <w:spacing w:after="0" w:line="240" w:lineRule="auto"/>
              <w:ind w:right="101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</w:pPr>
            <w:r w:rsidRPr="00DD58E5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lt-LT"/>
                <w14:ligatures w14:val="none"/>
              </w:rPr>
              <w:t>(data)</w:t>
            </w:r>
          </w:p>
        </w:tc>
      </w:tr>
    </w:tbl>
    <w:p w14:paraId="607802A7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770AAC56" w14:textId="77777777" w:rsidR="00DD58E5" w:rsidRPr="00DD58E5" w:rsidRDefault="00DD58E5" w:rsidP="00DD58E5">
      <w:pPr>
        <w:tabs>
          <w:tab w:val="left" w:pos="284"/>
          <w:tab w:val="left" w:pos="426"/>
          <w:tab w:val="left" w:leader="dot" w:pos="9639"/>
        </w:tabs>
        <w:spacing w:after="0" w:line="240" w:lineRule="auto"/>
        <w:ind w:right="101"/>
        <w:jc w:val="both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21003079" w14:textId="07222C93" w:rsidR="00DD58E5" w:rsidRDefault="00DD58E5" w:rsidP="00DD58E5">
      <w:pPr>
        <w:ind w:right="-897"/>
      </w:pPr>
    </w:p>
    <w:sectPr w:rsidR="00DD58E5" w:rsidSect="00DD58E5">
      <w:pgSz w:w="11906" w:h="16838"/>
      <w:pgMar w:top="1418" w:right="851" w:bottom="1418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8E5"/>
    <w:rsid w:val="00C17ED1"/>
    <w:rsid w:val="00DD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7B6E"/>
  <w15:chartTrackingRefBased/>
  <w15:docId w15:val="{B6D87740-CC48-4116-84B6-A65D3000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DD58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D58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D58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D58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D58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D58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D58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D58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D58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D58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D58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D58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D58E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D58E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D58E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D58E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D58E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D58E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D58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D58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D58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D58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D58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D58E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D58E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D58E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D58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D58E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D58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1552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Bendras10</dc:creator>
  <cp:keywords/>
  <dc:description/>
  <cp:lastModifiedBy>Bendras10</cp:lastModifiedBy>
  <cp:revision>1</cp:revision>
  <dcterms:created xsi:type="dcterms:W3CDTF">2025-03-13T08:34:00Z</dcterms:created>
  <dcterms:modified xsi:type="dcterms:W3CDTF">2025-03-13T08:44:00Z</dcterms:modified>
</cp:coreProperties>
</file>