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57D6845D"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02449">
        <w:rPr>
          <w:rFonts w:ascii="Times New Roman" w:hAnsi="Times New Roman" w:cs="Times New Roman"/>
          <w:b/>
        </w:rPr>
        <w:t>4-</w:t>
      </w:r>
      <w:r w:rsidR="00F6727A">
        <w:rPr>
          <w:rFonts w:ascii="Times New Roman" w:hAnsi="Times New Roman" w:cs="Times New Roman"/>
          <w:b/>
        </w:rPr>
        <w:t>0</w:t>
      </w:r>
      <w:r w:rsidR="00980348">
        <w:rPr>
          <w:rFonts w:ascii="Times New Roman" w:hAnsi="Times New Roman" w:cs="Times New Roman"/>
          <w:b/>
        </w:rPr>
        <w:t>7-2</w:t>
      </w:r>
      <w:r w:rsidR="00226FF7">
        <w:rPr>
          <w:rFonts w:ascii="Times New Roman" w:hAnsi="Times New Roman" w:cs="Times New Roman"/>
          <w:b/>
        </w:rPr>
        <w:t>5</w:t>
      </w:r>
      <w:r w:rsidR="00980348">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980348">
        <w:rPr>
          <w:rFonts w:ascii="Times New Roman" w:hAnsi="Times New Roman" w:cs="Times New Roman"/>
          <w:b/>
        </w:rPr>
        <w:t>51</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77CB07B3" w14:textId="77777777" w:rsidR="00980348" w:rsidRPr="00980348" w:rsidRDefault="00980348" w:rsidP="00980348">
      <w:pPr>
        <w:rPr>
          <w:rFonts w:ascii="Times New Roman" w:hAnsi="Times New Roman" w:cs="Times New Roman"/>
          <w:b/>
          <w:bCs/>
        </w:rPr>
      </w:pPr>
      <w:bookmarkStart w:id="0" w:name="_Hlk163134574"/>
      <w:r w:rsidRPr="00980348">
        <w:rPr>
          <w:rFonts w:ascii="Times New Roman" w:hAnsi="Times New Roman" w:cs="Times New Roman"/>
          <w:b/>
          <w:bCs/>
        </w:rPr>
        <w:t>DĖL VISAGINO SAVIVALDYBĖS</w:t>
      </w:r>
      <w:r w:rsidRPr="00980348">
        <w:rPr>
          <w:rFonts w:ascii="Times New Roman" w:hAnsi="Times New Roman" w:cs="Times New Roman"/>
          <w:b/>
          <w:caps/>
          <w:kern w:val="24"/>
          <w:szCs w:val="24"/>
        </w:rPr>
        <w:t xml:space="preserve"> SPORTO VEIKLOS FINANSAVIMO </w:t>
      </w:r>
      <w:bookmarkEnd w:id="0"/>
      <w:r w:rsidRPr="00980348">
        <w:rPr>
          <w:rFonts w:ascii="Times New Roman" w:hAnsi="Times New Roman" w:cs="Times New Roman"/>
          <w:b/>
          <w:caps/>
          <w:kern w:val="24"/>
          <w:szCs w:val="24"/>
        </w:rPr>
        <w:t>TVARKOS APRAŠO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6B802" w14:textId="55A5F2AB" w:rsidR="00504325" w:rsidRPr="00980348" w:rsidRDefault="00922426">
            <w:pPr>
              <w:ind w:firstLine="0"/>
              <w:textAlignment w:val="baseline"/>
              <w:rPr>
                <w:rFonts w:ascii="Times New Roman" w:hAnsi="Times New Roman" w:cs="Times New Roman"/>
                <w:bCs/>
                <w:lang w:eastAsia="en-US"/>
              </w:rPr>
            </w:pPr>
            <w:r w:rsidRPr="00980348">
              <w:rPr>
                <w:rFonts w:ascii="Times New Roman" w:hAnsi="Times New Roman" w:cs="Times New Roman"/>
                <w:bCs/>
                <w:lang w:eastAsia="en-US"/>
              </w:rPr>
              <w:t>Kriterijų atitinka</w:t>
            </w:r>
            <w:r w:rsidR="00980348" w:rsidRPr="00980348">
              <w:rPr>
                <w:rFonts w:ascii="Times New Roman" w:hAnsi="Times New Roman" w:cs="Times New Roman"/>
                <w:bCs/>
                <w:lang w:eastAsia="en-US"/>
              </w:rPr>
              <w:t>.</w:t>
            </w:r>
          </w:p>
          <w:p w14:paraId="35178D59" w14:textId="6E145F2C" w:rsidR="00980348" w:rsidRDefault="00980348" w:rsidP="00980348">
            <w:pPr>
              <w:ind w:firstLine="0"/>
              <w:rPr>
                <w:rFonts w:ascii="Times New Roman" w:hAnsi="Times New Roman" w:cs="Times New Roman"/>
              </w:rPr>
            </w:pPr>
          </w:p>
          <w:p w14:paraId="6AFED974" w14:textId="639671B6" w:rsidR="00980348" w:rsidRPr="00EE6C3D" w:rsidRDefault="00980348" w:rsidP="008C3572">
            <w:pPr>
              <w:ind w:firstLine="0"/>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8426D" w14:textId="77777777" w:rsidR="0007709A"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07709A">
              <w:rPr>
                <w:rFonts w:ascii="Times New Roman" w:hAnsi="Times New Roman" w:cs="Times New Roman"/>
                <w:bCs/>
                <w:lang w:eastAsia="en-US"/>
              </w:rPr>
              <w:t>.</w:t>
            </w:r>
          </w:p>
          <w:p w14:paraId="5E49F09F" w14:textId="15C66FDB" w:rsidR="00504325" w:rsidRPr="00EE6C3D" w:rsidRDefault="002F7DB6">
            <w:pPr>
              <w:ind w:firstLine="0"/>
              <w:textAlignment w:val="baseline"/>
              <w:rPr>
                <w:rFonts w:ascii="Times New Roman" w:hAnsi="Times New Roman" w:cs="Times New Roman"/>
              </w:rPr>
            </w:pPr>
            <w:bookmarkStart w:id="1" w:name="_Hlk172721185"/>
            <w:r>
              <w:rPr>
                <w:rFonts w:ascii="Times New Roman" w:hAnsi="Times New Roman" w:cs="Times New Roman"/>
                <w:bCs/>
                <w:lang w:eastAsia="en-US"/>
              </w:rPr>
              <w:t xml:space="preserve">Tobulinant projektą </w:t>
            </w:r>
            <w:r w:rsidR="002B0D9D">
              <w:rPr>
                <w:rFonts w:ascii="Times New Roman" w:hAnsi="Times New Roman" w:cs="Times New Roman"/>
                <w:bCs/>
                <w:lang w:eastAsia="en-US"/>
              </w:rPr>
              <w:t>rekomenduotina</w:t>
            </w:r>
            <w:r w:rsidR="0007709A" w:rsidRPr="00980348">
              <w:rPr>
                <w:rFonts w:ascii="Times New Roman" w:hAnsi="Times New Roman" w:cs="Times New Roman"/>
                <w:bCs/>
                <w:lang w:eastAsia="en-US"/>
              </w:rPr>
              <w:t xml:space="preserve"> 5 p. </w:t>
            </w:r>
            <w:r w:rsidR="00DF31AB">
              <w:rPr>
                <w:rFonts w:ascii="Times New Roman" w:hAnsi="Times New Roman" w:cs="Times New Roman"/>
                <w:bCs/>
                <w:lang w:eastAsia="en-US"/>
              </w:rPr>
              <w:t xml:space="preserve">dėl </w:t>
            </w:r>
            <w:r w:rsidR="0007709A">
              <w:rPr>
                <w:rFonts w:ascii="Times New Roman" w:hAnsi="Times New Roman" w:cs="Times New Roman"/>
                <w:bCs/>
                <w:lang w:eastAsia="en-US"/>
              </w:rPr>
              <w:t>tikslumo ir aiškumo</w:t>
            </w:r>
            <w:r w:rsidR="00DF31AB">
              <w:rPr>
                <w:rFonts w:ascii="Times New Roman" w:hAnsi="Times New Roman" w:cs="Times New Roman"/>
                <w:bCs/>
                <w:lang w:eastAsia="en-US"/>
              </w:rPr>
              <w:t xml:space="preserve"> papildyti</w:t>
            </w:r>
            <w:r w:rsidR="0007709A">
              <w:rPr>
                <w:rFonts w:ascii="Times New Roman" w:hAnsi="Times New Roman" w:cs="Times New Roman"/>
                <w:bCs/>
                <w:lang w:eastAsia="en-US"/>
              </w:rPr>
              <w:t xml:space="preserve">, nes šalia nuostatuose vartojamų sąvokų </w:t>
            </w:r>
            <w:r w:rsidR="0007709A" w:rsidRPr="00980348">
              <w:rPr>
                <w:rFonts w:ascii="Times New Roman" w:hAnsi="Times New Roman" w:cs="Times New Roman"/>
                <w:bCs/>
                <w:lang w:eastAsia="en-US"/>
              </w:rPr>
              <w:t xml:space="preserve">nėra apibrėžta sąvoka - </w:t>
            </w:r>
            <w:r w:rsidR="0007709A" w:rsidRPr="00980348">
              <w:rPr>
                <w:rFonts w:ascii="Times New Roman" w:hAnsi="Times New Roman" w:cs="Times New Roman"/>
              </w:rPr>
              <w:t>Aukšto meistriškumo sporto varžybos</w:t>
            </w:r>
            <w:r w:rsidR="002B0D9D">
              <w:rPr>
                <w:rFonts w:ascii="Times New Roman" w:hAnsi="Times New Roman" w:cs="Times New Roman"/>
              </w:rPr>
              <w:t>, tačiau š</w:t>
            </w:r>
            <w:r w:rsidR="00DF31AB">
              <w:rPr>
                <w:rFonts w:ascii="Times New Roman" w:hAnsi="Times New Roman" w:cs="Times New Roman"/>
              </w:rPr>
              <w:t>i sąvoka</w:t>
            </w:r>
            <w:r w:rsidR="008357B8">
              <w:rPr>
                <w:rFonts w:ascii="Times New Roman" w:hAnsi="Times New Roman" w:cs="Times New Roman"/>
              </w:rPr>
              <w:t xml:space="preserve"> detaliai</w:t>
            </w:r>
            <w:r w:rsidR="00DF31AB">
              <w:rPr>
                <w:rFonts w:ascii="Times New Roman" w:hAnsi="Times New Roman" w:cs="Times New Roman"/>
              </w:rPr>
              <w:t xml:space="preserve"> </w:t>
            </w:r>
            <w:r w:rsidR="00DF31AB">
              <w:rPr>
                <w:rFonts w:ascii="Times New Roman" w:hAnsi="Times New Roman" w:cs="Times New Roman"/>
              </w:rPr>
              <w:lastRenderedPageBreak/>
              <w:t xml:space="preserve">apibrėžta </w:t>
            </w:r>
            <w:r w:rsidR="00DF31AB" w:rsidRPr="00DF31AB">
              <w:rPr>
                <w:rFonts w:ascii="Times New Roman" w:hAnsi="Times New Roman" w:cs="Times New Roman"/>
              </w:rPr>
              <w:t xml:space="preserve">2022 m. sausio 18 d. </w:t>
            </w:r>
            <w:r w:rsidR="00DF31AB">
              <w:rPr>
                <w:rFonts w:ascii="Times New Roman" w:hAnsi="Times New Roman" w:cs="Times New Roman"/>
              </w:rPr>
              <w:t xml:space="preserve">LR sporto įstatymo </w:t>
            </w:r>
            <w:r w:rsidR="00DF31AB" w:rsidRPr="00DF31AB">
              <w:rPr>
                <w:rFonts w:ascii="Times New Roman" w:hAnsi="Times New Roman" w:cs="Times New Roman"/>
              </w:rPr>
              <w:t>Nr. XIV-908</w:t>
            </w:r>
            <w:r w:rsidR="00DF31AB">
              <w:rPr>
                <w:rFonts w:ascii="Times New Roman" w:hAnsi="Times New Roman" w:cs="Times New Roman"/>
              </w:rPr>
              <w:t xml:space="preserve"> 2 str. 9</w:t>
            </w:r>
            <w:r>
              <w:rPr>
                <w:rFonts w:ascii="Times New Roman" w:hAnsi="Times New Roman" w:cs="Times New Roman"/>
              </w:rPr>
              <w:t xml:space="preserve"> </w:t>
            </w:r>
            <w:r w:rsidR="00DF31AB">
              <w:rPr>
                <w:rFonts w:ascii="Times New Roman" w:hAnsi="Times New Roman" w:cs="Times New Roman"/>
              </w:rPr>
              <w:t>p</w:t>
            </w:r>
            <w:r w:rsidR="0007709A">
              <w:rPr>
                <w:rFonts w:ascii="Times New Roman" w:hAnsi="Times New Roman" w:cs="Times New Roman"/>
              </w:rPr>
              <w:t>.</w:t>
            </w:r>
            <w:bookmarkEnd w:id="1"/>
            <w:r w:rsidR="003A087E">
              <w:rPr>
                <w:rFonts w:ascii="Times New Roman" w:hAnsi="Times New Roman" w:cs="Times New Roman"/>
              </w:rPr>
              <w:t xml:space="preserve">, </w:t>
            </w:r>
            <w:r w:rsidR="002B0D9D">
              <w:rPr>
                <w:rFonts w:ascii="Times New Roman" w:hAnsi="Times New Roman" w:cs="Times New Roman"/>
              </w:rPr>
              <w:t>todėl nesudaro didelio būtinumo įtraukti šią sąvoką į teisės akto projektą.</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lastRenderedPageBreak/>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675BA152" w:rsidR="00746296" w:rsidRPr="00EE6C3D" w:rsidRDefault="00A66A0B"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F6727A" w14:paraId="00F30F93" w14:textId="77777777" w:rsidTr="00F6727A">
              <w:trPr>
                <w:trHeight w:val="23"/>
              </w:trPr>
              <w:tc>
                <w:tcPr>
                  <w:tcW w:w="9759" w:type="dxa"/>
                  <w:shd w:val="clear" w:color="auto" w:fill="auto"/>
                  <w:tcMar>
                    <w:top w:w="0" w:type="dxa"/>
                    <w:left w:w="108" w:type="dxa"/>
                    <w:bottom w:w="0" w:type="dxa"/>
                    <w:right w:w="108" w:type="dxa"/>
                  </w:tcMar>
                </w:tcPr>
                <w:p w14:paraId="0BAC1D13" w14:textId="77777777" w:rsidR="00F402A1" w:rsidRPr="00F6727A" w:rsidRDefault="00F402A1" w:rsidP="00F402A1">
                  <w:pPr>
                    <w:ind w:firstLine="0"/>
                    <w:textAlignment w:val="baseline"/>
                    <w:rPr>
                      <w:rFonts w:ascii="Times New Roman" w:hAnsi="Times New Roman" w:cs="Times New Roman"/>
                    </w:rPr>
                  </w:pPr>
                  <w:r w:rsidRPr="00F6727A">
                    <w:rPr>
                      <w:rFonts w:ascii="Times New Roman" w:hAnsi="Times New Roman" w:cs="Times New Roman"/>
                    </w:rPr>
                    <w:t xml:space="preserve">Visagino savivaldybės </w:t>
                  </w:r>
                </w:p>
                <w:p w14:paraId="1DB8D48A" w14:textId="18E66A3D" w:rsidR="00A4488F" w:rsidRPr="00F6727A" w:rsidRDefault="00F402A1" w:rsidP="00A4488F">
                  <w:pPr>
                    <w:ind w:firstLine="0"/>
                    <w:textAlignment w:val="baseline"/>
                    <w:rPr>
                      <w:rFonts w:ascii="Times New Roman" w:hAnsi="Times New Roman" w:cs="Times New Roman"/>
                    </w:rPr>
                  </w:pPr>
                  <w:r w:rsidRPr="00F6727A">
                    <w:rPr>
                      <w:rFonts w:ascii="Times New Roman" w:hAnsi="Times New Roman" w:cs="Times New Roman"/>
                    </w:rPr>
                    <w:t xml:space="preserve">administracijos  </w:t>
                  </w:r>
                </w:p>
                <w:p w14:paraId="6F8A4420" w14:textId="49AF268D" w:rsidR="00F6727A" w:rsidRDefault="00777E1D" w:rsidP="00F402A1">
                  <w:pPr>
                    <w:ind w:firstLine="0"/>
                    <w:textAlignment w:val="baseline"/>
                    <w:rPr>
                      <w:rFonts w:ascii="Times New Roman" w:hAnsi="Times New Roman" w:cs="Times New Roman"/>
                    </w:rPr>
                  </w:pPr>
                  <w:r>
                    <w:rPr>
                      <w:rFonts w:ascii="Times New Roman" w:hAnsi="Times New Roman" w:cs="Times New Roman"/>
                    </w:rPr>
                    <w:t>v</w:t>
                  </w:r>
                  <w:r w:rsidRPr="00F6727A">
                    <w:rPr>
                      <w:rFonts w:ascii="Times New Roman" w:hAnsi="Times New Roman" w:cs="Times New Roman"/>
                    </w:rPr>
                    <w:t>yriausioji</w:t>
                  </w:r>
                  <w:r w:rsidR="00F6727A" w:rsidRPr="00F6727A">
                    <w:rPr>
                      <w:rFonts w:ascii="Times New Roman" w:hAnsi="Times New Roman" w:cs="Times New Roman"/>
                    </w:rPr>
                    <w:t xml:space="preserve"> specialistė </w:t>
                  </w:r>
                </w:p>
                <w:p w14:paraId="4A3F7EDF" w14:textId="0860402A" w:rsidR="00A4488F" w:rsidRPr="00F6727A" w:rsidRDefault="00F6727A" w:rsidP="00F402A1">
                  <w:pPr>
                    <w:ind w:firstLine="0"/>
                    <w:textAlignment w:val="baseline"/>
                    <w:rPr>
                      <w:rFonts w:ascii="Times New Roman" w:hAnsi="Times New Roman" w:cs="Times New Roman"/>
                    </w:rPr>
                  </w:pPr>
                  <w:r w:rsidRPr="00F6727A">
                    <w:rPr>
                      <w:rFonts w:ascii="Times New Roman" w:hAnsi="Times New Roman" w:cs="Times New Roman"/>
                    </w:rPr>
                    <w:t>(jaunimo reikalų koordinatorė)</w:t>
                  </w:r>
                </w:p>
              </w:tc>
            </w:tr>
            <w:tr w:rsidR="00F6727A" w:rsidRPr="00F6727A" w14:paraId="559320DA" w14:textId="77777777" w:rsidTr="00F6727A">
              <w:trPr>
                <w:trHeight w:val="23"/>
              </w:trPr>
              <w:tc>
                <w:tcPr>
                  <w:tcW w:w="9759" w:type="dxa"/>
                  <w:shd w:val="clear" w:color="auto" w:fill="auto"/>
                  <w:tcMar>
                    <w:top w:w="0" w:type="dxa"/>
                    <w:left w:w="108" w:type="dxa"/>
                    <w:bottom w:w="0" w:type="dxa"/>
                    <w:right w:w="108" w:type="dxa"/>
                  </w:tcMar>
                </w:tcPr>
                <w:p w14:paraId="029CD48F" w14:textId="249A09A6" w:rsidR="00F6727A" w:rsidRPr="00F6727A" w:rsidRDefault="00F6727A" w:rsidP="00F6727A">
                  <w:pPr>
                    <w:ind w:firstLine="0"/>
                    <w:textAlignment w:val="baseline"/>
                    <w:rPr>
                      <w:rFonts w:ascii="Times New Roman" w:hAnsi="Times New Roman" w:cs="Times New Roman"/>
                    </w:rPr>
                  </w:pPr>
                  <w:r w:rsidRPr="00F6727A">
                    <w:rPr>
                      <w:rFonts w:ascii="Times New Roman" w:hAnsi="Times New Roman" w:cs="Times New Roman"/>
                    </w:rPr>
                    <w:t>Evelina Visockytė</w:t>
                  </w:r>
                </w:p>
              </w:tc>
            </w:tr>
            <w:tr w:rsidR="00F6727A" w:rsidRPr="00F6727A" w14:paraId="1850CFBC" w14:textId="77777777" w:rsidTr="00F6727A">
              <w:trPr>
                <w:trHeight w:val="23"/>
              </w:trPr>
              <w:tc>
                <w:tcPr>
                  <w:tcW w:w="9759" w:type="dxa"/>
                  <w:shd w:val="clear" w:color="auto" w:fill="auto"/>
                  <w:tcMar>
                    <w:top w:w="0" w:type="dxa"/>
                    <w:left w:w="108" w:type="dxa"/>
                    <w:bottom w:w="0" w:type="dxa"/>
                    <w:right w:w="108" w:type="dxa"/>
                  </w:tcMar>
                </w:tcPr>
                <w:p w14:paraId="2E8F2EDA" w14:textId="77777777" w:rsidR="00F6727A" w:rsidRDefault="00F6727A" w:rsidP="00F6727A">
                  <w:pPr>
                    <w:ind w:firstLine="0"/>
                    <w:textAlignment w:val="baseline"/>
                    <w:rPr>
                      <w:rFonts w:ascii="Times New Roman" w:hAnsi="Times New Roman" w:cs="Times New Roman"/>
                    </w:rPr>
                  </w:pPr>
                </w:p>
                <w:p w14:paraId="50F32E3C" w14:textId="77777777" w:rsidR="00F6727A" w:rsidRDefault="00F6727A" w:rsidP="00F6727A">
                  <w:pPr>
                    <w:ind w:firstLine="0"/>
                    <w:textAlignment w:val="baseline"/>
                    <w:rPr>
                      <w:rFonts w:ascii="Times New Roman" w:hAnsi="Times New Roman" w:cs="Times New Roman"/>
                    </w:rPr>
                  </w:pPr>
                </w:p>
                <w:p w14:paraId="4470D9D4" w14:textId="460535F1" w:rsidR="00F6727A" w:rsidRPr="00EE6C3D" w:rsidRDefault="00F6727A" w:rsidP="00F6727A">
                  <w:pPr>
                    <w:ind w:firstLine="0"/>
                    <w:textAlignment w:val="baseline"/>
                    <w:rPr>
                      <w:rFonts w:ascii="Times New Roman" w:hAnsi="Times New Roman" w:cs="Times New Roman"/>
                    </w:rPr>
                  </w:pPr>
                  <w:r w:rsidRPr="00EE6C3D">
                    <w:rPr>
                      <w:rFonts w:ascii="Times New Roman" w:hAnsi="Times New Roman" w:cs="Times New Roman"/>
                    </w:rPr>
                    <w:t>(parašas) (data)</w:t>
                  </w:r>
                </w:p>
                <w:p w14:paraId="38618085" w14:textId="77777777" w:rsidR="00F6727A" w:rsidRPr="00EE6C3D" w:rsidRDefault="00F6727A" w:rsidP="00F6727A">
                  <w:pPr>
                    <w:ind w:firstLine="0"/>
                    <w:textAlignment w:val="baseline"/>
                    <w:rPr>
                      <w:rFonts w:ascii="Times New Roman" w:hAnsi="Times New Roman" w:cs="Times New Roman"/>
                    </w:rPr>
                  </w:pPr>
                </w:p>
                <w:p w14:paraId="2D1EF95A" w14:textId="77777777" w:rsidR="00F6727A" w:rsidRPr="00F6727A" w:rsidRDefault="00F6727A" w:rsidP="00F6727A">
                  <w:pPr>
                    <w:ind w:firstLine="0"/>
                    <w:textAlignment w:val="baseline"/>
                    <w:rPr>
                      <w:rFonts w:ascii="Times New Roman" w:hAnsi="Times New Roman" w:cs="Times New Roman"/>
                    </w:rPr>
                  </w:pPr>
                </w:p>
              </w:tc>
            </w:tr>
          </w:tbl>
          <w:p w14:paraId="53044CF7" w14:textId="4602835E" w:rsidR="00AD3EB9" w:rsidRPr="00F6727A"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F77F1B1" w14:textId="77777777" w:rsidR="00F6727A"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w:t>
            </w:r>
          </w:p>
          <w:p w14:paraId="05BD8566" w14:textId="42EEB4DF" w:rsidR="00F6727A" w:rsidRDefault="00922426" w:rsidP="00F6727A">
            <w:pPr>
              <w:ind w:firstLine="0"/>
              <w:textAlignment w:val="baseline"/>
              <w:rPr>
                <w:rFonts w:ascii="Times New Roman" w:hAnsi="Times New Roman" w:cs="Times New Roman"/>
              </w:rPr>
            </w:pPr>
            <w:r w:rsidRPr="00EE6C3D">
              <w:rPr>
                <w:rFonts w:ascii="Times New Roman" w:hAnsi="Times New Roman" w:cs="Times New Roman"/>
              </w:rPr>
              <w:t xml:space="preserve"> </w:t>
            </w:r>
            <w:r w:rsidR="00F6727A">
              <w:rPr>
                <w:rFonts w:ascii="Times New Roman" w:hAnsi="Times New Roman" w:cs="Times New Roman"/>
              </w:rPr>
              <w:t>a</w:t>
            </w:r>
            <w:r w:rsidRPr="00EE6C3D">
              <w:rPr>
                <w:rFonts w:ascii="Times New Roman" w:hAnsi="Times New Roman" w:cs="Times New Roman"/>
              </w:rPr>
              <w:t>dministracijos</w:t>
            </w:r>
            <w:r w:rsidR="00F6727A">
              <w:rPr>
                <w:rFonts w:ascii="Times New Roman" w:hAnsi="Times New Roman" w:cs="Times New Roman"/>
              </w:rPr>
              <w:t xml:space="preserve"> </w:t>
            </w:r>
            <w:r w:rsidR="000F442E" w:rsidRPr="00EE6C3D">
              <w:rPr>
                <w:rFonts w:ascii="Times New Roman" w:hAnsi="Times New Roman" w:cs="Times New Roman"/>
              </w:rPr>
              <w:t>p</w:t>
            </w:r>
            <w:r w:rsidR="00A95D68" w:rsidRPr="00EE6C3D">
              <w:rPr>
                <w:rFonts w:ascii="Times New Roman" w:hAnsi="Times New Roman" w:cs="Times New Roman"/>
              </w:rPr>
              <w:t>atarėja</w:t>
            </w:r>
            <w:r w:rsidRPr="00EE6C3D">
              <w:rPr>
                <w:rFonts w:ascii="Times New Roman" w:hAnsi="Times New Roman" w:cs="Times New Roman"/>
              </w:rPr>
              <w:t xml:space="preserve"> </w:t>
            </w:r>
          </w:p>
          <w:p w14:paraId="21EFC441" w14:textId="6F896A3C" w:rsidR="00F6727A" w:rsidRDefault="00A95D68" w:rsidP="00F6727A">
            <w:pPr>
              <w:ind w:firstLine="0"/>
              <w:textAlignment w:val="baseline"/>
              <w:rPr>
                <w:rFonts w:ascii="Times New Roman" w:hAnsi="Times New Roman" w:cs="Times New Roman"/>
              </w:rPr>
            </w:pPr>
            <w:r w:rsidRPr="00EE6C3D">
              <w:rPr>
                <w:rFonts w:ascii="Times New Roman" w:hAnsi="Times New Roman" w:cs="Times New Roman"/>
              </w:rPr>
              <w:t>Nijolė Dutkevičienė</w:t>
            </w:r>
            <w:r w:rsidR="00922426" w:rsidRPr="00EE6C3D">
              <w:rPr>
                <w:rFonts w:ascii="Times New Roman" w:hAnsi="Times New Roman" w:cs="Times New Roman"/>
              </w:rPr>
              <w:t xml:space="preserve"> </w:t>
            </w:r>
          </w:p>
          <w:p w14:paraId="2C70AF57" w14:textId="77777777" w:rsidR="00F6727A" w:rsidRDefault="00F6727A" w:rsidP="00F6727A">
            <w:pPr>
              <w:ind w:firstLine="0"/>
              <w:textAlignment w:val="baseline"/>
              <w:rPr>
                <w:rFonts w:ascii="Times New Roman" w:hAnsi="Times New Roman" w:cs="Times New Roman"/>
              </w:rPr>
            </w:pPr>
          </w:p>
          <w:p w14:paraId="6DA535F8" w14:textId="77777777" w:rsidR="00F6727A" w:rsidRDefault="00F6727A" w:rsidP="00F6727A">
            <w:pPr>
              <w:ind w:firstLine="0"/>
              <w:textAlignment w:val="baseline"/>
              <w:rPr>
                <w:rFonts w:ascii="Times New Roman" w:hAnsi="Times New Roman" w:cs="Times New Roman"/>
              </w:rPr>
            </w:pPr>
          </w:p>
          <w:p w14:paraId="060F2F43" w14:textId="77777777" w:rsidR="00F6727A" w:rsidRDefault="00F6727A" w:rsidP="00F6727A">
            <w:pPr>
              <w:ind w:firstLine="0"/>
              <w:textAlignment w:val="baseline"/>
              <w:rPr>
                <w:rFonts w:ascii="Times New Roman" w:hAnsi="Times New Roman" w:cs="Times New Roman"/>
              </w:rPr>
            </w:pPr>
          </w:p>
          <w:p w14:paraId="5852D3AB" w14:textId="77777777" w:rsidR="00F6727A" w:rsidRDefault="00F6727A" w:rsidP="00F6727A">
            <w:pPr>
              <w:ind w:firstLine="0"/>
              <w:textAlignment w:val="baseline"/>
              <w:rPr>
                <w:rFonts w:ascii="Times New Roman" w:hAnsi="Times New Roman" w:cs="Times New Roman"/>
              </w:rPr>
            </w:pPr>
          </w:p>
          <w:p w14:paraId="1D8DE566" w14:textId="77777777" w:rsidR="00F6727A" w:rsidRDefault="00F6727A" w:rsidP="00F6727A">
            <w:pPr>
              <w:ind w:firstLine="0"/>
              <w:textAlignment w:val="baseline"/>
              <w:rPr>
                <w:rFonts w:ascii="Times New Roman" w:hAnsi="Times New Roman" w:cs="Times New Roman"/>
              </w:rPr>
            </w:pPr>
          </w:p>
          <w:p w14:paraId="176C3139" w14:textId="7C8F3915" w:rsidR="00F6727A" w:rsidRPr="00EE6C3D" w:rsidRDefault="00F6727A" w:rsidP="00F6727A">
            <w:pPr>
              <w:ind w:firstLine="0"/>
              <w:textAlignment w:val="baseline"/>
              <w:rPr>
                <w:rFonts w:ascii="Times New Roman" w:hAnsi="Times New Roman" w:cs="Times New Roman"/>
              </w:rPr>
            </w:pPr>
            <w:r w:rsidRPr="00EE6C3D">
              <w:rPr>
                <w:rFonts w:ascii="Times New Roman" w:hAnsi="Times New Roman" w:cs="Times New Roman"/>
              </w:rPr>
              <w:t>(parašas) (data)</w:t>
            </w:r>
          </w:p>
          <w:p w14:paraId="706754C5" w14:textId="2CA915D3" w:rsidR="00504325" w:rsidRPr="00EE6C3D" w:rsidRDefault="00504325">
            <w:pPr>
              <w:ind w:firstLine="0"/>
              <w:textAlignment w:val="baseline"/>
              <w:rPr>
                <w:rFonts w:ascii="Times New Roman" w:hAnsi="Times New Roman" w:cs="Times New Roman"/>
              </w:rPr>
            </w:pP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17D5FB2A" w:rsidR="00F6727A" w:rsidRPr="00F6727A" w:rsidRDefault="00F6727A">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1DC32B46"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04AB0E" w14:textId="77777777" w:rsidR="00CB2DEC" w:rsidRDefault="00CB2DEC">
      <w:r>
        <w:separator/>
      </w:r>
    </w:p>
  </w:endnote>
  <w:endnote w:type="continuationSeparator" w:id="0">
    <w:p w14:paraId="0544D6CD" w14:textId="77777777" w:rsidR="00CB2DEC" w:rsidRDefault="00CB2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945BDA" w14:textId="77777777" w:rsidR="00CB2DEC" w:rsidRDefault="00CB2DEC">
      <w:r>
        <w:rPr>
          <w:color w:val="000000"/>
        </w:rPr>
        <w:separator/>
      </w:r>
    </w:p>
  </w:footnote>
  <w:footnote w:type="continuationSeparator" w:id="0">
    <w:p w14:paraId="35F41871" w14:textId="77777777" w:rsidR="00CB2DEC" w:rsidRDefault="00CB2D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7709A"/>
    <w:rsid w:val="00082ECB"/>
    <w:rsid w:val="000A65A4"/>
    <w:rsid w:val="000D4CD1"/>
    <w:rsid w:val="000F442E"/>
    <w:rsid w:val="00121586"/>
    <w:rsid w:val="001673B9"/>
    <w:rsid w:val="00192ED7"/>
    <w:rsid w:val="001D0A71"/>
    <w:rsid w:val="002015B3"/>
    <w:rsid w:val="00226FF7"/>
    <w:rsid w:val="002B0D9D"/>
    <w:rsid w:val="002F7DB6"/>
    <w:rsid w:val="0032539F"/>
    <w:rsid w:val="003A087E"/>
    <w:rsid w:val="003A3405"/>
    <w:rsid w:val="003B32CC"/>
    <w:rsid w:val="00424C1C"/>
    <w:rsid w:val="004C0BF9"/>
    <w:rsid w:val="00504325"/>
    <w:rsid w:val="00573D6D"/>
    <w:rsid w:val="0057764E"/>
    <w:rsid w:val="00596660"/>
    <w:rsid w:val="005A615C"/>
    <w:rsid w:val="0062538E"/>
    <w:rsid w:val="00682E27"/>
    <w:rsid w:val="006C2B56"/>
    <w:rsid w:val="006D373F"/>
    <w:rsid w:val="006E6606"/>
    <w:rsid w:val="006F025E"/>
    <w:rsid w:val="00742282"/>
    <w:rsid w:val="00746296"/>
    <w:rsid w:val="007559DE"/>
    <w:rsid w:val="00777E1D"/>
    <w:rsid w:val="00793668"/>
    <w:rsid w:val="007B7080"/>
    <w:rsid w:val="007D0682"/>
    <w:rsid w:val="00820ACF"/>
    <w:rsid w:val="008357B8"/>
    <w:rsid w:val="00847A44"/>
    <w:rsid w:val="00851566"/>
    <w:rsid w:val="00876589"/>
    <w:rsid w:val="0089623E"/>
    <w:rsid w:val="008C3572"/>
    <w:rsid w:val="008C5517"/>
    <w:rsid w:val="008D7F88"/>
    <w:rsid w:val="00922426"/>
    <w:rsid w:val="00960801"/>
    <w:rsid w:val="00962D65"/>
    <w:rsid w:val="00980348"/>
    <w:rsid w:val="00981396"/>
    <w:rsid w:val="00981437"/>
    <w:rsid w:val="00981B04"/>
    <w:rsid w:val="009E08DB"/>
    <w:rsid w:val="00A346F1"/>
    <w:rsid w:val="00A4488F"/>
    <w:rsid w:val="00A66A0B"/>
    <w:rsid w:val="00A95D68"/>
    <w:rsid w:val="00AA05F0"/>
    <w:rsid w:val="00AA383C"/>
    <w:rsid w:val="00AB12DA"/>
    <w:rsid w:val="00AD25EA"/>
    <w:rsid w:val="00AD3EB9"/>
    <w:rsid w:val="00B024CB"/>
    <w:rsid w:val="00B40B04"/>
    <w:rsid w:val="00B77A46"/>
    <w:rsid w:val="00B919A7"/>
    <w:rsid w:val="00BF582F"/>
    <w:rsid w:val="00C16BB3"/>
    <w:rsid w:val="00C951AB"/>
    <w:rsid w:val="00CB2DEC"/>
    <w:rsid w:val="00D4397D"/>
    <w:rsid w:val="00DA0F33"/>
    <w:rsid w:val="00DB1FC4"/>
    <w:rsid w:val="00DD78CC"/>
    <w:rsid w:val="00DF31AB"/>
    <w:rsid w:val="00E650D7"/>
    <w:rsid w:val="00E86087"/>
    <w:rsid w:val="00ED6709"/>
    <w:rsid w:val="00EE6C3D"/>
    <w:rsid w:val="00F02449"/>
    <w:rsid w:val="00F402A1"/>
    <w:rsid w:val="00F45506"/>
    <w:rsid w:val="00F6727A"/>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4598</Words>
  <Characters>2622</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4</cp:revision>
  <cp:lastPrinted>2022-06-07T05:21:00Z</cp:lastPrinted>
  <dcterms:created xsi:type="dcterms:W3CDTF">2024-07-25T06:32:00Z</dcterms:created>
  <dcterms:modified xsi:type="dcterms:W3CDTF">2024-07-25T06:32:00Z</dcterms:modified>
</cp:coreProperties>
</file>