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8C0E8" w14:textId="2CE23661" w:rsidR="00D82B84" w:rsidRPr="00325AC8" w:rsidRDefault="00D82B84" w:rsidP="00C63101">
      <w:pPr>
        <w:ind w:firstLine="4678"/>
        <w:jc w:val="both"/>
        <w:rPr>
          <w:noProof w:val="0"/>
          <w:color w:val="000000"/>
          <w:kern w:val="24"/>
          <w:szCs w:val="24"/>
          <w:lang w:val="lt-LT"/>
        </w:rPr>
      </w:pPr>
      <w:r w:rsidRPr="00325AC8">
        <w:rPr>
          <w:noProof w:val="0"/>
          <w:color w:val="000000"/>
          <w:kern w:val="24"/>
          <w:szCs w:val="24"/>
          <w:lang w:val="lt-LT"/>
        </w:rPr>
        <w:t>PATVIRTINTA</w:t>
      </w:r>
    </w:p>
    <w:p w14:paraId="1A7D50C9" w14:textId="77777777" w:rsidR="00D82B84" w:rsidRPr="00325AC8" w:rsidRDefault="00D82B84" w:rsidP="00C63101">
      <w:pPr>
        <w:ind w:firstLine="4678"/>
        <w:jc w:val="both"/>
        <w:rPr>
          <w:noProof w:val="0"/>
          <w:color w:val="000000"/>
          <w:kern w:val="24"/>
          <w:szCs w:val="24"/>
          <w:lang w:val="lt-LT"/>
        </w:rPr>
      </w:pPr>
      <w:r w:rsidRPr="00325AC8">
        <w:rPr>
          <w:noProof w:val="0"/>
          <w:color w:val="000000"/>
          <w:kern w:val="24"/>
          <w:szCs w:val="24"/>
          <w:lang w:val="lt-LT"/>
        </w:rPr>
        <w:t>Visagino savivaldybės administracijos direktoriaus</w:t>
      </w:r>
    </w:p>
    <w:p w14:paraId="5490F3F4" w14:textId="3D76A2E9" w:rsidR="00D82B84" w:rsidRPr="00325AC8" w:rsidRDefault="00D82B84" w:rsidP="00C63101">
      <w:pPr>
        <w:ind w:firstLine="4678"/>
        <w:jc w:val="both"/>
        <w:rPr>
          <w:noProof w:val="0"/>
          <w:color w:val="000000"/>
          <w:kern w:val="24"/>
          <w:szCs w:val="24"/>
          <w:lang w:val="lt-LT"/>
        </w:rPr>
      </w:pPr>
      <w:r w:rsidRPr="00325AC8">
        <w:rPr>
          <w:noProof w:val="0"/>
          <w:color w:val="000000"/>
          <w:kern w:val="24"/>
          <w:szCs w:val="24"/>
          <w:lang w:val="lt-LT"/>
        </w:rPr>
        <w:t>2022 m. kovo</w:t>
      </w:r>
      <w:r w:rsidR="00C63101" w:rsidRPr="00325AC8">
        <w:rPr>
          <w:noProof w:val="0"/>
          <w:color w:val="000000"/>
          <w:kern w:val="24"/>
          <w:szCs w:val="24"/>
          <w:lang w:val="lt-LT"/>
        </w:rPr>
        <w:t xml:space="preserve"> </w:t>
      </w:r>
      <w:r w:rsidR="00E74BF0">
        <w:rPr>
          <w:noProof w:val="0"/>
          <w:color w:val="000000"/>
          <w:kern w:val="24"/>
          <w:szCs w:val="24"/>
          <w:lang w:val="lt-LT"/>
        </w:rPr>
        <w:t>23</w:t>
      </w:r>
      <w:r w:rsidRPr="00325AC8">
        <w:rPr>
          <w:noProof w:val="0"/>
          <w:color w:val="000000"/>
          <w:kern w:val="24"/>
          <w:szCs w:val="24"/>
          <w:lang w:val="lt-LT"/>
        </w:rPr>
        <w:t xml:space="preserve"> d. įsakymu Nr. ĮV-E-</w:t>
      </w:r>
      <w:r w:rsidR="00E74BF0">
        <w:rPr>
          <w:noProof w:val="0"/>
          <w:color w:val="000000"/>
          <w:kern w:val="24"/>
          <w:szCs w:val="24"/>
          <w:lang w:val="lt-LT"/>
        </w:rPr>
        <w:t>141</w:t>
      </w:r>
    </w:p>
    <w:p w14:paraId="08A5861E" w14:textId="6EB4676A" w:rsidR="00D82B84" w:rsidRPr="00325AC8" w:rsidRDefault="00D82B84" w:rsidP="00C63101">
      <w:pPr>
        <w:jc w:val="both"/>
        <w:rPr>
          <w:noProof w:val="0"/>
          <w:color w:val="000000"/>
          <w:kern w:val="24"/>
          <w:szCs w:val="24"/>
          <w:lang w:val="lt-LT"/>
        </w:rPr>
      </w:pPr>
    </w:p>
    <w:p w14:paraId="19F0488B" w14:textId="77777777" w:rsidR="00C63101" w:rsidRPr="00325AC8" w:rsidRDefault="00C63101" w:rsidP="00C63101">
      <w:pPr>
        <w:jc w:val="both"/>
        <w:rPr>
          <w:noProof w:val="0"/>
          <w:color w:val="000000"/>
          <w:kern w:val="24"/>
          <w:szCs w:val="24"/>
          <w:lang w:val="lt-LT"/>
        </w:rPr>
      </w:pPr>
    </w:p>
    <w:p w14:paraId="13AC7C4E" w14:textId="2B52B186" w:rsidR="00E474DB" w:rsidRPr="00325AC8" w:rsidRDefault="001F68F6" w:rsidP="00AE43A4">
      <w:pPr>
        <w:rPr>
          <w:b/>
          <w:caps/>
          <w:noProof w:val="0"/>
          <w:kern w:val="24"/>
          <w:szCs w:val="24"/>
          <w:lang w:val="lt-LT"/>
        </w:rPr>
      </w:pPr>
      <w:r w:rsidRPr="001F68F6">
        <w:rPr>
          <w:b/>
          <w:bCs/>
          <w:noProof w:val="0"/>
          <w:kern w:val="24"/>
          <w:szCs w:val="24"/>
          <w:lang w:val="lt-LT"/>
        </w:rPr>
        <w:t xml:space="preserve">VISAGINO </w:t>
      </w:r>
      <w:r w:rsidRPr="001F68F6">
        <w:rPr>
          <w:b/>
          <w:bCs/>
          <w:szCs w:val="24"/>
          <w:lang w:val="lt-LT"/>
        </w:rPr>
        <w:t>SAVIVALDYBĖS LYGMENS NVŠ PROGRAMŲ ATITIKTIES VERTINIMO KOMISIJOS</w:t>
      </w:r>
      <w:r w:rsidRPr="00325AC8">
        <w:rPr>
          <w:noProof w:val="0"/>
          <w:kern w:val="24"/>
          <w:szCs w:val="24"/>
          <w:lang w:val="lt-LT" w:eastAsia="lt-LT"/>
        </w:rPr>
        <w:t xml:space="preserve"> </w:t>
      </w:r>
      <w:r w:rsidR="00E474DB" w:rsidRPr="00325AC8">
        <w:rPr>
          <w:b/>
          <w:caps/>
          <w:noProof w:val="0"/>
          <w:kern w:val="24"/>
          <w:szCs w:val="24"/>
          <w:lang w:val="lt-LT"/>
        </w:rPr>
        <w:t xml:space="preserve">darbo reglamentAS </w:t>
      </w:r>
    </w:p>
    <w:p w14:paraId="0BDE3AB7" w14:textId="40611E28" w:rsidR="00D82B84" w:rsidRPr="00325AC8" w:rsidRDefault="00D82B84" w:rsidP="00AE43A4">
      <w:pPr>
        <w:jc w:val="both"/>
        <w:rPr>
          <w:noProof w:val="0"/>
          <w:kern w:val="24"/>
          <w:szCs w:val="24"/>
          <w:lang w:val="lt-LT"/>
        </w:rPr>
      </w:pPr>
    </w:p>
    <w:p w14:paraId="68CECACE" w14:textId="77777777" w:rsidR="00C63101" w:rsidRPr="00325AC8" w:rsidRDefault="00C63101" w:rsidP="00AE43A4">
      <w:pPr>
        <w:jc w:val="both"/>
        <w:rPr>
          <w:noProof w:val="0"/>
          <w:kern w:val="24"/>
          <w:szCs w:val="24"/>
          <w:lang w:val="lt-LT"/>
        </w:rPr>
      </w:pPr>
    </w:p>
    <w:p w14:paraId="677F35C7" w14:textId="77777777" w:rsidR="00D82B84" w:rsidRPr="00325AC8" w:rsidRDefault="00D82B84" w:rsidP="00AE43A4">
      <w:pPr>
        <w:rPr>
          <w:b/>
          <w:caps/>
          <w:noProof w:val="0"/>
          <w:kern w:val="24"/>
          <w:szCs w:val="24"/>
          <w:lang w:val="lt-LT"/>
        </w:rPr>
      </w:pPr>
      <w:r w:rsidRPr="00325AC8">
        <w:rPr>
          <w:b/>
          <w:caps/>
          <w:noProof w:val="0"/>
          <w:kern w:val="24"/>
          <w:szCs w:val="24"/>
          <w:lang w:val="lt-LT"/>
        </w:rPr>
        <w:t>I SKYRIUS</w:t>
      </w:r>
    </w:p>
    <w:p w14:paraId="163EEF15" w14:textId="77777777" w:rsidR="00D82B84" w:rsidRPr="00325AC8" w:rsidRDefault="00D82B84" w:rsidP="00AE43A4">
      <w:pPr>
        <w:rPr>
          <w:b/>
          <w:noProof w:val="0"/>
          <w:kern w:val="24"/>
          <w:szCs w:val="24"/>
          <w:lang w:val="lt-LT"/>
        </w:rPr>
      </w:pPr>
      <w:r w:rsidRPr="00325AC8">
        <w:rPr>
          <w:b/>
          <w:noProof w:val="0"/>
          <w:kern w:val="24"/>
          <w:szCs w:val="24"/>
          <w:lang w:val="lt-LT"/>
        </w:rPr>
        <w:t>BENDROSIOS NUOSTATOS</w:t>
      </w:r>
    </w:p>
    <w:p w14:paraId="40ABD990" w14:textId="46C1AE32" w:rsidR="00C63101" w:rsidRPr="00325AC8" w:rsidRDefault="00C63101" w:rsidP="00C63101">
      <w:pPr>
        <w:jc w:val="left"/>
        <w:rPr>
          <w:noProof w:val="0"/>
          <w:kern w:val="24"/>
          <w:szCs w:val="24"/>
          <w:lang w:val="lt-LT"/>
        </w:rPr>
      </w:pPr>
    </w:p>
    <w:p w14:paraId="0BD397BB" w14:textId="00C611DB" w:rsidR="00D82B84" w:rsidRPr="00325AC8" w:rsidRDefault="00D82B84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 xml:space="preserve">Šis reglamentas nustato </w:t>
      </w:r>
      <w:r w:rsidR="001F68F6">
        <w:rPr>
          <w:noProof w:val="0"/>
          <w:kern w:val="24"/>
          <w:szCs w:val="24"/>
          <w:lang w:val="lt-LT"/>
        </w:rPr>
        <w:t xml:space="preserve">Visagino </w:t>
      </w:r>
      <w:r w:rsidR="001F68F6" w:rsidRPr="00FC7D0E">
        <w:rPr>
          <w:szCs w:val="24"/>
          <w:lang w:val="lt-LT"/>
        </w:rPr>
        <w:t>savivaldybės lygmens NVŠ programų atitikties vertinimo komisij</w:t>
      </w:r>
      <w:r w:rsidR="001F68F6">
        <w:rPr>
          <w:szCs w:val="24"/>
          <w:lang w:val="lt-LT"/>
        </w:rPr>
        <w:t>os</w:t>
      </w:r>
      <w:r w:rsidR="001F68F6" w:rsidRPr="00325AC8">
        <w:rPr>
          <w:noProof w:val="0"/>
          <w:kern w:val="24"/>
          <w:szCs w:val="24"/>
          <w:lang w:val="lt-LT" w:eastAsia="lt-LT"/>
        </w:rPr>
        <w:t xml:space="preserve"> </w:t>
      </w:r>
      <w:r w:rsidR="00111319">
        <w:rPr>
          <w:noProof w:val="0"/>
          <w:kern w:val="24"/>
          <w:szCs w:val="24"/>
          <w:lang w:val="lt-LT" w:eastAsia="lt-LT"/>
        </w:rPr>
        <w:t xml:space="preserve">(toliau – Komisija) </w:t>
      </w:r>
      <w:r w:rsidRPr="00325AC8">
        <w:rPr>
          <w:noProof w:val="0"/>
          <w:kern w:val="24"/>
          <w:szCs w:val="24"/>
          <w:lang w:val="lt-LT"/>
        </w:rPr>
        <w:t>uždavin</w:t>
      </w:r>
      <w:r w:rsidR="00E474DB" w:rsidRPr="00325AC8">
        <w:rPr>
          <w:noProof w:val="0"/>
          <w:kern w:val="24"/>
          <w:szCs w:val="24"/>
          <w:lang w:val="lt-LT"/>
        </w:rPr>
        <w:t>ius</w:t>
      </w:r>
      <w:r w:rsidRPr="00325AC8">
        <w:rPr>
          <w:noProof w:val="0"/>
          <w:kern w:val="24"/>
          <w:szCs w:val="24"/>
          <w:lang w:val="lt-LT"/>
        </w:rPr>
        <w:t>, funkcijas, darbo organizavimą.</w:t>
      </w:r>
    </w:p>
    <w:p w14:paraId="4F709289" w14:textId="3AAF232D" w:rsidR="00D82B84" w:rsidRDefault="00111319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Komisijos</w:t>
      </w:r>
      <w:r w:rsidR="00D82B84" w:rsidRPr="00325AC8">
        <w:rPr>
          <w:noProof w:val="0"/>
          <w:kern w:val="24"/>
          <w:szCs w:val="24"/>
          <w:lang w:val="lt-LT"/>
        </w:rPr>
        <w:t xml:space="preserve"> darbas grindžiamas </w:t>
      </w:r>
      <w:r w:rsidRPr="00111319">
        <w:rPr>
          <w:szCs w:val="24"/>
          <w:lang w:val="lt-LT"/>
        </w:rPr>
        <w:t>skaidrum</w:t>
      </w:r>
      <w:r>
        <w:rPr>
          <w:szCs w:val="24"/>
          <w:lang w:val="lt-LT"/>
        </w:rPr>
        <w:t>u</w:t>
      </w:r>
      <w:r w:rsidRPr="00111319">
        <w:rPr>
          <w:szCs w:val="24"/>
          <w:lang w:val="lt-LT"/>
        </w:rPr>
        <w:t>, nešališkumo, konfidencialumo, teisingumo, sąžiningumo ir protingumo</w:t>
      </w:r>
      <w:r w:rsidRPr="00325AC8">
        <w:rPr>
          <w:noProof w:val="0"/>
          <w:kern w:val="24"/>
          <w:szCs w:val="24"/>
          <w:lang w:val="lt-LT"/>
        </w:rPr>
        <w:t xml:space="preserve"> </w:t>
      </w:r>
      <w:r>
        <w:rPr>
          <w:noProof w:val="0"/>
          <w:kern w:val="24"/>
          <w:szCs w:val="24"/>
          <w:lang w:val="lt-LT"/>
        </w:rPr>
        <w:t xml:space="preserve">principais </w:t>
      </w:r>
      <w:r w:rsidR="00D82B84" w:rsidRPr="00325AC8">
        <w:rPr>
          <w:noProof w:val="0"/>
          <w:kern w:val="24"/>
          <w:szCs w:val="24"/>
          <w:lang w:val="lt-LT"/>
        </w:rPr>
        <w:t>ir asmenine narių atsakomybe.</w:t>
      </w:r>
    </w:p>
    <w:p w14:paraId="6BE53DF3" w14:textId="1FDA4DBD" w:rsidR="00111319" w:rsidRPr="00325AC8" w:rsidRDefault="00111319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lang w:val="lt-LT"/>
        </w:rPr>
        <w:t xml:space="preserve">Komisija savo veikloje vadovaujasi Lietuvos Respublikos švietimo įstatymu, </w:t>
      </w:r>
      <w:r w:rsidR="00776442" w:rsidRPr="00776442">
        <w:rPr>
          <w:lang w:val="lt-LT"/>
        </w:rPr>
        <w:t>Bendrųjų iš valstybės ar savivaldybių biudžetų finansuojamų neformaliojo švietimo programų kriterijų aprašą</w:t>
      </w:r>
      <w:r>
        <w:rPr>
          <w:color w:val="000000"/>
          <w:lang w:val="lt-LT"/>
        </w:rPr>
        <w:t xml:space="preserve">, </w:t>
      </w:r>
      <w:r>
        <w:rPr>
          <w:lang w:val="lt-LT"/>
        </w:rPr>
        <w:t>patvirtintu Lietuvos Respublikos švietimo ir mokslo ministro 20</w:t>
      </w:r>
      <w:r w:rsidR="00776442">
        <w:rPr>
          <w:lang w:val="lt-LT"/>
        </w:rPr>
        <w:t>22</w:t>
      </w:r>
      <w:r>
        <w:rPr>
          <w:lang w:val="lt-LT"/>
        </w:rPr>
        <w:t xml:space="preserve"> m. </w:t>
      </w:r>
      <w:r w:rsidR="00776442">
        <w:rPr>
          <w:lang w:val="lt-LT"/>
        </w:rPr>
        <w:t>sausio 4</w:t>
      </w:r>
      <w:r>
        <w:rPr>
          <w:lang w:val="lt-LT"/>
        </w:rPr>
        <w:t xml:space="preserve"> d. įsakymu Nr. </w:t>
      </w:r>
      <w:r w:rsidR="00776442">
        <w:rPr>
          <w:lang w:val="lt-LT"/>
        </w:rPr>
        <w:t>V-4</w:t>
      </w:r>
      <w:r>
        <w:rPr>
          <w:lang w:val="lt-LT"/>
        </w:rPr>
        <w:t xml:space="preserve">, Neformaliojo vaikų švietimo koncepcija, patvirtinta Lietuvos Respublikos švietimo ir mokslo ministro 2005 m. gruodžio 30 d. įsakymu Nr. ISAK-2695 (toliau – Neformaliojo vaikų švietimo koncepcija), </w:t>
      </w:r>
      <w:r w:rsidR="00F75311" w:rsidRPr="001F6DF3">
        <w:rPr>
          <w:szCs w:val="24"/>
          <w:lang w:val="lt-LT"/>
        </w:rPr>
        <w:t>Neformaliojo vaikų švietimo programų finansavimo ir administravimo tvarkos apraš</w:t>
      </w:r>
      <w:r w:rsidR="00F75311">
        <w:rPr>
          <w:szCs w:val="24"/>
          <w:lang w:val="lt-LT"/>
        </w:rPr>
        <w:t>u</w:t>
      </w:r>
      <w:r w:rsidR="00F75311" w:rsidRPr="00325AC8">
        <w:rPr>
          <w:noProof w:val="0"/>
          <w:kern w:val="24"/>
          <w:szCs w:val="24"/>
          <w:lang w:val="lt-LT"/>
        </w:rPr>
        <w:t>, patvirtint</w:t>
      </w:r>
      <w:r w:rsidR="00F75311">
        <w:rPr>
          <w:noProof w:val="0"/>
          <w:kern w:val="24"/>
          <w:szCs w:val="24"/>
          <w:lang w:val="lt-LT"/>
        </w:rPr>
        <w:t>u</w:t>
      </w:r>
      <w:r w:rsidR="00F75311" w:rsidRPr="00325AC8">
        <w:rPr>
          <w:noProof w:val="0"/>
          <w:kern w:val="24"/>
          <w:szCs w:val="24"/>
          <w:lang w:val="lt-LT"/>
        </w:rPr>
        <w:t xml:space="preserve"> </w:t>
      </w:r>
      <w:r w:rsidR="00F75311" w:rsidRPr="001F6DF3">
        <w:rPr>
          <w:szCs w:val="24"/>
          <w:lang w:val="lt-LT"/>
        </w:rPr>
        <w:t>Lietuvos Respublikos švietimo, mokslo ir sporto ministro 2022 m. sausio 10 d. įsakymu Nr. V-46</w:t>
      </w:r>
      <w:r>
        <w:rPr>
          <w:lang w:val="lt-LT"/>
        </w:rPr>
        <w:t xml:space="preserve"> (toliau – </w:t>
      </w:r>
      <w:r w:rsidR="00F75311">
        <w:rPr>
          <w:lang w:val="lt-LT"/>
        </w:rPr>
        <w:t>Aprašas</w:t>
      </w:r>
      <w:r>
        <w:rPr>
          <w:lang w:val="lt-LT"/>
        </w:rPr>
        <w:t>), šiuo reglamentu ir kitais teisės aktais</w:t>
      </w:r>
      <w:r w:rsidR="00F75311">
        <w:rPr>
          <w:lang w:val="lt-LT"/>
        </w:rPr>
        <w:t>, reglamentuojančiais neformalųjį vaikų švietimą (toliau – NVŠ).</w:t>
      </w:r>
    </w:p>
    <w:p w14:paraId="0079B739" w14:textId="77777777" w:rsidR="00C63101" w:rsidRPr="00325AC8" w:rsidRDefault="00C63101" w:rsidP="00C63101">
      <w:pPr>
        <w:jc w:val="left"/>
        <w:rPr>
          <w:noProof w:val="0"/>
          <w:kern w:val="24"/>
          <w:szCs w:val="24"/>
          <w:lang w:val="lt-LT"/>
        </w:rPr>
      </w:pPr>
    </w:p>
    <w:p w14:paraId="5876B729" w14:textId="77777777" w:rsidR="00C63101" w:rsidRPr="00325AC8" w:rsidRDefault="00C63101" w:rsidP="00C63101">
      <w:pPr>
        <w:rPr>
          <w:b/>
          <w:noProof w:val="0"/>
          <w:kern w:val="24"/>
          <w:szCs w:val="24"/>
          <w:lang w:val="lt-LT"/>
        </w:rPr>
      </w:pPr>
      <w:r w:rsidRPr="00325AC8">
        <w:rPr>
          <w:b/>
          <w:noProof w:val="0"/>
          <w:kern w:val="24"/>
          <w:szCs w:val="24"/>
          <w:lang w:val="lt-LT"/>
        </w:rPr>
        <w:t>II SKYRIUS</w:t>
      </w:r>
    </w:p>
    <w:p w14:paraId="5D5D753D" w14:textId="66340E1B" w:rsidR="00C63101" w:rsidRPr="00325AC8" w:rsidRDefault="00111319" w:rsidP="00C63101">
      <w:pPr>
        <w:rPr>
          <w:b/>
          <w:noProof w:val="0"/>
          <w:kern w:val="24"/>
          <w:szCs w:val="24"/>
          <w:lang w:val="lt-LT"/>
        </w:rPr>
      </w:pPr>
      <w:r>
        <w:rPr>
          <w:b/>
          <w:noProof w:val="0"/>
          <w:kern w:val="24"/>
          <w:szCs w:val="24"/>
          <w:lang w:val="lt-LT"/>
        </w:rPr>
        <w:t>KOMISIJOS</w:t>
      </w:r>
      <w:r w:rsidR="00C63101" w:rsidRPr="00325AC8">
        <w:rPr>
          <w:b/>
          <w:noProof w:val="0"/>
          <w:kern w:val="24"/>
          <w:szCs w:val="24"/>
          <w:lang w:val="lt-LT"/>
        </w:rPr>
        <w:t xml:space="preserve"> UŽDAVINYS IR FUNKCIJOS</w:t>
      </w:r>
    </w:p>
    <w:p w14:paraId="65678631" w14:textId="77777777" w:rsidR="00C63101" w:rsidRPr="00325AC8" w:rsidRDefault="00C63101" w:rsidP="00C63101">
      <w:pPr>
        <w:pStyle w:val="Sraopastraipa"/>
        <w:tabs>
          <w:tab w:val="left" w:pos="1134"/>
          <w:tab w:val="left" w:pos="1418"/>
        </w:tabs>
        <w:ind w:left="0"/>
        <w:contextualSpacing w:val="0"/>
        <w:jc w:val="both"/>
        <w:rPr>
          <w:noProof w:val="0"/>
          <w:kern w:val="24"/>
          <w:szCs w:val="24"/>
          <w:lang w:val="lt-LT"/>
        </w:rPr>
      </w:pPr>
    </w:p>
    <w:p w14:paraId="0BF3ED8E" w14:textId="737FF81A" w:rsidR="00D82B84" w:rsidRPr="00325AC8" w:rsidRDefault="00111319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Komisijos</w:t>
      </w:r>
      <w:r w:rsidR="00D82B84" w:rsidRPr="00325AC8">
        <w:rPr>
          <w:noProof w:val="0"/>
          <w:kern w:val="24"/>
          <w:szCs w:val="24"/>
          <w:lang w:val="lt-LT"/>
        </w:rPr>
        <w:t xml:space="preserve"> uždavinys – </w:t>
      </w:r>
      <w:r w:rsidR="001A2878">
        <w:rPr>
          <w:noProof w:val="0"/>
          <w:kern w:val="24"/>
          <w:szCs w:val="24"/>
          <w:lang w:val="lt-LT"/>
        </w:rPr>
        <w:t xml:space="preserve">įvertinti </w:t>
      </w:r>
      <w:r w:rsidR="00F75311">
        <w:rPr>
          <w:lang w:val="lt-LT"/>
        </w:rPr>
        <w:t>NVŠ</w:t>
      </w:r>
      <w:r w:rsidR="00C93CD0" w:rsidRPr="00C93CD0">
        <w:rPr>
          <w:szCs w:val="24"/>
          <w:lang w:val="lt-LT"/>
        </w:rPr>
        <w:t xml:space="preserve"> program</w:t>
      </w:r>
      <w:r w:rsidR="001A2878">
        <w:rPr>
          <w:szCs w:val="24"/>
          <w:lang w:val="lt-LT"/>
        </w:rPr>
        <w:t>ų</w:t>
      </w:r>
      <w:r w:rsidR="00C93CD0" w:rsidRPr="00C93CD0">
        <w:rPr>
          <w:szCs w:val="24"/>
          <w:lang w:val="lt-LT"/>
        </w:rPr>
        <w:t xml:space="preserve"> atitikties reikalavimams paraišk</w:t>
      </w:r>
      <w:r w:rsidR="001A2878">
        <w:rPr>
          <w:szCs w:val="24"/>
          <w:lang w:val="lt-LT"/>
        </w:rPr>
        <w:t>as</w:t>
      </w:r>
      <w:r w:rsidR="00C93CD0" w:rsidRPr="00C93CD0">
        <w:rPr>
          <w:szCs w:val="24"/>
          <w:lang w:val="lt-LT"/>
        </w:rPr>
        <w:t xml:space="preserve"> (toliau – Paraišk</w:t>
      </w:r>
      <w:r w:rsidR="001A2878">
        <w:rPr>
          <w:szCs w:val="24"/>
          <w:lang w:val="lt-LT"/>
        </w:rPr>
        <w:t>os)</w:t>
      </w:r>
      <w:r w:rsidR="005D3D1D" w:rsidRPr="00325AC8">
        <w:rPr>
          <w:noProof w:val="0"/>
          <w:kern w:val="24"/>
          <w:szCs w:val="24"/>
          <w:lang w:val="lt-LT"/>
        </w:rPr>
        <w:t>.</w:t>
      </w:r>
    </w:p>
    <w:p w14:paraId="5564D3E9" w14:textId="7BB18063" w:rsidR="00C52CA9" w:rsidRPr="001A2878" w:rsidRDefault="00D82B84" w:rsidP="001A2878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>Darbo grup</w:t>
      </w:r>
      <w:r w:rsidR="00722FB1" w:rsidRPr="00325AC8">
        <w:rPr>
          <w:noProof w:val="0"/>
          <w:kern w:val="24"/>
          <w:szCs w:val="24"/>
          <w:lang w:val="lt-LT"/>
        </w:rPr>
        <w:t>ių</w:t>
      </w:r>
      <w:r w:rsidRPr="00325AC8">
        <w:rPr>
          <w:noProof w:val="0"/>
          <w:kern w:val="24"/>
          <w:szCs w:val="24"/>
          <w:lang w:val="lt-LT"/>
        </w:rPr>
        <w:t xml:space="preserve"> funkcijos:</w:t>
      </w:r>
    </w:p>
    <w:p w14:paraId="0B51F005" w14:textId="410DB324" w:rsidR="00DA2B3A" w:rsidRDefault="00C52CA9" w:rsidP="00DA2B3A">
      <w:pPr>
        <w:pStyle w:val="bodytext"/>
        <w:tabs>
          <w:tab w:val="left" w:pos="1260"/>
        </w:tabs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5.</w:t>
      </w:r>
      <w:r w:rsidR="001A2878">
        <w:rPr>
          <w:lang w:val="lt-LT"/>
        </w:rPr>
        <w:t>1</w:t>
      </w:r>
      <w:r>
        <w:rPr>
          <w:lang w:val="lt-LT"/>
        </w:rPr>
        <w:t>. vadovaudamasi Aprašo nuostatomis nustato NVŠ programų atitiktį reikalavimams;</w:t>
      </w:r>
    </w:p>
    <w:p w14:paraId="3650B5CE" w14:textId="65F562A2" w:rsidR="001552CC" w:rsidRPr="00325AC8" w:rsidRDefault="00DA2B3A" w:rsidP="00054851">
      <w:pPr>
        <w:pStyle w:val="bodytext"/>
        <w:tabs>
          <w:tab w:val="left" w:pos="1260"/>
        </w:tabs>
        <w:spacing w:before="0" w:beforeAutospacing="0" w:after="0" w:afterAutospacing="0"/>
        <w:jc w:val="both"/>
        <w:rPr>
          <w:kern w:val="24"/>
          <w:lang w:val="lt-LT"/>
        </w:rPr>
      </w:pPr>
      <w:r>
        <w:rPr>
          <w:lang w:val="lt-LT"/>
        </w:rPr>
        <w:tab/>
        <w:t>5.</w:t>
      </w:r>
      <w:r w:rsidR="001A2878">
        <w:rPr>
          <w:lang w:val="lt-LT"/>
        </w:rPr>
        <w:t>2</w:t>
      </w:r>
      <w:r>
        <w:rPr>
          <w:lang w:val="lt-LT"/>
        </w:rPr>
        <w:t xml:space="preserve">. </w:t>
      </w:r>
      <w:r w:rsidR="00054851">
        <w:rPr>
          <w:lang w:val="lt-LT"/>
        </w:rPr>
        <w:t xml:space="preserve">teikia Visagino savivaldybės </w:t>
      </w:r>
      <w:r w:rsidR="007B6321">
        <w:rPr>
          <w:lang w:val="lt-LT"/>
        </w:rPr>
        <w:t xml:space="preserve">(toliau – Savivaldybė) </w:t>
      </w:r>
      <w:r w:rsidR="00054851">
        <w:rPr>
          <w:lang w:val="lt-LT"/>
        </w:rPr>
        <w:t xml:space="preserve">administracijos direktoriui tvirtinti </w:t>
      </w:r>
      <w:r w:rsidRPr="00DA2B3A">
        <w:rPr>
          <w:lang w:val="lt-LT"/>
        </w:rPr>
        <w:t xml:space="preserve">reikalavimus atitinkančių </w:t>
      </w:r>
      <w:r w:rsidR="00054851">
        <w:rPr>
          <w:lang w:val="lt-LT"/>
        </w:rPr>
        <w:t xml:space="preserve">ir neatitinkančių </w:t>
      </w:r>
      <w:r w:rsidRPr="00DA2B3A">
        <w:rPr>
          <w:lang w:val="lt-LT"/>
        </w:rPr>
        <w:t>NVŠ programų sąrašus</w:t>
      </w:r>
      <w:r w:rsidR="00054851">
        <w:rPr>
          <w:lang w:val="lt-LT"/>
        </w:rPr>
        <w:t>.</w:t>
      </w:r>
    </w:p>
    <w:p w14:paraId="768F659C" w14:textId="77777777" w:rsidR="00195DE6" w:rsidRPr="00325AC8" w:rsidRDefault="00195DE6" w:rsidP="00AE43A4">
      <w:pPr>
        <w:jc w:val="both"/>
        <w:rPr>
          <w:bCs/>
          <w:noProof w:val="0"/>
          <w:kern w:val="24"/>
          <w:szCs w:val="24"/>
          <w:lang w:val="lt-LT"/>
        </w:rPr>
      </w:pPr>
    </w:p>
    <w:p w14:paraId="41DC5098" w14:textId="09AABFDE" w:rsidR="00D82B84" w:rsidRPr="00325AC8" w:rsidRDefault="00D82B84" w:rsidP="00AE43A4">
      <w:pPr>
        <w:rPr>
          <w:b/>
          <w:noProof w:val="0"/>
          <w:kern w:val="24"/>
          <w:szCs w:val="24"/>
          <w:lang w:val="lt-LT"/>
        </w:rPr>
      </w:pPr>
      <w:r w:rsidRPr="00325AC8">
        <w:rPr>
          <w:b/>
          <w:noProof w:val="0"/>
          <w:kern w:val="24"/>
          <w:szCs w:val="24"/>
          <w:lang w:val="lt-LT"/>
        </w:rPr>
        <w:t>III SKYRIUS</w:t>
      </w:r>
    </w:p>
    <w:p w14:paraId="3C0CBAE0" w14:textId="2AE9ABD3" w:rsidR="00D82B84" w:rsidRPr="00325AC8" w:rsidRDefault="00054851" w:rsidP="00AE43A4">
      <w:pPr>
        <w:rPr>
          <w:b/>
          <w:noProof w:val="0"/>
          <w:kern w:val="24"/>
          <w:szCs w:val="24"/>
          <w:lang w:val="lt-LT"/>
        </w:rPr>
      </w:pPr>
      <w:r>
        <w:rPr>
          <w:b/>
          <w:noProof w:val="0"/>
          <w:kern w:val="24"/>
          <w:szCs w:val="24"/>
          <w:lang w:val="lt-LT"/>
        </w:rPr>
        <w:t>KOMISIJOS</w:t>
      </w:r>
      <w:r w:rsidR="00D82B84" w:rsidRPr="00325AC8">
        <w:rPr>
          <w:b/>
          <w:noProof w:val="0"/>
          <w:kern w:val="24"/>
          <w:szCs w:val="24"/>
          <w:lang w:val="lt-LT"/>
        </w:rPr>
        <w:t xml:space="preserve"> SUDARYMAS IR DARBO ORGANIZAVIMAS</w:t>
      </w:r>
    </w:p>
    <w:p w14:paraId="4F69ED2E" w14:textId="54F919AA" w:rsidR="00D82B84" w:rsidRPr="00325AC8" w:rsidRDefault="00D82B84" w:rsidP="00AE43A4">
      <w:pPr>
        <w:jc w:val="both"/>
        <w:rPr>
          <w:noProof w:val="0"/>
          <w:kern w:val="24"/>
          <w:szCs w:val="24"/>
          <w:lang w:val="lt-LT"/>
        </w:rPr>
      </w:pPr>
    </w:p>
    <w:p w14:paraId="3FA001FF" w14:textId="6B3B8175" w:rsidR="005E3CD3" w:rsidRPr="00325AC8" w:rsidRDefault="007B6321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Komisija</w:t>
      </w:r>
      <w:r w:rsidR="00D82B84" w:rsidRPr="00325AC8">
        <w:rPr>
          <w:noProof w:val="0"/>
          <w:kern w:val="24"/>
          <w:szCs w:val="24"/>
          <w:lang w:val="lt-LT"/>
        </w:rPr>
        <w:t xml:space="preserve"> sudarom</w:t>
      </w:r>
      <w:r>
        <w:rPr>
          <w:noProof w:val="0"/>
          <w:kern w:val="24"/>
          <w:szCs w:val="24"/>
          <w:lang w:val="lt-LT"/>
        </w:rPr>
        <w:t>a</w:t>
      </w:r>
      <w:r w:rsidR="00D82B84" w:rsidRPr="00325AC8">
        <w:rPr>
          <w:noProof w:val="0"/>
          <w:kern w:val="24"/>
          <w:szCs w:val="24"/>
          <w:lang w:val="lt-LT"/>
        </w:rPr>
        <w:t xml:space="preserve"> iš </w:t>
      </w:r>
      <w:r w:rsidR="0053382D" w:rsidRPr="0053382D">
        <w:rPr>
          <w:szCs w:val="24"/>
          <w:lang w:val="lt-LT"/>
        </w:rPr>
        <w:t>ne mažiau nei 3 (trijų) įvairių institucijų</w:t>
      </w:r>
      <w:r w:rsidR="003114D4">
        <w:rPr>
          <w:szCs w:val="24"/>
          <w:lang w:val="lt-LT"/>
        </w:rPr>
        <w:t xml:space="preserve"> (</w:t>
      </w:r>
      <w:r w:rsidR="003114D4">
        <w:rPr>
          <w:noProof w:val="0"/>
          <w:kern w:val="24"/>
          <w:szCs w:val="24"/>
          <w:lang w:val="lt-LT"/>
        </w:rPr>
        <w:t>švietimo, kultūros, sporto</w:t>
      </w:r>
      <w:r w:rsidR="006173ED">
        <w:rPr>
          <w:noProof w:val="0"/>
          <w:kern w:val="24"/>
          <w:szCs w:val="24"/>
          <w:lang w:val="lt-LT"/>
        </w:rPr>
        <w:t xml:space="preserve">, </w:t>
      </w:r>
      <w:r w:rsidR="006173ED" w:rsidRPr="00325AC8">
        <w:rPr>
          <w:noProof w:val="0"/>
          <w:kern w:val="24"/>
          <w:szCs w:val="24"/>
          <w:lang w:val="lt-LT"/>
        </w:rPr>
        <w:t>socialinių paslaugų</w:t>
      </w:r>
      <w:r w:rsidR="006173ED">
        <w:rPr>
          <w:noProof w:val="0"/>
          <w:kern w:val="24"/>
          <w:szCs w:val="24"/>
          <w:lang w:val="lt-LT"/>
        </w:rPr>
        <w:t xml:space="preserve"> </w:t>
      </w:r>
      <w:r w:rsidR="003114D4">
        <w:rPr>
          <w:noProof w:val="0"/>
          <w:kern w:val="24"/>
          <w:szCs w:val="24"/>
          <w:lang w:val="lt-LT"/>
        </w:rPr>
        <w:t>srity</w:t>
      </w:r>
      <w:r w:rsidR="008254B4">
        <w:rPr>
          <w:noProof w:val="0"/>
          <w:kern w:val="24"/>
          <w:szCs w:val="24"/>
          <w:lang w:val="lt-LT"/>
        </w:rPr>
        <w:t>s</w:t>
      </w:r>
      <w:r w:rsidR="003114D4">
        <w:rPr>
          <w:noProof w:val="0"/>
          <w:kern w:val="24"/>
          <w:szCs w:val="24"/>
          <w:lang w:val="lt-LT"/>
        </w:rPr>
        <w:t xml:space="preserve">e </w:t>
      </w:r>
      <w:r w:rsidR="0074703D">
        <w:rPr>
          <w:noProof w:val="0"/>
          <w:kern w:val="24"/>
          <w:szCs w:val="24"/>
          <w:lang w:val="lt-LT"/>
        </w:rPr>
        <w:t xml:space="preserve">veikiančių </w:t>
      </w:r>
      <w:r w:rsidR="003114D4">
        <w:rPr>
          <w:noProof w:val="0"/>
          <w:kern w:val="24"/>
          <w:szCs w:val="24"/>
          <w:lang w:val="lt-LT"/>
        </w:rPr>
        <w:t>institucijų</w:t>
      </w:r>
      <w:r w:rsidR="003114D4">
        <w:rPr>
          <w:szCs w:val="24"/>
          <w:lang w:val="lt-LT"/>
        </w:rPr>
        <w:t xml:space="preserve">, nevyriausybinių organizacijų) </w:t>
      </w:r>
      <w:r w:rsidR="0053382D" w:rsidRPr="0053382D">
        <w:rPr>
          <w:szCs w:val="24"/>
          <w:lang w:val="lt-LT"/>
        </w:rPr>
        <w:t>atstovų, nepriklausomų vertintojų, turinčių patirties NVŠ srityje</w:t>
      </w:r>
      <w:r w:rsidR="0033233C" w:rsidRPr="00325AC8">
        <w:rPr>
          <w:noProof w:val="0"/>
          <w:kern w:val="24"/>
          <w:szCs w:val="24"/>
          <w:lang w:val="lt-LT"/>
        </w:rPr>
        <w:t>.</w:t>
      </w:r>
    </w:p>
    <w:p w14:paraId="402A7375" w14:textId="09333CA2" w:rsidR="00D82B84" w:rsidRDefault="0074703D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Komisiją</w:t>
      </w:r>
      <w:r w:rsidR="00D82B84" w:rsidRPr="00325AC8">
        <w:rPr>
          <w:noProof w:val="0"/>
          <w:kern w:val="24"/>
          <w:szCs w:val="24"/>
          <w:lang w:val="lt-LT"/>
        </w:rPr>
        <w:t xml:space="preserve"> sudaro </w:t>
      </w:r>
      <w:r>
        <w:rPr>
          <w:noProof w:val="0"/>
          <w:kern w:val="24"/>
          <w:szCs w:val="24"/>
          <w:lang w:val="lt-LT"/>
        </w:rPr>
        <w:t>S</w:t>
      </w:r>
      <w:r w:rsidR="00D82B84" w:rsidRPr="00325AC8">
        <w:rPr>
          <w:noProof w:val="0"/>
          <w:kern w:val="24"/>
          <w:szCs w:val="24"/>
          <w:lang w:val="lt-LT"/>
        </w:rPr>
        <w:t xml:space="preserve">avivaldybės administracijos direktorius. Pasikeitus nors vienam </w:t>
      </w:r>
      <w:r>
        <w:rPr>
          <w:noProof w:val="0"/>
          <w:kern w:val="24"/>
          <w:szCs w:val="24"/>
          <w:lang w:val="lt-LT"/>
        </w:rPr>
        <w:t>Komisijos</w:t>
      </w:r>
      <w:r w:rsidR="00D82B84" w:rsidRPr="00325AC8">
        <w:rPr>
          <w:noProof w:val="0"/>
          <w:kern w:val="24"/>
          <w:szCs w:val="24"/>
          <w:lang w:val="lt-LT"/>
        </w:rPr>
        <w:t xml:space="preserve"> nariui, jos sudėtis keičiama </w:t>
      </w:r>
      <w:r>
        <w:rPr>
          <w:noProof w:val="0"/>
          <w:kern w:val="24"/>
          <w:szCs w:val="24"/>
          <w:lang w:val="lt-LT"/>
        </w:rPr>
        <w:t>S</w:t>
      </w:r>
      <w:r w:rsidR="00D82B84" w:rsidRPr="00325AC8">
        <w:rPr>
          <w:noProof w:val="0"/>
          <w:kern w:val="24"/>
          <w:szCs w:val="24"/>
          <w:lang w:val="lt-LT"/>
        </w:rPr>
        <w:t>avivaldybės administracijos direktoriaus įsakymu.</w:t>
      </w:r>
    </w:p>
    <w:p w14:paraId="2F4AF3F8" w14:textId="6E1A7CDB" w:rsidR="005E3CD3" w:rsidRPr="00325AC8" w:rsidRDefault="0074703D" w:rsidP="00C63101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Komisijos pirmininkas</w:t>
      </w:r>
      <w:r w:rsidR="00D82B84" w:rsidRPr="00325AC8">
        <w:rPr>
          <w:noProof w:val="0"/>
          <w:kern w:val="24"/>
          <w:szCs w:val="24"/>
          <w:lang w:val="lt-LT"/>
        </w:rPr>
        <w:t xml:space="preserve"> (j</w:t>
      </w:r>
      <w:r w:rsidR="00722FB1" w:rsidRPr="00325AC8">
        <w:rPr>
          <w:noProof w:val="0"/>
          <w:kern w:val="24"/>
          <w:szCs w:val="24"/>
          <w:lang w:val="lt-LT"/>
        </w:rPr>
        <w:t>o</w:t>
      </w:r>
      <w:r w:rsidR="00D82B84" w:rsidRPr="00325AC8">
        <w:rPr>
          <w:noProof w:val="0"/>
          <w:kern w:val="24"/>
          <w:szCs w:val="24"/>
          <w:lang w:val="lt-LT"/>
        </w:rPr>
        <w:t xml:space="preserve"> nesant – pavaduotojas):</w:t>
      </w:r>
    </w:p>
    <w:p w14:paraId="7AA920A2" w14:textId="620B0C61" w:rsidR="00D82B84" w:rsidRPr="00325AC8" w:rsidRDefault="00D82B84" w:rsidP="00C63101">
      <w:pPr>
        <w:pStyle w:val="Sraopastraipa"/>
        <w:numPr>
          <w:ilvl w:val="1"/>
          <w:numId w:val="5"/>
        </w:numPr>
        <w:tabs>
          <w:tab w:val="left" w:pos="1843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 xml:space="preserve">šaukia </w:t>
      </w:r>
      <w:r w:rsidR="0074703D"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posėdžius;</w:t>
      </w:r>
    </w:p>
    <w:p w14:paraId="4555D6F2" w14:textId="790A54CD" w:rsidR="00D82B84" w:rsidRPr="00325AC8" w:rsidRDefault="00D82B84" w:rsidP="00C63101">
      <w:pPr>
        <w:pStyle w:val="Sraopastraipa"/>
        <w:numPr>
          <w:ilvl w:val="1"/>
          <w:numId w:val="5"/>
        </w:numPr>
        <w:tabs>
          <w:tab w:val="left" w:pos="1843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 xml:space="preserve">organizuoja </w:t>
      </w:r>
      <w:r w:rsidR="0074703D"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darbą;</w:t>
      </w:r>
    </w:p>
    <w:p w14:paraId="3E2B5E60" w14:textId="19A9AC47" w:rsidR="00D82B84" w:rsidRPr="00325AC8" w:rsidRDefault="00D82B84" w:rsidP="00C63101">
      <w:pPr>
        <w:pStyle w:val="Sraopastraipa"/>
        <w:numPr>
          <w:ilvl w:val="1"/>
          <w:numId w:val="5"/>
        </w:numPr>
        <w:tabs>
          <w:tab w:val="left" w:pos="1843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 xml:space="preserve">pasirašo </w:t>
      </w:r>
      <w:r w:rsidR="00B5204B"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dokumentus</w:t>
      </w:r>
      <w:r w:rsidR="00A74C4F">
        <w:rPr>
          <w:noProof w:val="0"/>
          <w:kern w:val="24"/>
          <w:szCs w:val="24"/>
          <w:lang w:val="lt-LT"/>
        </w:rPr>
        <w:t>.</w:t>
      </w:r>
    </w:p>
    <w:p w14:paraId="427C77BE" w14:textId="77777777" w:rsidR="00A74C4F" w:rsidRPr="00325AC8" w:rsidRDefault="00A74C4F" w:rsidP="00A74C4F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posėdis yra teisėtas, jeigu jame dalyvauja ne mažiau kaip </w:t>
      </w:r>
      <w:r>
        <w:rPr>
          <w:lang w:val="lt-LT"/>
        </w:rPr>
        <w:t>kaip 2/3 Komisijos narių</w:t>
      </w:r>
      <w:r w:rsidRPr="00325AC8">
        <w:rPr>
          <w:noProof w:val="0"/>
          <w:kern w:val="24"/>
          <w:szCs w:val="24"/>
          <w:lang w:val="lt-LT"/>
        </w:rPr>
        <w:t xml:space="preserve">. Sprendimai priimami posėdyje dalyvaujančių </w:t>
      </w:r>
      <w:r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narių bendru sutarimu.</w:t>
      </w:r>
    </w:p>
    <w:p w14:paraId="05D7B980" w14:textId="77777777" w:rsidR="00082CEB" w:rsidRDefault="00A74C4F" w:rsidP="00082CEB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 xml:space="preserve">Komisijos posėdžiai </w:t>
      </w:r>
      <w:r w:rsidRPr="00A74C4F">
        <w:rPr>
          <w:noProof w:val="0"/>
          <w:kern w:val="24"/>
          <w:szCs w:val="24"/>
          <w:lang w:val="lt-LT"/>
        </w:rPr>
        <w:t xml:space="preserve">fiksuojami vadovaujantis </w:t>
      </w:r>
      <w:r w:rsidRPr="00A74C4F">
        <w:rPr>
          <w:noProof w:val="0"/>
          <w:kern w:val="24"/>
          <w:szCs w:val="24"/>
          <w:shd w:val="clear" w:color="auto" w:fill="FFFFFF"/>
          <w:lang w:val="lt-LT"/>
        </w:rPr>
        <w:t>Posėdžių, susirinkimų, pasitarimų garso įrašų, kurie laikomi posėdžio</w:t>
      </w:r>
      <w:r w:rsidRPr="00A74C4F">
        <w:rPr>
          <w:noProof w:val="0"/>
          <w:kern w:val="24"/>
          <w:szCs w:val="24"/>
          <w:lang w:val="lt-LT"/>
        </w:rPr>
        <w:t xml:space="preserve"> </w:t>
      </w:r>
      <w:r w:rsidRPr="00A74C4F">
        <w:rPr>
          <w:noProof w:val="0"/>
          <w:kern w:val="24"/>
          <w:szCs w:val="24"/>
          <w:shd w:val="clear" w:color="auto" w:fill="FFFFFF"/>
          <w:lang w:val="lt-LT"/>
        </w:rPr>
        <w:t>protokolu, darymo ir saugojimo tvarkos aprašo bei</w:t>
      </w:r>
      <w:r w:rsidRPr="00A74C4F">
        <w:rPr>
          <w:noProof w:val="0"/>
          <w:kern w:val="24"/>
          <w:szCs w:val="24"/>
          <w:lang w:val="lt-LT"/>
        </w:rPr>
        <w:t xml:space="preserve"> Garso ir (ar) </w:t>
      </w:r>
      <w:r w:rsidRPr="00A74C4F">
        <w:rPr>
          <w:noProof w:val="0"/>
          <w:kern w:val="24"/>
          <w:szCs w:val="24"/>
          <w:lang w:val="lt-LT"/>
        </w:rPr>
        <w:lastRenderedPageBreak/>
        <w:t xml:space="preserve">vaizdo įrašymo priemonių naudojimo Visagino savivaldybės administracijoje tvarkos aprašo, patvirtintų </w:t>
      </w:r>
      <w:r>
        <w:rPr>
          <w:noProof w:val="0"/>
          <w:kern w:val="24"/>
          <w:szCs w:val="24"/>
          <w:lang w:val="lt-LT"/>
        </w:rPr>
        <w:t>S</w:t>
      </w:r>
      <w:r w:rsidRPr="00A74C4F">
        <w:rPr>
          <w:noProof w:val="0"/>
          <w:kern w:val="24"/>
          <w:szCs w:val="24"/>
          <w:lang w:val="lt-LT"/>
        </w:rPr>
        <w:t>avivaldybės administracijos direktoriaus, nuostatomis.</w:t>
      </w:r>
    </w:p>
    <w:p w14:paraId="43DBD707" w14:textId="77777777" w:rsidR="00082CEB" w:rsidRPr="00082CEB" w:rsidRDefault="00CC76C7" w:rsidP="00082CEB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082CEB">
        <w:rPr>
          <w:noProof w:val="0"/>
          <w:kern w:val="24"/>
          <w:lang w:val="lt-LT"/>
        </w:rPr>
        <w:t xml:space="preserve">Komisija </w:t>
      </w:r>
      <w:r w:rsidR="00082CEB">
        <w:rPr>
          <w:noProof w:val="0"/>
          <w:kern w:val="24"/>
          <w:lang w:val="lt-LT"/>
        </w:rPr>
        <w:t>savo uždavinį vykdo ir funkcijas atlieka Aprašo nustatyta tvarka.</w:t>
      </w:r>
    </w:p>
    <w:p w14:paraId="58939CBD" w14:textId="42FE52E4" w:rsidR="00082CEB" w:rsidRPr="00082CEB" w:rsidRDefault="00CC76C7" w:rsidP="00082CEB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noProof w:val="0"/>
          <w:kern w:val="24"/>
          <w:szCs w:val="24"/>
          <w:lang w:val="lt-LT"/>
        </w:rPr>
      </w:pPr>
      <w:r w:rsidRPr="00082CEB">
        <w:rPr>
          <w:rFonts w:eastAsia="Calibri"/>
          <w:lang w:val="lt-LT"/>
        </w:rPr>
        <w:t xml:space="preserve">NVŠ programų atitikties reikalavimams vertinimą </w:t>
      </w:r>
      <w:r w:rsidR="00082CEB">
        <w:rPr>
          <w:rFonts w:eastAsia="Calibri"/>
          <w:lang w:val="lt-LT"/>
        </w:rPr>
        <w:t xml:space="preserve">Komisija </w:t>
      </w:r>
      <w:r w:rsidR="00082CEB" w:rsidRPr="00082CEB">
        <w:rPr>
          <w:noProof w:val="0"/>
          <w:kern w:val="24"/>
          <w:lang w:val="lt-LT"/>
        </w:rPr>
        <w:t>atlieka</w:t>
      </w:r>
      <w:r w:rsidR="00082CEB" w:rsidRPr="00082CEB">
        <w:rPr>
          <w:rFonts w:eastAsia="Calibri"/>
          <w:lang w:val="lt-LT"/>
        </w:rPr>
        <w:t xml:space="preserve"> </w:t>
      </w:r>
      <w:r w:rsidRPr="00082CEB">
        <w:rPr>
          <w:rFonts w:eastAsia="Calibri"/>
          <w:lang w:val="lt-LT"/>
        </w:rPr>
        <w:t xml:space="preserve">per 7 darbo dienas nuo Paraiškų pateikimo dienos ir per 3 darbo dienas </w:t>
      </w:r>
      <w:r w:rsidR="00082CEB">
        <w:rPr>
          <w:rFonts w:eastAsia="Calibri"/>
          <w:lang w:val="lt-LT"/>
        </w:rPr>
        <w:t>pa</w:t>
      </w:r>
      <w:r w:rsidR="00082CEB" w:rsidRPr="00082CEB">
        <w:rPr>
          <w:lang w:val="lt-LT"/>
        </w:rPr>
        <w:t xml:space="preserve">teikia </w:t>
      </w:r>
      <w:r w:rsidR="00082CEB">
        <w:rPr>
          <w:lang w:val="lt-LT"/>
        </w:rPr>
        <w:t>S</w:t>
      </w:r>
      <w:r w:rsidR="00082CEB" w:rsidRPr="00082CEB">
        <w:rPr>
          <w:lang w:val="lt-LT"/>
        </w:rPr>
        <w:t>avivaldybė</w:t>
      </w:r>
      <w:r w:rsidR="00082CEB">
        <w:rPr>
          <w:lang w:val="lt-LT"/>
        </w:rPr>
        <w:t>s</w:t>
      </w:r>
      <w:r w:rsidR="00082CEB" w:rsidRPr="00082CEB">
        <w:rPr>
          <w:lang w:val="lt-LT"/>
        </w:rPr>
        <w:t xml:space="preserve"> administracijos direktoriui tvirtinti reikalavimus atitinkančių ir neatitinkančių NVŠ programų sąrašus.</w:t>
      </w:r>
    </w:p>
    <w:p w14:paraId="70AC99FB" w14:textId="77777777" w:rsidR="00A74C4F" w:rsidRDefault="00A74C4F" w:rsidP="00082CEB">
      <w:pPr>
        <w:jc w:val="both"/>
        <w:rPr>
          <w:b/>
          <w:noProof w:val="0"/>
          <w:kern w:val="24"/>
          <w:szCs w:val="24"/>
          <w:lang w:val="lt-LT"/>
        </w:rPr>
      </w:pPr>
    </w:p>
    <w:p w14:paraId="47221908" w14:textId="0D5AD511" w:rsidR="00D82B84" w:rsidRPr="00325AC8" w:rsidRDefault="00D82B84" w:rsidP="00AE43A4">
      <w:pPr>
        <w:rPr>
          <w:b/>
          <w:noProof w:val="0"/>
          <w:kern w:val="24"/>
          <w:szCs w:val="24"/>
          <w:lang w:val="lt-LT"/>
        </w:rPr>
      </w:pPr>
      <w:r w:rsidRPr="00325AC8">
        <w:rPr>
          <w:b/>
          <w:noProof w:val="0"/>
          <w:kern w:val="24"/>
          <w:szCs w:val="24"/>
          <w:lang w:val="lt-LT"/>
        </w:rPr>
        <w:t>IV SKYRIUS</w:t>
      </w:r>
    </w:p>
    <w:p w14:paraId="02272F76" w14:textId="77777777" w:rsidR="00D82B84" w:rsidRPr="00325AC8" w:rsidRDefault="00D82B84" w:rsidP="00AE43A4">
      <w:pPr>
        <w:rPr>
          <w:b/>
          <w:noProof w:val="0"/>
          <w:kern w:val="24"/>
          <w:szCs w:val="24"/>
          <w:lang w:val="lt-LT"/>
        </w:rPr>
      </w:pPr>
      <w:r w:rsidRPr="00325AC8">
        <w:rPr>
          <w:b/>
          <w:noProof w:val="0"/>
          <w:kern w:val="24"/>
          <w:szCs w:val="24"/>
          <w:lang w:val="lt-LT"/>
        </w:rPr>
        <w:t>BAIGIAMOSIOS NUOSTATOS</w:t>
      </w:r>
    </w:p>
    <w:p w14:paraId="34547665" w14:textId="0D7C57EF" w:rsidR="00D82B84" w:rsidRPr="00325AC8" w:rsidRDefault="00D82B84" w:rsidP="00AE43A4">
      <w:pPr>
        <w:jc w:val="both"/>
        <w:rPr>
          <w:bCs/>
          <w:noProof w:val="0"/>
          <w:kern w:val="24"/>
          <w:szCs w:val="24"/>
          <w:lang w:val="lt-LT"/>
        </w:rPr>
      </w:pPr>
    </w:p>
    <w:p w14:paraId="274EC0D6" w14:textId="5BA1E6F4" w:rsidR="00D82B84" w:rsidRPr="00325AC8" w:rsidRDefault="00D82B84" w:rsidP="00325AC8">
      <w:pPr>
        <w:pStyle w:val="Sraopastraipa"/>
        <w:numPr>
          <w:ilvl w:val="0"/>
          <w:numId w:val="5"/>
        </w:numPr>
        <w:tabs>
          <w:tab w:val="left" w:pos="1701"/>
        </w:tabs>
        <w:ind w:left="0" w:firstLine="1290"/>
        <w:jc w:val="both"/>
        <w:rPr>
          <w:bCs/>
          <w:noProof w:val="0"/>
          <w:kern w:val="24"/>
          <w:szCs w:val="24"/>
          <w:lang w:val="lt-LT"/>
        </w:rPr>
      </w:pPr>
      <w:r w:rsidRPr="00325AC8">
        <w:rPr>
          <w:noProof w:val="0"/>
          <w:kern w:val="24"/>
          <w:szCs w:val="24"/>
          <w:lang w:val="lt-LT"/>
        </w:rPr>
        <w:t xml:space="preserve">Šis reglamentas gali būti keičiamas ir papildomas </w:t>
      </w:r>
      <w:r w:rsidR="00082CEB">
        <w:rPr>
          <w:noProof w:val="0"/>
          <w:kern w:val="24"/>
          <w:szCs w:val="24"/>
          <w:lang w:val="lt-LT"/>
        </w:rPr>
        <w:t>Savivaldybės</w:t>
      </w:r>
      <w:r w:rsidRPr="00325AC8">
        <w:rPr>
          <w:noProof w:val="0"/>
          <w:kern w:val="24"/>
          <w:szCs w:val="24"/>
          <w:lang w:val="lt-LT"/>
        </w:rPr>
        <w:t xml:space="preserve"> administracijos direktoriaus ar/ir </w:t>
      </w:r>
      <w:r w:rsidR="00082CEB">
        <w:rPr>
          <w:noProof w:val="0"/>
          <w:kern w:val="24"/>
          <w:szCs w:val="24"/>
          <w:lang w:val="lt-LT"/>
        </w:rPr>
        <w:t>Komisijos</w:t>
      </w:r>
      <w:r w:rsidRPr="00325AC8">
        <w:rPr>
          <w:noProof w:val="0"/>
          <w:kern w:val="24"/>
          <w:szCs w:val="24"/>
          <w:lang w:val="lt-LT"/>
        </w:rPr>
        <w:t xml:space="preserve"> narių iniciatyva </w:t>
      </w:r>
      <w:r w:rsidR="00082CEB">
        <w:rPr>
          <w:noProof w:val="0"/>
          <w:kern w:val="24"/>
          <w:szCs w:val="24"/>
          <w:lang w:val="lt-LT"/>
        </w:rPr>
        <w:t>Savivaldybės</w:t>
      </w:r>
      <w:r w:rsidRPr="00325AC8">
        <w:rPr>
          <w:noProof w:val="0"/>
          <w:kern w:val="24"/>
          <w:szCs w:val="24"/>
          <w:lang w:val="lt-LT"/>
        </w:rPr>
        <w:t xml:space="preserve"> administracijos direktori</w:t>
      </w:r>
      <w:r w:rsidR="00F1578A" w:rsidRPr="00325AC8">
        <w:rPr>
          <w:noProof w:val="0"/>
          <w:kern w:val="24"/>
          <w:szCs w:val="24"/>
          <w:lang w:val="lt-LT"/>
        </w:rPr>
        <w:t>a</w:t>
      </w:r>
      <w:r w:rsidRPr="00325AC8">
        <w:rPr>
          <w:noProof w:val="0"/>
          <w:kern w:val="24"/>
          <w:szCs w:val="24"/>
          <w:lang w:val="lt-LT"/>
        </w:rPr>
        <w:t>us</w:t>
      </w:r>
      <w:r w:rsidR="00F1578A" w:rsidRPr="00325AC8">
        <w:rPr>
          <w:noProof w:val="0"/>
          <w:kern w:val="24"/>
          <w:szCs w:val="24"/>
          <w:lang w:val="lt-LT"/>
        </w:rPr>
        <w:t xml:space="preserve"> įsakymu</w:t>
      </w:r>
      <w:r w:rsidRPr="00325AC8">
        <w:rPr>
          <w:noProof w:val="0"/>
          <w:kern w:val="24"/>
          <w:szCs w:val="24"/>
          <w:lang w:val="lt-LT"/>
        </w:rPr>
        <w:t>.</w:t>
      </w:r>
    </w:p>
    <w:p w14:paraId="13488871" w14:textId="77777777" w:rsidR="00D82B84" w:rsidRPr="00325AC8" w:rsidRDefault="00D82B84" w:rsidP="00AE43A4">
      <w:pPr>
        <w:jc w:val="both"/>
        <w:rPr>
          <w:noProof w:val="0"/>
          <w:kern w:val="24"/>
          <w:szCs w:val="24"/>
          <w:lang w:val="lt-LT"/>
        </w:rPr>
      </w:pPr>
    </w:p>
    <w:p w14:paraId="60A72174" w14:textId="77777777" w:rsidR="00D82B84" w:rsidRPr="00325AC8" w:rsidRDefault="00D82B84" w:rsidP="00AE43A4">
      <w:pPr>
        <w:rPr>
          <w:noProof w:val="0"/>
          <w:kern w:val="24"/>
          <w:szCs w:val="24"/>
          <w:u w:val="single"/>
          <w:lang w:val="lt-LT"/>
        </w:rPr>
      </w:pPr>
      <w:r w:rsidRPr="00325AC8">
        <w:rPr>
          <w:noProof w:val="0"/>
          <w:kern w:val="24"/>
          <w:szCs w:val="24"/>
          <w:u w:val="single"/>
          <w:lang w:val="lt-LT"/>
        </w:rPr>
        <w:tab/>
      </w:r>
      <w:r w:rsidRPr="00325AC8">
        <w:rPr>
          <w:noProof w:val="0"/>
          <w:kern w:val="24"/>
          <w:szCs w:val="24"/>
          <w:u w:val="single"/>
          <w:lang w:val="lt-LT"/>
        </w:rPr>
        <w:tab/>
      </w:r>
      <w:r w:rsidRPr="00325AC8">
        <w:rPr>
          <w:noProof w:val="0"/>
          <w:kern w:val="24"/>
          <w:szCs w:val="24"/>
          <w:u w:val="single"/>
          <w:lang w:val="lt-LT"/>
        </w:rPr>
        <w:tab/>
      </w:r>
    </w:p>
    <w:p w14:paraId="7A64A5F5" w14:textId="77777777" w:rsidR="00D82B84" w:rsidRPr="00325AC8" w:rsidRDefault="00D82B84" w:rsidP="00AE43A4">
      <w:pPr>
        <w:jc w:val="both"/>
        <w:rPr>
          <w:noProof w:val="0"/>
          <w:kern w:val="24"/>
          <w:szCs w:val="24"/>
          <w:lang w:val="lt-LT"/>
        </w:rPr>
      </w:pPr>
    </w:p>
    <w:sectPr w:rsidR="00D82B84" w:rsidRPr="00325AC8" w:rsidSect="002B5609">
      <w:headerReference w:type="even" r:id="rId7"/>
      <w:headerReference w:type="default" r:id="rId8"/>
      <w:pgSz w:w="11906" w:h="16838"/>
      <w:pgMar w:top="1134" w:right="567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CA0EF" w14:textId="77777777" w:rsidR="00890709" w:rsidRDefault="00890709">
      <w:r>
        <w:separator/>
      </w:r>
    </w:p>
  </w:endnote>
  <w:endnote w:type="continuationSeparator" w:id="0">
    <w:p w14:paraId="51193B74" w14:textId="77777777" w:rsidR="00890709" w:rsidRDefault="0089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4D2DE" w14:textId="77777777" w:rsidR="00890709" w:rsidRDefault="00890709">
      <w:r>
        <w:separator/>
      </w:r>
    </w:p>
  </w:footnote>
  <w:footnote w:type="continuationSeparator" w:id="0">
    <w:p w14:paraId="5F49C4E0" w14:textId="77777777" w:rsidR="00890709" w:rsidRDefault="00890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0A6D" w14:textId="77777777" w:rsidR="00C64869" w:rsidRDefault="00C64869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398DC86" w14:textId="77777777" w:rsidR="00C64869" w:rsidRDefault="00C6486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5E5C8" w14:textId="77777777" w:rsidR="00C64869" w:rsidRDefault="00C64869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433CF08A" w14:textId="77777777" w:rsidR="00C64869" w:rsidRDefault="00C64869" w:rsidP="002B5609">
    <w:pPr>
      <w:pStyle w:val="Antrats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15C3"/>
    <w:multiLevelType w:val="multilevel"/>
    <w:tmpl w:val="35460626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1" w15:restartNumberingAfterBreak="0">
    <w:nsid w:val="11F10D81"/>
    <w:multiLevelType w:val="multilevel"/>
    <w:tmpl w:val="A53EDD96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256"/>
        </w:tabs>
        <w:ind w:left="3256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980"/>
        </w:tabs>
        <w:ind w:left="19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</w:lvl>
  </w:abstractNum>
  <w:abstractNum w:abstractNumId="2" w15:restartNumberingAfterBreak="0">
    <w:nsid w:val="16480CC8"/>
    <w:multiLevelType w:val="multilevel"/>
    <w:tmpl w:val="2970F596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3" w15:restartNumberingAfterBreak="0">
    <w:nsid w:val="18425A65"/>
    <w:multiLevelType w:val="hybridMultilevel"/>
    <w:tmpl w:val="DD547C0E"/>
    <w:lvl w:ilvl="0" w:tplc="6D78F39A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4" w15:restartNumberingAfterBreak="0">
    <w:nsid w:val="255A178F"/>
    <w:multiLevelType w:val="hybridMultilevel"/>
    <w:tmpl w:val="FC4E041A"/>
    <w:lvl w:ilvl="0" w:tplc="43384B44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5" w15:restartNumberingAfterBreak="0">
    <w:nsid w:val="39CF01F8"/>
    <w:multiLevelType w:val="hybridMultilevel"/>
    <w:tmpl w:val="8E469E7E"/>
    <w:lvl w:ilvl="0" w:tplc="5F14D8D8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  <w:rPr>
        <w:rFonts w:cs="Times New Roman"/>
      </w:rPr>
    </w:lvl>
  </w:abstractNum>
  <w:abstractNum w:abstractNumId="6" w15:restartNumberingAfterBreak="0">
    <w:nsid w:val="45E35963"/>
    <w:multiLevelType w:val="multilevel"/>
    <w:tmpl w:val="1A8A8B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upperRoman"/>
      <w:isLgl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color w:val="auto"/>
      </w:rPr>
    </w:lvl>
  </w:abstractNum>
  <w:abstractNum w:abstractNumId="7" w15:restartNumberingAfterBreak="0">
    <w:nsid w:val="58A624F0"/>
    <w:multiLevelType w:val="multilevel"/>
    <w:tmpl w:val="8E305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5C7D7213"/>
    <w:multiLevelType w:val="multilevel"/>
    <w:tmpl w:val="B9D831D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2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9" w15:restartNumberingAfterBreak="0">
    <w:nsid w:val="60ED292D"/>
    <w:multiLevelType w:val="multilevel"/>
    <w:tmpl w:val="A26A5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CC25FFE"/>
    <w:multiLevelType w:val="multilevel"/>
    <w:tmpl w:val="BB0C7238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1" w15:restartNumberingAfterBreak="0">
    <w:nsid w:val="7D2C6270"/>
    <w:multiLevelType w:val="multilevel"/>
    <w:tmpl w:val="6164C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num w:numId="1" w16cid:durableId="272325353">
    <w:abstractNumId w:val="5"/>
  </w:num>
  <w:num w:numId="2" w16cid:durableId="2125802293">
    <w:abstractNumId w:val="3"/>
  </w:num>
  <w:num w:numId="3" w16cid:durableId="1561331254">
    <w:abstractNumId w:val="6"/>
  </w:num>
  <w:num w:numId="4" w16cid:durableId="106048104">
    <w:abstractNumId w:val="2"/>
  </w:num>
  <w:num w:numId="5" w16cid:durableId="1051271793">
    <w:abstractNumId w:val="0"/>
  </w:num>
  <w:num w:numId="6" w16cid:durableId="574121100">
    <w:abstractNumId w:val="7"/>
  </w:num>
  <w:num w:numId="7" w16cid:durableId="361055630">
    <w:abstractNumId w:val="9"/>
  </w:num>
  <w:num w:numId="8" w16cid:durableId="2011368220">
    <w:abstractNumId w:val="11"/>
  </w:num>
  <w:num w:numId="9" w16cid:durableId="1467315703">
    <w:abstractNumId w:val="10"/>
  </w:num>
  <w:num w:numId="10" w16cid:durableId="960186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45208106">
    <w:abstractNumId w:val="8"/>
  </w:num>
  <w:num w:numId="12" w16cid:durableId="20921181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CE9"/>
    <w:rsid w:val="00001565"/>
    <w:rsid w:val="00003F7B"/>
    <w:rsid w:val="000141AE"/>
    <w:rsid w:val="000202AB"/>
    <w:rsid w:val="000225D8"/>
    <w:rsid w:val="00040E57"/>
    <w:rsid w:val="00043820"/>
    <w:rsid w:val="0004779D"/>
    <w:rsid w:val="000500CF"/>
    <w:rsid w:val="00054851"/>
    <w:rsid w:val="00054D89"/>
    <w:rsid w:val="00055BAA"/>
    <w:rsid w:val="0006117D"/>
    <w:rsid w:val="00061F4E"/>
    <w:rsid w:val="000623A8"/>
    <w:rsid w:val="0006637F"/>
    <w:rsid w:val="00070862"/>
    <w:rsid w:val="00070F5A"/>
    <w:rsid w:val="00071826"/>
    <w:rsid w:val="00075E44"/>
    <w:rsid w:val="000777F9"/>
    <w:rsid w:val="00082983"/>
    <w:rsid w:val="00082CEB"/>
    <w:rsid w:val="00094CF7"/>
    <w:rsid w:val="0009691E"/>
    <w:rsid w:val="000A08D3"/>
    <w:rsid w:val="000A1131"/>
    <w:rsid w:val="000A5B22"/>
    <w:rsid w:val="000A6CC7"/>
    <w:rsid w:val="000B08C9"/>
    <w:rsid w:val="000B1B65"/>
    <w:rsid w:val="000B1DF5"/>
    <w:rsid w:val="000B310D"/>
    <w:rsid w:val="000C3ED7"/>
    <w:rsid w:val="000C428C"/>
    <w:rsid w:val="000C53C1"/>
    <w:rsid w:val="000D4C10"/>
    <w:rsid w:val="000D4D18"/>
    <w:rsid w:val="000D6455"/>
    <w:rsid w:val="000E13CC"/>
    <w:rsid w:val="000E1EF5"/>
    <w:rsid w:val="000E7B9A"/>
    <w:rsid w:val="000F1452"/>
    <w:rsid w:val="000F2A2E"/>
    <w:rsid w:val="000F7585"/>
    <w:rsid w:val="000F7B55"/>
    <w:rsid w:val="0011101D"/>
    <w:rsid w:val="00111319"/>
    <w:rsid w:val="0011136F"/>
    <w:rsid w:val="00121623"/>
    <w:rsid w:val="001242B2"/>
    <w:rsid w:val="0012509A"/>
    <w:rsid w:val="0013056A"/>
    <w:rsid w:val="00134A3A"/>
    <w:rsid w:val="001552CC"/>
    <w:rsid w:val="001652FC"/>
    <w:rsid w:val="0017187D"/>
    <w:rsid w:val="00174C26"/>
    <w:rsid w:val="00177A58"/>
    <w:rsid w:val="00195DE6"/>
    <w:rsid w:val="00195E78"/>
    <w:rsid w:val="001A1E68"/>
    <w:rsid w:val="001A2878"/>
    <w:rsid w:val="001A579A"/>
    <w:rsid w:val="001A5F7D"/>
    <w:rsid w:val="001B33FC"/>
    <w:rsid w:val="001B4A7B"/>
    <w:rsid w:val="001B51F0"/>
    <w:rsid w:val="001C5ACA"/>
    <w:rsid w:val="001D7A3E"/>
    <w:rsid w:val="001E152D"/>
    <w:rsid w:val="001E5AD6"/>
    <w:rsid w:val="001E79C9"/>
    <w:rsid w:val="001F35D5"/>
    <w:rsid w:val="001F665C"/>
    <w:rsid w:val="001F68F6"/>
    <w:rsid w:val="001F6DF3"/>
    <w:rsid w:val="0020151F"/>
    <w:rsid w:val="0020309E"/>
    <w:rsid w:val="00205E65"/>
    <w:rsid w:val="002130BF"/>
    <w:rsid w:val="002146AD"/>
    <w:rsid w:val="00216B5E"/>
    <w:rsid w:val="002244FA"/>
    <w:rsid w:val="00225F08"/>
    <w:rsid w:val="0022634F"/>
    <w:rsid w:val="00226430"/>
    <w:rsid w:val="00233066"/>
    <w:rsid w:val="002338BF"/>
    <w:rsid w:val="00237068"/>
    <w:rsid w:val="0024585B"/>
    <w:rsid w:val="00245DB4"/>
    <w:rsid w:val="002506F0"/>
    <w:rsid w:val="00250EC2"/>
    <w:rsid w:val="002510F7"/>
    <w:rsid w:val="00261C63"/>
    <w:rsid w:val="002622B4"/>
    <w:rsid w:val="002630A8"/>
    <w:rsid w:val="00264AE6"/>
    <w:rsid w:val="00272A5C"/>
    <w:rsid w:val="0028183B"/>
    <w:rsid w:val="0028338C"/>
    <w:rsid w:val="00293D7D"/>
    <w:rsid w:val="00296703"/>
    <w:rsid w:val="002B0D38"/>
    <w:rsid w:val="002B10F3"/>
    <w:rsid w:val="002B5609"/>
    <w:rsid w:val="002B6BA9"/>
    <w:rsid w:val="002C43C4"/>
    <w:rsid w:val="002C47CF"/>
    <w:rsid w:val="002C5F86"/>
    <w:rsid w:val="002C707C"/>
    <w:rsid w:val="002D1E3B"/>
    <w:rsid w:val="002D232D"/>
    <w:rsid w:val="002D2FFC"/>
    <w:rsid w:val="002D43E7"/>
    <w:rsid w:val="002E5A5B"/>
    <w:rsid w:val="002E6321"/>
    <w:rsid w:val="002F2106"/>
    <w:rsid w:val="002F3492"/>
    <w:rsid w:val="002F3D98"/>
    <w:rsid w:val="002F43AA"/>
    <w:rsid w:val="00302593"/>
    <w:rsid w:val="003027BC"/>
    <w:rsid w:val="00302E33"/>
    <w:rsid w:val="00305288"/>
    <w:rsid w:val="00305BB2"/>
    <w:rsid w:val="00306C5C"/>
    <w:rsid w:val="00307719"/>
    <w:rsid w:val="00310C00"/>
    <w:rsid w:val="003114D4"/>
    <w:rsid w:val="0031533A"/>
    <w:rsid w:val="00321432"/>
    <w:rsid w:val="00321B72"/>
    <w:rsid w:val="00324895"/>
    <w:rsid w:val="00325AC8"/>
    <w:rsid w:val="0033233C"/>
    <w:rsid w:val="003366CB"/>
    <w:rsid w:val="00342EC4"/>
    <w:rsid w:val="00352A67"/>
    <w:rsid w:val="00352B62"/>
    <w:rsid w:val="00353B8B"/>
    <w:rsid w:val="003546ED"/>
    <w:rsid w:val="003561EA"/>
    <w:rsid w:val="0035730B"/>
    <w:rsid w:val="0036163F"/>
    <w:rsid w:val="00362D2D"/>
    <w:rsid w:val="003704FB"/>
    <w:rsid w:val="00375B15"/>
    <w:rsid w:val="0037747B"/>
    <w:rsid w:val="003824E2"/>
    <w:rsid w:val="00384F00"/>
    <w:rsid w:val="0038560A"/>
    <w:rsid w:val="00387FE6"/>
    <w:rsid w:val="00390CF7"/>
    <w:rsid w:val="0039697B"/>
    <w:rsid w:val="003B3B2C"/>
    <w:rsid w:val="003B7ABE"/>
    <w:rsid w:val="003C2977"/>
    <w:rsid w:val="003C2ED3"/>
    <w:rsid w:val="003C408A"/>
    <w:rsid w:val="003C5DD7"/>
    <w:rsid w:val="003D1305"/>
    <w:rsid w:val="003D13DD"/>
    <w:rsid w:val="003D4D70"/>
    <w:rsid w:val="003D5AD9"/>
    <w:rsid w:val="003D616C"/>
    <w:rsid w:val="003E229E"/>
    <w:rsid w:val="003E4F1A"/>
    <w:rsid w:val="003E4F5E"/>
    <w:rsid w:val="003E73AA"/>
    <w:rsid w:val="003F3709"/>
    <w:rsid w:val="003F5828"/>
    <w:rsid w:val="003F6EC8"/>
    <w:rsid w:val="0040412D"/>
    <w:rsid w:val="00406069"/>
    <w:rsid w:val="0041187A"/>
    <w:rsid w:val="0041545C"/>
    <w:rsid w:val="004159BD"/>
    <w:rsid w:val="00424F77"/>
    <w:rsid w:val="00425E8F"/>
    <w:rsid w:val="004300BC"/>
    <w:rsid w:val="0043203D"/>
    <w:rsid w:val="004334C3"/>
    <w:rsid w:val="004366BF"/>
    <w:rsid w:val="00437450"/>
    <w:rsid w:val="00442AE6"/>
    <w:rsid w:val="00443A5B"/>
    <w:rsid w:val="004457A8"/>
    <w:rsid w:val="00452ACF"/>
    <w:rsid w:val="0045717F"/>
    <w:rsid w:val="00463E6A"/>
    <w:rsid w:val="0046471B"/>
    <w:rsid w:val="00464F85"/>
    <w:rsid w:val="0046794D"/>
    <w:rsid w:val="00472161"/>
    <w:rsid w:val="004824E0"/>
    <w:rsid w:val="00483298"/>
    <w:rsid w:val="004854FA"/>
    <w:rsid w:val="0049016C"/>
    <w:rsid w:val="00490609"/>
    <w:rsid w:val="004912D9"/>
    <w:rsid w:val="004947CF"/>
    <w:rsid w:val="004A3713"/>
    <w:rsid w:val="004A4111"/>
    <w:rsid w:val="004A478F"/>
    <w:rsid w:val="004A56C8"/>
    <w:rsid w:val="004A5C0A"/>
    <w:rsid w:val="004A5CA9"/>
    <w:rsid w:val="004A63D1"/>
    <w:rsid w:val="004B154D"/>
    <w:rsid w:val="004B2C72"/>
    <w:rsid w:val="004B5DAC"/>
    <w:rsid w:val="004C32EA"/>
    <w:rsid w:val="004D27A9"/>
    <w:rsid w:val="004D3EB6"/>
    <w:rsid w:val="004D6034"/>
    <w:rsid w:val="004D787F"/>
    <w:rsid w:val="004E2307"/>
    <w:rsid w:val="004E4184"/>
    <w:rsid w:val="004E7EDF"/>
    <w:rsid w:val="004F7A02"/>
    <w:rsid w:val="00504350"/>
    <w:rsid w:val="00507896"/>
    <w:rsid w:val="00517A59"/>
    <w:rsid w:val="00521BB7"/>
    <w:rsid w:val="00521F1C"/>
    <w:rsid w:val="00523A22"/>
    <w:rsid w:val="00526E86"/>
    <w:rsid w:val="00526FF4"/>
    <w:rsid w:val="0053382D"/>
    <w:rsid w:val="00533851"/>
    <w:rsid w:val="00533856"/>
    <w:rsid w:val="0053684F"/>
    <w:rsid w:val="0054509B"/>
    <w:rsid w:val="0056241D"/>
    <w:rsid w:val="00565585"/>
    <w:rsid w:val="005752D9"/>
    <w:rsid w:val="00582C69"/>
    <w:rsid w:val="00585C40"/>
    <w:rsid w:val="005915EC"/>
    <w:rsid w:val="00594153"/>
    <w:rsid w:val="005A3256"/>
    <w:rsid w:val="005A74AD"/>
    <w:rsid w:val="005B1BF7"/>
    <w:rsid w:val="005B2F40"/>
    <w:rsid w:val="005C67AB"/>
    <w:rsid w:val="005C7A1E"/>
    <w:rsid w:val="005D3D1D"/>
    <w:rsid w:val="005D7713"/>
    <w:rsid w:val="005E350E"/>
    <w:rsid w:val="005E3CD3"/>
    <w:rsid w:val="005E4D4D"/>
    <w:rsid w:val="005F242C"/>
    <w:rsid w:val="005F33EB"/>
    <w:rsid w:val="005F47F2"/>
    <w:rsid w:val="005F5DF7"/>
    <w:rsid w:val="0060277E"/>
    <w:rsid w:val="00607092"/>
    <w:rsid w:val="006120ED"/>
    <w:rsid w:val="00612641"/>
    <w:rsid w:val="00616974"/>
    <w:rsid w:val="006173ED"/>
    <w:rsid w:val="00625F25"/>
    <w:rsid w:val="006265D7"/>
    <w:rsid w:val="00627999"/>
    <w:rsid w:val="00627AA4"/>
    <w:rsid w:val="00627B02"/>
    <w:rsid w:val="00631B51"/>
    <w:rsid w:val="00633929"/>
    <w:rsid w:val="00635E58"/>
    <w:rsid w:val="006368A0"/>
    <w:rsid w:val="00636A34"/>
    <w:rsid w:val="00641168"/>
    <w:rsid w:val="00641231"/>
    <w:rsid w:val="00643673"/>
    <w:rsid w:val="0064551A"/>
    <w:rsid w:val="006458C2"/>
    <w:rsid w:val="00645930"/>
    <w:rsid w:val="00654E84"/>
    <w:rsid w:val="00663B11"/>
    <w:rsid w:val="00670800"/>
    <w:rsid w:val="00671205"/>
    <w:rsid w:val="00680FF1"/>
    <w:rsid w:val="006841B8"/>
    <w:rsid w:val="0069172E"/>
    <w:rsid w:val="0069435F"/>
    <w:rsid w:val="00694B5A"/>
    <w:rsid w:val="00695F85"/>
    <w:rsid w:val="0069740E"/>
    <w:rsid w:val="006A4983"/>
    <w:rsid w:val="006A5F9B"/>
    <w:rsid w:val="006B0FE3"/>
    <w:rsid w:val="006C1A21"/>
    <w:rsid w:val="006C24E4"/>
    <w:rsid w:val="006C4645"/>
    <w:rsid w:val="006C58F0"/>
    <w:rsid w:val="006C7873"/>
    <w:rsid w:val="006D234C"/>
    <w:rsid w:val="006E3B02"/>
    <w:rsid w:val="006F1A60"/>
    <w:rsid w:val="006F1D26"/>
    <w:rsid w:val="00715ED9"/>
    <w:rsid w:val="00722FB1"/>
    <w:rsid w:val="007277B7"/>
    <w:rsid w:val="0073143B"/>
    <w:rsid w:val="00733C1F"/>
    <w:rsid w:val="00734267"/>
    <w:rsid w:val="0073475D"/>
    <w:rsid w:val="0074703D"/>
    <w:rsid w:val="00750A13"/>
    <w:rsid w:val="00752CBE"/>
    <w:rsid w:val="00755AFD"/>
    <w:rsid w:val="00755BD6"/>
    <w:rsid w:val="00763FE8"/>
    <w:rsid w:val="00776442"/>
    <w:rsid w:val="00780C2D"/>
    <w:rsid w:val="00782883"/>
    <w:rsid w:val="00784559"/>
    <w:rsid w:val="00784ED8"/>
    <w:rsid w:val="007901ED"/>
    <w:rsid w:val="00790ACA"/>
    <w:rsid w:val="00792C43"/>
    <w:rsid w:val="007A0BDB"/>
    <w:rsid w:val="007A2A09"/>
    <w:rsid w:val="007A5194"/>
    <w:rsid w:val="007B6321"/>
    <w:rsid w:val="007B7DE8"/>
    <w:rsid w:val="007C12C4"/>
    <w:rsid w:val="007C1773"/>
    <w:rsid w:val="007C3B83"/>
    <w:rsid w:val="007C713D"/>
    <w:rsid w:val="007D43F1"/>
    <w:rsid w:val="007D6DF1"/>
    <w:rsid w:val="007D7DC5"/>
    <w:rsid w:val="007F1F56"/>
    <w:rsid w:val="007F23AA"/>
    <w:rsid w:val="007F2604"/>
    <w:rsid w:val="007F265E"/>
    <w:rsid w:val="007F3A58"/>
    <w:rsid w:val="007F462D"/>
    <w:rsid w:val="007F63F1"/>
    <w:rsid w:val="008034E5"/>
    <w:rsid w:val="0080643D"/>
    <w:rsid w:val="0081122B"/>
    <w:rsid w:val="00811690"/>
    <w:rsid w:val="0081185B"/>
    <w:rsid w:val="0081373A"/>
    <w:rsid w:val="00816553"/>
    <w:rsid w:val="00816CB6"/>
    <w:rsid w:val="00823CDF"/>
    <w:rsid w:val="00825306"/>
    <w:rsid w:val="008254B4"/>
    <w:rsid w:val="00827ACB"/>
    <w:rsid w:val="00837C18"/>
    <w:rsid w:val="008426DB"/>
    <w:rsid w:val="008542A0"/>
    <w:rsid w:val="008572C6"/>
    <w:rsid w:val="0086402E"/>
    <w:rsid w:val="00866E4F"/>
    <w:rsid w:val="0086753C"/>
    <w:rsid w:val="00870EBD"/>
    <w:rsid w:val="008801C9"/>
    <w:rsid w:val="008873DC"/>
    <w:rsid w:val="00890709"/>
    <w:rsid w:val="00890E20"/>
    <w:rsid w:val="008918F7"/>
    <w:rsid w:val="00894939"/>
    <w:rsid w:val="008951C0"/>
    <w:rsid w:val="008954DC"/>
    <w:rsid w:val="00895DD8"/>
    <w:rsid w:val="008A4626"/>
    <w:rsid w:val="008A5638"/>
    <w:rsid w:val="008B2DCA"/>
    <w:rsid w:val="008B3F23"/>
    <w:rsid w:val="008D42EA"/>
    <w:rsid w:val="008E7203"/>
    <w:rsid w:val="008F375B"/>
    <w:rsid w:val="008F529F"/>
    <w:rsid w:val="0090749A"/>
    <w:rsid w:val="00912181"/>
    <w:rsid w:val="00913860"/>
    <w:rsid w:val="0091637E"/>
    <w:rsid w:val="00920969"/>
    <w:rsid w:val="00920F1B"/>
    <w:rsid w:val="0092601E"/>
    <w:rsid w:val="00940CBE"/>
    <w:rsid w:val="00946F1B"/>
    <w:rsid w:val="009511B1"/>
    <w:rsid w:val="00956041"/>
    <w:rsid w:val="009601C9"/>
    <w:rsid w:val="00966547"/>
    <w:rsid w:val="00972FA2"/>
    <w:rsid w:val="00976586"/>
    <w:rsid w:val="00983E3D"/>
    <w:rsid w:val="009874F2"/>
    <w:rsid w:val="00992514"/>
    <w:rsid w:val="009A0AFA"/>
    <w:rsid w:val="009A0B43"/>
    <w:rsid w:val="009A2AFF"/>
    <w:rsid w:val="009A4C8F"/>
    <w:rsid w:val="009B4547"/>
    <w:rsid w:val="009C5547"/>
    <w:rsid w:val="009F25F1"/>
    <w:rsid w:val="00A11AA2"/>
    <w:rsid w:val="00A14ECD"/>
    <w:rsid w:val="00A24F45"/>
    <w:rsid w:val="00A27C3C"/>
    <w:rsid w:val="00A34CCF"/>
    <w:rsid w:val="00A36429"/>
    <w:rsid w:val="00A37798"/>
    <w:rsid w:val="00A5429F"/>
    <w:rsid w:val="00A5588F"/>
    <w:rsid w:val="00A57863"/>
    <w:rsid w:val="00A6101F"/>
    <w:rsid w:val="00A70218"/>
    <w:rsid w:val="00A739E7"/>
    <w:rsid w:val="00A74C4F"/>
    <w:rsid w:val="00A77C92"/>
    <w:rsid w:val="00A83D46"/>
    <w:rsid w:val="00A84D52"/>
    <w:rsid w:val="00A9326E"/>
    <w:rsid w:val="00AA1133"/>
    <w:rsid w:val="00AA238E"/>
    <w:rsid w:val="00AA3C1E"/>
    <w:rsid w:val="00AB118B"/>
    <w:rsid w:val="00AB1261"/>
    <w:rsid w:val="00AB1A96"/>
    <w:rsid w:val="00AB4AB9"/>
    <w:rsid w:val="00AB4FF6"/>
    <w:rsid w:val="00AB5A82"/>
    <w:rsid w:val="00AB7334"/>
    <w:rsid w:val="00AC269D"/>
    <w:rsid w:val="00AC5770"/>
    <w:rsid w:val="00AD70C8"/>
    <w:rsid w:val="00AE0FAA"/>
    <w:rsid w:val="00AE3143"/>
    <w:rsid w:val="00AE43A4"/>
    <w:rsid w:val="00AE553F"/>
    <w:rsid w:val="00AE649B"/>
    <w:rsid w:val="00AF0281"/>
    <w:rsid w:val="00AF245B"/>
    <w:rsid w:val="00AF56F0"/>
    <w:rsid w:val="00AF64EE"/>
    <w:rsid w:val="00AF6BE7"/>
    <w:rsid w:val="00B00832"/>
    <w:rsid w:val="00B1593A"/>
    <w:rsid w:val="00B162B1"/>
    <w:rsid w:val="00B21526"/>
    <w:rsid w:val="00B238E3"/>
    <w:rsid w:val="00B239D7"/>
    <w:rsid w:val="00B260E6"/>
    <w:rsid w:val="00B30261"/>
    <w:rsid w:val="00B33EDA"/>
    <w:rsid w:val="00B34F25"/>
    <w:rsid w:val="00B41AB0"/>
    <w:rsid w:val="00B44AA5"/>
    <w:rsid w:val="00B5204B"/>
    <w:rsid w:val="00B55FB4"/>
    <w:rsid w:val="00B57E84"/>
    <w:rsid w:val="00B73401"/>
    <w:rsid w:val="00B75D63"/>
    <w:rsid w:val="00B773E0"/>
    <w:rsid w:val="00B77C04"/>
    <w:rsid w:val="00B833C4"/>
    <w:rsid w:val="00B84B44"/>
    <w:rsid w:val="00B84BEF"/>
    <w:rsid w:val="00B90BD7"/>
    <w:rsid w:val="00B92CF6"/>
    <w:rsid w:val="00BA0315"/>
    <w:rsid w:val="00BA07A7"/>
    <w:rsid w:val="00BB027E"/>
    <w:rsid w:val="00BB235E"/>
    <w:rsid w:val="00BB2F59"/>
    <w:rsid w:val="00BB3751"/>
    <w:rsid w:val="00BB48D6"/>
    <w:rsid w:val="00BD2BEB"/>
    <w:rsid w:val="00BE21EA"/>
    <w:rsid w:val="00BF2103"/>
    <w:rsid w:val="00BF2E06"/>
    <w:rsid w:val="00BF52CA"/>
    <w:rsid w:val="00BF6AC6"/>
    <w:rsid w:val="00C04189"/>
    <w:rsid w:val="00C13D89"/>
    <w:rsid w:val="00C24615"/>
    <w:rsid w:val="00C2601A"/>
    <w:rsid w:val="00C35F62"/>
    <w:rsid w:val="00C5082F"/>
    <w:rsid w:val="00C52CA9"/>
    <w:rsid w:val="00C63101"/>
    <w:rsid w:val="00C637C0"/>
    <w:rsid w:val="00C64869"/>
    <w:rsid w:val="00C64FB2"/>
    <w:rsid w:val="00C67C3B"/>
    <w:rsid w:val="00C75489"/>
    <w:rsid w:val="00C7682E"/>
    <w:rsid w:val="00C775E7"/>
    <w:rsid w:val="00C90171"/>
    <w:rsid w:val="00C913B4"/>
    <w:rsid w:val="00C93CD0"/>
    <w:rsid w:val="00CA66D9"/>
    <w:rsid w:val="00CB0C15"/>
    <w:rsid w:val="00CB7A12"/>
    <w:rsid w:val="00CC76C7"/>
    <w:rsid w:val="00CC7A09"/>
    <w:rsid w:val="00CD2243"/>
    <w:rsid w:val="00CD3A49"/>
    <w:rsid w:val="00CD5F6C"/>
    <w:rsid w:val="00CE020D"/>
    <w:rsid w:val="00CE1362"/>
    <w:rsid w:val="00CE37A2"/>
    <w:rsid w:val="00CE68BE"/>
    <w:rsid w:val="00CF02AF"/>
    <w:rsid w:val="00CF03B2"/>
    <w:rsid w:val="00CF231B"/>
    <w:rsid w:val="00CF6D08"/>
    <w:rsid w:val="00D02D81"/>
    <w:rsid w:val="00D05AA6"/>
    <w:rsid w:val="00D1367B"/>
    <w:rsid w:val="00D16F23"/>
    <w:rsid w:val="00D171ED"/>
    <w:rsid w:val="00D24125"/>
    <w:rsid w:val="00D248F2"/>
    <w:rsid w:val="00D24B35"/>
    <w:rsid w:val="00D43B85"/>
    <w:rsid w:val="00D4472C"/>
    <w:rsid w:val="00D4622F"/>
    <w:rsid w:val="00D55FB3"/>
    <w:rsid w:val="00D63E1D"/>
    <w:rsid w:val="00D70CB9"/>
    <w:rsid w:val="00D81ACC"/>
    <w:rsid w:val="00D822BE"/>
    <w:rsid w:val="00D82B84"/>
    <w:rsid w:val="00D834A7"/>
    <w:rsid w:val="00D944EA"/>
    <w:rsid w:val="00D973E6"/>
    <w:rsid w:val="00D97E13"/>
    <w:rsid w:val="00D97F83"/>
    <w:rsid w:val="00DA1971"/>
    <w:rsid w:val="00DA2272"/>
    <w:rsid w:val="00DA2355"/>
    <w:rsid w:val="00DA2B3A"/>
    <w:rsid w:val="00DA53B1"/>
    <w:rsid w:val="00DA7B28"/>
    <w:rsid w:val="00DB4F66"/>
    <w:rsid w:val="00DC3846"/>
    <w:rsid w:val="00DC62BE"/>
    <w:rsid w:val="00DD0327"/>
    <w:rsid w:val="00DD08A1"/>
    <w:rsid w:val="00DD755D"/>
    <w:rsid w:val="00DE0193"/>
    <w:rsid w:val="00DE330E"/>
    <w:rsid w:val="00DF02D5"/>
    <w:rsid w:val="00DF0E81"/>
    <w:rsid w:val="00E007DC"/>
    <w:rsid w:val="00E108EA"/>
    <w:rsid w:val="00E11F21"/>
    <w:rsid w:val="00E126EE"/>
    <w:rsid w:val="00E13600"/>
    <w:rsid w:val="00E17E44"/>
    <w:rsid w:val="00E20AD0"/>
    <w:rsid w:val="00E24C5B"/>
    <w:rsid w:val="00E24CB6"/>
    <w:rsid w:val="00E27A7E"/>
    <w:rsid w:val="00E32355"/>
    <w:rsid w:val="00E33831"/>
    <w:rsid w:val="00E34475"/>
    <w:rsid w:val="00E3606A"/>
    <w:rsid w:val="00E368BE"/>
    <w:rsid w:val="00E413A3"/>
    <w:rsid w:val="00E43410"/>
    <w:rsid w:val="00E451A6"/>
    <w:rsid w:val="00E474DB"/>
    <w:rsid w:val="00E47A51"/>
    <w:rsid w:val="00E52655"/>
    <w:rsid w:val="00E55AC2"/>
    <w:rsid w:val="00E6684D"/>
    <w:rsid w:val="00E7066E"/>
    <w:rsid w:val="00E73C9E"/>
    <w:rsid w:val="00E74BF0"/>
    <w:rsid w:val="00E76275"/>
    <w:rsid w:val="00E774B8"/>
    <w:rsid w:val="00E81560"/>
    <w:rsid w:val="00E8430B"/>
    <w:rsid w:val="00E923B4"/>
    <w:rsid w:val="00E95378"/>
    <w:rsid w:val="00E96ED1"/>
    <w:rsid w:val="00EC5BEB"/>
    <w:rsid w:val="00ED42E1"/>
    <w:rsid w:val="00ED592B"/>
    <w:rsid w:val="00ED5D9B"/>
    <w:rsid w:val="00EE26D8"/>
    <w:rsid w:val="00EE5FAA"/>
    <w:rsid w:val="00EF0294"/>
    <w:rsid w:val="00F0543B"/>
    <w:rsid w:val="00F07518"/>
    <w:rsid w:val="00F10FA2"/>
    <w:rsid w:val="00F1110A"/>
    <w:rsid w:val="00F1578A"/>
    <w:rsid w:val="00F17F99"/>
    <w:rsid w:val="00F20870"/>
    <w:rsid w:val="00F20C12"/>
    <w:rsid w:val="00F21DF3"/>
    <w:rsid w:val="00F2339D"/>
    <w:rsid w:val="00F24CE9"/>
    <w:rsid w:val="00F250ED"/>
    <w:rsid w:val="00F3340A"/>
    <w:rsid w:val="00F341E5"/>
    <w:rsid w:val="00F356F8"/>
    <w:rsid w:val="00F42630"/>
    <w:rsid w:val="00F61C17"/>
    <w:rsid w:val="00F667E5"/>
    <w:rsid w:val="00F70CE6"/>
    <w:rsid w:val="00F72676"/>
    <w:rsid w:val="00F72AB3"/>
    <w:rsid w:val="00F75311"/>
    <w:rsid w:val="00F81DE6"/>
    <w:rsid w:val="00F90B61"/>
    <w:rsid w:val="00F97851"/>
    <w:rsid w:val="00FB020C"/>
    <w:rsid w:val="00FC13F6"/>
    <w:rsid w:val="00FC3C2B"/>
    <w:rsid w:val="00FC7181"/>
    <w:rsid w:val="00FC7581"/>
    <w:rsid w:val="00FC7D0E"/>
    <w:rsid w:val="00FD72CE"/>
    <w:rsid w:val="00FE1660"/>
    <w:rsid w:val="00FE3330"/>
    <w:rsid w:val="00FE6B09"/>
    <w:rsid w:val="00FF2FA8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76A07"/>
  <w15:docId w15:val="{7828846E-20EA-4F9A-B313-F2FC88F1E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17E44"/>
    <w:pPr>
      <w:jc w:val="center"/>
    </w:pPr>
    <w:rPr>
      <w:noProof/>
      <w:sz w:val="24"/>
      <w:szCs w:val="20"/>
      <w:lang w:val="en-GB" w:eastAsia="en-US"/>
    </w:rPr>
  </w:style>
  <w:style w:type="paragraph" w:styleId="Antrat2">
    <w:name w:val="heading 2"/>
    <w:basedOn w:val="prastasis"/>
    <w:link w:val="Antrat2Diagrama"/>
    <w:uiPriority w:val="9"/>
    <w:qFormat/>
    <w:locked/>
    <w:rsid w:val="00D4472C"/>
    <w:pPr>
      <w:spacing w:before="100" w:beforeAutospacing="1" w:after="100" w:afterAutospacing="1"/>
      <w:jc w:val="left"/>
      <w:outlineLvl w:val="1"/>
    </w:pPr>
    <w:rPr>
      <w:b/>
      <w:bCs/>
      <w:noProof w:val="0"/>
      <w:sz w:val="36"/>
      <w:szCs w:val="3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F3D98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2B560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B5609"/>
    <w:rPr>
      <w:noProof/>
      <w:sz w:val="24"/>
      <w:szCs w:val="20"/>
      <w:lang w:val="en-GB" w:eastAsia="en-US"/>
    </w:rPr>
  </w:style>
  <w:style w:type="paragraph" w:styleId="Betarp">
    <w:name w:val="No Spacing"/>
    <w:uiPriority w:val="1"/>
    <w:qFormat/>
    <w:rsid w:val="00C35F62"/>
    <w:rPr>
      <w:rFonts w:asciiTheme="minorHAnsi" w:eastAsiaTheme="minorHAnsi" w:hAnsiTheme="minorHAnsi" w:cstheme="minorBidi"/>
      <w:lang w:eastAsia="en-US"/>
    </w:rPr>
  </w:style>
  <w:style w:type="paragraph" w:customStyle="1" w:styleId="pavadinimas1">
    <w:name w:val="pavadinimas1"/>
    <w:basedOn w:val="prastasis"/>
    <w:rsid w:val="002622B4"/>
    <w:pPr>
      <w:suppressAutoHyphens/>
      <w:spacing w:before="280" w:after="280"/>
      <w:jc w:val="left"/>
    </w:pPr>
    <w:rPr>
      <w:noProof w:val="0"/>
      <w:szCs w:val="24"/>
      <w:lang w:val="lt-LT" w:eastAsia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B2DC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B2DCA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B2DCA"/>
    <w:rPr>
      <w:noProof/>
      <w:sz w:val="20"/>
      <w:szCs w:val="20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B2DC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B2DCA"/>
    <w:rPr>
      <w:b/>
      <w:bCs/>
      <w:noProof/>
      <w:sz w:val="20"/>
      <w:szCs w:val="20"/>
      <w:lang w:val="en-GB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D4472C"/>
    <w:rPr>
      <w:b/>
      <w:bCs/>
      <w:sz w:val="36"/>
      <w:szCs w:val="36"/>
    </w:rPr>
  </w:style>
  <w:style w:type="paragraph" w:customStyle="1" w:styleId="bodytext">
    <w:name w:val="bodytext"/>
    <w:basedOn w:val="prastasis"/>
    <w:rsid w:val="00C52CA9"/>
    <w:pPr>
      <w:spacing w:before="100" w:beforeAutospacing="1" w:after="100" w:afterAutospacing="1"/>
      <w:jc w:val="left"/>
    </w:pPr>
    <w:rPr>
      <w:noProof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C28CB7-9339-4298-A28A-34F1C13750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2180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Bendras6</cp:lastModifiedBy>
  <cp:revision>5</cp:revision>
  <cp:lastPrinted>2020-01-21T14:19:00Z</cp:lastPrinted>
  <dcterms:created xsi:type="dcterms:W3CDTF">2022-03-22T14:54:00Z</dcterms:created>
  <dcterms:modified xsi:type="dcterms:W3CDTF">2023-06-13T04:25:00Z</dcterms:modified>
</cp:coreProperties>
</file>