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29605FC0"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594A17">
        <w:rPr>
          <w:rFonts w:ascii="Times New Roman" w:hAnsi="Times New Roman" w:cs="Times New Roman"/>
          <w:b/>
        </w:rPr>
        <w:t>6-04-2</w:t>
      </w:r>
      <w:r w:rsidR="00306768">
        <w:rPr>
          <w:rFonts w:ascii="Times New Roman" w:hAnsi="Times New Roman" w:cs="Times New Roman"/>
          <w:b/>
        </w:rPr>
        <w:t>9</w:t>
      </w:r>
      <w:r w:rsidR="00594A1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594A17">
        <w:rPr>
          <w:rFonts w:ascii="Times New Roman" w:hAnsi="Times New Roman" w:cs="Times New Roman"/>
          <w:b/>
        </w:rPr>
        <w:t>2</w:t>
      </w:r>
      <w:r w:rsidR="00306768">
        <w:rPr>
          <w:rFonts w:ascii="Times New Roman" w:hAnsi="Times New Roman" w:cs="Times New Roman"/>
          <w:b/>
        </w:rPr>
        <w:t>6</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Default="00922426" w:rsidP="00402282">
      <w:pPr>
        <w:rPr>
          <w:rFonts w:ascii="Times New Roman" w:hAnsi="Times New Roman" w:cs="Times New Roman"/>
        </w:rPr>
      </w:pPr>
      <w:r w:rsidRPr="00EE6C3D">
        <w:rPr>
          <w:rFonts w:ascii="Times New Roman" w:hAnsi="Times New Roman" w:cs="Times New Roman"/>
        </w:rPr>
        <w:t xml:space="preserve">Teisės akto projekto pavadinimas: </w:t>
      </w:r>
    </w:p>
    <w:p w14:paraId="3EF910CA" w14:textId="09E13244" w:rsidR="00306768" w:rsidRPr="00306768" w:rsidRDefault="00306768" w:rsidP="00306768">
      <w:pPr>
        <w:jc w:val="both"/>
        <w:rPr>
          <w:rFonts w:ascii="Times New Roman" w:hAnsi="Times New Roman" w:cs="Times New Roman"/>
          <w:b/>
          <w:bCs/>
          <w:noProof/>
        </w:rPr>
      </w:pPr>
      <w:r w:rsidRPr="00306768">
        <w:rPr>
          <w:rFonts w:ascii="Times New Roman" w:hAnsi="Times New Roman" w:cs="Times New Roman"/>
          <w:b/>
          <w:bCs/>
          <w:noProof/>
        </w:rPr>
        <w:t>DĖL VISAGINO SAVIVALDYBĖS TARYBOS 2020 M. VASARIO 6 D. SPRENDIMO NR. TS-27 „DĖL VISAGINO SAVIVALDYBEI NUOSAVYBĖS TEISE PRIKLAUSANČIO ILGALAIKIO MATERIALIOJO TURTO NUOMOS TVARKOS APRAŠO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68FE3B"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3D338E">
              <w:rPr>
                <w:rFonts w:ascii="Times New Roman" w:hAnsi="Times New Roman" w:cs="Times New Roman"/>
                <w:bCs/>
                <w:lang w:eastAsia="en-US"/>
              </w:rPr>
              <w:t>.</w:t>
            </w:r>
          </w:p>
          <w:p w14:paraId="6AFED974" w14:textId="55EDE597" w:rsidR="003D338E" w:rsidRPr="00EE6C3D" w:rsidRDefault="003D338E">
            <w:pPr>
              <w:ind w:firstLine="0"/>
              <w:textAlignment w:val="baseline"/>
              <w:rPr>
                <w:rFonts w:ascii="Times New Roman" w:hAnsi="Times New Roman" w:cs="Times New Roman"/>
              </w:rPr>
            </w:pPr>
            <w:r w:rsidRPr="00F33AD1">
              <w:rPr>
                <w:rFonts w:ascii="Times New Roman" w:hAnsi="Times New Roman" w:cs="Times New Roman"/>
              </w:rPr>
              <w:t>Aiškinamajame rašte</w:t>
            </w:r>
            <w:r w:rsidRPr="00F33AD1">
              <w:rPr>
                <w:rFonts w:ascii="Times New Roman" w:hAnsi="Times New Roman" w:cs="Times New Roman"/>
              </w:rPr>
              <w:br/>
              <w:t>nurodytos priežastys</w:t>
            </w:r>
            <w:r w:rsidRPr="00F33AD1">
              <w:rPr>
                <w:rFonts w:ascii="Times New Roman" w:hAnsi="Times New Roman" w:cs="Times New Roman"/>
              </w:rPr>
              <w:br/>
              <w:t>įtakojančios Teisės akto</w:t>
            </w:r>
            <w:r>
              <w:rPr>
                <w:rFonts w:ascii="Times New Roman" w:hAnsi="Times New Roman" w:cs="Times New Roman"/>
              </w:rPr>
              <w:t xml:space="preserve"> pakeitimą.</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6C07A201" w:rsidR="00504325" w:rsidRPr="00EE6C3D" w:rsidRDefault="00052C33">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7030DAA1" w:rsidR="00746296" w:rsidRPr="00EE6C3D" w:rsidRDefault="005572F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1D403851"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w:t>
            </w:r>
            <w:r w:rsidR="005572F6">
              <w:rPr>
                <w:rFonts w:ascii="Times New Roman" w:hAnsi="Times New Roman" w:cs="Times New Roman"/>
              </w:rPr>
              <w:t>*</w:t>
            </w:r>
            <w:r w:rsidRPr="00EE6C3D">
              <w:rPr>
                <w:rFonts w:ascii="Times New Roman" w:hAnsi="Times New Roman" w:cs="Times New Roman"/>
              </w:rPr>
              <w:t>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3E132153"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w:t>
                  </w:r>
                  <w:r w:rsidR="00052C33">
                    <w:rPr>
                      <w:rFonts w:ascii="Times New Roman" w:hAnsi="Times New Roman" w:cs="Times New Roman"/>
                      <w:color w:val="000000"/>
                      <w:shd w:val="clear" w:color="auto" w:fill="FFFFFF"/>
                    </w:rPr>
                    <w:t>aus</w:t>
                  </w:r>
                </w:p>
                <w:p w14:paraId="5226F099" w14:textId="3DB54FDF" w:rsidR="00144BE3" w:rsidRDefault="00761E73" w:rsidP="00F402A1">
                  <w:pPr>
                    <w:ind w:firstLine="0"/>
                    <w:textAlignment w:val="baseline"/>
                    <w:rPr>
                      <w:rFonts w:ascii="Times New Roman" w:hAnsi="Times New Roman" w:cs="Times New Roman"/>
                    </w:rPr>
                  </w:pPr>
                  <w:r>
                    <w:rPr>
                      <w:rFonts w:ascii="Times New Roman" w:hAnsi="Times New Roman" w:cs="Times New Roman"/>
                    </w:rPr>
                    <w:t>vyriausioji specialistė</w:t>
                  </w:r>
                </w:p>
                <w:p w14:paraId="16669307" w14:textId="1F26640F" w:rsidR="00761E73" w:rsidRPr="00713B96" w:rsidRDefault="00627079" w:rsidP="00F402A1">
                  <w:pPr>
                    <w:ind w:firstLine="0"/>
                    <w:textAlignment w:val="baseline"/>
                    <w:rPr>
                      <w:rFonts w:ascii="Times New Roman" w:hAnsi="Times New Roman" w:cs="Times New Roman"/>
                    </w:rPr>
                  </w:pPr>
                  <w:r>
                    <w:rPr>
                      <w:rFonts w:ascii="Times New Roman" w:hAnsi="Times New Roman" w:cs="Times New Roman"/>
                    </w:rPr>
                    <w:t>Rasa Panavienė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5F341" w14:textId="77777777" w:rsidR="00EC2AF7" w:rsidRDefault="00EC2AF7">
      <w:r>
        <w:separator/>
      </w:r>
    </w:p>
  </w:endnote>
  <w:endnote w:type="continuationSeparator" w:id="0">
    <w:p w14:paraId="7D067B9A" w14:textId="77777777" w:rsidR="00EC2AF7" w:rsidRDefault="00EC2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8DBEC" w14:textId="77777777" w:rsidR="00EC2AF7" w:rsidRDefault="00EC2AF7">
      <w:r>
        <w:rPr>
          <w:color w:val="000000"/>
        </w:rPr>
        <w:separator/>
      </w:r>
    </w:p>
  </w:footnote>
  <w:footnote w:type="continuationSeparator" w:id="0">
    <w:p w14:paraId="0BB84198" w14:textId="77777777" w:rsidR="00EC2AF7" w:rsidRDefault="00EC2A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46E7D"/>
    <w:rsid w:val="00051A05"/>
    <w:rsid w:val="00052629"/>
    <w:rsid w:val="00052C33"/>
    <w:rsid w:val="00053A6E"/>
    <w:rsid w:val="000A65A4"/>
    <w:rsid w:val="000D4CD1"/>
    <w:rsid w:val="000F442E"/>
    <w:rsid w:val="00121586"/>
    <w:rsid w:val="00144BE3"/>
    <w:rsid w:val="001673B9"/>
    <w:rsid w:val="00192ED7"/>
    <w:rsid w:val="002015B3"/>
    <w:rsid w:val="00306768"/>
    <w:rsid w:val="0032539F"/>
    <w:rsid w:val="003B32CC"/>
    <w:rsid w:val="003D338E"/>
    <w:rsid w:val="00402282"/>
    <w:rsid w:val="00414103"/>
    <w:rsid w:val="0043604E"/>
    <w:rsid w:val="00446508"/>
    <w:rsid w:val="004C0BF9"/>
    <w:rsid w:val="00504325"/>
    <w:rsid w:val="00514221"/>
    <w:rsid w:val="005572F6"/>
    <w:rsid w:val="0057764E"/>
    <w:rsid w:val="00594A17"/>
    <w:rsid w:val="00596660"/>
    <w:rsid w:val="005A615C"/>
    <w:rsid w:val="005D68B7"/>
    <w:rsid w:val="0062538E"/>
    <w:rsid w:val="00627079"/>
    <w:rsid w:val="00682E27"/>
    <w:rsid w:val="006E5F29"/>
    <w:rsid w:val="00713B96"/>
    <w:rsid w:val="00746296"/>
    <w:rsid w:val="007559DE"/>
    <w:rsid w:val="00761E73"/>
    <w:rsid w:val="00793668"/>
    <w:rsid w:val="007A5B4C"/>
    <w:rsid w:val="007B7080"/>
    <w:rsid w:val="007D17F1"/>
    <w:rsid w:val="00832AB4"/>
    <w:rsid w:val="00847A44"/>
    <w:rsid w:val="00851566"/>
    <w:rsid w:val="00876589"/>
    <w:rsid w:val="0089623E"/>
    <w:rsid w:val="008D7F88"/>
    <w:rsid w:val="00914B8B"/>
    <w:rsid w:val="00922426"/>
    <w:rsid w:val="00960801"/>
    <w:rsid w:val="00962D65"/>
    <w:rsid w:val="00981396"/>
    <w:rsid w:val="00981B04"/>
    <w:rsid w:val="00A346F1"/>
    <w:rsid w:val="00A73BF7"/>
    <w:rsid w:val="00A95D68"/>
    <w:rsid w:val="00AA05F0"/>
    <w:rsid w:val="00AB66AF"/>
    <w:rsid w:val="00AD25EA"/>
    <w:rsid w:val="00AD3EB9"/>
    <w:rsid w:val="00B34FA9"/>
    <w:rsid w:val="00B40B04"/>
    <w:rsid w:val="00B77A46"/>
    <w:rsid w:val="00B80941"/>
    <w:rsid w:val="00BF582F"/>
    <w:rsid w:val="00C16BB3"/>
    <w:rsid w:val="00C26AB9"/>
    <w:rsid w:val="00C951AB"/>
    <w:rsid w:val="00DB1FC4"/>
    <w:rsid w:val="00E405F1"/>
    <w:rsid w:val="00E650D7"/>
    <w:rsid w:val="00EC2AF7"/>
    <w:rsid w:val="00ED6709"/>
    <w:rsid w:val="00EE6C3D"/>
    <w:rsid w:val="00F27EA7"/>
    <w:rsid w:val="00F402A1"/>
    <w:rsid w:val="00F45506"/>
    <w:rsid w:val="00F733BC"/>
    <w:rsid w:val="00F9109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479008327">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4491</Words>
  <Characters>2560</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2026-04-29T11:46:00Z</dcterms:created>
  <dcterms:modified xsi:type="dcterms:W3CDTF">2026-04-29T11:46:00Z</dcterms:modified>
</cp:coreProperties>
</file>