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38182" w14:textId="28DD15E1" w:rsidR="00327B1B" w:rsidRDefault="00327B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18BC1658" w14:textId="2E7F88CA" w:rsidR="00A21721" w:rsidRPr="00A71437" w:rsidRDefault="00C2351B" w:rsidP="00A21721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FIZIKOS</w:t>
      </w:r>
      <w:r w:rsidR="00327B1B" w:rsidRPr="00A71437">
        <w:rPr>
          <w:rStyle w:val="Grietas"/>
          <w:color w:val="000000"/>
        </w:rPr>
        <w:t xml:space="preserve"> MOKYTOJ</w:t>
      </w:r>
      <w:r w:rsidR="00327B1B">
        <w:rPr>
          <w:rStyle w:val="Grietas"/>
          <w:color w:val="000000"/>
        </w:rPr>
        <w:t>O</w:t>
      </w:r>
    </w:p>
    <w:p w14:paraId="02B1F7B4" w14:textId="77777777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</w:p>
    <w:p w14:paraId="0078692F" w14:textId="44AE9A9F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</w:rPr>
      </w:pPr>
      <w:r w:rsidRPr="007D05A0">
        <w:rPr>
          <w:rStyle w:val="Grietas"/>
        </w:rPr>
        <w:t xml:space="preserve">Skelbimo data: </w:t>
      </w:r>
      <w:r w:rsidRPr="007D05A0">
        <w:rPr>
          <w:rStyle w:val="Grietas"/>
          <w:b w:val="0"/>
          <w:bCs w:val="0"/>
        </w:rPr>
        <w:t>202</w:t>
      </w:r>
      <w:r w:rsidR="00871CFE" w:rsidRPr="007D05A0">
        <w:rPr>
          <w:rStyle w:val="Grietas"/>
          <w:b w:val="0"/>
          <w:bCs w:val="0"/>
        </w:rPr>
        <w:t>5</w:t>
      </w:r>
      <w:r w:rsidRPr="007D05A0">
        <w:rPr>
          <w:rStyle w:val="Grietas"/>
          <w:b w:val="0"/>
          <w:bCs w:val="0"/>
        </w:rPr>
        <w:t xml:space="preserve"> m. </w:t>
      </w:r>
      <w:r w:rsidR="008537F1" w:rsidRPr="007D05A0">
        <w:rPr>
          <w:rStyle w:val="Grietas"/>
          <w:b w:val="0"/>
          <w:bCs w:val="0"/>
        </w:rPr>
        <w:t>gegužės 9</w:t>
      </w:r>
      <w:r w:rsidR="00FE1905" w:rsidRPr="007D05A0">
        <w:rPr>
          <w:rStyle w:val="Grietas"/>
          <w:b w:val="0"/>
          <w:bCs w:val="0"/>
        </w:rPr>
        <w:t xml:space="preserve"> </w:t>
      </w:r>
      <w:r w:rsidRPr="007D05A0">
        <w:rPr>
          <w:rStyle w:val="Grietas"/>
          <w:b w:val="0"/>
          <w:bCs w:val="0"/>
        </w:rPr>
        <w:t>d.</w:t>
      </w:r>
    </w:p>
    <w:p w14:paraId="2667CF10" w14:textId="5B0B9B98" w:rsidR="00A21721" w:rsidRPr="007D05A0" w:rsidRDefault="00A21721" w:rsidP="00A21721">
      <w:pPr>
        <w:pStyle w:val="prastasiniatinklio"/>
        <w:shd w:val="clear" w:color="auto" w:fill="FFFFFF"/>
        <w:spacing w:before="0" w:beforeAutospacing="0" w:after="0" w:afterAutospacing="0"/>
      </w:pPr>
      <w:r w:rsidRPr="007D05A0">
        <w:rPr>
          <w:rStyle w:val="Grietas"/>
        </w:rPr>
        <w:t>Įstaigos pavadinimas</w:t>
      </w:r>
      <w:r w:rsidRPr="007D05A0">
        <w:t>: Visagino „Verdenės“ gimnazija.</w:t>
      </w:r>
      <w:r w:rsidRPr="007D05A0">
        <w:br/>
      </w:r>
      <w:r w:rsidRPr="007D05A0">
        <w:rPr>
          <w:rStyle w:val="Grietas"/>
        </w:rPr>
        <w:t>Pareigos:</w:t>
      </w:r>
      <w:r w:rsidRPr="007D05A0">
        <w:t xml:space="preserve"> </w:t>
      </w:r>
      <w:r w:rsidR="00C2351B">
        <w:t>fizikos</w:t>
      </w:r>
      <w:r w:rsidRPr="007D05A0">
        <w:t xml:space="preserve"> mokytojas (1 etatas).</w:t>
      </w:r>
    </w:p>
    <w:p w14:paraId="777F5442" w14:textId="4269D502" w:rsidR="00A21721" w:rsidRPr="007D05A0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Pareiginės algos koeficientas: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1,0223</w:t>
      </w: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1,4358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.</w:t>
      </w:r>
    </w:p>
    <w:p w14:paraId="6AD06D46" w14:textId="5463097D" w:rsidR="00A21721" w:rsidRPr="007D05A0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Pareiginė alga (neatskaičius mokesčių) nuo: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1825,21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–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2563,48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1020D1"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E</w:t>
      </w: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ur. </w:t>
      </w:r>
    </w:p>
    <w:p w14:paraId="58FCF5AA" w14:textId="77777777" w:rsidR="00A21721" w:rsidRPr="001253D9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5652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7B694F80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 r</w:t>
      </w:r>
      <w:r w:rsidRPr="00A71437">
        <w:rPr>
          <w:rStyle w:val="Grietas"/>
          <w:color w:val="000000"/>
        </w:rPr>
        <w:t>eikalavimai:</w:t>
      </w:r>
    </w:p>
    <w:p w14:paraId="121BCC0D" w14:textId="22A5D576" w:rsidR="00A21721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2351B">
        <w:rPr>
          <w:color w:val="000000"/>
        </w:rPr>
        <w:t>fizikos</w:t>
      </w:r>
      <w:r w:rsidR="00871CFE">
        <w:rPr>
          <w:color w:val="000000"/>
        </w:rPr>
        <w:t xml:space="preserve"> </w:t>
      </w:r>
      <w:r>
        <w:rPr>
          <w:color w:val="000000"/>
        </w:rPr>
        <w:t>mokytojo kvalifikaciją;</w:t>
      </w:r>
    </w:p>
    <w:p w14:paraId="4F6FCD96" w14:textId="77777777" w:rsidR="00A21721" w:rsidRPr="00DF3E85" w:rsidRDefault="00A21721" w:rsidP="00A21721">
      <w:pPr>
        <w:pStyle w:val="prastasiniatinklio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>
        <w:rPr>
          <w:color w:val="000000"/>
        </w:rPr>
        <w:t>gimnazijos</w:t>
      </w:r>
      <w:r w:rsidRPr="001253D9">
        <w:rPr>
          <w:color w:val="000000"/>
        </w:rPr>
        <w:t xml:space="preserve"> direktoriaus įsakymais ir jais patvirtintais kitais </w:t>
      </w:r>
      <w:r>
        <w:rPr>
          <w:color w:val="000000"/>
        </w:rPr>
        <w:t xml:space="preserve">gimnazijos veiklą reglamentuojančiais </w:t>
      </w:r>
      <w:r w:rsidRPr="001253D9">
        <w:rPr>
          <w:color w:val="000000"/>
        </w:rPr>
        <w:t>dokumentais ir pareigybės aprašymu</w:t>
      </w:r>
      <w:r>
        <w:rPr>
          <w:color w:val="000000"/>
        </w:rPr>
        <w:t>;</w:t>
      </w:r>
    </w:p>
    <w:p w14:paraId="0F2EDC8C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13CF8D4D" w14:textId="77777777" w:rsidR="00A21721" w:rsidRPr="001253D9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būti įgijusiam kompiuterinio raštingumo pradmenis arba turėti ECDL pažymėjimą;</w:t>
      </w:r>
    </w:p>
    <w:p w14:paraId="1C6C7D6B" w14:textId="77777777" w:rsidR="00A21721" w:rsidRDefault="00A21721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09143F6D" w14:textId="77777777" w:rsidR="00A21721" w:rsidRPr="00887D59" w:rsidRDefault="00A86967" w:rsidP="00A2172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mokyti vadovaujantis atnaujintomis bendrosiomis programomis, atsižvelgus į mokinių gebėjimus ir polinkius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, stiprinti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A21721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A21721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68D1EBFF" w14:textId="4EFAE210" w:rsidR="00A21721" w:rsidRPr="00DF3E85" w:rsidRDefault="00A21721" w:rsidP="00A21721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mokytojo </w:t>
      </w:r>
      <w:r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kūrybiškumas, iniciatyvumas</w:t>
      </w:r>
      <w:r>
        <w:rPr>
          <w:color w:val="000000"/>
        </w:rPr>
        <w:t>, r</w:t>
      </w:r>
      <w:r w:rsidRPr="00A71437">
        <w:rPr>
          <w:color w:val="000000"/>
        </w:rPr>
        <w:t>ekomendacija (-</w:t>
      </w:r>
      <w:proofErr w:type="spellStart"/>
      <w:r w:rsidRPr="00A71437">
        <w:rPr>
          <w:color w:val="000000"/>
        </w:rPr>
        <w:t>os</w:t>
      </w:r>
      <w:proofErr w:type="spellEnd"/>
      <w:r w:rsidRPr="00A71437">
        <w:rPr>
          <w:color w:val="000000"/>
        </w:rPr>
        <w:t>) iš buvusios darbovietės</w:t>
      </w:r>
      <w:r>
        <w:rPr>
          <w:color w:val="000000"/>
        </w:rPr>
        <w:t>.</w:t>
      </w:r>
    </w:p>
    <w:p w14:paraId="585786B4" w14:textId="77777777" w:rsidR="00A21721" w:rsidRDefault="00A21721" w:rsidP="00A21721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  <w:t>2. Asmens tapatybę patvirtinančio dokumento kopija.</w:t>
      </w:r>
      <w:r w:rsidRPr="00A71437">
        <w:rPr>
          <w:color w:val="000000"/>
        </w:rPr>
        <w:br/>
        <w:t>3. Išsilavinimą patvirtinančių dokumentų kopijos.</w:t>
      </w:r>
    </w:p>
    <w:p w14:paraId="30D784E7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5. Pažyma dėl įtariamųjų, kaltinamųjų ir nuteistųjų registro duomenų apie fizinį asmenį. </w:t>
      </w:r>
    </w:p>
    <w:p w14:paraId="57125FC4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5A0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76F0D7D6" w14:textId="77777777" w:rsidR="00A21721" w:rsidRPr="007D05A0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6. Papildomi (neprivalomi) dokumentai: motyvacinis laiškas, rekomendacija iš buvusios darbovietės. </w:t>
      </w:r>
      <w:r w:rsidRPr="007D05A0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Dokumentų originalai pateikiami atrankos dieną ir patikrinti grąžinami pretendentams.</w:t>
      </w:r>
    </w:p>
    <w:p w14:paraId="109533B1" w14:textId="496AF469" w:rsidR="00A21721" w:rsidRPr="008537F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05A0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Dokumentų pateikimo būdas: </w:t>
      </w:r>
      <w:r w:rsidRPr="007D05A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dokumentai pateikiami į Visagino „Verdenės“ gimnazijos raštinę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adresu: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Taikos pr. 21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Visaginas arba siunčia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elektroniniu paštu </w:t>
      </w:r>
      <w:hyperlink r:id="rId5" w:history="1">
        <w:r w:rsidRPr="005B4180">
          <w:rPr>
            <w:rStyle w:val="Hipersaitas"/>
            <w:rFonts w:ascii="Times New Roman" w:eastAsia="Times New Roman" w:hAnsi="Times New Roman" w:cs="Times New Roman"/>
            <w:b/>
            <w:bCs/>
            <w:sz w:val="24"/>
            <w:szCs w:val="24"/>
            <w:lang w:eastAsia="lt-LT"/>
          </w:rPr>
          <w:t>verdene@vvg.lt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iki 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</w:t>
      </w:r>
      <w:r w:rsidR="00FE1905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birželio </w:t>
      </w:r>
      <w:r w:rsidR="008537F1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20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15.00 val. </w:t>
      </w:r>
    </w:p>
    <w:p w14:paraId="46ECC605" w14:textId="77777777" w:rsidR="00A21721" w:rsidRPr="008537F1" w:rsidRDefault="00A21721" w:rsidP="00A2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Pretendentų atrankos būdas: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pokalbis (žodžiu). </w:t>
      </w:r>
    </w:p>
    <w:p w14:paraId="04759AEA" w14:textId="594090AF" w:rsidR="00A21721" w:rsidRPr="008537F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Pokalbio data: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birželio </w:t>
      </w:r>
      <w:r w:rsidR="008537F1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27</w:t>
      </w:r>
      <w:r w:rsidR="00FE1905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10.00 val. gimnazijos direktoriaus kabinete. </w:t>
      </w:r>
    </w:p>
    <w:p w14:paraId="2EC4C878" w14:textId="75329361" w:rsidR="00A21721" w:rsidRPr="008537F1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537F1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Darbo pradžia: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202</w:t>
      </w:r>
      <w:r w:rsidR="00871CFE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5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m. rugsėjo </w:t>
      </w:r>
      <w:r w:rsidR="008537F1"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>1</w:t>
      </w:r>
      <w:r w:rsidRPr="008537F1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</w:t>
      </w:r>
    </w:p>
    <w:p w14:paraId="4E4B65AE" w14:textId="3CE5504F" w:rsidR="00A21721" w:rsidRPr="00162059" w:rsidRDefault="00A21721" w:rsidP="00A21721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</w:pPr>
      <w:r w:rsidRPr="008506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Kita informacija: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71CFE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imnazijos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direktorius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pasikalbėjęs su visais pretendentais, išklausęs komisijos nuomonę, priima sprendimą ir apie jį informuoja pretendentus.</w:t>
      </w:r>
    </w:p>
    <w:p w14:paraId="3D88A5FE" w14:textId="32817C2B" w:rsidR="00A21721" w:rsidRPr="001253D9" w:rsidRDefault="00A21721" w:rsidP="00027B74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871CF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+370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659 56005. </w:t>
      </w:r>
    </w:p>
    <w:p w14:paraId="3E54DCB0" w14:textId="77777777" w:rsidR="00A21721" w:rsidRPr="00A71437" w:rsidRDefault="00A21721" w:rsidP="00A217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A3167D" w14:textId="77777777" w:rsidR="000E6A90" w:rsidRDefault="000E6A90"/>
    <w:sectPr w:rsidR="000E6A90" w:rsidSect="00FD4D83">
      <w:type w:val="continuous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242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721"/>
    <w:rsid w:val="00023B71"/>
    <w:rsid w:val="00027B74"/>
    <w:rsid w:val="000E6A90"/>
    <w:rsid w:val="001020D1"/>
    <w:rsid w:val="00186349"/>
    <w:rsid w:val="00254C25"/>
    <w:rsid w:val="00327B1B"/>
    <w:rsid w:val="004705D3"/>
    <w:rsid w:val="005652E5"/>
    <w:rsid w:val="006F6425"/>
    <w:rsid w:val="007D05A0"/>
    <w:rsid w:val="008537F1"/>
    <w:rsid w:val="00871CFE"/>
    <w:rsid w:val="008C62AC"/>
    <w:rsid w:val="009F01B2"/>
    <w:rsid w:val="00A21721"/>
    <w:rsid w:val="00A86967"/>
    <w:rsid w:val="00A97891"/>
    <w:rsid w:val="00C07DA8"/>
    <w:rsid w:val="00C2351B"/>
    <w:rsid w:val="00D8019A"/>
    <w:rsid w:val="00DF21E6"/>
    <w:rsid w:val="00E17FDE"/>
    <w:rsid w:val="00F629D9"/>
    <w:rsid w:val="00F62AD0"/>
    <w:rsid w:val="00FA4F6B"/>
    <w:rsid w:val="00FC6FFE"/>
    <w:rsid w:val="00FD4D83"/>
    <w:rsid w:val="00FE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5871F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21721"/>
    <w:pPr>
      <w:spacing w:after="200" w:line="27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21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21721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217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460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Černis</dc:creator>
  <cp:lastModifiedBy>Danutė Svidinskaitė</cp:lastModifiedBy>
  <cp:revision>3</cp:revision>
  <dcterms:created xsi:type="dcterms:W3CDTF">2025-05-07T11:16:00Z</dcterms:created>
  <dcterms:modified xsi:type="dcterms:W3CDTF">2025-05-07T11:17:00Z</dcterms:modified>
</cp:coreProperties>
</file>