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F7FDA1" w14:textId="2246F0E8" w:rsidR="000C6BC0" w:rsidRPr="00BB1895" w:rsidRDefault="00125145" w:rsidP="00BE405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25145">
        <w:rPr>
          <w:rFonts w:ascii="Times New Roman" w:hAnsi="Times New Roman" w:cs="Times New Roman"/>
          <w:b/>
          <w:sz w:val="24"/>
          <w:szCs w:val="24"/>
        </w:rPr>
        <w:t>Kai kurios 2025 m. tikrintų įstaigų dokumentų kalbos klaidos</w:t>
      </w:r>
    </w:p>
    <w:p w14:paraId="3BFE0366" w14:textId="77777777" w:rsidR="00CB618B" w:rsidRPr="00CB618B" w:rsidRDefault="00CB618B" w:rsidP="00BE4054">
      <w:pPr>
        <w:spacing w:after="0" w:line="240" w:lineRule="auto"/>
        <w:jc w:val="center"/>
        <w:rPr>
          <w:rFonts w:ascii="Times New Roman" w:eastAsiaTheme="minorEastAsia" w:hAnsi="Times New Roman" w:cs="Times New Roman"/>
          <w:sz w:val="24"/>
          <w:szCs w:val="24"/>
        </w:rPr>
      </w:pPr>
    </w:p>
    <w:tbl>
      <w:tblPr>
        <w:tblStyle w:val="Lentelstinklelis"/>
        <w:tblW w:w="14737" w:type="dxa"/>
        <w:tblLook w:val="04A0" w:firstRow="1" w:lastRow="0" w:firstColumn="1" w:lastColumn="0" w:noHBand="0" w:noVBand="1"/>
      </w:tblPr>
      <w:tblGrid>
        <w:gridCol w:w="3823"/>
        <w:gridCol w:w="3969"/>
        <w:gridCol w:w="6945"/>
      </w:tblGrid>
      <w:tr w:rsidR="009C79C5" w:rsidRPr="00BB1895" w14:paraId="5573EBF8" w14:textId="77777777" w:rsidTr="000562EC"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D53C72" w14:textId="77777777" w:rsidR="009C79C5" w:rsidRPr="00BB1895" w:rsidRDefault="009C79C5" w:rsidP="00BE405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B189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Klaida 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7C9378" w14:textId="77777777" w:rsidR="009C79C5" w:rsidRPr="00BB1895" w:rsidRDefault="009C79C5" w:rsidP="00BE405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B189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Taisymas </w:t>
            </w:r>
          </w:p>
        </w:tc>
        <w:tc>
          <w:tcPr>
            <w:tcW w:w="6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3222F6" w14:textId="77777777" w:rsidR="009C79C5" w:rsidRPr="00BB1895" w:rsidRDefault="009C79C5" w:rsidP="00BE405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B189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Pagrindas </w:t>
            </w:r>
          </w:p>
        </w:tc>
      </w:tr>
      <w:tr w:rsidR="000F5AA2" w:rsidRPr="00BB1895" w14:paraId="1ED179DB" w14:textId="77777777" w:rsidTr="000562EC">
        <w:tc>
          <w:tcPr>
            <w:tcW w:w="147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F24F1A" w14:textId="07DFBB30" w:rsidR="000F5AA2" w:rsidRPr="000F5AA2" w:rsidRDefault="00FA7AA9" w:rsidP="005849AD">
            <w:pPr>
              <w:pStyle w:val="Pagrindinistekstas2"/>
              <w:spacing w:before="0" w:beforeAutospacing="0" w:after="0" w:afterAutospacing="0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Rašybos</w:t>
            </w:r>
            <w:r w:rsidR="002609AA">
              <w:rPr>
                <w:b/>
                <w:i/>
              </w:rPr>
              <w:t xml:space="preserve"> klaidos</w:t>
            </w:r>
          </w:p>
        </w:tc>
      </w:tr>
      <w:tr w:rsidR="005849AD" w:rsidRPr="00BB1895" w14:paraId="7162F390" w14:textId="77777777" w:rsidTr="000562EC"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3C7F21" w14:textId="1B1925BD" w:rsidR="00974759" w:rsidRPr="00974759" w:rsidRDefault="00125145" w:rsidP="00662C45">
            <w:pPr>
              <w:pStyle w:val="Antrat5"/>
              <w:spacing w:before="0" w:beforeAutospacing="0" w:after="0" w:afterAutospacing="0"/>
              <w:rPr>
                <w:rStyle w:val="Grietas"/>
                <w:color w:val="000000"/>
                <w:sz w:val="24"/>
                <w:szCs w:val="24"/>
              </w:rPr>
            </w:pPr>
            <w:r w:rsidRPr="00125145">
              <w:rPr>
                <w:rStyle w:val="Grietas"/>
                <w:color w:val="000000"/>
                <w:sz w:val="24"/>
                <w:szCs w:val="24"/>
              </w:rPr>
              <w:t xml:space="preserve">įsakymu „Dėl </w:t>
            </w:r>
            <w:r w:rsidRPr="00125145">
              <w:rPr>
                <w:rStyle w:val="Grietas"/>
                <w:b/>
                <w:bCs/>
                <w:color w:val="000000"/>
                <w:sz w:val="24"/>
                <w:szCs w:val="24"/>
              </w:rPr>
              <w:t>s</w:t>
            </w:r>
            <w:r w:rsidRPr="00125145">
              <w:rPr>
                <w:rStyle w:val="Grietas"/>
                <w:color w:val="000000"/>
                <w:sz w:val="24"/>
                <w:szCs w:val="24"/>
              </w:rPr>
              <w:t>portinio ugdymo organizavimo rekomendacijų tvirtinimo“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E5F425" w14:textId="01980EF1" w:rsidR="00974759" w:rsidRPr="00C8084A" w:rsidRDefault="00125145" w:rsidP="00DD06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25145">
              <w:rPr>
                <w:rFonts w:ascii="Times New Roman" w:hAnsi="Times New Roman" w:cs="Times New Roman"/>
                <w:sz w:val="24"/>
                <w:szCs w:val="24"/>
              </w:rPr>
              <w:t xml:space="preserve">įsakymu „Dėl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S</w:t>
            </w:r>
            <w:r w:rsidRPr="00125145">
              <w:rPr>
                <w:rFonts w:ascii="Times New Roman" w:hAnsi="Times New Roman" w:cs="Times New Roman"/>
                <w:sz w:val="24"/>
                <w:szCs w:val="24"/>
              </w:rPr>
              <w:t>portinio ugdymo organizavimo rekomendacijų tvirtinimo“</w:t>
            </w:r>
          </w:p>
        </w:tc>
        <w:tc>
          <w:tcPr>
            <w:tcW w:w="6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D42380" w14:textId="74C02B25" w:rsidR="00B83AB2" w:rsidRPr="007152D8" w:rsidRDefault="00125145" w:rsidP="00125145">
            <w:pPr>
              <w:pStyle w:val="Pagrindinistekstas2"/>
              <w:spacing w:after="0"/>
            </w:pPr>
            <w:r w:rsidRPr="00125145">
              <w:t>Pirmasis oficialaus tiesioginės reikšmės dokumento pavadinimo žodis ir kiti sudaromieji tikriniai žodžiai rašomi iš didžiosios raidės, žr. Lietuvių kalbos rašybos taisyklių (patvirtinta 2022 m. sausio 6 d. VLKK nutarimu Nr. N-1(190)) 8.5 p</w:t>
            </w:r>
            <w:r w:rsidR="004E24E0">
              <w:t>apunktį</w:t>
            </w:r>
            <w:r w:rsidRPr="00125145">
              <w:t>.</w:t>
            </w:r>
          </w:p>
        </w:tc>
      </w:tr>
      <w:tr w:rsidR="00B83AB2" w:rsidRPr="00BB1895" w14:paraId="2CD90AA4" w14:textId="77777777" w:rsidTr="000562EC"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F96CB9" w14:textId="754AD255" w:rsidR="00B83AB2" w:rsidRPr="00205787" w:rsidRDefault="00125145" w:rsidP="00205787">
            <w:pPr>
              <w:pStyle w:val="Antrat5"/>
              <w:spacing w:after="0"/>
              <w:rPr>
                <w:rStyle w:val="Grietas"/>
                <w:b/>
                <w:bCs/>
                <w:color w:val="000000"/>
                <w:sz w:val="24"/>
                <w:szCs w:val="24"/>
                <w:u w:val="single"/>
              </w:rPr>
            </w:pPr>
            <w:r w:rsidRPr="009408E9">
              <w:rPr>
                <w:rStyle w:val="Grietas"/>
                <w:color w:val="000000"/>
                <w:sz w:val="24"/>
                <w:szCs w:val="24"/>
              </w:rPr>
              <w:t xml:space="preserve">bet </w:t>
            </w:r>
            <w:r w:rsidRPr="009408E9">
              <w:rPr>
                <w:rStyle w:val="Grietas"/>
                <w:b/>
                <w:bCs/>
                <w:color w:val="000000"/>
                <w:sz w:val="24"/>
                <w:szCs w:val="24"/>
              </w:rPr>
              <w:t>ne viršijant</w:t>
            </w:r>
            <w:r>
              <w:rPr>
                <w:rStyle w:val="Grietas"/>
                <w:color w:val="000000"/>
                <w:sz w:val="24"/>
                <w:szCs w:val="24"/>
              </w:rPr>
              <w:t xml:space="preserve"> </w:t>
            </w:r>
            <w:r w:rsidRPr="009408E9">
              <w:rPr>
                <w:rStyle w:val="Grietas"/>
                <w:color w:val="000000"/>
                <w:sz w:val="24"/>
                <w:szCs w:val="24"/>
              </w:rPr>
              <w:t>nustatytos darbo laiko trukmės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CCF064" w14:textId="5A0EB4A7" w:rsidR="00B83AB2" w:rsidRPr="00205787" w:rsidRDefault="00125145" w:rsidP="00DD06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08E9">
              <w:rPr>
                <w:rFonts w:ascii="Times New Roman" w:hAnsi="Times New Roman" w:cs="Times New Roman"/>
                <w:sz w:val="24"/>
                <w:szCs w:val="24"/>
              </w:rPr>
              <w:t>bet neviršijant nustatytos darbo laiko trukmės</w:t>
            </w:r>
          </w:p>
        </w:tc>
        <w:tc>
          <w:tcPr>
            <w:tcW w:w="6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2EF77C" w14:textId="12E37ED1" w:rsidR="00B83AB2" w:rsidRDefault="00125145" w:rsidP="00125145">
            <w:pPr>
              <w:pStyle w:val="Pagrindinistekstas2"/>
              <w:spacing w:after="0"/>
            </w:pPr>
            <w:r>
              <w:t xml:space="preserve">Priešdėliu virtęs neiginys ne rašomas kartu su žodžiais, kai jiems suteikia priešingą ar kitą reikšmę, </w:t>
            </w:r>
            <w:r w:rsidRPr="00371FFB">
              <w:t>žr. Lietuvių kalbos rašybos taisyklių (patvirtinta 2022 m. sausio 6 d. VLKK nutarimu Nr. N-1(190)) 5.2.</w:t>
            </w:r>
            <w:r>
              <w:t>1</w:t>
            </w:r>
            <w:r w:rsidRPr="00371FFB">
              <w:t xml:space="preserve"> papunktį.</w:t>
            </w:r>
          </w:p>
        </w:tc>
      </w:tr>
      <w:tr w:rsidR="00FA7AA9" w:rsidRPr="00BB1895" w14:paraId="01163800" w14:textId="77777777" w:rsidTr="000562EC"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794951" w14:textId="261978C9" w:rsidR="00B83AB2" w:rsidRDefault="00E1348C" w:rsidP="009D1704">
            <w:pPr>
              <w:pStyle w:val="Antrat5"/>
              <w:spacing w:before="0" w:beforeAutospacing="0" w:after="0" w:afterAutospacing="0"/>
              <w:rPr>
                <w:rStyle w:val="Grietas"/>
                <w:color w:val="000000"/>
                <w:sz w:val="24"/>
                <w:szCs w:val="24"/>
              </w:rPr>
            </w:pPr>
            <w:r w:rsidRPr="00E1348C">
              <w:rPr>
                <w:rStyle w:val="Grietas"/>
                <w:b/>
                <w:bCs/>
                <w:color w:val="000000"/>
                <w:sz w:val="24"/>
                <w:szCs w:val="24"/>
              </w:rPr>
              <w:t xml:space="preserve">nevėliau </w:t>
            </w:r>
            <w:r w:rsidRPr="00E1348C">
              <w:rPr>
                <w:rStyle w:val="Grietas"/>
                <w:color w:val="000000"/>
                <w:sz w:val="24"/>
                <w:szCs w:val="24"/>
              </w:rPr>
              <w:t>nei per 3 darbo dienas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FE7B98" w14:textId="3127C3A6" w:rsidR="00FA7AA9" w:rsidRPr="00C8084A" w:rsidRDefault="00E1348C" w:rsidP="00DD06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</w:t>
            </w:r>
            <w:r w:rsidRPr="00E1348C">
              <w:rPr>
                <w:rFonts w:ascii="Times New Roman" w:hAnsi="Times New Roman" w:cs="Times New Roman"/>
                <w:sz w:val="24"/>
                <w:szCs w:val="24"/>
              </w:rPr>
              <w:t>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1348C">
              <w:rPr>
                <w:rFonts w:ascii="Times New Roman" w:hAnsi="Times New Roman" w:cs="Times New Roman"/>
                <w:sz w:val="24"/>
                <w:szCs w:val="24"/>
              </w:rPr>
              <w:t>vėliau nei per 3 darbo dienas</w:t>
            </w:r>
          </w:p>
        </w:tc>
        <w:tc>
          <w:tcPr>
            <w:tcW w:w="6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D867E2" w14:textId="58079E17" w:rsidR="00FA7AA9" w:rsidRPr="00E1348C" w:rsidRDefault="00E1348C" w:rsidP="00E1348C">
            <w:pPr>
              <w:pStyle w:val="Pagrindinistekstas2"/>
              <w:spacing w:after="0"/>
              <w:rPr>
                <w:color w:val="000000"/>
                <w:shd w:val="clear" w:color="auto" w:fill="FFFFFF"/>
              </w:rPr>
            </w:pPr>
            <w:r w:rsidRPr="00E1348C">
              <w:rPr>
                <w:color w:val="000000"/>
                <w:shd w:val="clear" w:color="auto" w:fill="FFFFFF"/>
              </w:rPr>
              <w:t xml:space="preserve">Neiginys ne rašomas atskirai nuo aukštesniojo ir aukščiausiojo laipsnio būdvardžių ir prieveiksmių, kuriais pasakomas prieštaraujamasis lyginimas, kai nurodomas lyginamasis objektas, </w:t>
            </w:r>
            <w:r w:rsidR="00C132CC">
              <w:rPr>
                <w:color w:val="000000"/>
                <w:shd w:val="clear" w:color="auto" w:fill="FFFFFF"/>
              </w:rPr>
              <w:t>ž</w:t>
            </w:r>
            <w:r w:rsidR="00C132CC" w:rsidRPr="00112860">
              <w:rPr>
                <w:rFonts w:eastAsiaTheme="minorHAnsi"/>
                <w:color w:val="000000"/>
                <w:shd w:val="clear" w:color="auto" w:fill="FFFFFF"/>
                <w:lang w:eastAsia="en-US"/>
              </w:rPr>
              <w:t>r. </w:t>
            </w:r>
            <w:hyperlink r:id="rId8" w:history="1">
              <w:r w:rsidR="00C132CC" w:rsidRPr="00112860">
                <w:rPr>
                  <w:rFonts w:eastAsiaTheme="minorHAnsi"/>
                  <w:color w:val="23527C"/>
                  <w:u w:val="single"/>
                  <w:shd w:val="clear" w:color="auto" w:fill="FFFFFF"/>
                  <w:lang w:eastAsia="en-US"/>
                </w:rPr>
                <w:t>Lietuvių kalbos rašybos taisyklių</w:t>
              </w:r>
            </w:hyperlink>
            <w:r w:rsidR="00C132CC" w:rsidRPr="00112860">
              <w:rPr>
                <w:rFonts w:eastAsiaTheme="minorHAnsi"/>
                <w:color w:val="000000"/>
                <w:shd w:val="clear" w:color="auto" w:fill="FFFFFF"/>
                <w:lang w:eastAsia="en-US"/>
              </w:rPr>
              <w:t xml:space="preserve"> (patvirtinta 2022 m. sausio 6 d. VLKK nutarimu Nr. N-1(190)) </w:t>
            </w:r>
            <w:r w:rsidR="00C132CC">
              <w:rPr>
                <w:rFonts w:eastAsiaTheme="minorHAnsi"/>
                <w:color w:val="000000"/>
                <w:shd w:val="clear" w:color="auto" w:fill="FFFFFF"/>
                <w:lang w:eastAsia="en-US"/>
              </w:rPr>
              <w:t>5.2.</w:t>
            </w:r>
            <w:r>
              <w:rPr>
                <w:rFonts w:eastAsiaTheme="minorHAnsi"/>
                <w:color w:val="000000"/>
                <w:shd w:val="clear" w:color="auto" w:fill="FFFFFF"/>
                <w:lang w:eastAsia="en-US"/>
              </w:rPr>
              <w:t>4</w:t>
            </w:r>
            <w:r w:rsidR="00C132CC" w:rsidRPr="00112860">
              <w:rPr>
                <w:rFonts w:eastAsiaTheme="minorHAnsi"/>
                <w:color w:val="000000"/>
                <w:shd w:val="clear" w:color="auto" w:fill="FFFFFF"/>
                <w:lang w:eastAsia="en-US"/>
              </w:rPr>
              <w:t xml:space="preserve"> papunktį.</w:t>
            </w:r>
          </w:p>
        </w:tc>
      </w:tr>
      <w:tr w:rsidR="00FA7AA9" w:rsidRPr="00BB1895" w14:paraId="2414D087" w14:textId="77777777" w:rsidTr="000562EC"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0363C6" w14:textId="33CC7D5C" w:rsidR="00FA7AA9" w:rsidRDefault="00327D81" w:rsidP="001E4016">
            <w:pPr>
              <w:pStyle w:val="Antrat5"/>
              <w:spacing w:before="0" w:beforeAutospacing="0" w:after="0" w:afterAutospacing="0"/>
              <w:rPr>
                <w:rStyle w:val="Grietas"/>
                <w:color w:val="000000"/>
                <w:sz w:val="24"/>
                <w:szCs w:val="24"/>
              </w:rPr>
            </w:pPr>
            <w:r>
              <w:rPr>
                <w:rStyle w:val="Grietas"/>
                <w:b/>
                <w:bCs/>
                <w:color w:val="000000"/>
                <w:sz w:val="24"/>
                <w:szCs w:val="24"/>
                <w:u w:val="single"/>
              </w:rPr>
              <w:t>_</w:t>
            </w:r>
            <w:r w:rsidR="00205787" w:rsidRPr="00205787">
              <w:rPr>
                <w:rStyle w:val="Grietas"/>
                <w:color w:val="000000"/>
                <w:sz w:val="24"/>
                <w:szCs w:val="24"/>
              </w:rPr>
              <w:t>Swedbank</w:t>
            </w:r>
            <w:r>
              <w:rPr>
                <w:rStyle w:val="Grietas"/>
                <w:b/>
                <w:bCs/>
                <w:color w:val="000000"/>
                <w:sz w:val="24"/>
                <w:szCs w:val="24"/>
                <w:u w:val="single"/>
              </w:rPr>
              <w:t>_</w:t>
            </w:r>
            <w:r w:rsidR="00205787" w:rsidRPr="00205787">
              <w:rPr>
                <w:rStyle w:val="Grietas"/>
                <w:color w:val="000000"/>
                <w:sz w:val="24"/>
                <w:szCs w:val="24"/>
              </w:rPr>
              <w:t xml:space="preserve"> UAB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176DB5" w14:textId="02AE4A56" w:rsidR="00FA7AA9" w:rsidRPr="00C8084A" w:rsidRDefault="00205787" w:rsidP="00DD06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„</w:t>
            </w:r>
            <w:r w:rsidRPr="00205787">
              <w:rPr>
                <w:rFonts w:ascii="Times New Roman" w:hAnsi="Times New Roman" w:cs="Times New Roman"/>
                <w:sz w:val="24"/>
                <w:szCs w:val="24"/>
              </w:rPr>
              <w:t>Swedbank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“,</w:t>
            </w:r>
            <w:r w:rsidRPr="00205787">
              <w:rPr>
                <w:rFonts w:ascii="Times New Roman" w:hAnsi="Times New Roman" w:cs="Times New Roman"/>
                <w:sz w:val="24"/>
                <w:szCs w:val="24"/>
              </w:rPr>
              <w:t xml:space="preserve"> AB</w:t>
            </w:r>
          </w:p>
        </w:tc>
        <w:tc>
          <w:tcPr>
            <w:tcW w:w="6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D89D3C" w14:textId="2DBC9358" w:rsidR="00205787" w:rsidRPr="007152D8" w:rsidRDefault="006C05DC" w:rsidP="006C05DC">
            <w:pPr>
              <w:pStyle w:val="Pagrindinistekstas2"/>
              <w:spacing w:after="0"/>
            </w:pPr>
            <w:r w:rsidRPr="006C05DC">
              <w:t>Nelietuviški simboliniai gaminių pavadinimai rašomi su kabutėmis originalo forma</w:t>
            </w:r>
            <w:r>
              <w:t>.</w:t>
            </w:r>
          </w:p>
        </w:tc>
      </w:tr>
      <w:tr w:rsidR="00FA7AA9" w:rsidRPr="00BB1895" w14:paraId="315EF11A" w14:textId="77777777" w:rsidTr="000562EC"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5A12A4" w14:textId="24232AFC" w:rsidR="006C05DC" w:rsidRDefault="001C0C33" w:rsidP="001E4016">
            <w:pPr>
              <w:pStyle w:val="Antrat5"/>
              <w:spacing w:before="0" w:beforeAutospacing="0" w:after="0" w:afterAutospacing="0"/>
              <w:rPr>
                <w:rStyle w:val="Grietas"/>
                <w:color w:val="000000"/>
                <w:sz w:val="24"/>
                <w:szCs w:val="24"/>
              </w:rPr>
            </w:pPr>
            <w:r w:rsidRPr="001C0C33">
              <w:rPr>
                <w:rStyle w:val="Grietas"/>
                <w:color w:val="000000"/>
                <w:sz w:val="24"/>
                <w:szCs w:val="24"/>
              </w:rPr>
              <w:t xml:space="preserve">sąskaitos, į kurią </w:t>
            </w:r>
            <w:r w:rsidRPr="001C0C33">
              <w:rPr>
                <w:rStyle w:val="Grietas"/>
                <w:b/>
                <w:bCs/>
                <w:color w:val="000000"/>
                <w:sz w:val="24"/>
                <w:szCs w:val="24"/>
              </w:rPr>
              <w:t>Jus</w:t>
            </w:r>
            <w:r w:rsidRPr="001C0C33">
              <w:rPr>
                <w:rStyle w:val="Grietas"/>
                <w:color w:val="000000"/>
                <w:sz w:val="24"/>
                <w:szCs w:val="24"/>
              </w:rPr>
              <w:t xml:space="preserve"> galite pervesti pinigus, numerį</w:t>
            </w:r>
          </w:p>
          <w:p w14:paraId="042942E1" w14:textId="77777777" w:rsidR="00125145" w:rsidRDefault="00125145" w:rsidP="001E4016">
            <w:pPr>
              <w:pStyle w:val="Antrat5"/>
              <w:spacing w:before="0" w:beforeAutospacing="0" w:after="0" w:afterAutospacing="0"/>
              <w:rPr>
                <w:rStyle w:val="Grietas"/>
                <w:color w:val="000000"/>
                <w:sz w:val="24"/>
                <w:szCs w:val="24"/>
              </w:rPr>
            </w:pPr>
          </w:p>
          <w:p w14:paraId="257EC44F" w14:textId="71C10E94" w:rsidR="00125145" w:rsidRDefault="00125145" w:rsidP="001E4016">
            <w:pPr>
              <w:pStyle w:val="Antrat5"/>
              <w:spacing w:before="0" w:beforeAutospacing="0" w:after="0" w:afterAutospacing="0"/>
              <w:rPr>
                <w:rStyle w:val="Grietas"/>
                <w:color w:val="000000"/>
                <w:sz w:val="24"/>
                <w:szCs w:val="24"/>
              </w:rPr>
            </w:pPr>
            <w:r w:rsidRPr="00125145">
              <w:rPr>
                <w:rStyle w:val="Grietas"/>
                <w:color w:val="000000"/>
                <w:sz w:val="24"/>
                <w:szCs w:val="24"/>
              </w:rPr>
              <w:t>palaikyti tvark</w:t>
            </w:r>
            <w:r w:rsidRPr="00125145">
              <w:rPr>
                <w:rStyle w:val="Grietas"/>
                <w:b/>
                <w:bCs/>
                <w:color w:val="000000"/>
                <w:sz w:val="24"/>
                <w:szCs w:val="24"/>
              </w:rPr>
              <w:t>a</w:t>
            </w:r>
          </w:p>
          <w:p w14:paraId="2259FF5B" w14:textId="78FF6232" w:rsidR="00327D81" w:rsidRDefault="00327D81" w:rsidP="001E4016">
            <w:pPr>
              <w:pStyle w:val="Antrat5"/>
              <w:spacing w:before="0" w:beforeAutospacing="0" w:after="0" w:afterAutospacing="0"/>
              <w:rPr>
                <w:rStyle w:val="Grietas"/>
                <w:color w:val="000000"/>
                <w:sz w:val="24"/>
                <w:szCs w:val="24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0D6FCE" w14:textId="77777777" w:rsidR="00FA7AA9" w:rsidRDefault="001C0C33" w:rsidP="00DD06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0C33">
              <w:rPr>
                <w:rFonts w:ascii="Times New Roman" w:hAnsi="Times New Roman" w:cs="Times New Roman"/>
                <w:sz w:val="24"/>
                <w:szCs w:val="24"/>
              </w:rPr>
              <w:t>sąskaitos, į kurią J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ū</w:t>
            </w:r>
            <w:r w:rsidRPr="001C0C33">
              <w:rPr>
                <w:rFonts w:ascii="Times New Roman" w:hAnsi="Times New Roman" w:cs="Times New Roman"/>
                <w:sz w:val="24"/>
                <w:szCs w:val="24"/>
              </w:rPr>
              <w:t>s galite pervesti pinigus, numerį</w:t>
            </w:r>
          </w:p>
          <w:p w14:paraId="577CBA72" w14:textId="77777777" w:rsidR="00125145" w:rsidRDefault="00125145" w:rsidP="00DD062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1A60419" w14:textId="782DD01B" w:rsidR="00125145" w:rsidRPr="00C8084A" w:rsidRDefault="00125145" w:rsidP="00DD06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25145">
              <w:rPr>
                <w:rFonts w:ascii="Times New Roman" w:hAnsi="Times New Roman" w:cs="Times New Roman"/>
                <w:sz w:val="24"/>
                <w:szCs w:val="24"/>
              </w:rPr>
              <w:t>palaikyti tvark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ą</w:t>
            </w:r>
          </w:p>
        </w:tc>
        <w:tc>
          <w:tcPr>
            <w:tcW w:w="6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F81C36" w14:textId="50C332C2" w:rsidR="00FA7AA9" w:rsidRPr="007152D8" w:rsidRDefault="001C0C33" w:rsidP="000926D6">
            <w:pPr>
              <w:pStyle w:val="Pagrindinistekstas2"/>
              <w:spacing w:before="0" w:beforeAutospacing="0" w:after="0" w:afterAutospacing="0"/>
            </w:pPr>
            <w:r>
              <w:t>Rašybos klaid</w:t>
            </w:r>
            <w:r w:rsidR="00125145">
              <w:t>os, netinkamas linksnis.</w:t>
            </w:r>
          </w:p>
        </w:tc>
      </w:tr>
      <w:tr w:rsidR="009408E9" w:rsidRPr="00BB1895" w14:paraId="2068AD80" w14:textId="77777777" w:rsidTr="000562EC"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9DCE2F" w14:textId="77777777" w:rsidR="009408E9" w:rsidRDefault="009408E9" w:rsidP="001E4016">
            <w:pPr>
              <w:pStyle w:val="Antrat5"/>
              <w:spacing w:before="0" w:beforeAutospacing="0" w:after="0" w:afterAutospacing="0"/>
              <w:rPr>
                <w:rStyle w:val="Grietas"/>
                <w:color w:val="000000"/>
                <w:sz w:val="24"/>
                <w:szCs w:val="24"/>
              </w:rPr>
            </w:pPr>
            <w:r w:rsidRPr="009408E9">
              <w:rPr>
                <w:rStyle w:val="Grietas"/>
                <w:color w:val="000000"/>
                <w:sz w:val="24"/>
                <w:szCs w:val="24"/>
              </w:rPr>
              <w:t>7.1</w:t>
            </w:r>
            <w:r w:rsidRPr="009408E9">
              <w:rPr>
                <w:rStyle w:val="Grietas"/>
                <w:b/>
                <w:bCs/>
                <w:color w:val="000000"/>
                <w:sz w:val="24"/>
                <w:szCs w:val="24"/>
                <w:u w:val="single"/>
              </w:rPr>
              <w:t>.</w:t>
            </w:r>
            <w:r w:rsidRPr="009408E9">
              <w:rPr>
                <w:rStyle w:val="Grietas"/>
                <w:color w:val="000000"/>
                <w:sz w:val="24"/>
                <w:szCs w:val="24"/>
              </w:rPr>
              <w:t xml:space="preserve"> punktu</w:t>
            </w:r>
          </w:p>
          <w:p w14:paraId="1389C444" w14:textId="6883EEC6" w:rsidR="009408E9" w:rsidRPr="001C0C33" w:rsidRDefault="009408E9" w:rsidP="001E4016">
            <w:pPr>
              <w:pStyle w:val="Antrat5"/>
              <w:spacing w:before="0" w:beforeAutospacing="0" w:after="0" w:afterAutospacing="0"/>
              <w:rPr>
                <w:rStyle w:val="Grietas"/>
                <w:color w:val="000000"/>
                <w:sz w:val="24"/>
                <w:szCs w:val="24"/>
              </w:rPr>
            </w:pPr>
            <w:r w:rsidRPr="009408E9">
              <w:rPr>
                <w:rStyle w:val="Grietas"/>
                <w:color w:val="000000"/>
                <w:sz w:val="24"/>
                <w:szCs w:val="24"/>
              </w:rPr>
              <w:t>7.2.2</w:t>
            </w:r>
            <w:r w:rsidRPr="00255F32">
              <w:rPr>
                <w:rStyle w:val="Grietas"/>
                <w:b/>
                <w:bCs/>
                <w:color w:val="000000"/>
                <w:sz w:val="24"/>
                <w:szCs w:val="24"/>
                <w:u w:val="single"/>
              </w:rPr>
              <w:t>.</w:t>
            </w:r>
            <w:r w:rsidRPr="009408E9">
              <w:rPr>
                <w:rStyle w:val="Grietas"/>
                <w:color w:val="000000"/>
                <w:sz w:val="24"/>
                <w:szCs w:val="24"/>
              </w:rPr>
              <w:t xml:space="preserve"> punktu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8B2E14" w14:textId="2EFF4FCC" w:rsidR="009408E9" w:rsidRPr="009408E9" w:rsidRDefault="009408E9" w:rsidP="009408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08E9">
              <w:rPr>
                <w:rFonts w:ascii="Times New Roman" w:hAnsi="Times New Roman" w:cs="Times New Roman"/>
                <w:sz w:val="24"/>
                <w:szCs w:val="24"/>
              </w:rPr>
              <w:t>7.1 punktu</w:t>
            </w:r>
          </w:p>
          <w:p w14:paraId="273B242B" w14:textId="2A6F4443" w:rsidR="009408E9" w:rsidRPr="001C0C33" w:rsidRDefault="009408E9" w:rsidP="009408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08E9">
              <w:rPr>
                <w:rFonts w:ascii="Times New Roman" w:hAnsi="Times New Roman" w:cs="Times New Roman"/>
                <w:sz w:val="24"/>
                <w:szCs w:val="24"/>
              </w:rPr>
              <w:t>7.2.2 punktu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 w:rsidRPr="009408E9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arba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papunkčiu)</w:t>
            </w:r>
          </w:p>
        </w:tc>
        <w:tc>
          <w:tcPr>
            <w:tcW w:w="6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E759B1" w14:textId="6B9C7BD0" w:rsidR="009408E9" w:rsidRDefault="00371FFB" w:rsidP="000926D6">
            <w:pPr>
              <w:pStyle w:val="Pagrindinistekstas2"/>
              <w:spacing w:before="0" w:beforeAutospacing="0" w:after="0" w:afterAutospacing="0"/>
            </w:pPr>
            <w:r w:rsidRPr="00371FFB">
              <w:t>Teikiant nuorodą į punktą ar papunktį, po jo numerį nurodančio skaitmens taškas nededamas</w:t>
            </w:r>
            <w:r>
              <w:t>.</w:t>
            </w:r>
          </w:p>
        </w:tc>
      </w:tr>
      <w:tr w:rsidR="002609AA" w:rsidRPr="00BB1895" w14:paraId="6A7A4446" w14:textId="77777777" w:rsidTr="0095191B">
        <w:tc>
          <w:tcPr>
            <w:tcW w:w="147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0AB97A" w14:textId="62BFDC0C" w:rsidR="002609AA" w:rsidRPr="002609AA" w:rsidRDefault="002609AA" w:rsidP="002609AA">
            <w:pPr>
              <w:pStyle w:val="Pagrindinistekstas2"/>
              <w:spacing w:before="0" w:beforeAutospacing="0" w:after="0" w:afterAutospacing="0"/>
              <w:jc w:val="center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Gramatikos klaidos</w:t>
            </w:r>
          </w:p>
        </w:tc>
      </w:tr>
      <w:tr w:rsidR="00FA7AA9" w:rsidRPr="00BB1895" w14:paraId="234EAD50" w14:textId="77777777" w:rsidTr="000562EC"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8C6871" w14:textId="4138EDCE" w:rsidR="00FA7AA9" w:rsidRPr="007E7F30" w:rsidRDefault="00974759" w:rsidP="001D20AF">
            <w:pPr>
              <w:pStyle w:val="Antrat5"/>
              <w:spacing w:after="0"/>
              <w:rPr>
                <w:rStyle w:val="Grietas"/>
                <w:color w:val="000000"/>
                <w:sz w:val="24"/>
                <w:szCs w:val="24"/>
              </w:rPr>
            </w:pPr>
            <w:r w:rsidRPr="00974759">
              <w:rPr>
                <w:rStyle w:val="Grietas"/>
                <w:color w:val="000000"/>
                <w:sz w:val="24"/>
                <w:szCs w:val="24"/>
              </w:rPr>
              <w:t>atitinka prašom</w:t>
            </w:r>
            <w:r w:rsidRPr="001C0C33">
              <w:rPr>
                <w:rStyle w:val="Grietas"/>
                <w:b/>
                <w:bCs/>
                <w:color w:val="000000"/>
                <w:sz w:val="24"/>
                <w:szCs w:val="24"/>
              </w:rPr>
              <w:t>ai</w:t>
            </w:r>
            <w:r w:rsidRPr="00974759">
              <w:rPr>
                <w:rStyle w:val="Grietas"/>
                <w:color w:val="000000"/>
                <w:sz w:val="24"/>
                <w:szCs w:val="24"/>
              </w:rPr>
              <w:t xml:space="preserve"> II kvalifikacin</w:t>
            </w:r>
            <w:r w:rsidR="00E1348C" w:rsidRPr="001C0C33">
              <w:rPr>
                <w:rStyle w:val="Grietas"/>
                <w:b/>
                <w:bCs/>
                <w:color w:val="000000"/>
                <w:sz w:val="24"/>
                <w:szCs w:val="24"/>
              </w:rPr>
              <w:t>e</w:t>
            </w:r>
            <w:r w:rsidRPr="001C0C33">
              <w:rPr>
                <w:rStyle w:val="Grietas"/>
                <w:b/>
                <w:bCs/>
                <w:color w:val="000000"/>
                <w:sz w:val="24"/>
                <w:szCs w:val="24"/>
              </w:rPr>
              <w:t>i</w:t>
            </w:r>
            <w:r w:rsidRPr="00974759">
              <w:rPr>
                <w:rStyle w:val="Grietas"/>
                <w:color w:val="000000"/>
                <w:sz w:val="24"/>
                <w:szCs w:val="24"/>
              </w:rPr>
              <w:t xml:space="preserve"> kategorij</w:t>
            </w:r>
            <w:r w:rsidRPr="001C0C33">
              <w:rPr>
                <w:rStyle w:val="Grietas"/>
                <w:b/>
                <w:bCs/>
                <w:color w:val="000000"/>
                <w:sz w:val="24"/>
                <w:szCs w:val="24"/>
              </w:rPr>
              <w:t>ai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8F6F05" w14:textId="20A0F6AD" w:rsidR="00FA7AA9" w:rsidRPr="007152D8" w:rsidRDefault="00974759" w:rsidP="00523E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74759">
              <w:rPr>
                <w:rFonts w:ascii="Times New Roman" w:hAnsi="Times New Roman" w:cs="Times New Roman"/>
                <w:sz w:val="24"/>
                <w:szCs w:val="24"/>
              </w:rPr>
              <w:t>atitinka prašomą II kvalifikacinę kategoriją</w:t>
            </w:r>
          </w:p>
        </w:tc>
        <w:tc>
          <w:tcPr>
            <w:tcW w:w="6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A306F4" w14:textId="3A5DA3D2" w:rsidR="00FA7AA9" w:rsidRDefault="00E1348C" w:rsidP="00424814">
            <w:pPr>
              <w:pStyle w:val="Pagrindinistekstas2"/>
              <w:spacing w:after="0"/>
            </w:pPr>
            <w:r w:rsidRPr="00E1348C">
              <w:t xml:space="preserve">Su veiksmažodžiu </w:t>
            </w:r>
            <w:r w:rsidRPr="00E1348C">
              <w:rPr>
                <w:i/>
                <w:iCs/>
              </w:rPr>
              <w:t>atitikti</w:t>
            </w:r>
            <w:r w:rsidRPr="00E1348C">
              <w:t xml:space="preserve"> naudininkas nevartotinas veiksmo objektui reikšti.</w:t>
            </w:r>
            <w:r>
              <w:t xml:space="preserve"> </w:t>
            </w:r>
            <w:r>
              <w:rPr>
                <w:rFonts w:ascii="Open Sans" w:hAnsi="Open Sans" w:cs="Open Sans"/>
                <w:color w:val="000000"/>
                <w:sz w:val="27"/>
                <w:szCs w:val="27"/>
                <w:shd w:val="clear" w:color="auto" w:fill="FFFFFF"/>
              </w:rPr>
              <w:t> </w:t>
            </w:r>
            <w:r w:rsidRPr="00E1348C">
              <w:rPr>
                <w:shd w:val="clear" w:color="auto" w:fill="FFFFFF"/>
              </w:rPr>
              <w:t>Žr. </w:t>
            </w:r>
            <w:hyperlink r:id="rId9" w:history="1">
              <w:r w:rsidRPr="00E1348C">
                <w:rPr>
                  <w:rStyle w:val="Grietas"/>
                  <w:u w:val="single"/>
                  <w:shd w:val="clear" w:color="auto" w:fill="FFFFFF"/>
                </w:rPr>
                <w:t>Kalbos klaidų sąrašą</w:t>
              </w:r>
            </w:hyperlink>
            <w:r w:rsidRPr="00E1348C">
              <w:rPr>
                <w:rStyle w:val="Emfaz"/>
                <w:shd w:val="clear" w:color="auto" w:fill="FFFFFF"/>
              </w:rPr>
              <w:t>; </w:t>
            </w:r>
            <w:r w:rsidRPr="00E1348C">
              <w:rPr>
                <w:shd w:val="clear" w:color="auto" w:fill="FFFFFF"/>
              </w:rPr>
              <w:t>kn. „Kalbos patarimai. Kn. 2: Sintaksė: 1. Linksnių vartojimas“, Vilnius, 2003, p. 38.</w:t>
            </w:r>
          </w:p>
        </w:tc>
      </w:tr>
      <w:tr w:rsidR="00125145" w:rsidRPr="00BB1895" w14:paraId="0D0588D8" w14:textId="77777777" w:rsidTr="000562EC"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5F73CD" w14:textId="77777777" w:rsidR="00125145" w:rsidRDefault="00125145" w:rsidP="00125145">
            <w:pPr>
              <w:pStyle w:val="Antrat5"/>
              <w:spacing w:after="0"/>
              <w:rPr>
                <w:rStyle w:val="Grietas"/>
                <w:b/>
                <w:bCs/>
                <w:color w:val="000000"/>
                <w:sz w:val="24"/>
                <w:szCs w:val="24"/>
              </w:rPr>
            </w:pPr>
            <w:r w:rsidRPr="000E786D">
              <w:rPr>
                <w:rStyle w:val="Grietas"/>
                <w:color w:val="000000"/>
                <w:sz w:val="24"/>
                <w:szCs w:val="24"/>
              </w:rPr>
              <w:t>atstovauja Centr</w:t>
            </w:r>
            <w:r w:rsidRPr="000E786D">
              <w:rPr>
                <w:rStyle w:val="Grietas"/>
                <w:b/>
                <w:bCs/>
                <w:color w:val="000000"/>
                <w:sz w:val="24"/>
                <w:szCs w:val="24"/>
              </w:rPr>
              <w:t>ą</w:t>
            </w:r>
          </w:p>
          <w:p w14:paraId="336F2B98" w14:textId="70EA5530" w:rsidR="00125145" w:rsidRPr="00974759" w:rsidRDefault="00125145" w:rsidP="00125145">
            <w:pPr>
              <w:pStyle w:val="Antrat5"/>
              <w:spacing w:after="0"/>
              <w:rPr>
                <w:rStyle w:val="Grietas"/>
                <w:color w:val="000000"/>
                <w:sz w:val="24"/>
                <w:szCs w:val="24"/>
              </w:rPr>
            </w:pPr>
            <w:r w:rsidRPr="003F1503">
              <w:rPr>
                <w:rStyle w:val="Grietas"/>
                <w:color w:val="000000"/>
                <w:sz w:val="24"/>
                <w:szCs w:val="24"/>
              </w:rPr>
              <w:t>atstovau</w:t>
            </w:r>
            <w:r>
              <w:rPr>
                <w:rStyle w:val="Grietas"/>
                <w:color w:val="000000"/>
                <w:sz w:val="24"/>
                <w:szCs w:val="24"/>
              </w:rPr>
              <w:t>j</w:t>
            </w:r>
            <w:r w:rsidRPr="003F1503">
              <w:rPr>
                <w:rStyle w:val="Grietas"/>
                <w:color w:val="000000"/>
                <w:sz w:val="24"/>
                <w:szCs w:val="24"/>
              </w:rPr>
              <w:t>antis dalinink</w:t>
            </w:r>
            <w:r w:rsidRPr="003F1503">
              <w:rPr>
                <w:rStyle w:val="Grietas"/>
                <w:b/>
                <w:bCs/>
                <w:color w:val="000000"/>
                <w:sz w:val="24"/>
                <w:szCs w:val="24"/>
              </w:rPr>
              <w:t>ą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4256B5" w14:textId="77777777" w:rsidR="00125145" w:rsidRPr="00125145" w:rsidRDefault="00125145" w:rsidP="001251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25145">
              <w:rPr>
                <w:rFonts w:ascii="Times New Roman" w:hAnsi="Times New Roman" w:cs="Times New Roman"/>
                <w:sz w:val="24"/>
                <w:szCs w:val="24"/>
              </w:rPr>
              <w:t>atstovauja Centrui</w:t>
            </w:r>
          </w:p>
          <w:p w14:paraId="290535DF" w14:textId="77777777" w:rsidR="00125145" w:rsidRPr="00125145" w:rsidRDefault="00125145" w:rsidP="0012514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AE82276" w14:textId="47F076DD" w:rsidR="00125145" w:rsidRPr="00974759" w:rsidRDefault="00125145" w:rsidP="001251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25145">
              <w:rPr>
                <w:rFonts w:ascii="Times New Roman" w:hAnsi="Times New Roman" w:cs="Times New Roman"/>
                <w:sz w:val="24"/>
                <w:szCs w:val="24"/>
              </w:rPr>
              <w:t>atstovaujantis dalininkui</w:t>
            </w:r>
          </w:p>
        </w:tc>
        <w:tc>
          <w:tcPr>
            <w:tcW w:w="6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7EE434" w14:textId="79791868" w:rsidR="00125145" w:rsidRPr="00E1348C" w:rsidRDefault="00125145" w:rsidP="00424814">
            <w:pPr>
              <w:pStyle w:val="Pagrindinistekstas2"/>
              <w:spacing w:after="0"/>
            </w:pPr>
            <w:r w:rsidRPr="003F1503">
              <w:rPr>
                <w:color w:val="000000"/>
                <w:shd w:val="clear" w:color="auto" w:fill="FFFFFF"/>
              </w:rPr>
              <w:t>Veiksmažodis </w:t>
            </w:r>
            <w:r w:rsidRPr="003F1503">
              <w:rPr>
                <w:rStyle w:val="Grietas"/>
                <w:color w:val="000000"/>
                <w:shd w:val="clear" w:color="auto" w:fill="FFFFFF"/>
              </w:rPr>
              <w:t>atstovauti</w:t>
            </w:r>
            <w:r w:rsidRPr="003F1503">
              <w:rPr>
                <w:color w:val="000000"/>
                <w:shd w:val="clear" w:color="auto" w:fill="FFFFFF"/>
              </w:rPr>
              <w:t> reikalauja naudininko, o ne galininko: </w:t>
            </w:r>
            <w:r w:rsidRPr="003F1503">
              <w:rPr>
                <w:rStyle w:val="Grietas"/>
                <w:color w:val="000000"/>
                <w:shd w:val="clear" w:color="auto" w:fill="FFFFFF"/>
              </w:rPr>
              <w:t>atstovauti Lietuvai, mokyklai, universitetui, komisijai</w:t>
            </w:r>
            <w:r w:rsidRPr="003F1503">
              <w:rPr>
                <w:color w:val="000000"/>
                <w:shd w:val="clear" w:color="auto" w:fill="FFFFFF"/>
              </w:rPr>
              <w:t> ir pan. Žr. </w:t>
            </w:r>
            <w:hyperlink r:id="rId10" w:tgtFrame="_blank" w:history="1">
              <w:r w:rsidRPr="003F1503">
                <w:rPr>
                  <w:rStyle w:val="Grietas"/>
                  <w:color w:val="215EA4"/>
                  <w:shd w:val="clear" w:color="auto" w:fill="FFFFFF"/>
                </w:rPr>
                <w:t>Kanceliarinės kalbos patarimus</w:t>
              </w:r>
            </w:hyperlink>
          </w:p>
        </w:tc>
      </w:tr>
      <w:tr w:rsidR="00FA7AA9" w:rsidRPr="00BB1895" w14:paraId="2D2CF3F0" w14:textId="77777777" w:rsidTr="000562EC"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66FA24" w14:textId="6D36B759" w:rsidR="00F84D78" w:rsidRPr="007E7F30" w:rsidRDefault="00205787" w:rsidP="00F84D78">
            <w:pPr>
              <w:pStyle w:val="Antrat5"/>
              <w:spacing w:after="0"/>
              <w:rPr>
                <w:rStyle w:val="Grietas"/>
                <w:color w:val="000000"/>
                <w:sz w:val="24"/>
                <w:szCs w:val="24"/>
              </w:rPr>
            </w:pPr>
            <w:r w:rsidRPr="00205787">
              <w:rPr>
                <w:rStyle w:val="Grietas"/>
                <w:color w:val="000000"/>
                <w:sz w:val="24"/>
                <w:szCs w:val="24"/>
              </w:rPr>
              <w:lastRenderedPageBreak/>
              <w:t>apmokėti susidarius</w:t>
            </w:r>
            <w:r w:rsidRPr="00205787">
              <w:rPr>
                <w:rStyle w:val="Grietas"/>
                <w:b/>
                <w:bCs/>
                <w:color w:val="000000"/>
                <w:sz w:val="24"/>
                <w:szCs w:val="24"/>
              </w:rPr>
              <w:t>ią</w:t>
            </w:r>
            <w:r w:rsidRPr="00205787">
              <w:rPr>
                <w:rStyle w:val="Grietas"/>
                <w:color w:val="000000"/>
                <w:sz w:val="24"/>
                <w:szCs w:val="24"/>
              </w:rPr>
              <w:t xml:space="preserve"> įsiskolinimą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96FF75" w14:textId="7B47BB5B" w:rsidR="00FA7AA9" w:rsidRPr="007152D8" w:rsidRDefault="00205787" w:rsidP="00F84D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05787">
              <w:rPr>
                <w:rFonts w:ascii="Times New Roman" w:hAnsi="Times New Roman" w:cs="Times New Roman"/>
                <w:sz w:val="24"/>
                <w:szCs w:val="24"/>
              </w:rPr>
              <w:t>apmokėti susidarius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į</w:t>
            </w:r>
            <w:r w:rsidRPr="00205787">
              <w:rPr>
                <w:rFonts w:ascii="Times New Roman" w:hAnsi="Times New Roman" w:cs="Times New Roman"/>
                <w:sz w:val="24"/>
                <w:szCs w:val="24"/>
              </w:rPr>
              <w:t xml:space="preserve"> įsiskolinimą</w:t>
            </w:r>
          </w:p>
        </w:tc>
        <w:tc>
          <w:tcPr>
            <w:tcW w:w="6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D3172D" w14:textId="09726CC8" w:rsidR="00FA7AA9" w:rsidRDefault="00205787" w:rsidP="00424814">
            <w:pPr>
              <w:pStyle w:val="Pagrindinistekstas2"/>
              <w:spacing w:after="0"/>
            </w:pPr>
            <w:r>
              <w:t xml:space="preserve">Kadangi daiktavardis įsiskolinimas yra vyriškosios giminės, reikalinga dalyvio vyriškosios giminės forma. </w:t>
            </w:r>
          </w:p>
        </w:tc>
      </w:tr>
      <w:tr w:rsidR="00125145" w:rsidRPr="00BB1895" w14:paraId="3785F8A9" w14:textId="77777777" w:rsidTr="000562EC"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60156D" w14:textId="090F0804" w:rsidR="00125145" w:rsidRPr="00205787" w:rsidRDefault="00125145" w:rsidP="00F84D78">
            <w:pPr>
              <w:pStyle w:val="Antrat5"/>
              <w:spacing w:after="0"/>
              <w:rPr>
                <w:rStyle w:val="Grietas"/>
                <w:color w:val="000000"/>
                <w:sz w:val="24"/>
                <w:szCs w:val="24"/>
              </w:rPr>
            </w:pPr>
            <w:r w:rsidRPr="001C0C33">
              <w:rPr>
                <w:rStyle w:val="Grietas"/>
                <w:color w:val="000000"/>
                <w:sz w:val="24"/>
                <w:szCs w:val="24"/>
              </w:rPr>
              <w:t xml:space="preserve">Kilus </w:t>
            </w:r>
            <w:r w:rsidRPr="001C0C33">
              <w:rPr>
                <w:rStyle w:val="Grietas"/>
                <w:b/>
                <w:bCs/>
                <w:color w:val="000000"/>
                <w:sz w:val="24"/>
                <w:szCs w:val="24"/>
              </w:rPr>
              <w:t>klausimams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22BBFB" w14:textId="2051ABB2" w:rsidR="00125145" w:rsidRPr="00205787" w:rsidRDefault="00125145" w:rsidP="00F84D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0C33">
              <w:rPr>
                <w:rFonts w:ascii="Times New Roman" w:hAnsi="Times New Roman" w:cs="Times New Roman"/>
                <w:sz w:val="24"/>
                <w:szCs w:val="24"/>
              </w:rPr>
              <w:t>Kilus klausim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ų</w:t>
            </w:r>
          </w:p>
        </w:tc>
        <w:tc>
          <w:tcPr>
            <w:tcW w:w="6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926DAB" w14:textId="7AE96A6B" w:rsidR="00125145" w:rsidRDefault="00125145" w:rsidP="00424814">
            <w:pPr>
              <w:pStyle w:val="Pagrindinistekstas2"/>
              <w:spacing w:after="0"/>
            </w:pPr>
            <w:r>
              <w:t>S</w:t>
            </w:r>
            <w:r w:rsidRPr="001C0C33">
              <w:t xml:space="preserve">u veiksmažodžiu </w:t>
            </w:r>
            <w:r w:rsidRPr="001C0C33">
              <w:rPr>
                <w:i/>
                <w:iCs/>
              </w:rPr>
              <w:t>kilti</w:t>
            </w:r>
            <w:r w:rsidRPr="001C0C33">
              <w:t xml:space="preserve"> daugiskaitos vardininkas nevartotinas neapibrėžtam daiktų kiekiui ar daikto daliai reikšti (vietoj dalies kilmininko)</w:t>
            </w:r>
            <w:r>
              <w:t>.</w:t>
            </w:r>
          </w:p>
        </w:tc>
      </w:tr>
      <w:tr w:rsidR="00B527F6" w:rsidRPr="00BB1895" w14:paraId="51BDE115" w14:textId="77777777" w:rsidTr="000562EC"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580389" w14:textId="3743A41B" w:rsidR="000C3542" w:rsidRPr="000C3542" w:rsidRDefault="00E1348C" w:rsidP="00E1348C">
            <w:pPr>
              <w:pStyle w:val="Antrat5"/>
              <w:spacing w:after="0"/>
              <w:rPr>
                <w:rStyle w:val="Grietas"/>
                <w:color w:val="000000"/>
                <w:sz w:val="24"/>
                <w:szCs w:val="24"/>
              </w:rPr>
            </w:pPr>
            <w:r w:rsidRPr="00125145">
              <w:rPr>
                <w:rStyle w:val="Grietas"/>
                <w:b/>
                <w:bCs/>
                <w:color w:val="000000"/>
                <w:sz w:val="24"/>
                <w:szCs w:val="24"/>
              </w:rPr>
              <w:t>Vadovaujantis</w:t>
            </w:r>
            <w:r w:rsidRPr="00E1348C">
              <w:rPr>
                <w:rStyle w:val="Grietas"/>
                <w:color w:val="000000"/>
                <w:sz w:val="24"/>
                <w:szCs w:val="24"/>
              </w:rPr>
              <w:t xml:space="preserve"> 2025-08-22 pasirašytos Rangos sutarties bendrųjų sutarties sąlygų</w:t>
            </w:r>
            <w:r>
              <w:rPr>
                <w:rStyle w:val="Grietas"/>
                <w:color w:val="000000"/>
                <w:sz w:val="24"/>
                <w:szCs w:val="24"/>
              </w:rPr>
              <w:t xml:space="preserve"> </w:t>
            </w:r>
            <w:r w:rsidRPr="00E1348C">
              <w:rPr>
                <w:rStyle w:val="Grietas"/>
                <w:color w:val="000000"/>
                <w:sz w:val="24"/>
                <w:szCs w:val="24"/>
              </w:rPr>
              <w:t xml:space="preserve">11.1.4 punktu, taip pat </w:t>
            </w:r>
            <w:r w:rsidRPr="00125145">
              <w:rPr>
                <w:rStyle w:val="Grietas"/>
                <w:b/>
                <w:bCs/>
                <w:color w:val="000000"/>
                <w:sz w:val="24"/>
                <w:szCs w:val="24"/>
              </w:rPr>
              <w:t>atsižvelgiant</w:t>
            </w:r>
            <w:r w:rsidRPr="00E1348C">
              <w:rPr>
                <w:rStyle w:val="Grietas"/>
                <w:color w:val="000000"/>
                <w:sz w:val="24"/>
                <w:szCs w:val="24"/>
              </w:rPr>
              <w:t xml:space="preserve"> į Projekto 1 dalies etapo veiklų sąrašą ir faktinį atsilikimą nuo</w:t>
            </w:r>
            <w:r>
              <w:rPr>
                <w:rStyle w:val="Grietas"/>
                <w:color w:val="000000"/>
                <w:sz w:val="24"/>
                <w:szCs w:val="24"/>
              </w:rPr>
              <w:t xml:space="preserve"> </w:t>
            </w:r>
            <w:r w:rsidRPr="00E1348C">
              <w:rPr>
                <w:rStyle w:val="Grietas"/>
                <w:color w:val="000000"/>
                <w:sz w:val="24"/>
                <w:szCs w:val="24"/>
              </w:rPr>
              <w:t xml:space="preserve">numatyto darbų grafiko, prašome pateikti raštišką paaiškinimą </w:t>
            </w:r>
            <w:r w:rsidR="000C3542" w:rsidRPr="000C3542">
              <w:rPr>
                <w:rStyle w:val="Grietas"/>
                <w:color w:val="000000"/>
                <w:sz w:val="24"/>
                <w:szCs w:val="24"/>
              </w:rPr>
              <w:t>&lt;...&gt;</w:t>
            </w:r>
          </w:p>
          <w:p w14:paraId="237BB5AB" w14:textId="1AA0803D" w:rsidR="00B527F6" w:rsidRPr="00112860" w:rsidRDefault="00125145" w:rsidP="001D20AF">
            <w:pPr>
              <w:pStyle w:val="Antrat5"/>
              <w:spacing w:after="0"/>
              <w:rPr>
                <w:rStyle w:val="Grietas"/>
                <w:color w:val="000000"/>
                <w:sz w:val="24"/>
                <w:szCs w:val="24"/>
              </w:rPr>
            </w:pPr>
            <w:r w:rsidRPr="008D7195">
              <w:rPr>
                <w:rStyle w:val="Grietas"/>
                <w:color w:val="000000"/>
                <w:sz w:val="24"/>
                <w:szCs w:val="24"/>
              </w:rPr>
              <w:t>Atsižvelg</w:t>
            </w:r>
            <w:r w:rsidRPr="008D7195">
              <w:rPr>
                <w:rStyle w:val="Grietas"/>
                <w:b/>
                <w:bCs/>
                <w:color w:val="000000"/>
                <w:sz w:val="24"/>
                <w:szCs w:val="24"/>
              </w:rPr>
              <w:t>iant</w:t>
            </w:r>
            <w:r w:rsidRPr="008D7195">
              <w:rPr>
                <w:rStyle w:val="Grietas"/>
                <w:color w:val="000000"/>
                <w:sz w:val="24"/>
                <w:szCs w:val="24"/>
              </w:rPr>
              <w:t xml:space="preserve"> į aukščiau išdėstytas aplinkybes, prašome</w:t>
            </w:r>
            <w:r>
              <w:rPr>
                <w:rStyle w:val="Grietas"/>
                <w:color w:val="000000"/>
                <w:sz w:val="24"/>
                <w:szCs w:val="24"/>
              </w:rPr>
              <w:t xml:space="preserve"> </w:t>
            </w:r>
            <w:r w:rsidRPr="008D7195">
              <w:rPr>
                <w:rStyle w:val="Grietas"/>
                <w:color w:val="000000"/>
                <w:sz w:val="24"/>
                <w:szCs w:val="24"/>
              </w:rPr>
              <w:t>&lt;...&gt;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E5FD3D" w14:textId="77777777" w:rsidR="00B527F6" w:rsidRDefault="00E1348C" w:rsidP="00F84D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348C">
              <w:rPr>
                <w:rFonts w:ascii="Times New Roman" w:hAnsi="Times New Roman" w:cs="Times New Roman"/>
                <w:sz w:val="24"/>
                <w:szCs w:val="24"/>
              </w:rPr>
              <w:t>Vadovau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damiesi</w:t>
            </w:r>
            <w:r w:rsidRPr="00E1348C">
              <w:rPr>
                <w:rFonts w:ascii="Times New Roman" w:hAnsi="Times New Roman" w:cs="Times New Roman"/>
                <w:sz w:val="24"/>
                <w:szCs w:val="24"/>
              </w:rPr>
              <w:t xml:space="preserve"> 2025-08-22 pasirašytos Rangos sutarties bendrųjų sutarties sąlygų 11.1.4 punktu, taip pat atsižvelg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dami</w:t>
            </w:r>
            <w:r w:rsidRPr="00E1348C">
              <w:rPr>
                <w:rFonts w:ascii="Times New Roman" w:hAnsi="Times New Roman" w:cs="Times New Roman"/>
                <w:sz w:val="24"/>
                <w:szCs w:val="24"/>
              </w:rPr>
              <w:t xml:space="preserve"> į Projekto 1 dalies etapo veiklų sąrašą ir faktinį atsilikimą nuo numatyto darbų grafiko, prašome pateikti raštišką paaiškinimą &lt;...&gt;</w:t>
            </w:r>
          </w:p>
          <w:p w14:paraId="5EFED66F" w14:textId="77777777" w:rsidR="00B92D50" w:rsidRDefault="00B92D50" w:rsidP="00B92D50">
            <w:pPr>
              <w:spacing w:after="24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BF538DC" w14:textId="1A646CC5" w:rsidR="00125145" w:rsidRPr="00F84D78" w:rsidRDefault="00B92D50" w:rsidP="00B92D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D7195">
              <w:rPr>
                <w:rFonts w:ascii="Times New Roman" w:hAnsi="Times New Roman" w:cs="Times New Roman"/>
                <w:sz w:val="24"/>
                <w:szCs w:val="24"/>
              </w:rPr>
              <w:t>Atsižvelg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dami</w:t>
            </w:r>
            <w:r w:rsidRPr="008D7195">
              <w:rPr>
                <w:rFonts w:ascii="Times New Roman" w:hAnsi="Times New Roman" w:cs="Times New Roman"/>
                <w:sz w:val="24"/>
                <w:szCs w:val="24"/>
              </w:rPr>
              <w:t xml:space="preserve"> į aukščiau išdėstytas aplinkybes, prašome &lt;...&gt;</w:t>
            </w:r>
          </w:p>
        </w:tc>
        <w:tc>
          <w:tcPr>
            <w:tcW w:w="6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9344A8" w14:textId="78B0DD5F" w:rsidR="00B527F6" w:rsidRPr="00C81C9B" w:rsidRDefault="00B527F6" w:rsidP="00424814">
            <w:pPr>
              <w:pStyle w:val="Pagrindinistekstas2"/>
              <w:spacing w:after="0"/>
            </w:pPr>
            <w:r w:rsidRPr="00B527F6">
              <w:t>Padalyvis nevartotinas šalutiniam to paties veikėjo veiksmui reikšti asmeniniuose sakiniuose (vietoj pusdalyvio ar dalyvio)</w:t>
            </w:r>
            <w:r w:rsidR="00371FFB">
              <w:t>, ž</w:t>
            </w:r>
            <w:r w:rsidRPr="00B527F6">
              <w:rPr>
                <w:shd w:val="clear" w:color="auto" w:fill="FFFFFF"/>
              </w:rPr>
              <w:t>r.</w:t>
            </w:r>
            <w:r w:rsidRPr="00B527F6">
              <w:rPr>
                <w:b/>
                <w:bCs/>
                <w:shd w:val="clear" w:color="auto" w:fill="FFFFFF"/>
              </w:rPr>
              <w:t> </w:t>
            </w:r>
            <w:hyperlink r:id="rId11" w:history="1">
              <w:r w:rsidRPr="00B527F6">
                <w:rPr>
                  <w:rStyle w:val="Grietas"/>
                  <w:b w:val="0"/>
                  <w:bCs w:val="0"/>
                  <w:u w:val="single"/>
                  <w:shd w:val="clear" w:color="auto" w:fill="FFFFFF"/>
                </w:rPr>
                <w:t>Kalbos klaidos</w:t>
              </w:r>
            </w:hyperlink>
            <w:r w:rsidRPr="00B527F6">
              <w:rPr>
                <w:shd w:val="clear" w:color="auto" w:fill="FFFFFF"/>
              </w:rPr>
              <w:t>.</w:t>
            </w:r>
          </w:p>
        </w:tc>
      </w:tr>
      <w:tr w:rsidR="007152D8" w:rsidRPr="00BB1895" w14:paraId="4FC6C09A" w14:textId="77777777" w:rsidTr="00D80096">
        <w:tc>
          <w:tcPr>
            <w:tcW w:w="147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754AE4" w14:textId="6A945CA3" w:rsidR="007152D8" w:rsidRPr="007152D8" w:rsidRDefault="007152D8" w:rsidP="007152D8">
            <w:pPr>
              <w:pStyle w:val="Pagrindinistekstas2"/>
              <w:spacing w:after="0"/>
              <w:jc w:val="center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Skyrybos klaidos</w:t>
            </w:r>
          </w:p>
        </w:tc>
      </w:tr>
      <w:tr w:rsidR="00205787" w:rsidRPr="00BB1895" w14:paraId="4698D2A0" w14:textId="77777777" w:rsidTr="000562EC"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90AB4A" w14:textId="77777777" w:rsidR="00205787" w:rsidRDefault="00F52BCE" w:rsidP="00F52BCE">
            <w:pPr>
              <w:pStyle w:val="Antrat5"/>
              <w:spacing w:after="0"/>
              <w:rPr>
                <w:rStyle w:val="Grietas"/>
                <w:color w:val="000000"/>
                <w:sz w:val="24"/>
                <w:szCs w:val="24"/>
              </w:rPr>
            </w:pPr>
            <w:r w:rsidRPr="00F52BCE">
              <w:rPr>
                <w:rStyle w:val="Grietas"/>
                <w:color w:val="000000"/>
                <w:sz w:val="24"/>
                <w:szCs w:val="24"/>
              </w:rPr>
              <w:t>VšĮ Visagino sporto ir rekreacijos centro darbuotojas (treneris)</w:t>
            </w:r>
            <w:r>
              <w:rPr>
                <w:rStyle w:val="Grietas"/>
                <w:color w:val="000000"/>
                <w:sz w:val="24"/>
                <w:szCs w:val="24"/>
              </w:rPr>
              <w:t xml:space="preserve"> </w:t>
            </w:r>
            <w:r w:rsidRPr="00F52BCE">
              <w:rPr>
                <w:rStyle w:val="Grietas"/>
                <w:color w:val="000000"/>
                <w:sz w:val="24"/>
                <w:szCs w:val="24"/>
              </w:rPr>
              <w:t>Viktor KALININ</w:t>
            </w:r>
            <w:r>
              <w:rPr>
                <w:rStyle w:val="Grietas"/>
                <w:b/>
                <w:bCs/>
                <w:color w:val="000000"/>
                <w:sz w:val="24"/>
                <w:szCs w:val="24"/>
                <w:u w:val="single"/>
              </w:rPr>
              <w:t>_</w:t>
            </w:r>
            <w:r w:rsidRPr="00F52BCE">
              <w:rPr>
                <w:rStyle w:val="Grietas"/>
                <w:color w:val="000000"/>
                <w:sz w:val="24"/>
                <w:szCs w:val="24"/>
              </w:rPr>
              <w:t xml:space="preserve"> gim. 1984-10-11,</w:t>
            </w:r>
            <w:r>
              <w:rPr>
                <w:rStyle w:val="Grietas"/>
                <w:color w:val="000000"/>
                <w:sz w:val="24"/>
                <w:szCs w:val="24"/>
              </w:rPr>
              <w:t xml:space="preserve"> </w:t>
            </w:r>
            <w:r w:rsidRPr="00F52BCE">
              <w:rPr>
                <w:rStyle w:val="Grietas"/>
                <w:color w:val="000000"/>
                <w:sz w:val="24"/>
                <w:szCs w:val="24"/>
              </w:rPr>
              <w:t>treniruočių metu patyrė traumą</w:t>
            </w:r>
            <w:r>
              <w:rPr>
                <w:rStyle w:val="Grietas"/>
                <w:color w:val="000000"/>
                <w:sz w:val="24"/>
                <w:szCs w:val="24"/>
              </w:rPr>
              <w:t xml:space="preserve"> </w:t>
            </w:r>
            <w:r w:rsidRPr="00F52BCE">
              <w:rPr>
                <w:rStyle w:val="Grietas"/>
                <w:color w:val="000000"/>
                <w:sz w:val="24"/>
                <w:szCs w:val="24"/>
              </w:rPr>
              <w:t>&lt;...&gt;</w:t>
            </w:r>
          </w:p>
          <w:p w14:paraId="3A976D64" w14:textId="77777777" w:rsidR="009408E9" w:rsidRDefault="009408E9" w:rsidP="009408E9">
            <w:pPr>
              <w:pStyle w:val="Antrat5"/>
              <w:spacing w:after="0"/>
              <w:rPr>
                <w:rStyle w:val="Grietas"/>
                <w:color w:val="000000"/>
                <w:sz w:val="24"/>
                <w:szCs w:val="24"/>
              </w:rPr>
            </w:pPr>
            <w:r w:rsidRPr="009408E9">
              <w:rPr>
                <w:rStyle w:val="Grietas"/>
                <w:color w:val="000000"/>
                <w:sz w:val="24"/>
                <w:szCs w:val="24"/>
              </w:rPr>
              <w:t xml:space="preserve">Atsižvelgdama į </w:t>
            </w:r>
            <w:r w:rsidR="00125145">
              <w:rPr>
                <w:rStyle w:val="Grietas"/>
                <w:color w:val="000000"/>
                <w:sz w:val="24"/>
                <w:szCs w:val="24"/>
              </w:rPr>
              <w:t>įstaigos</w:t>
            </w:r>
            <w:r w:rsidRPr="009408E9">
              <w:rPr>
                <w:rStyle w:val="Grietas"/>
                <w:color w:val="000000"/>
                <w:sz w:val="24"/>
                <w:szCs w:val="24"/>
              </w:rPr>
              <w:t xml:space="preserve"> darbuotojų darbo apmokėjimo</w:t>
            </w:r>
            <w:r>
              <w:rPr>
                <w:rStyle w:val="Grietas"/>
                <w:color w:val="000000"/>
                <w:sz w:val="24"/>
                <w:szCs w:val="24"/>
              </w:rPr>
              <w:t xml:space="preserve"> </w:t>
            </w:r>
            <w:r w:rsidRPr="009408E9">
              <w:rPr>
                <w:rStyle w:val="Grietas"/>
                <w:color w:val="000000"/>
                <w:sz w:val="24"/>
                <w:szCs w:val="24"/>
              </w:rPr>
              <w:t>sistemos</w:t>
            </w:r>
            <w:r>
              <w:rPr>
                <w:rStyle w:val="Grietas"/>
                <w:b/>
                <w:bCs/>
                <w:color w:val="000000"/>
                <w:sz w:val="24"/>
                <w:szCs w:val="24"/>
                <w:u w:val="single"/>
              </w:rPr>
              <w:t>_</w:t>
            </w:r>
            <w:r w:rsidRPr="009408E9">
              <w:rPr>
                <w:rStyle w:val="Grietas"/>
                <w:color w:val="000000"/>
                <w:sz w:val="24"/>
                <w:szCs w:val="24"/>
              </w:rPr>
              <w:t xml:space="preserve"> patvirtintos 2024-11-08 įsakymu Nr. IV 78</w:t>
            </w:r>
            <w:r>
              <w:rPr>
                <w:rStyle w:val="Grietas"/>
                <w:b/>
                <w:bCs/>
                <w:color w:val="000000"/>
                <w:sz w:val="24"/>
                <w:szCs w:val="24"/>
                <w:u w:val="single"/>
              </w:rPr>
              <w:t>_</w:t>
            </w:r>
            <w:r w:rsidRPr="009408E9">
              <w:rPr>
                <w:rStyle w:val="Grietas"/>
                <w:color w:val="000000"/>
                <w:sz w:val="24"/>
                <w:szCs w:val="24"/>
              </w:rPr>
              <w:t xml:space="preserve"> 16.2 punktą,</w:t>
            </w:r>
            <w:r>
              <w:rPr>
                <w:rStyle w:val="Grietas"/>
                <w:color w:val="000000"/>
                <w:sz w:val="24"/>
                <w:szCs w:val="24"/>
              </w:rPr>
              <w:t xml:space="preserve"> </w:t>
            </w:r>
            <w:r w:rsidRPr="009408E9">
              <w:rPr>
                <w:rStyle w:val="Grietas"/>
                <w:color w:val="000000"/>
                <w:sz w:val="24"/>
                <w:szCs w:val="24"/>
              </w:rPr>
              <w:t>&lt;...&gt;</w:t>
            </w:r>
          </w:p>
          <w:p w14:paraId="32E3C715" w14:textId="2F2B5DDC" w:rsidR="00B92D50" w:rsidRPr="00ED1871" w:rsidRDefault="00B92D50" w:rsidP="009408E9">
            <w:pPr>
              <w:pStyle w:val="Antrat5"/>
              <w:spacing w:after="0"/>
              <w:rPr>
                <w:rStyle w:val="Grietas"/>
                <w:color w:val="000000"/>
                <w:sz w:val="24"/>
                <w:szCs w:val="24"/>
              </w:rPr>
            </w:pPr>
            <w:r w:rsidRPr="001F2FD2">
              <w:rPr>
                <w:rStyle w:val="Grietas"/>
                <w:color w:val="000000"/>
                <w:sz w:val="24"/>
                <w:szCs w:val="24"/>
              </w:rPr>
              <w:t>&lt;...&gt; centro darbuotojų, dirbančių pagal darbo sutartį</w:t>
            </w:r>
            <w:r>
              <w:rPr>
                <w:rStyle w:val="Grietas"/>
                <w:b/>
                <w:bCs/>
                <w:color w:val="000000"/>
                <w:sz w:val="24"/>
                <w:szCs w:val="24"/>
                <w:u w:val="single"/>
              </w:rPr>
              <w:t>_</w:t>
            </w:r>
            <w:r w:rsidRPr="001F2FD2">
              <w:rPr>
                <w:rStyle w:val="Grietas"/>
                <w:color w:val="000000"/>
                <w:sz w:val="24"/>
                <w:szCs w:val="24"/>
              </w:rPr>
              <w:t xml:space="preserve"> darbo apmokėjimo sistemos, patvirtintos</w:t>
            </w:r>
            <w:r>
              <w:rPr>
                <w:rStyle w:val="Grietas"/>
                <w:color w:val="000000"/>
                <w:sz w:val="24"/>
                <w:szCs w:val="24"/>
              </w:rPr>
              <w:t xml:space="preserve"> </w:t>
            </w:r>
            <w:r w:rsidRPr="001F2FD2">
              <w:rPr>
                <w:rStyle w:val="Grietas"/>
                <w:color w:val="000000"/>
                <w:sz w:val="24"/>
                <w:szCs w:val="24"/>
              </w:rPr>
              <w:t>&lt;...&gt;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11FFE2" w14:textId="5767B490" w:rsidR="009408E9" w:rsidRPr="00B92D50" w:rsidRDefault="00F52BCE" w:rsidP="00B92D50">
            <w:pPr>
              <w:spacing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F52BCE">
              <w:rPr>
                <w:rFonts w:ascii="Times New Roman" w:hAnsi="Times New Roman" w:cs="Times New Roman"/>
                <w:sz w:val="24"/>
                <w:szCs w:val="24"/>
              </w:rPr>
              <w:t>VšĮ Visagino sporto ir rekreacijos centro darbuotojas (treneris) Viktor KALININ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F52BCE">
              <w:rPr>
                <w:rFonts w:ascii="Times New Roman" w:hAnsi="Times New Roman" w:cs="Times New Roman"/>
                <w:sz w:val="24"/>
                <w:szCs w:val="24"/>
              </w:rPr>
              <w:t xml:space="preserve"> gim. 1984-10-11, treniruočių metu patyrė traumą &lt;...&gt;</w:t>
            </w:r>
          </w:p>
          <w:p w14:paraId="5A259A71" w14:textId="77777777" w:rsidR="009408E9" w:rsidRDefault="009408E9" w:rsidP="00B92D50">
            <w:pPr>
              <w:spacing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9408E9">
              <w:rPr>
                <w:rFonts w:ascii="Times New Roman" w:hAnsi="Times New Roman" w:cs="Times New Roman"/>
                <w:sz w:val="24"/>
                <w:szCs w:val="24"/>
              </w:rPr>
              <w:t>Atsižvelgdama į VšĮ Visagino sporto ir rekreacijos centro darbuotojų darbo apmokėjimo sistemos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9408E9">
              <w:rPr>
                <w:rFonts w:ascii="Times New Roman" w:hAnsi="Times New Roman" w:cs="Times New Roman"/>
                <w:sz w:val="24"/>
                <w:szCs w:val="24"/>
              </w:rPr>
              <w:t xml:space="preserve"> patvirtintos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direktoriaus </w:t>
            </w:r>
            <w:r w:rsidRPr="009408E9">
              <w:rPr>
                <w:rFonts w:ascii="Times New Roman" w:hAnsi="Times New Roman" w:cs="Times New Roman"/>
                <w:sz w:val="24"/>
                <w:szCs w:val="24"/>
              </w:rPr>
              <w:t>2024-11-08 įsakymu Nr. IV 78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9408E9">
              <w:rPr>
                <w:rFonts w:ascii="Times New Roman" w:hAnsi="Times New Roman" w:cs="Times New Roman"/>
                <w:sz w:val="24"/>
                <w:szCs w:val="24"/>
              </w:rPr>
              <w:t xml:space="preserve"> 16.2 punktą, &lt;...&gt;</w:t>
            </w:r>
          </w:p>
          <w:p w14:paraId="6759496B" w14:textId="2C2078C5" w:rsidR="00B92D50" w:rsidRPr="00ED1871" w:rsidRDefault="00B92D50" w:rsidP="009600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92D50">
              <w:rPr>
                <w:rFonts w:ascii="Times New Roman" w:hAnsi="Times New Roman" w:cs="Times New Roman"/>
                <w:sz w:val="24"/>
                <w:szCs w:val="24"/>
              </w:rPr>
              <w:t>&lt;...&gt; centro darbuotojų, dirbančių pagal darbo sutartį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B92D50">
              <w:rPr>
                <w:rFonts w:ascii="Times New Roman" w:hAnsi="Times New Roman" w:cs="Times New Roman"/>
                <w:sz w:val="24"/>
                <w:szCs w:val="24"/>
              </w:rPr>
              <w:t xml:space="preserve"> darbo apmokėjimo sistemos, patvirtintos &lt;...&gt;</w:t>
            </w:r>
          </w:p>
        </w:tc>
        <w:tc>
          <w:tcPr>
            <w:tcW w:w="6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6B879E" w14:textId="77777777" w:rsidR="00F52BCE" w:rsidRDefault="00F52BCE" w:rsidP="00F52BCE">
            <w:pPr>
              <w:pStyle w:val="Pagrindinistekstas2"/>
            </w:pPr>
            <w:r w:rsidRPr="00F52BCE">
              <w:t xml:space="preserve">Išplėstinis derinamasis pažyminys po pažymimojo žodžio išskiriamas kableliais, žr. Valstybinės lietuvių kalbos komisijos 2019 m. lapkričio 7 d. nutarimu Nr. N-8 (178) patvirtintų </w:t>
            </w:r>
            <w:hyperlink r:id="rId12" w:history="1">
              <w:r w:rsidRPr="00F52BCE">
                <w:rPr>
                  <w:rFonts w:eastAsiaTheme="minorHAnsi"/>
                  <w:u w:val="single"/>
                  <w:shd w:val="clear" w:color="auto" w:fill="FFFFFF"/>
                  <w:lang w:eastAsia="en-US"/>
                </w:rPr>
                <w:t>Lietuvių kalbos skyrybos taisyklių</w:t>
              </w:r>
            </w:hyperlink>
            <w:r w:rsidRPr="00F52BCE">
              <w:rPr>
                <w:rFonts w:eastAsiaTheme="minorHAnsi"/>
                <w:shd w:val="clear" w:color="auto" w:fill="FFFFFF"/>
                <w:lang w:eastAsia="en-US"/>
              </w:rPr>
              <w:t> </w:t>
            </w:r>
            <w:r w:rsidRPr="00F52BCE">
              <w:t xml:space="preserve"> 6.1 papunktį.</w:t>
            </w:r>
          </w:p>
          <w:p w14:paraId="67627113" w14:textId="77777777" w:rsidR="00205787" w:rsidRPr="00974759" w:rsidRDefault="00205787" w:rsidP="00C81C9B">
            <w:pPr>
              <w:pStyle w:val="Pagrindinistekstas2"/>
            </w:pPr>
          </w:p>
        </w:tc>
      </w:tr>
      <w:tr w:rsidR="005849AD" w:rsidRPr="00BB1895" w14:paraId="25822FC1" w14:textId="77777777" w:rsidTr="000562EC"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AD6C4D" w14:textId="77777777" w:rsidR="007152D8" w:rsidRDefault="00ED1871" w:rsidP="001A63E2">
            <w:pPr>
              <w:pStyle w:val="Antrat5"/>
              <w:spacing w:before="0" w:beforeAutospacing="0" w:after="0" w:afterAutospacing="0"/>
              <w:rPr>
                <w:rStyle w:val="Grietas"/>
                <w:color w:val="000000"/>
                <w:sz w:val="24"/>
                <w:szCs w:val="24"/>
              </w:rPr>
            </w:pPr>
            <w:r w:rsidRPr="00ED1871">
              <w:rPr>
                <w:rStyle w:val="Grietas"/>
                <w:color w:val="000000"/>
                <w:sz w:val="24"/>
                <w:szCs w:val="24"/>
              </w:rPr>
              <w:t>Pos</w:t>
            </w:r>
            <w:r>
              <w:rPr>
                <w:rStyle w:val="Grietas"/>
                <w:color w:val="000000"/>
                <w:sz w:val="24"/>
                <w:szCs w:val="24"/>
              </w:rPr>
              <w:t>ė</w:t>
            </w:r>
            <w:r w:rsidRPr="00ED1871">
              <w:rPr>
                <w:rStyle w:val="Grietas"/>
                <w:color w:val="000000"/>
                <w:sz w:val="24"/>
                <w:szCs w:val="24"/>
              </w:rPr>
              <w:t>džio pradžia</w:t>
            </w:r>
            <w:r w:rsidRPr="001A63E2">
              <w:rPr>
                <w:rStyle w:val="Grietas"/>
                <w:b/>
                <w:bCs/>
                <w:color w:val="000000"/>
                <w:sz w:val="24"/>
                <w:szCs w:val="24"/>
                <w:u w:val="single"/>
              </w:rPr>
              <w:t>:</w:t>
            </w:r>
            <w:r w:rsidRPr="00ED1871">
              <w:rPr>
                <w:rStyle w:val="Grietas"/>
                <w:color w:val="000000"/>
                <w:sz w:val="24"/>
                <w:szCs w:val="24"/>
              </w:rPr>
              <w:t xml:space="preserve"> 10.00 val.</w:t>
            </w:r>
          </w:p>
          <w:p w14:paraId="2F312FC0" w14:textId="0A359216" w:rsidR="001A63E2" w:rsidRDefault="001A63E2" w:rsidP="001A63E2">
            <w:pPr>
              <w:pStyle w:val="Antrat5"/>
              <w:spacing w:before="0" w:beforeAutospacing="0" w:after="0" w:afterAutospacing="0"/>
              <w:rPr>
                <w:rStyle w:val="Grietas"/>
                <w:color w:val="000000"/>
                <w:sz w:val="24"/>
                <w:szCs w:val="24"/>
              </w:rPr>
            </w:pPr>
            <w:r w:rsidRPr="001A63E2">
              <w:rPr>
                <w:rStyle w:val="Grietas"/>
                <w:color w:val="000000"/>
                <w:sz w:val="24"/>
                <w:szCs w:val="24"/>
              </w:rPr>
              <w:t>Pos</w:t>
            </w:r>
            <w:r>
              <w:rPr>
                <w:rStyle w:val="Grietas"/>
                <w:color w:val="000000"/>
                <w:sz w:val="24"/>
                <w:szCs w:val="24"/>
              </w:rPr>
              <w:t>ė</w:t>
            </w:r>
            <w:r w:rsidRPr="001A63E2">
              <w:rPr>
                <w:rStyle w:val="Grietas"/>
                <w:color w:val="000000"/>
                <w:sz w:val="24"/>
                <w:szCs w:val="24"/>
              </w:rPr>
              <w:t>džio sekretorė</w:t>
            </w:r>
            <w:r w:rsidRPr="001A63E2">
              <w:rPr>
                <w:rStyle w:val="Grietas"/>
                <w:b/>
                <w:bCs/>
                <w:color w:val="000000"/>
                <w:sz w:val="24"/>
                <w:szCs w:val="24"/>
                <w:u w:val="single"/>
              </w:rPr>
              <w:t>:</w:t>
            </w:r>
            <w:r w:rsidRPr="001A63E2">
              <w:rPr>
                <w:rStyle w:val="Grietas"/>
                <w:color w:val="000000"/>
                <w:sz w:val="24"/>
                <w:szCs w:val="24"/>
              </w:rPr>
              <w:t xml:space="preserve"> </w:t>
            </w:r>
            <w:r w:rsidR="00125145">
              <w:rPr>
                <w:rStyle w:val="Grietas"/>
                <w:color w:val="000000"/>
                <w:sz w:val="24"/>
                <w:szCs w:val="24"/>
              </w:rPr>
              <w:t>M. I.</w:t>
            </w:r>
          </w:p>
          <w:p w14:paraId="139AAEA3" w14:textId="77777777" w:rsidR="00327D81" w:rsidRDefault="00327D81" w:rsidP="001A63E2">
            <w:pPr>
              <w:pStyle w:val="Antrat5"/>
              <w:spacing w:before="0" w:beforeAutospacing="0" w:after="0" w:afterAutospacing="0"/>
              <w:rPr>
                <w:rStyle w:val="Grietas"/>
                <w:color w:val="000000"/>
              </w:rPr>
            </w:pPr>
          </w:p>
          <w:p w14:paraId="7C26C422" w14:textId="562845A7" w:rsidR="00327D81" w:rsidRPr="00E414B0" w:rsidRDefault="00327D81" w:rsidP="001A63E2">
            <w:pPr>
              <w:pStyle w:val="Antrat5"/>
              <w:spacing w:before="0" w:beforeAutospacing="0" w:after="0" w:afterAutospacing="0"/>
              <w:rPr>
                <w:rStyle w:val="Grietas"/>
                <w:color w:val="000000"/>
                <w:sz w:val="24"/>
                <w:szCs w:val="24"/>
              </w:rPr>
            </w:pPr>
            <w:r w:rsidRPr="00327D81">
              <w:rPr>
                <w:rStyle w:val="Grietas"/>
                <w:color w:val="000000"/>
                <w:sz w:val="24"/>
                <w:szCs w:val="24"/>
              </w:rPr>
              <w:lastRenderedPageBreak/>
              <w:t>el. paštas</w:t>
            </w:r>
            <w:r w:rsidRPr="00327D81">
              <w:rPr>
                <w:rStyle w:val="Grietas"/>
                <w:b/>
                <w:bCs/>
                <w:color w:val="000000"/>
                <w:sz w:val="24"/>
                <w:szCs w:val="24"/>
                <w:u w:val="single"/>
              </w:rPr>
              <w:t>:</w:t>
            </w:r>
            <w:r w:rsidRPr="00327D81">
              <w:rPr>
                <w:rStyle w:val="Grietas"/>
                <w:color w:val="000000"/>
                <w:sz w:val="24"/>
                <w:szCs w:val="24"/>
              </w:rPr>
              <w:t xml:space="preserve"> </w:t>
            </w:r>
            <w:r w:rsidR="00125145">
              <w:rPr>
                <w:rStyle w:val="Grietas"/>
                <w:color w:val="000000"/>
                <w:sz w:val="24"/>
                <w:szCs w:val="24"/>
              </w:rPr>
              <w:t>xxx</w:t>
            </w:r>
            <w:r w:rsidRPr="00327D81">
              <w:rPr>
                <w:rStyle w:val="Grietas"/>
                <w:color w:val="000000"/>
                <w:sz w:val="24"/>
                <w:szCs w:val="24"/>
              </w:rPr>
              <w:t>@gmail.com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2F8546" w14:textId="77777777" w:rsidR="005849AD" w:rsidRDefault="00ED1871" w:rsidP="009600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D187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Pos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ė</w:t>
            </w:r>
            <w:r w:rsidRPr="00ED1871">
              <w:rPr>
                <w:rFonts w:ascii="Times New Roman" w:hAnsi="Times New Roman" w:cs="Times New Roman"/>
                <w:sz w:val="24"/>
                <w:szCs w:val="24"/>
              </w:rPr>
              <w:t>džio pradžia 10.00 val.</w:t>
            </w:r>
          </w:p>
          <w:p w14:paraId="520C978C" w14:textId="3BF8B0A9" w:rsidR="001A63E2" w:rsidRDefault="001A63E2" w:rsidP="009600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63E2">
              <w:rPr>
                <w:rFonts w:ascii="Times New Roman" w:hAnsi="Times New Roman" w:cs="Times New Roman"/>
                <w:sz w:val="24"/>
                <w:szCs w:val="24"/>
              </w:rPr>
              <w:t xml:space="preserve">Posėdžio sekretorė </w:t>
            </w:r>
            <w:r w:rsidR="00125145">
              <w:rPr>
                <w:rFonts w:ascii="Times New Roman" w:hAnsi="Times New Roman" w:cs="Times New Roman"/>
                <w:sz w:val="24"/>
                <w:szCs w:val="24"/>
              </w:rPr>
              <w:t>M</w:t>
            </w:r>
            <w:r w:rsidR="00125145">
              <w:rPr>
                <w:rFonts w:ascii="Times New Roman" w:hAnsi="Times New Roman" w:cs="Times New Roman"/>
              </w:rPr>
              <w:t>. I.</w:t>
            </w:r>
            <w:r w:rsidRPr="001A63E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5AD46862" w14:textId="77777777" w:rsidR="00327D81" w:rsidRDefault="00327D81" w:rsidP="0096003A">
            <w:pPr>
              <w:rPr>
                <w:rFonts w:ascii="Times New Roman" w:hAnsi="Times New Roman" w:cs="Times New Roman"/>
              </w:rPr>
            </w:pPr>
          </w:p>
          <w:p w14:paraId="763F510C" w14:textId="10D55F9B" w:rsidR="00327D81" w:rsidRPr="00C81C9B" w:rsidRDefault="00327D81" w:rsidP="009600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7D8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el. paštas </w:t>
            </w:r>
            <w:r w:rsidR="00125145">
              <w:rPr>
                <w:rFonts w:ascii="Times New Roman" w:hAnsi="Times New Roman" w:cs="Times New Roman"/>
                <w:sz w:val="24"/>
                <w:szCs w:val="24"/>
              </w:rPr>
              <w:t>x</w:t>
            </w:r>
            <w:r w:rsidR="00125145">
              <w:rPr>
                <w:rFonts w:ascii="Times New Roman" w:hAnsi="Times New Roman" w:cs="Times New Roman"/>
              </w:rPr>
              <w:t>xx</w:t>
            </w:r>
            <w:r w:rsidRPr="00327D81">
              <w:rPr>
                <w:rFonts w:ascii="Times New Roman" w:hAnsi="Times New Roman" w:cs="Times New Roman"/>
                <w:sz w:val="24"/>
                <w:szCs w:val="24"/>
              </w:rPr>
              <w:t>@gmail.com</w:t>
            </w:r>
          </w:p>
        </w:tc>
        <w:tc>
          <w:tcPr>
            <w:tcW w:w="6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46A147" w14:textId="5E78A3D2" w:rsidR="00ED1871" w:rsidRDefault="00974759" w:rsidP="00C81C9B">
            <w:pPr>
              <w:pStyle w:val="Pagrindinistekstas2"/>
            </w:pPr>
            <w:r w:rsidRPr="00974759">
              <w:lastRenderedPageBreak/>
              <w:t>Dvitaškis rašomas tik esant kelioms aiškinamosioms sakinio dalims, einančioms po apibendrinamojo žodžio</w:t>
            </w:r>
            <w:r>
              <w:t>.</w:t>
            </w:r>
          </w:p>
          <w:p w14:paraId="76152D92" w14:textId="09490789" w:rsidR="00B527F6" w:rsidRDefault="00B527F6" w:rsidP="00F52BCE">
            <w:pPr>
              <w:pStyle w:val="Pagrindinistekstas2"/>
            </w:pPr>
          </w:p>
        </w:tc>
      </w:tr>
      <w:tr w:rsidR="00205787" w:rsidRPr="00BB1895" w14:paraId="2E97676F" w14:textId="77777777" w:rsidTr="000562EC"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03A2F7" w14:textId="6B8C975A" w:rsidR="00B92D50" w:rsidRPr="00B92D50" w:rsidRDefault="00205787" w:rsidP="00327D81">
            <w:pPr>
              <w:pStyle w:val="Antrat5"/>
              <w:spacing w:before="0" w:beforeAutospacing="0" w:after="0" w:afterAutospacing="0"/>
              <w:rPr>
                <w:rStyle w:val="Grietas"/>
                <w:color w:val="000000"/>
                <w:sz w:val="24"/>
                <w:szCs w:val="24"/>
              </w:rPr>
            </w:pPr>
            <w:r w:rsidRPr="00205787">
              <w:rPr>
                <w:rStyle w:val="Grietas"/>
                <w:color w:val="000000"/>
                <w:sz w:val="24"/>
                <w:szCs w:val="24"/>
              </w:rPr>
              <w:lastRenderedPageBreak/>
              <w:t>Prašome atkreipti dėmesį į tai</w:t>
            </w:r>
            <w:r>
              <w:rPr>
                <w:rStyle w:val="Grietas"/>
                <w:b/>
                <w:bCs/>
                <w:color w:val="000000"/>
                <w:sz w:val="24"/>
                <w:szCs w:val="24"/>
                <w:u w:val="single"/>
              </w:rPr>
              <w:t>_</w:t>
            </w:r>
            <w:r w:rsidRPr="00205787">
              <w:rPr>
                <w:rStyle w:val="Grietas"/>
                <w:color w:val="000000"/>
                <w:sz w:val="24"/>
                <w:szCs w:val="24"/>
              </w:rPr>
              <w:t xml:space="preserve"> kad </w:t>
            </w:r>
            <w:r>
              <w:rPr>
                <w:rStyle w:val="Grietas"/>
                <w:color w:val="000000"/>
                <w:sz w:val="24"/>
                <w:szCs w:val="24"/>
              </w:rPr>
              <w:t>V</w:t>
            </w:r>
            <w:r>
              <w:rPr>
                <w:rStyle w:val="Grietas"/>
                <w:color w:val="000000"/>
              </w:rPr>
              <w:t>. P.</w:t>
            </w:r>
            <w:r w:rsidRPr="00205787">
              <w:rPr>
                <w:rStyle w:val="Grietas"/>
                <w:color w:val="000000"/>
                <w:sz w:val="24"/>
                <w:szCs w:val="24"/>
              </w:rPr>
              <w:t xml:space="preserve"> nelanko treniruočių.</w:t>
            </w:r>
          </w:p>
          <w:p w14:paraId="7ACCB10B" w14:textId="0B973DC0" w:rsidR="00327D81" w:rsidRDefault="00B92D50" w:rsidP="00B92D50">
            <w:pPr>
              <w:pStyle w:val="Antrat5"/>
              <w:spacing w:after="0"/>
              <w:rPr>
                <w:rStyle w:val="Grietas"/>
                <w:color w:val="000000"/>
                <w:sz w:val="24"/>
                <w:szCs w:val="24"/>
              </w:rPr>
            </w:pPr>
            <w:r w:rsidRPr="00C2325E">
              <w:rPr>
                <w:rStyle w:val="Grietas"/>
                <w:color w:val="000000"/>
                <w:sz w:val="24"/>
                <w:szCs w:val="24"/>
              </w:rPr>
              <w:t>Jeigu treneris negali dalyvauti treniruotėje ar varžybose</w:t>
            </w:r>
            <w:r>
              <w:rPr>
                <w:rStyle w:val="Grietas"/>
                <w:b/>
                <w:bCs/>
                <w:color w:val="000000"/>
                <w:sz w:val="24"/>
                <w:szCs w:val="24"/>
                <w:u w:val="single"/>
              </w:rPr>
              <w:t>_</w:t>
            </w:r>
            <w:r w:rsidRPr="00C2325E">
              <w:rPr>
                <w:rStyle w:val="Grietas"/>
                <w:color w:val="000000"/>
                <w:sz w:val="24"/>
                <w:szCs w:val="24"/>
              </w:rPr>
              <w:t xml:space="preserve"> privalo informuoti direktorių</w:t>
            </w:r>
            <w:r>
              <w:rPr>
                <w:rStyle w:val="Grietas"/>
                <w:color w:val="000000"/>
                <w:sz w:val="24"/>
                <w:szCs w:val="24"/>
              </w:rPr>
              <w:t xml:space="preserve"> </w:t>
            </w:r>
            <w:r w:rsidRPr="00C2325E">
              <w:rPr>
                <w:rStyle w:val="Grietas"/>
                <w:color w:val="000000"/>
                <w:sz w:val="24"/>
                <w:szCs w:val="24"/>
              </w:rPr>
              <w:t>&lt;...&gt;</w:t>
            </w:r>
          </w:p>
          <w:p w14:paraId="42F15729" w14:textId="063545AE" w:rsidR="00327D81" w:rsidRPr="00ED1871" w:rsidRDefault="00327D81" w:rsidP="00327D81">
            <w:pPr>
              <w:pStyle w:val="Antrat5"/>
              <w:spacing w:before="0" w:beforeAutospacing="0" w:after="0" w:afterAutospacing="0"/>
              <w:rPr>
                <w:rStyle w:val="Grietas"/>
                <w:color w:val="000000"/>
                <w:sz w:val="24"/>
                <w:szCs w:val="24"/>
              </w:rPr>
            </w:pPr>
            <w:r w:rsidRPr="00327D81">
              <w:rPr>
                <w:rStyle w:val="Grietas"/>
                <w:color w:val="000000"/>
                <w:sz w:val="24"/>
                <w:szCs w:val="24"/>
              </w:rPr>
              <w:t>N</w:t>
            </w:r>
            <w:r>
              <w:rPr>
                <w:rStyle w:val="Grietas"/>
                <w:color w:val="000000"/>
                <w:sz w:val="24"/>
                <w:szCs w:val="24"/>
              </w:rPr>
              <w:t xml:space="preserve"> </w:t>
            </w:r>
            <w:r w:rsidRPr="00327D81">
              <w:rPr>
                <w:rStyle w:val="Grietas"/>
                <w:color w:val="000000"/>
                <w:sz w:val="24"/>
                <w:szCs w:val="24"/>
              </w:rPr>
              <w:t>u</w:t>
            </w:r>
            <w:r>
              <w:rPr>
                <w:rStyle w:val="Grietas"/>
                <w:color w:val="000000"/>
                <w:sz w:val="24"/>
                <w:szCs w:val="24"/>
              </w:rPr>
              <w:t xml:space="preserve"> </w:t>
            </w:r>
            <w:r w:rsidRPr="00327D81">
              <w:rPr>
                <w:rStyle w:val="Grietas"/>
                <w:color w:val="000000"/>
                <w:sz w:val="24"/>
                <w:szCs w:val="24"/>
              </w:rPr>
              <w:t>s</w:t>
            </w:r>
            <w:r>
              <w:rPr>
                <w:rStyle w:val="Grietas"/>
                <w:color w:val="000000"/>
                <w:sz w:val="24"/>
                <w:szCs w:val="24"/>
              </w:rPr>
              <w:t xml:space="preserve"> </w:t>
            </w:r>
            <w:r w:rsidRPr="00327D81">
              <w:rPr>
                <w:rStyle w:val="Grietas"/>
                <w:color w:val="000000"/>
                <w:sz w:val="24"/>
                <w:szCs w:val="24"/>
              </w:rPr>
              <w:t>ta t a u</w:t>
            </w:r>
            <w:r w:rsidRPr="00327D81">
              <w:rPr>
                <w:rStyle w:val="Grietas"/>
                <w:b/>
                <w:bCs/>
                <w:color w:val="000000"/>
                <w:sz w:val="24"/>
                <w:szCs w:val="24"/>
                <w:u w:val="single"/>
              </w:rPr>
              <w:t>_</w:t>
            </w:r>
            <w:r w:rsidRPr="00327D81">
              <w:rPr>
                <w:rStyle w:val="Grietas"/>
                <w:color w:val="000000"/>
                <w:sz w:val="24"/>
                <w:szCs w:val="24"/>
                <w:u w:val="single"/>
              </w:rPr>
              <w:t xml:space="preserve"> </w:t>
            </w:r>
            <w:r w:rsidRPr="00327D81">
              <w:rPr>
                <w:rStyle w:val="Grietas"/>
                <w:color w:val="000000"/>
                <w:sz w:val="24"/>
                <w:szCs w:val="24"/>
              </w:rPr>
              <w:t xml:space="preserve">kad </w:t>
            </w:r>
            <w:r w:rsidR="00125145">
              <w:rPr>
                <w:rStyle w:val="Grietas"/>
                <w:color w:val="000000"/>
                <w:sz w:val="24"/>
                <w:szCs w:val="24"/>
              </w:rPr>
              <w:t>įstaigos</w:t>
            </w:r>
            <w:r w:rsidRPr="00327D81">
              <w:rPr>
                <w:rStyle w:val="Grietas"/>
                <w:color w:val="000000"/>
                <w:sz w:val="24"/>
                <w:szCs w:val="24"/>
              </w:rPr>
              <w:t xml:space="preserve"> vardu dėl visų klausimų,</w:t>
            </w:r>
            <w:r>
              <w:rPr>
                <w:rStyle w:val="Grietas"/>
                <w:color w:val="000000"/>
                <w:sz w:val="24"/>
                <w:szCs w:val="24"/>
              </w:rPr>
              <w:t xml:space="preserve"> </w:t>
            </w:r>
            <w:r w:rsidRPr="00327D81">
              <w:rPr>
                <w:rStyle w:val="Grietas"/>
                <w:color w:val="000000"/>
                <w:sz w:val="24"/>
                <w:szCs w:val="24"/>
              </w:rPr>
              <w:t>susijusių su UAB „</w:t>
            </w:r>
            <w:r w:rsidR="00125145">
              <w:rPr>
                <w:rStyle w:val="Grietas"/>
                <w:color w:val="000000"/>
                <w:sz w:val="24"/>
                <w:szCs w:val="24"/>
              </w:rPr>
              <w:t>X</w:t>
            </w:r>
            <w:r>
              <w:rPr>
                <w:rStyle w:val="Grietas"/>
                <w:color w:val="000000"/>
                <w:sz w:val="24"/>
                <w:szCs w:val="24"/>
              </w:rPr>
              <w:t>“</w:t>
            </w:r>
            <w:r w:rsidRPr="00327D81">
              <w:rPr>
                <w:rStyle w:val="Grietas"/>
                <w:color w:val="000000"/>
                <w:sz w:val="24"/>
                <w:szCs w:val="24"/>
              </w:rPr>
              <w:t xml:space="preserve"> vykdomais remonto darbais, kontaktinis asmuo</w:t>
            </w:r>
            <w:r>
              <w:rPr>
                <w:rStyle w:val="Grietas"/>
                <w:color w:val="000000"/>
                <w:sz w:val="24"/>
                <w:szCs w:val="24"/>
              </w:rPr>
              <w:t xml:space="preserve"> </w:t>
            </w:r>
            <w:r w:rsidRPr="00327D81">
              <w:rPr>
                <w:rStyle w:val="Grietas"/>
                <w:color w:val="000000"/>
                <w:sz w:val="24"/>
                <w:szCs w:val="24"/>
              </w:rPr>
              <w:t>&lt;...&gt;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60E014" w14:textId="77777777" w:rsidR="00205787" w:rsidRDefault="00205787" w:rsidP="009600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05787">
              <w:rPr>
                <w:rFonts w:ascii="Times New Roman" w:hAnsi="Times New Roman" w:cs="Times New Roman"/>
                <w:sz w:val="24"/>
                <w:szCs w:val="24"/>
              </w:rPr>
              <w:t>Prašome atkreipti dėmesį į tai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205787">
              <w:rPr>
                <w:rFonts w:ascii="Times New Roman" w:hAnsi="Times New Roman" w:cs="Times New Roman"/>
                <w:sz w:val="24"/>
                <w:szCs w:val="24"/>
              </w:rPr>
              <w:t xml:space="preserve"> kad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V.</w:t>
            </w:r>
            <w:r w:rsidRPr="0020578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P.</w:t>
            </w:r>
            <w:r w:rsidRPr="00205787">
              <w:rPr>
                <w:rFonts w:ascii="Times New Roman" w:hAnsi="Times New Roman" w:cs="Times New Roman"/>
                <w:sz w:val="24"/>
                <w:szCs w:val="24"/>
              </w:rPr>
              <w:t xml:space="preserve"> nelanko treniruočių.</w:t>
            </w:r>
          </w:p>
          <w:p w14:paraId="7C7329C1" w14:textId="77777777" w:rsidR="00327D81" w:rsidRDefault="00327D81" w:rsidP="0096003A">
            <w:pPr>
              <w:rPr>
                <w:rFonts w:ascii="Times New Roman" w:hAnsi="Times New Roman" w:cs="Times New Roman"/>
              </w:rPr>
            </w:pPr>
          </w:p>
          <w:p w14:paraId="682EC25C" w14:textId="7F35AF1C" w:rsidR="00B92D50" w:rsidRDefault="00B92D50" w:rsidP="0096003A">
            <w:pPr>
              <w:rPr>
                <w:rFonts w:ascii="Times New Roman" w:hAnsi="Times New Roman" w:cs="Times New Roman"/>
              </w:rPr>
            </w:pPr>
            <w:r w:rsidRPr="00B92D50">
              <w:rPr>
                <w:rFonts w:ascii="Times New Roman" w:hAnsi="Times New Roman" w:cs="Times New Roman"/>
              </w:rPr>
              <w:t>Jeigu treneris negali dalyvauti treniruotėje ar varžybose</w:t>
            </w:r>
            <w:r>
              <w:rPr>
                <w:rFonts w:ascii="Times New Roman" w:hAnsi="Times New Roman" w:cs="Times New Roman"/>
              </w:rPr>
              <w:t xml:space="preserve">, </w:t>
            </w:r>
            <w:r w:rsidRPr="00B92D50">
              <w:rPr>
                <w:rFonts w:ascii="Times New Roman" w:hAnsi="Times New Roman" w:cs="Times New Roman"/>
              </w:rPr>
              <w:t>privalo informuoti direktorių &lt;...&gt;</w:t>
            </w:r>
          </w:p>
          <w:p w14:paraId="21494D53" w14:textId="77777777" w:rsidR="00B92D50" w:rsidRDefault="00B92D50" w:rsidP="0096003A">
            <w:pPr>
              <w:rPr>
                <w:rFonts w:ascii="Times New Roman" w:hAnsi="Times New Roman" w:cs="Times New Roman"/>
              </w:rPr>
            </w:pPr>
          </w:p>
          <w:p w14:paraId="3FA99BDF" w14:textId="66010827" w:rsidR="00327D81" w:rsidRPr="00ED1871" w:rsidRDefault="00327D81" w:rsidP="009600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7D81">
              <w:rPr>
                <w:rFonts w:ascii="Times New Roman" w:hAnsi="Times New Roman" w:cs="Times New Roman"/>
                <w:sz w:val="24"/>
                <w:szCs w:val="24"/>
              </w:rPr>
              <w:t>N u s ta t a u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327D81">
              <w:rPr>
                <w:rFonts w:ascii="Times New Roman" w:hAnsi="Times New Roman" w:cs="Times New Roman"/>
                <w:sz w:val="24"/>
                <w:szCs w:val="24"/>
              </w:rPr>
              <w:t xml:space="preserve"> kad </w:t>
            </w:r>
            <w:r w:rsidR="00125145">
              <w:rPr>
                <w:rFonts w:ascii="Times New Roman" w:hAnsi="Times New Roman" w:cs="Times New Roman"/>
                <w:sz w:val="24"/>
                <w:szCs w:val="24"/>
              </w:rPr>
              <w:t>į</w:t>
            </w:r>
            <w:r w:rsidR="00125145">
              <w:rPr>
                <w:rFonts w:ascii="Times New Roman" w:hAnsi="Times New Roman" w:cs="Times New Roman"/>
              </w:rPr>
              <w:t>staigos</w:t>
            </w:r>
            <w:r w:rsidRPr="00327D81">
              <w:rPr>
                <w:rFonts w:ascii="Times New Roman" w:hAnsi="Times New Roman" w:cs="Times New Roman"/>
                <w:sz w:val="24"/>
                <w:szCs w:val="24"/>
              </w:rPr>
              <w:t xml:space="preserve"> vardu dėl visų klausimų, susijusių su UAB „</w:t>
            </w:r>
            <w:r w:rsidR="00125145">
              <w:rPr>
                <w:rFonts w:ascii="Times New Roman" w:hAnsi="Times New Roman" w:cs="Times New Roman"/>
                <w:sz w:val="24"/>
                <w:szCs w:val="24"/>
              </w:rPr>
              <w:t>X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“</w:t>
            </w:r>
            <w:r w:rsidRPr="00327D81">
              <w:rPr>
                <w:rFonts w:ascii="Times New Roman" w:hAnsi="Times New Roman" w:cs="Times New Roman"/>
                <w:sz w:val="24"/>
                <w:szCs w:val="24"/>
              </w:rPr>
              <w:t xml:space="preserve"> vykdomais remonto darbais, kontaktinis asmuo &lt;...&gt;</w:t>
            </w:r>
          </w:p>
        </w:tc>
        <w:tc>
          <w:tcPr>
            <w:tcW w:w="6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CD7F3E" w14:textId="284CB440" w:rsidR="00205787" w:rsidRPr="00974759" w:rsidRDefault="001C0C33" w:rsidP="00C81C9B">
            <w:pPr>
              <w:pStyle w:val="Pagrindinistekstas2"/>
            </w:pPr>
            <w:r w:rsidRPr="001C0C33">
              <w:t>Šalutinis prijungiamojo sakinio dėmuo išskiriamas kableliais,</w:t>
            </w:r>
            <w:r>
              <w:t xml:space="preserve"> </w:t>
            </w:r>
            <w:r w:rsidRPr="00B83AB2">
              <w:t xml:space="preserve">žr. Valstybinės lietuvių kalbos komisijos 2019 m. lapkričio 7 d. nutarimu Nr. N-8 (178) patvirtintų </w:t>
            </w:r>
            <w:hyperlink r:id="rId13" w:history="1">
              <w:r w:rsidRPr="00197FE3">
                <w:rPr>
                  <w:rFonts w:eastAsiaTheme="minorHAnsi"/>
                  <w:u w:val="single"/>
                  <w:shd w:val="clear" w:color="auto" w:fill="FFFFFF"/>
                  <w:lang w:eastAsia="en-US"/>
                </w:rPr>
                <w:t>Lietuvių kalbos skyrybos taisyklių</w:t>
              </w:r>
            </w:hyperlink>
            <w:r w:rsidRPr="00197FE3">
              <w:rPr>
                <w:rFonts w:eastAsiaTheme="minorHAnsi"/>
                <w:shd w:val="clear" w:color="auto" w:fill="FFFFFF"/>
                <w:lang w:eastAsia="en-US"/>
              </w:rPr>
              <w:t> </w:t>
            </w:r>
            <w:r w:rsidRPr="00B83AB2">
              <w:t xml:space="preserve"> </w:t>
            </w:r>
            <w:r>
              <w:t>11</w:t>
            </w:r>
            <w:r w:rsidRPr="00B83AB2">
              <w:t>.1 papunktį.</w:t>
            </w:r>
          </w:p>
        </w:tc>
      </w:tr>
    </w:tbl>
    <w:p w14:paraId="3F867EAB" w14:textId="41C60845" w:rsidR="00F6375E" w:rsidRPr="00BB1895" w:rsidRDefault="00F6375E" w:rsidP="007F17C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F6375E" w:rsidRPr="00BB1895" w:rsidSect="00123906">
      <w:headerReference w:type="default" r:id="rId14"/>
      <w:pgSz w:w="16838" w:h="11906" w:orient="landscape"/>
      <w:pgMar w:top="1701" w:right="1134" w:bottom="567" w:left="1134" w:header="567" w:footer="567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CC3FE56" w14:textId="77777777" w:rsidR="00C0503E" w:rsidRDefault="00C0503E" w:rsidP="00233E69">
      <w:pPr>
        <w:spacing w:after="0" w:line="240" w:lineRule="auto"/>
      </w:pPr>
      <w:r>
        <w:separator/>
      </w:r>
    </w:p>
  </w:endnote>
  <w:endnote w:type="continuationSeparator" w:id="0">
    <w:p w14:paraId="43528699" w14:textId="77777777" w:rsidR="00C0503E" w:rsidRDefault="00C0503E" w:rsidP="00233E6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0D56139" w14:textId="77777777" w:rsidR="00C0503E" w:rsidRDefault="00C0503E" w:rsidP="00233E69">
      <w:pPr>
        <w:spacing w:after="0" w:line="240" w:lineRule="auto"/>
      </w:pPr>
      <w:r>
        <w:separator/>
      </w:r>
    </w:p>
  </w:footnote>
  <w:footnote w:type="continuationSeparator" w:id="0">
    <w:p w14:paraId="376AB427" w14:textId="77777777" w:rsidR="00C0503E" w:rsidRDefault="00C0503E" w:rsidP="00233E6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210344448"/>
      <w:docPartObj>
        <w:docPartGallery w:val="Page Numbers (Top of Page)"/>
        <w:docPartUnique/>
      </w:docPartObj>
    </w:sdtPr>
    <w:sdtContent>
      <w:p w14:paraId="5D34008C" w14:textId="77777777" w:rsidR="00284F03" w:rsidRDefault="00492755" w:rsidP="00233E69">
        <w:pPr>
          <w:pStyle w:val="Antrats"/>
          <w:jc w:val="center"/>
        </w:pPr>
        <w:r>
          <w:fldChar w:fldCharType="begin"/>
        </w:r>
        <w:r w:rsidR="000B5F17">
          <w:instrText xml:space="preserve"> PAGE   \* MERGEFORMAT </w:instrText>
        </w:r>
        <w:r>
          <w:fldChar w:fldCharType="separate"/>
        </w:r>
        <w:r w:rsidR="003F4A8F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14:paraId="2F05DD77" w14:textId="77777777" w:rsidR="00284F03" w:rsidRDefault="00284F03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D42A94"/>
    <w:multiLevelType w:val="multilevel"/>
    <w:tmpl w:val="3A760B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4301A43"/>
    <w:multiLevelType w:val="multilevel"/>
    <w:tmpl w:val="83D4FC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19D3304"/>
    <w:multiLevelType w:val="multilevel"/>
    <w:tmpl w:val="BF1287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58F18B3"/>
    <w:multiLevelType w:val="hybridMultilevel"/>
    <w:tmpl w:val="BF7EF0C2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FB5675A"/>
    <w:multiLevelType w:val="multilevel"/>
    <w:tmpl w:val="8A7C2F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9AE11C9"/>
    <w:multiLevelType w:val="multilevel"/>
    <w:tmpl w:val="7F6A6A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4A8041F1"/>
    <w:multiLevelType w:val="multilevel"/>
    <w:tmpl w:val="E974A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6D064EC5"/>
    <w:multiLevelType w:val="multilevel"/>
    <w:tmpl w:val="41EA19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74871F6D"/>
    <w:multiLevelType w:val="multilevel"/>
    <w:tmpl w:val="7F6A6A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536819675">
    <w:abstractNumId w:val="6"/>
  </w:num>
  <w:num w:numId="2" w16cid:durableId="683702523">
    <w:abstractNumId w:val="4"/>
  </w:num>
  <w:num w:numId="3" w16cid:durableId="1113288852">
    <w:abstractNumId w:val="8"/>
  </w:num>
  <w:num w:numId="4" w16cid:durableId="1394814111">
    <w:abstractNumId w:val="1"/>
  </w:num>
  <w:num w:numId="5" w16cid:durableId="403533921">
    <w:abstractNumId w:val="2"/>
  </w:num>
  <w:num w:numId="6" w16cid:durableId="812062429">
    <w:abstractNumId w:val="7"/>
  </w:num>
  <w:num w:numId="7" w16cid:durableId="118913423">
    <w:abstractNumId w:val="5"/>
  </w:num>
  <w:num w:numId="8" w16cid:durableId="46465125">
    <w:abstractNumId w:val="0"/>
  </w:num>
  <w:num w:numId="9" w16cid:durableId="40364547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3AFB"/>
    <w:rsid w:val="00000A8F"/>
    <w:rsid w:val="000018AA"/>
    <w:rsid w:val="00003C84"/>
    <w:rsid w:val="00005040"/>
    <w:rsid w:val="00005908"/>
    <w:rsid w:val="0000608B"/>
    <w:rsid w:val="00010EBE"/>
    <w:rsid w:val="00015026"/>
    <w:rsid w:val="000157AA"/>
    <w:rsid w:val="00015A20"/>
    <w:rsid w:val="00015E10"/>
    <w:rsid w:val="00021049"/>
    <w:rsid w:val="000225E7"/>
    <w:rsid w:val="00023BD5"/>
    <w:rsid w:val="00036F49"/>
    <w:rsid w:val="00047057"/>
    <w:rsid w:val="0004763E"/>
    <w:rsid w:val="00047DE2"/>
    <w:rsid w:val="000528B8"/>
    <w:rsid w:val="0005298D"/>
    <w:rsid w:val="000532A7"/>
    <w:rsid w:val="000562EC"/>
    <w:rsid w:val="00073FE7"/>
    <w:rsid w:val="00074AA1"/>
    <w:rsid w:val="00077AB2"/>
    <w:rsid w:val="00080054"/>
    <w:rsid w:val="000840C7"/>
    <w:rsid w:val="000924A4"/>
    <w:rsid w:val="000926D6"/>
    <w:rsid w:val="000948F8"/>
    <w:rsid w:val="00095792"/>
    <w:rsid w:val="000A0FC4"/>
    <w:rsid w:val="000A36C6"/>
    <w:rsid w:val="000A6474"/>
    <w:rsid w:val="000A6565"/>
    <w:rsid w:val="000A7240"/>
    <w:rsid w:val="000B2F72"/>
    <w:rsid w:val="000B5F17"/>
    <w:rsid w:val="000B6514"/>
    <w:rsid w:val="000C3542"/>
    <w:rsid w:val="000C5318"/>
    <w:rsid w:val="000C6BC0"/>
    <w:rsid w:val="000D2CBE"/>
    <w:rsid w:val="000D459C"/>
    <w:rsid w:val="000D4829"/>
    <w:rsid w:val="000E11C7"/>
    <w:rsid w:val="000E3516"/>
    <w:rsid w:val="000E35DA"/>
    <w:rsid w:val="000E376A"/>
    <w:rsid w:val="000E51ED"/>
    <w:rsid w:val="000E5657"/>
    <w:rsid w:val="000E64E5"/>
    <w:rsid w:val="000F4061"/>
    <w:rsid w:val="000F5AA2"/>
    <w:rsid w:val="00112860"/>
    <w:rsid w:val="00112D63"/>
    <w:rsid w:val="001207C2"/>
    <w:rsid w:val="00120F53"/>
    <w:rsid w:val="00123906"/>
    <w:rsid w:val="001248F9"/>
    <w:rsid w:val="0012508D"/>
    <w:rsid w:val="00125145"/>
    <w:rsid w:val="0012691A"/>
    <w:rsid w:val="001344F9"/>
    <w:rsid w:val="00137BF1"/>
    <w:rsid w:val="00140306"/>
    <w:rsid w:val="00143BBC"/>
    <w:rsid w:val="00150616"/>
    <w:rsid w:val="00150686"/>
    <w:rsid w:val="00151312"/>
    <w:rsid w:val="00152D84"/>
    <w:rsid w:val="001611D4"/>
    <w:rsid w:val="00170A4C"/>
    <w:rsid w:val="00174253"/>
    <w:rsid w:val="00176B64"/>
    <w:rsid w:val="00182D03"/>
    <w:rsid w:val="00193E4E"/>
    <w:rsid w:val="001A63E2"/>
    <w:rsid w:val="001B0E47"/>
    <w:rsid w:val="001B1251"/>
    <w:rsid w:val="001B1969"/>
    <w:rsid w:val="001C0C33"/>
    <w:rsid w:val="001C2089"/>
    <w:rsid w:val="001C37C0"/>
    <w:rsid w:val="001D20AF"/>
    <w:rsid w:val="001D344A"/>
    <w:rsid w:val="001E1030"/>
    <w:rsid w:val="001E277C"/>
    <w:rsid w:val="001E4016"/>
    <w:rsid w:val="001E5CC8"/>
    <w:rsid w:val="001F0A9A"/>
    <w:rsid w:val="001F5947"/>
    <w:rsid w:val="001F7C93"/>
    <w:rsid w:val="00205787"/>
    <w:rsid w:val="00206BE6"/>
    <w:rsid w:val="002077A2"/>
    <w:rsid w:val="00210CB0"/>
    <w:rsid w:val="00212E44"/>
    <w:rsid w:val="00212FB8"/>
    <w:rsid w:val="00225130"/>
    <w:rsid w:val="00227961"/>
    <w:rsid w:val="00233E69"/>
    <w:rsid w:val="002368A2"/>
    <w:rsid w:val="00237D7A"/>
    <w:rsid w:val="00247923"/>
    <w:rsid w:val="00255F32"/>
    <w:rsid w:val="00255F9B"/>
    <w:rsid w:val="0026089E"/>
    <w:rsid w:val="002609AA"/>
    <w:rsid w:val="0026614D"/>
    <w:rsid w:val="00273555"/>
    <w:rsid w:val="002748B7"/>
    <w:rsid w:val="002754C7"/>
    <w:rsid w:val="00277201"/>
    <w:rsid w:val="00282D35"/>
    <w:rsid w:val="002831AB"/>
    <w:rsid w:val="00284F03"/>
    <w:rsid w:val="002865F9"/>
    <w:rsid w:val="00287211"/>
    <w:rsid w:val="002918DB"/>
    <w:rsid w:val="002A16BF"/>
    <w:rsid w:val="002A23E2"/>
    <w:rsid w:val="002B5F15"/>
    <w:rsid w:val="002B6582"/>
    <w:rsid w:val="002C2DE6"/>
    <w:rsid w:val="002C5F5F"/>
    <w:rsid w:val="002D5577"/>
    <w:rsid w:val="002E397C"/>
    <w:rsid w:val="002E3A0F"/>
    <w:rsid w:val="002E59DA"/>
    <w:rsid w:val="002E79DB"/>
    <w:rsid w:val="002F1C07"/>
    <w:rsid w:val="002F2007"/>
    <w:rsid w:val="002F3791"/>
    <w:rsid w:val="00300E98"/>
    <w:rsid w:val="00303CDC"/>
    <w:rsid w:val="00303EAF"/>
    <w:rsid w:val="0030426E"/>
    <w:rsid w:val="00306617"/>
    <w:rsid w:val="00310BB2"/>
    <w:rsid w:val="003120BC"/>
    <w:rsid w:val="00320E48"/>
    <w:rsid w:val="00326F8B"/>
    <w:rsid w:val="003278F8"/>
    <w:rsid w:val="00327D81"/>
    <w:rsid w:val="00337F9B"/>
    <w:rsid w:val="00342773"/>
    <w:rsid w:val="00344B94"/>
    <w:rsid w:val="0035485A"/>
    <w:rsid w:val="003558F0"/>
    <w:rsid w:val="00365541"/>
    <w:rsid w:val="00365AF1"/>
    <w:rsid w:val="00371FFB"/>
    <w:rsid w:val="00373678"/>
    <w:rsid w:val="003963D8"/>
    <w:rsid w:val="0039767F"/>
    <w:rsid w:val="003A1B29"/>
    <w:rsid w:val="003A1D64"/>
    <w:rsid w:val="003A38C7"/>
    <w:rsid w:val="003B05CE"/>
    <w:rsid w:val="003B2083"/>
    <w:rsid w:val="003B648B"/>
    <w:rsid w:val="003B6DCF"/>
    <w:rsid w:val="003C4B7B"/>
    <w:rsid w:val="003C4C3A"/>
    <w:rsid w:val="003C53EA"/>
    <w:rsid w:val="003E1842"/>
    <w:rsid w:val="003E6730"/>
    <w:rsid w:val="003F012E"/>
    <w:rsid w:val="003F33DC"/>
    <w:rsid w:val="003F44EF"/>
    <w:rsid w:val="003F4A8F"/>
    <w:rsid w:val="003F4C30"/>
    <w:rsid w:val="003F62A1"/>
    <w:rsid w:val="00400626"/>
    <w:rsid w:val="00407ACC"/>
    <w:rsid w:val="004100B5"/>
    <w:rsid w:val="00410273"/>
    <w:rsid w:val="004143EF"/>
    <w:rsid w:val="00415CE0"/>
    <w:rsid w:val="00417D32"/>
    <w:rsid w:val="004211EC"/>
    <w:rsid w:val="00424814"/>
    <w:rsid w:val="00425743"/>
    <w:rsid w:val="0043291B"/>
    <w:rsid w:val="004372C7"/>
    <w:rsid w:val="0044242E"/>
    <w:rsid w:val="00461D68"/>
    <w:rsid w:val="00463478"/>
    <w:rsid w:val="00465089"/>
    <w:rsid w:val="00472AA9"/>
    <w:rsid w:val="00474B3C"/>
    <w:rsid w:val="004818EF"/>
    <w:rsid w:val="0048354C"/>
    <w:rsid w:val="0048405A"/>
    <w:rsid w:val="00487450"/>
    <w:rsid w:val="00490C91"/>
    <w:rsid w:val="004910DF"/>
    <w:rsid w:val="00492755"/>
    <w:rsid w:val="00493B69"/>
    <w:rsid w:val="00494C05"/>
    <w:rsid w:val="00495E05"/>
    <w:rsid w:val="00497A12"/>
    <w:rsid w:val="004A01F3"/>
    <w:rsid w:val="004A46A4"/>
    <w:rsid w:val="004A5FF6"/>
    <w:rsid w:val="004B4402"/>
    <w:rsid w:val="004B71FF"/>
    <w:rsid w:val="004B7A4A"/>
    <w:rsid w:val="004C115A"/>
    <w:rsid w:val="004C1265"/>
    <w:rsid w:val="004C6634"/>
    <w:rsid w:val="004C709E"/>
    <w:rsid w:val="004D00AA"/>
    <w:rsid w:val="004D2BD7"/>
    <w:rsid w:val="004D619F"/>
    <w:rsid w:val="004D7038"/>
    <w:rsid w:val="004E24E0"/>
    <w:rsid w:val="004E511E"/>
    <w:rsid w:val="004F080B"/>
    <w:rsid w:val="004F46B3"/>
    <w:rsid w:val="00506FA2"/>
    <w:rsid w:val="0051289F"/>
    <w:rsid w:val="00522E08"/>
    <w:rsid w:val="00523E4B"/>
    <w:rsid w:val="00533EC0"/>
    <w:rsid w:val="005340F4"/>
    <w:rsid w:val="005463A9"/>
    <w:rsid w:val="0054739E"/>
    <w:rsid w:val="005478B4"/>
    <w:rsid w:val="00554B6C"/>
    <w:rsid w:val="00556F97"/>
    <w:rsid w:val="00564493"/>
    <w:rsid w:val="00564915"/>
    <w:rsid w:val="00573170"/>
    <w:rsid w:val="0057473A"/>
    <w:rsid w:val="00574991"/>
    <w:rsid w:val="005849AD"/>
    <w:rsid w:val="00584E0F"/>
    <w:rsid w:val="0058585B"/>
    <w:rsid w:val="00587006"/>
    <w:rsid w:val="00591A59"/>
    <w:rsid w:val="005A04B9"/>
    <w:rsid w:val="005B4DA6"/>
    <w:rsid w:val="005C673A"/>
    <w:rsid w:val="005C7AB0"/>
    <w:rsid w:val="005D0F94"/>
    <w:rsid w:val="005D2263"/>
    <w:rsid w:val="005D576F"/>
    <w:rsid w:val="005E4E3E"/>
    <w:rsid w:val="0060341F"/>
    <w:rsid w:val="00614978"/>
    <w:rsid w:val="006278E6"/>
    <w:rsid w:val="00631F63"/>
    <w:rsid w:val="00634980"/>
    <w:rsid w:val="00634B18"/>
    <w:rsid w:val="00635B8E"/>
    <w:rsid w:val="006409DE"/>
    <w:rsid w:val="00652409"/>
    <w:rsid w:val="006556E2"/>
    <w:rsid w:val="00662C45"/>
    <w:rsid w:val="006663E6"/>
    <w:rsid w:val="00666DCC"/>
    <w:rsid w:val="0067020E"/>
    <w:rsid w:val="00671AEF"/>
    <w:rsid w:val="006742BA"/>
    <w:rsid w:val="00680A98"/>
    <w:rsid w:val="006818FF"/>
    <w:rsid w:val="00683EF8"/>
    <w:rsid w:val="006853A1"/>
    <w:rsid w:val="006867F7"/>
    <w:rsid w:val="00686B2F"/>
    <w:rsid w:val="00686C76"/>
    <w:rsid w:val="006902B9"/>
    <w:rsid w:val="006C05DC"/>
    <w:rsid w:val="006C1943"/>
    <w:rsid w:val="006C268D"/>
    <w:rsid w:val="006C2FCB"/>
    <w:rsid w:val="006D0718"/>
    <w:rsid w:val="006D1927"/>
    <w:rsid w:val="006D1A0F"/>
    <w:rsid w:val="006D2452"/>
    <w:rsid w:val="006D254F"/>
    <w:rsid w:val="006D4450"/>
    <w:rsid w:val="006D4813"/>
    <w:rsid w:val="006D4EDB"/>
    <w:rsid w:val="006D6C52"/>
    <w:rsid w:val="006D7878"/>
    <w:rsid w:val="006D791C"/>
    <w:rsid w:val="006E2477"/>
    <w:rsid w:val="006F3BEB"/>
    <w:rsid w:val="006F4B51"/>
    <w:rsid w:val="00707605"/>
    <w:rsid w:val="0071200D"/>
    <w:rsid w:val="007152D8"/>
    <w:rsid w:val="007161CC"/>
    <w:rsid w:val="00720998"/>
    <w:rsid w:val="00724F65"/>
    <w:rsid w:val="007338F1"/>
    <w:rsid w:val="007340DB"/>
    <w:rsid w:val="007343E9"/>
    <w:rsid w:val="007427FB"/>
    <w:rsid w:val="00746421"/>
    <w:rsid w:val="00747DBB"/>
    <w:rsid w:val="007504AB"/>
    <w:rsid w:val="00753130"/>
    <w:rsid w:val="00754F24"/>
    <w:rsid w:val="00756FAC"/>
    <w:rsid w:val="00757565"/>
    <w:rsid w:val="00767767"/>
    <w:rsid w:val="007718C7"/>
    <w:rsid w:val="00773E6A"/>
    <w:rsid w:val="0078252E"/>
    <w:rsid w:val="0078331B"/>
    <w:rsid w:val="00786329"/>
    <w:rsid w:val="00791B8F"/>
    <w:rsid w:val="00792D34"/>
    <w:rsid w:val="00796328"/>
    <w:rsid w:val="00796B13"/>
    <w:rsid w:val="007A1118"/>
    <w:rsid w:val="007B1E8C"/>
    <w:rsid w:val="007B7D2B"/>
    <w:rsid w:val="007C2ACD"/>
    <w:rsid w:val="007C3076"/>
    <w:rsid w:val="007C4C45"/>
    <w:rsid w:val="007D0212"/>
    <w:rsid w:val="007D19A9"/>
    <w:rsid w:val="007D52D7"/>
    <w:rsid w:val="007E4D60"/>
    <w:rsid w:val="007E630E"/>
    <w:rsid w:val="007E7F30"/>
    <w:rsid w:val="007F17C1"/>
    <w:rsid w:val="007F1FDE"/>
    <w:rsid w:val="007F4FCC"/>
    <w:rsid w:val="007F543E"/>
    <w:rsid w:val="008066A8"/>
    <w:rsid w:val="00806AEB"/>
    <w:rsid w:val="00806E9D"/>
    <w:rsid w:val="00812851"/>
    <w:rsid w:val="0081302C"/>
    <w:rsid w:val="008146B2"/>
    <w:rsid w:val="008167E8"/>
    <w:rsid w:val="00816E3F"/>
    <w:rsid w:val="00817239"/>
    <w:rsid w:val="0082373E"/>
    <w:rsid w:val="00826AA5"/>
    <w:rsid w:val="00830896"/>
    <w:rsid w:val="00846867"/>
    <w:rsid w:val="00846A9B"/>
    <w:rsid w:val="008573F2"/>
    <w:rsid w:val="00865612"/>
    <w:rsid w:val="00866B0F"/>
    <w:rsid w:val="00866E20"/>
    <w:rsid w:val="008678A9"/>
    <w:rsid w:val="008749EB"/>
    <w:rsid w:val="008755B5"/>
    <w:rsid w:val="0087630D"/>
    <w:rsid w:val="00876960"/>
    <w:rsid w:val="00877649"/>
    <w:rsid w:val="00881B8A"/>
    <w:rsid w:val="008851A8"/>
    <w:rsid w:val="008900A5"/>
    <w:rsid w:val="0089569B"/>
    <w:rsid w:val="008973D1"/>
    <w:rsid w:val="008B50C1"/>
    <w:rsid w:val="008C19C9"/>
    <w:rsid w:val="008C2263"/>
    <w:rsid w:val="008D3063"/>
    <w:rsid w:val="008D6527"/>
    <w:rsid w:val="008E0E00"/>
    <w:rsid w:val="008E18E9"/>
    <w:rsid w:val="008E215A"/>
    <w:rsid w:val="00906CFB"/>
    <w:rsid w:val="009119A3"/>
    <w:rsid w:val="00922254"/>
    <w:rsid w:val="00923652"/>
    <w:rsid w:val="009408E9"/>
    <w:rsid w:val="00955860"/>
    <w:rsid w:val="0096003A"/>
    <w:rsid w:val="00964F3F"/>
    <w:rsid w:val="0097230B"/>
    <w:rsid w:val="00974759"/>
    <w:rsid w:val="00974C46"/>
    <w:rsid w:val="00977432"/>
    <w:rsid w:val="00983AFB"/>
    <w:rsid w:val="0098629D"/>
    <w:rsid w:val="009A2FA4"/>
    <w:rsid w:val="009A3C53"/>
    <w:rsid w:val="009A4E11"/>
    <w:rsid w:val="009A7BBA"/>
    <w:rsid w:val="009B1438"/>
    <w:rsid w:val="009B4986"/>
    <w:rsid w:val="009C38BF"/>
    <w:rsid w:val="009C5B22"/>
    <w:rsid w:val="009C6DD3"/>
    <w:rsid w:val="009C72CF"/>
    <w:rsid w:val="009C79C5"/>
    <w:rsid w:val="009D0656"/>
    <w:rsid w:val="009D1704"/>
    <w:rsid w:val="009D446A"/>
    <w:rsid w:val="009F19E6"/>
    <w:rsid w:val="009F7A83"/>
    <w:rsid w:val="00A02224"/>
    <w:rsid w:val="00A0563F"/>
    <w:rsid w:val="00A119D4"/>
    <w:rsid w:val="00A11EFA"/>
    <w:rsid w:val="00A13EEC"/>
    <w:rsid w:val="00A17412"/>
    <w:rsid w:val="00A21604"/>
    <w:rsid w:val="00A21EB5"/>
    <w:rsid w:val="00A268AB"/>
    <w:rsid w:val="00A31DA2"/>
    <w:rsid w:val="00A32471"/>
    <w:rsid w:val="00A33A45"/>
    <w:rsid w:val="00A3548E"/>
    <w:rsid w:val="00A35B61"/>
    <w:rsid w:val="00A37171"/>
    <w:rsid w:val="00A41C81"/>
    <w:rsid w:val="00A45795"/>
    <w:rsid w:val="00A5099C"/>
    <w:rsid w:val="00A54DAF"/>
    <w:rsid w:val="00A55C1F"/>
    <w:rsid w:val="00A67446"/>
    <w:rsid w:val="00A6771C"/>
    <w:rsid w:val="00A725EA"/>
    <w:rsid w:val="00A77B64"/>
    <w:rsid w:val="00A8548E"/>
    <w:rsid w:val="00A86152"/>
    <w:rsid w:val="00A93857"/>
    <w:rsid w:val="00A94F13"/>
    <w:rsid w:val="00AA0C56"/>
    <w:rsid w:val="00AB1497"/>
    <w:rsid w:val="00AB350D"/>
    <w:rsid w:val="00AB53A3"/>
    <w:rsid w:val="00AB74A6"/>
    <w:rsid w:val="00AC0AE8"/>
    <w:rsid w:val="00AC11FD"/>
    <w:rsid w:val="00AC1AE0"/>
    <w:rsid w:val="00AC4FBB"/>
    <w:rsid w:val="00AC5384"/>
    <w:rsid w:val="00AD04C9"/>
    <w:rsid w:val="00AE452C"/>
    <w:rsid w:val="00AF049C"/>
    <w:rsid w:val="00AF1AB4"/>
    <w:rsid w:val="00AF2A9D"/>
    <w:rsid w:val="00AF2C80"/>
    <w:rsid w:val="00AF5289"/>
    <w:rsid w:val="00AF64A2"/>
    <w:rsid w:val="00AF6D29"/>
    <w:rsid w:val="00AF73B2"/>
    <w:rsid w:val="00AF78C9"/>
    <w:rsid w:val="00B007C9"/>
    <w:rsid w:val="00B0098A"/>
    <w:rsid w:val="00B10D4B"/>
    <w:rsid w:val="00B13DB6"/>
    <w:rsid w:val="00B1510E"/>
    <w:rsid w:val="00B204F3"/>
    <w:rsid w:val="00B20F8E"/>
    <w:rsid w:val="00B33FE4"/>
    <w:rsid w:val="00B41378"/>
    <w:rsid w:val="00B434CE"/>
    <w:rsid w:val="00B46B45"/>
    <w:rsid w:val="00B46E21"/>
    <w:rsid w:val="00B5061B"/>
    <w:rsid w:val="00B50B59"/>
    <w:rsid w:val="00B51A82"/>
    <w:rsid w:val="00B525E9"/>
    <w:rsid w:val="00B527F6"/>
    <w:rsid w:val="00B54445"/>
    <w:rsid w:val="00B54787"/>
    <w:rsid w:val="00B559DD"/>
    <w:rsid w:val="00B61527"/>
    <w:rsid w:val="00B66C31"/>
    <w:rsid w:val="00B70EBE"/>
    <w:rsid w:val="00B835D8"/>
    <w:rsid w:val="00B83925"/>
    <w:rsid w:val="00B83AB2"/>
    <w:rsid w:val="00B851AD"/>
    <w:rsid w:val="00B918D4"/>
    <w:rsid w:val="00B92D50"/>
    <w:rsid w:val="00B97613"/>
    <w:rsid w:val="00BA226B"/>
    <w:rsid w:val="00BA34C9"/>
    <w:rsid w:val="00BA75FC"/>
    <w:rsid w:val="00BA7917"/>
    <w:rsid w:val="00BB1895"/>
    <w:rsid w:val="00BC354C"/>
    <w:rsid w:val="00BC4889"/>
    <w:rsid w:val="00BC5C2C"/>
    <w:rsid w:val="00BC64DA"/>
    <w:rsid w:val="00BD17A5"/>
    <w:rsid w:val="00BD264F"/>
    <w:rsid w:val="00BD2D15"/>
    <w:rsid w:val="00BD5F3F"/>
    <w:rsid w:val="00BE117B"/>
    <w:rsid w:val="00BE4054"/>
    <w:rsid w:val="00BF003B"/>
    <w:rsid w:val="00BF1C56"/>
    <w:rsid w:val="00BF201E"/>
    <w:rsid w:val="00BF22E5"/>
    <w:rsid w:val="00BF24A5"/>
    <w:rsid w:val="00BF388C"/>
    <w:rsid w:val="00BF47FB"/>
    <w:rsid w:val="00BF61BA"/>
    <w:rsid w:val="00C001A0"/>
    <w:rsid w:val="00C0503E"/>
    <w:rsid w:val="00C10B5A"/>
    <w:rsid w:val="00C132CC"/>
    <w:rsid w:val="00C1642B"/>
    <w:rsid w:val="00C1747A"/>
    <w:rsid w:val="00C239F0"/>
    <w:rsid w:val="00C23B4D"/>
    <w:rsid w:val="00C25222"/>
    <w:rsid w:val="00C275D1"/>
    <w:rsid w:val="00C3154E"/>
    <w:rsid w:val="00C4579D"/>
    <w:rsid w:val="00C51D89"/>
    <w:rsid w:val="00C61BBD"/>
    <w:rsid w:val="00C636E5"/>
    <w:rsid w:val="00C64652"/>
    <w:rsid w:val="00C7281E"/>
    <w:rsid w:val="00C74397"/>
    <w:rsid w:val="00C76C48"/>
    <w:rsid w:val="00C8084A"/>
    <w:rsid w:val="00C81C9B"/>
    <w:rsid w:val="00C82142"/>
    <w:rsid w:val="00C82969"/>
    <w:rsid w:val="00C918EB"/>
    <w:rsid w:val="00C94402"/>
    <w:rsid w:val="00CA1A25"/>
    <w:rsid w:val="00CA3D41"/>
    <w:rsid w:val="00CA6E97"/>
    <w:rsid w:val="00CB392F"/>
    <w:rsid w:val="00CB4664"/>
    <w:rsid w:val="00CB618B"/>
    <w:rsid w:val="00CB6D35"/>
    <w:rsid w:val="00CB7C80"/>
    <w:rsid w:val="00CC4507"/>
    <w:rsid w:val="00CE27BD"/>
    <w:rsid w:val="00CE2868"/>
    <w:rsid w:val="00CF5FEC"/>
    <w:rsid w:val="00CF712D"/>
    <w:rsid w:val="00D02023"/>
    <w:rsid w:val="00D05F75"/>
    <w:rsid w:val="00D0656A"/>
    <w:rsid w:val="00D22819"/>
    <w:rsid w:val="00D23DFC"/>
    <w:rsid w:val="00D24AAD"/>
    <w:rsid w:val="00D2581E"/>
    <w:rsid w:val="00D4116E"/>
    <w:rsid w:val="00D45001"/>
    <w:rsid w:val="00D4661A"/>
    <w:rsid w:val="00D524AF"/>
    <w:rsid w:val="00D535E2"/>
    <w:rsid w:val="00D539FF"/>
    <w:rsid w:val="00D60DCB"/>
    <w:rsid w:val="00D715CD"/>
    <w:rsid w:val="00D75772"/>
    <w:rsid w:val="00D83F85"/>
    <w:rsid w:val="00D8580B"/>
    <w:rsid w:val="00D92CA5"/>
    <w:rsid w:val="00D956F9"/>
    <w:rsid w:val="00D9600E"/>
    <w:rsid w:val="00D97247"/>
    <w:rsid w:val="00DA5027"/>
    <w:rsid w:val="00DA63CB"/>
    <w:rsid w:val="00DB41BF"/>
    <w:rsid w:val="00DB5FDE"/>
    <w:rsid w:val="00DB6C3A"/>
    <w:rsid w:val="00DC1013"/>
    <w:rsid w:val="00DC293E"/>
    <w:rsid w:val="00DC382C"/>
    <w:rsid w:val="00DC4D42"/>
    <w:rsid w:val="00DC5A8E"/>
    <w:rsid w:val="00DC6373"/>
    <w:rsid w:val="00DD062E"/>
    <w:rsid w:val="00DD2488"/>
    <w:rsid w:val="00DE0219"/>
    <w:rsid w:val="00DE17DE"/>
    <w:rsid w:val="00DE64D9"/>
    <w:rsid w:val="00DF1CDE"/>
    <w:rsid w:val="00DF6507"/>
    <w:rsid w:val="00E01223"/>
    <w:rsid w:val="00E050CB"/>
    <w:rsid w:val="00E10FFC"/>
    <w:rsid w:val="00E12296"/>
    <w:rsid w:val="00E1348C"/>
    <w:rsid w:val="00E1383A"/>
    <w:rsid w:val="00E21C55"/>
    <w:rsid w:val="00E23D24"/>
    <w:rsid w:val="00E3152A"/>
    <w:rsid w:val="00E31605"/>
    <w:rsid w:val="00E32C60"/>
    <w:rsid w:val="00E33270"/>
    <w:rsid w:val="00E334D6"/>
    <w:rsid w:val="00E355F5"/>
    <w:rsid w:val="00E414B0"/>
    <w:rsid w:val="00E43084"/>
    <w:rsid w:val="00E532EB"/>
    <w:rsid w:val="00E62EB0"/>
    <w:rsid w:val="00E73BA1"/>
    <w:rsid w:val="00E7705C"/>
    <w:rsid w:val="00E82932"/>
    <w:rsid w:val="00E86F7D"/>
    <w:rsid w:val="00E87B09"/>
    <w:rsid w:val="00E90844"/>
    <w:rsid w:val="00E9229C"/>
    <w:rsid w:val="00E96A58"/>
    <w:rsid w:val="00ED1871"/>
    <w:rsid w:val="00ED629D"/>
    <w:rsid w:val="00ED7998"/>
    <w:rsid w:val="00EE0E23"/>
    <w:rsid w:val="00EE58A0"/>
    <w:rsid w:val="00EF61EB"/>
    <w:rsid w:val="00EF66E9"/>
    <w:rsid w:val="00EF7FE8"/>
    <w:rsid w:val="00F00EAA"/>
    <w:rsid w:val="00F07849"/>
    <w:rsid w:val="00F115FA"/>
    <w:rsid w:val="00F11688"/>
    <w:rsid w:val="00F14B41"/>
    <w:rsid w:val="00F15DC4"/>
    <w:rsid w:val="00F164AC"/>
    <w:rsid w:val="00F20535"/>
    <w:rsid w:val="00F221B6"/>
    <w:rsid w:val="00F26115"/>
    <w:rsid w:val="00F31620"/>
    <w:rsid w:val="00F32194"/>
    <w:rsid w:val="00F3380E"/>
    <w:rsid w:val="00F341AD"/>
    <w:rsid w:val="00F4321C"/>
    <w:rsid w:val="00F433B3"/>
    <w:rsid w:val="00F4463E"/>
    <w:rsid w:val="00F462F7"/>
    <w:rsid w:val="00F46327"/>
    <w:rsid w:val="00F477D2"/>
    <w:rsid w:val="00F52BCE"/>
    <w:rsid w:val="00F614CD"/>
    <w:rsid w:val="00F6375E"/>
    <w:rsid w:val="00F74452"/>
    <w:rsid w:val="00F75B18"/>
    <w:rsid w:val="00F846E7"/>
    <w:rsid w:val="00F84D78"/>
    <w:rsid w:val="00F86014"/>
    <w:rsid w:val="00F93BE1"/>
    <w:rsid w:val="00F96A32"/>
    <w:rsid w:val="00FA1B54"/>
    <w:rsid w:val="00FA594A"/>
    <w:rsid w:val="00FA5AFB"/>
    <w:rsid w:val="00FA7AA9"/>
    <w:rsid w:val="00FB08FD"/>
    <w:rsid w:val="00FB5AB0"/>
    <w:rsid w:val="00FC2DF8"/>
    <w:rsid w:val="00FC5349"/>
    <w:rsid w:val="00FD0B4A"/>
    <w:rsid w:val="00FD75F5"/>
    <w:rsid w:val="00FD7D6E"/>
    <w:rsid w:val="00FE675F"/>
    <w:rsid w:val="00FF2F58"/>
    <w:rsid w:val="00FF5697"/>
    <w:rsid w:val="00FF5D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0D6802"/>
  <w15:docId w15:val="{8C6A55E0-44D6-4AC4-95CB-F104A38E71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2609AA"/>
  </w:style>
  <w:style w:type="paragraph" w:styleId="Antrat1">
    <w:name w:val="heading 1"/>
    <w:basedOn w:val="prastasis"/>
    <w:next w:val="prastasis"/>
    <w:link w:val="Antrat1Diagrama"/>
    <w:uiPriority w:val="9"/>
    <w:qFormat/>
    <w:rsid w:val="00140306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ntrat3">
    <w:name w:val="heading 3"/>
    <w:basedOn w:val="prastasis"/>
    <w:next w:val="prastasis"/>
    <w:link w:val="Antrat3Diagrama"/>
    <w:uiPriority w:val="9"/>
    <w:unhideWhenUsed/>
    <w:qFormat/>
    <w:rsid w:val="000A36C6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ntrat5">
    <w:name w:val="heading 5"/>
    <w:basedOn w:val="prastasis"/>
    <w:link w:val="Antrat5Diagrama"/>
    <w:uiPriority w:val="9"/>
    <w:qFormat/>
    <w:rsid w:val="00320E48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agrindinistekstas2">
    <w:name w:val="Body Text 2"/>
    <w:basedOn w:val="prastasis"/>
    <w:link w:val="Pagrindinistekstas2Diagrama"/>
    <w:uiPriority w:val="99"/>
    <w:unhideWhenUsed/>
    <w:rsid w:val="009C79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lt-LT"/>
    </w:rPr>
  </w:style>
  <w:style w:type="character" w:customStyle="1" w:styleId="Pagrindinistekstas2Diagrama">
    <w:name w:val="Pagrindinis tekstas 2 Diagrama"/>
    <w:basedOn w:val="Numatytasispastraiposriftas"/>
    <w:link w:val="Pagrindinistekstas2"/>
    <w:uiPriority w:val="99"/>
    <w:rsid w:val="009C79C5"/>
    <w:rPr>
      <w:rFonts w:ascii="Times New Roman" w:eastAsia="Times New Roman" w:hAnsi="Times New Roman" w:cs="Times New Roman"/>
      <w:sz w:val="24"/>
      <w:szCs w:val="24"/>
      <w:lang w:eastAsia="lt-LT"/>
    </w:rPr>
  </w:style>
  <w:style w:type="paragraph" w:styleId="Betarp">
    <w:name w:val="No Spacing"/>
    <w:uiPriority w:val="1"/>
    <w:qFormat/>
    <w:rsid w:val="009C79C5"/>
    <w:pPr>
      <w:spacing w:after="0" w:line="240" w:lineRule="auto"/>
    </w:pPr>
  </w:style>
  <w:style w:type="character" w:customStyle="1" w:styleId="highlight">
    <w:name w:val="highlight"/>
    <w:basedOn w:val="Numatytasispastraiposriftas"/>
    <w:rsid w:val="009C79C5"/>
  </w:style>
  <w:style w:type="table" w:styleId="Lentelstinklelis">
    <w:name w:val="Table Grid"/>
    <w:basedOn w:val="prastojilentel"/>
    <w:uiPriority w:val="59"/>
    <w:rsid w:val="009C79C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mfaz">
    <w:name w:val="Emphasis"/>
    <w:basedOn w:val="Numatytasispastraiposriftas"/>
    <w:uiPriority w:val="20"/>
    <w:qFormat/>
    <w:rsid w:val="009C79C5"/>
    <w:rPr>
      <w:i/>
      <w:iCs/>
    </w:rPr>
  </w:style>
  <w:style w:type="character" w:styleId="Grietas">
    <w:name w:val="Strong"/>
    <w:basedOn w:val="Numatytasispastraiposriftas"/>
    <w:uiPriority w:val="22"/>
    <w:qFormat/>
    <w:rsid w:val="009C79C5"/>
    <w:rPr>
      <w:b/>
      <w:bCs/>
    </w:rPr>
  </w:style>
  <w:style w:type="character" w:styleId="Hipersaitas">
    <w:name w:val="Hyperlink"/>
    <w:basedOn w:val="Numatytasispastraiposriftas"/>
    <w:uiPriority w:val="99"/>
    <w:unhideWhenUsed/>
    <w:rsid w:val="00474B3C"/>
    <w:rPr>
      <w:color w:val="0000FF"/>
      <w:u w:val="single"/>
    </w:rPr>
  </w:style>
  <w:style w:type="paragraph" w:styleId="prastasiniatinklio">
    <w:name w:val="Normal (Web)"/>
    <w:basedOn w:val="prastasis"/>
    <w:uiPriority w:val="99"/>
    <w:semiHidden/>
    <w:unhideWhenUsed/>
    <w:rsid w:val="00564915"/>
    <w:pPr>
      <w:spacing w:before="100" w:beforeAutospacing="1" w:after="100" w:afterAutospacing="1" w:line="240" w:lineRule="auto"/>
    </w:pPr>
    <w:rPr>
      <w:rFonts w:ascii="inherit" w:eastAsia="Times New Roman" w:hAnsi="inherit" w:cs="Times New Roman"/>
      <w:sz w:val="24"/>
      <w:szCs w:val="24"/>
      <w:lang w:eastAsia="lt-LT"/>
    </w:rPr>
  </w:style>
  <w:style w:type="character" w:customStyle="1" w:styleId="apple-style-span">
    <w:name w:val="apple-style-span"/>
    <w:basedOn w:val="Numatytasispastraiposriftas"/>
    <w:rsid w:val="00320E48"/>
  </w:style>
  <w:style w:type="character" w:customStyle="1" w:styleId="Antrat5Diagrama">
    <w:name w:val="Antraštė 5 Diagrama"/>
    <w:basedOn w:val="Numatytasispastraiposriftas"/>
    <w:link w:val="Antrat5"/>
    <w:uiPriority w:val="9"/>
    <w:rsid w:val="00320E48"/>
    <w:rPr>
      <w:rFonts w:ascii="Times New Roman" w:eastAsia="Times New Roman" w:hAnsi="Times New Roman" w:cs="Times New Roman"/>
      <w:b/>
      <w:bCs/>
      <w:sz w:val="20"/>
      <w:szCs w:val="20"/>
      <w:lang w:eastAsia="lt-LT"/>
    </w:rPr>
  </w:style>
  <w:style w:type="character" w:customStyle="1" w:styleId="Antrat1Diagrama">
    <w:name w:val="Antraštė 1 Diagrama"/>
    <w:basedOn w:val="Numatytasispastraiposriftas"/>
    <w:link w:val="Antrat1"/>
    <w:uiPriority w:val="9"/>
    <w:rsid w:val="0014030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Antrat3Diagrama">
    <w:name w:val="Antraštė 3 Diagrama"/>
    <w:basedOn w:val="Numatytasispastraiposriftas"/>
    <w:link w:val="Antrat3"/>
    <w:uiPriority w:val="9"/>
    <w:rsid w:val="000A36C6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ntrats">
    <w:name w:val="header"/>
    <w:basedOn w:val="prastasis"/>
    <w:link w:val="AntratsDiagrama"/>
    <w:uiPriority w:val="99"/>
    <w:unhideWhenUsed/>
    <w:rsid w:val="00233E69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233E69"/>
  </w:style>
  <w:style w:type="paragraph" w:styleId="Porat">
    <w:name w:val="footer"/>
    <w:basedOn w:val="prastasis"/>
    <w:link w:val="PoratDiagrama"/>
    <w:uiPriority w:val="99"/>
    <w:semiHidden/>
    <w:unhideWhenUsed/>
    <w:rsid w:val="00233E69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semiHidden/>
    <w:rsid w:val="00233E69"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233E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233E69"/>
    <w:rPr>
      <w:rFonts w:ascii="Tahoma" w:hAnsi="Tahoma" w:cs="Tahoma"/>
      <w:sz w:val="16"/>
      <w:szCs w:val="16"/>
    </w:rPr>
  </w:style>
  <w:style w:type="paragraph" w:styleId="Sraopastraipa">
    <w:name w:val="List Paragraph"/>
    <w:basedOn w:val="prastasis"/>
    <w:uiPriority w:val="34"/>
    <w:qFormat/>
    <w:rsid w:val="00233E69"/>
    <w:pPr>
      <w:ind w:left="720"/>
      <w:contextualSpacing/>
    </w:pPr>
  </w:style>
  <w:style w:type="paragraph" w:customStyle="1" w:styleId="Default">
    <w:name w:val="Default"/>
    <w:rsid w:val="0089569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Komentaronuoroda">
    <w:name w:val="annotation reference"/>
    <w:basedOn w:val="Numatytasispastraiposriftas"/>
    <w:uiPriority w:val="99"/>
    <w:semiHidden/>
    <w:unhideWhenUsed/>
    <w:rsid w:val="00AF73B2"/>
    <w:rPr>
      <w:sz w:val="16"/>
      <w:szCs w:val="16"/>
    </w:rPr>
  </w:style>
  <w:style w:type="paragraph" w:styleId="Komentarotekstas">
    <w:name w:val="annotation text"/>
    <w:basedOn w:val="prastasis"/>
    <w:link w:val="KomentarotekstasDiagrama"/>
    <w:uiPriority w:val="99"/>
    <w:semiHidden/>
    <w:unhideWhenUsed/>
    <w:rsid w:val="00AF73B2"/>
    <w:pPr>
      <w:spacing w:line="240" w:lineRule="auto"/>
    </w:pPr>
    <w:rPr>
      <w:sz w:val="20"/>
      <w:szCs w:val="20"/>
    </w:rPr>
  </w:style>
  <w:style w:type="character" w:customStyle="1" w:styleId="KomentarotekstasDiagrama">
    <w:name w:val="Komentaro tekstas Diagrama"/>
    <w:basedOn w:val="Numatytasispastraiposriftas"/>
    <w:link w:val="Komentarotekstas"/>
    <w:uiPriority w:val="99"/>
    <w:semiHidden/>
    <w:rsid w:val="00AF73B2"/>
    <w:rPr>
      <w:sz w:val="20"/>
      <w:szCs w:val="20"/>
    </w:rPr>
  </w:style>
  <w:style w:type="paragraph" w:styleId="Komentarotema">
    <w:name w:val="annotation subject"/>
    <w:basedOn w:val="Komentarotekstas"/>
    <w:next w:val="Komentarotekstas"/>
    <w:link w:val="KomentarotemaDiagrama"/>
    <w:uiPriority w:val="99"/>
    <w:semiHidden/>
    <w:unhideWhenUsed/>
    <w:rsid w:val="00AF73B2"/>
    <w:rPr>
      <w:b/>
      <w:bCs/>
    </w:rPr>
  </w:style>
  <w:style w:type="character" w:customStyle="1" w:styleId="KomentarotemaDiagrama">
    <w:name w:val="Komentaro tema Diagrama"/>
    <w:basedOn w:val="KomentarotekstasDiagrama"/>
    <w:link w:val="Komentarotema"/>
    <w:uiPriority w:val="99"/>
    <w:semiHidden/>
    <w:rsid w:val="00AF73B2"/>
    <w:rPr>
      <w:b/>
      <w:bCs/>
      <w:sz w:val="20"/>
      <w:szCs w:val="20"/>
    </w:rPr>
  </w:style>
  <w:style w:type="character" w:styleId="Vietosrezervavimoenklotekstas">
    <w:name w:val="Placeholder Text"/>
    <w:basedOn w:val="Numatytasispastraiposriftas"/>
    <w:uiPriority w:val="99"/>
    <w:semiHidden/>
    <w:rsid w:val="00CB618B"/>
    <w:rPr>
      <w:color w:val="808080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4D7038"/>
    <w:rPr>
      <w:color w:val="605E5C"/>
      <w:shd w:val="clear" w:color="auto" w:fill="E1DFDD"/>
    </w:rPr>
  </w:style>
  <w:style w:type="character" w:styleId="Perirtashipersaitas">
    <w:name w:val="FollowedHyperlink"/>
    <w:basedOn w:val="Numatytasispastraiposriftas"/>
    <w:uiPriority w:val="99"/>
    <w:semiHidden/>
    <w:unhideWhenUsed/>
    <w:rsid w:val="00974759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435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52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3467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97834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9990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25526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7120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9847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7566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167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347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6400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8901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87193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281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6641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867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782669">
                  <w:marLeft w:val="-675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16603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56123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08496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481629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46517506">
                                      <w:marLeft w:val="6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70274434">
                                          <w:marLeft w:val="240"/>
                                          <w:marRight w:val="300"/>
                                          <w:marTop w:val="225"/>
                                          <w:marBottom w:val="30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435082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92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0616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7166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3709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75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854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8950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2846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06065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97438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479781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053351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007096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4248572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5198860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60037542">
                                              <w:marLeft w:val="0"/>
                                              <w:marRight w:val="0"/>
                                              <w:marTop w:val="150"/>
                                              <w:marBottom w:val="15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single" w:sz="6" w:space="8" w:color="F0F0F0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54969195">
                                                  <w:marLeft w:val="75"/>
                                                  <w:marRight w:val="75"/>
                                                  <w:marTop w:val="75"/>
                                                  <w:marBottom w:val="75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4236551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3686727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54556153">
                                                              <w:marLeft w:val="45"/>
                                                              <w:marRight w:val="45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9572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015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1524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9218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8522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1702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745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0719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8339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6193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00506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854317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29649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3912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64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8281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91899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39226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724997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49267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4286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8006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51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1432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03495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40705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273515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213150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4415482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3501305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5390798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1060492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7959480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4850480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332116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33499490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5559918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83691697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240490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9980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268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563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4335656">
                  <w:marLeft w:val="-675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42915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56279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157232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991232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33694444">
                                      <w:marLeft w:val="6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26982692">
                                          <w:marLeft w:val="240"/>
                                          <w:marRight w:val="300"/>
                                          <w:marTop w:val="225"/>
                                          <w:marBottom w:val="30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6988631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17835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6592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9157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1830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67619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2897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1207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9148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1061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66739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396858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26475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116266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790741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082112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55961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4398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4935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8097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42354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5615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2637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0471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1788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86680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565203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441892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004281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9246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679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8515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77337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973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3276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68479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68646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1456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59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816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045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49413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36425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949348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157034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254821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719223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0521149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0518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736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04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6850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4741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20051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single" w:sz="6" w:space="0" w:color="E3E3E3"/>
                    <w:bottom w:val="none" w:sz="0" w:space="0" w:color="auto"/>
                    <w:right w:val="single" w:sz="6" w:space="0" w:color="E3E3E3"/>
                  </w:divBdr>
                  <w:divsChild>
                    <w:div w:id="27534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4868605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188910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88830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802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2634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6828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55503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050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107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1009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556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052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3815586">
              <w:marLeft w:val="2"/>
              <w:marRight w:val="2"/>
              <w:marTop w:val="376"/>
              <w:marBottom w:val="313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92723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53549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06681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340205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25706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387677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087665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741035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4732481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9229663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0894474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0076366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388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0757965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1953290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5247842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5392583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72726531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03673542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89893138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2526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456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6174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45483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20452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511164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535988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193926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216419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2853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4770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5019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9238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6696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02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991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01592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14375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6272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22273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161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38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7040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3023692">
                  <w:marLeft w:val="-675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66218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176179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08120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892424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33755177">
                                      <w:marLeft w:val="6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24602495">
                                          <w:marLeft w:val="240"/>
                                          <w:marRight w:val="300"/>
                                          <w:marTop w:val="225"/>
                                          <w:marBottom w:val="30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9116267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1618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4444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5471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70617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55361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19263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702811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02319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67122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575284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3192392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6682357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6186936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7470612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3491845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4236348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27140156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8092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7401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069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3218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4857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7103769">
                  <w:marLeft w:val="-675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16604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13095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196192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6246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41832307">
                                      <w:marLeft w:val="6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16836307">
                                          <w:marLeft w:val="240"/>
                                          <w:marRight w:val="300"/>
                                          <w:marTop w:val="225"/>
                                          <w:marBottom w:val="30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5193639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3042174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4636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394662">
          <w:marLeft w:val="430"/>
          <w:marRight w:val="1343"/>
          <w:marTop w:val="183"/>
          <w:marBottom w:val="53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7704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0542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5795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1782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6025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49421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57438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83513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466239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52462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3592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6912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7694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10902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65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122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87023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92361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385679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3425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76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882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8979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4498501">
                  <w:marLeft w:val="-675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74183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24965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601651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05596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92318608">
                                      <w:marLeft w:val="6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04444070">
                                          <w:marLeft w:val="240"/>
                                          <w:marRight w:val="300"/>
                                          <w:marTop w:val="225"/>
                                          <w:marBottom w:val="30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0700396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1174993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4567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53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9589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58323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35677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58311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0243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9342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33811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80397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63038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24515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50650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4465608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2555889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09656478">
                                              <w:marLeft w:val="0"/>
                                              <w:marRight w:val="0"/>
                                              <w:marTop w:val="150"/>
                                              <w:marBottom w:val="15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single" w:sz="6" w:space="8" w:color="F0F0F0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31802326">
                                                  <w:marLeft w:val="75"/>
                                                  <w:marRight w:val="75"/>
                                                  <w:marTop w:val="75"/>
                                                  <w:marBottom w:val="75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3379040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0802608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07945552">
                                                              <w:marLeft w:val="45"/>
                                                              <w:marRight w:val="45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256673855">
                                              <w:marLeft w:val="0"/>
                                              <w:marRight w:val="0"/>
                                              <w:marTop w:val="150"/>
                                              <w:marBottom w:val="15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single" w:sz="6" w:space="8" w:color="F0F0F0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56743509">
                                                  <w:marLeft w:val="75"/>
                                                  <w:marRight w:val="75"/>
                                                  <w:marTop w:val="75"/>
                                                  <w:marBottom w:val="75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493159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478766509">
                                                  <w:marLeft w:val="75"/>
                                                  <w:marRight w:val="75"/>
                                                  <w:marTop w:val="75"/>
                                                  <w:marBottom w:val="75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9336999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214848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15380028">
                                                              <w:marLeft w:val="45"/>
                                                              <w:marRight w:val="45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vlkk.lt/media/public/file/Nutarimai/Ra%C5%A1yba_2022.pdf" TargetMode="External"/><Relationship Id="rId13" Type="http://schemas.openxmlformats.org/officeDocument/2006/relationships/hyperlink" Target="https://www.vlkk.lt/vlkk-nutarimai/nutarimai/nutarimo-del-lietuviu-kalbos-taisykles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www.vlkk.lt/vlkk-nutarimai/nutarimai/nutarimo-del-lietuviu-kalbos-taisykles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vlkk.lt/aktualiausios-temos/didziosios-klaidos/formu-vartojimo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kanceliariniaipatarimai.lki.lt/?zodis=atstovauti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vlkk.lt/aktualiausios-temos/didziosios-klaidos/linksniu-vartojimo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D67430E-5992-43CB-B972-4C4FBC6741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886</Words>
  <Characters>5052</Characters>
  <Application>Microsoft Office Word</Application>
  <DocSecurity>0</DocSecurity>
  <Lines>42</Lines>
  <Paragraphs>11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Neringa</dc:creator>
  <cp:keywords/>
  <dc:description/>
  <cp:lastModifiedBy>User</cp:lastModifiedBy>
  <cp:revision>3</cp:revision>
  <cp:lastPrinted>2025-02-26T06:30:00Z</cp:lastPrinted>
  <dcterms:created xsi:type="dcterms:W3CDTF">2026-01-08T08:28:00Z</dcterms:created>
  <dcterms:modified xsi:type="dcterms:W3CDTF">2026-01-08T08:49:00Z</dcterms:modified>
</cp:coreProperties>
</file>