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97F6D" w14:textId="724D5D2F" w:rsidR="005125DB" w:rsidRPr="00AB3BD9" w:rsidRDefault="005D0AAF" w:rsidP="005125DB">
      <w:pPr>
        <w:tabs>
          <w:tab w:val="left" w:pos="1440"/>
        </w:tabs>
        <w:ind w:left="90" w:firstLine="90"/>
        <w:jc w:val="center"/>
        <w:rPr>
          <w:b/>
          <w:bCs/>
          <w:szCs w:val="24"/>
        </w:rPr>
      </w:pPr>
      <w:r w:rsidRPr="00AB3BD9">
        <w:rPr>
          <w:b/>
          <w:bCs/>
          <w:szCs w:val="24"/>
        </w:rPr>
        <w:t>SOCIALINIŲ REIKALŲ IR SVEIKATOS APSAUGOS KOMITET</w:t>
      </w:r>
      <w:r w:rsidR="00AB3BD9" w:rsidRPr="00AB3BD9">
        <w:rPr>
          <w:b/>
          <w:bCs/>
          <w:szCs w:val="24"/>
        </w:rPr>
        <w:t>AS</w:t>
      </w:r>
      <w:r w:rsidRPr="00AB3BD9">
        <w:rPr>
          <w:b/>
          <w:bCs/>
          <w:szCs w:val="24"/>
        </w:rPr>
        <w:t xml:space="preserve"> </w:t>
      </w:r>
    </w:p>
    <w:p w14:paraId="23FC2D00" w14:textId="4D9FF2EB" w:rsidR="005125DB" w:rsidRPr="00AB3BD9" w:rsidRDefault="005125DB" w:rsidP="005125DB">
      <w:pPr>
        <w:tabs>
          <w:tab w:val="left" w:pos="1440"/>
        </w:tabs>
        <w:ind w:left="90" w:firstLine="90"/>
        <w:jc w:val="center"/>
        <w:rPr>
          <w:b/>
          <w:bCs/>
          <w:szCs w:val="24"/>
        </w:rPr>
      </w:pPr>
      <w:r w:rsidRPr="00AB3BD9">
        <w:rPr>
          <w:b/>
          <w:bCs/>
          <w:szCs w:val="24"/>
        </w:rPr>
        <w:t xml:space="preserve">2026 M. </w:t>
      </w:r>
      <w:r w:rsidR="00AB3BD9" w:rsidRPr="00AB3BD9">
        <w:rPr>
          <w:b/>
          <w:bCs/>
          <w:szCs w:val="24"/>
        </w:rPr>
        <w:t>RUG</w:t>
      </w:r>
      <w:r w:rsidR="002A1E6F">
        <w:rPr>
          <w:b/>
          <w:bCs/>
          <w:szCs w:val="24"/>
        </w:rPr>
        <w:t>SĖJO 22</w:t>
      </w:r>
      <w:r w:rsidRPr="00AB3BD9">
        <w:rPr>
          <w:b/>
          <w:bCs/>
          <w:szCs w:val="24"/>
        </w:rPr>
        <w:t xml:space="preserve"> D. 1</w:t>
      </w:r>
      <w:r w:rsidR="002A1E6F">
        <w:rPr>
          <w:b/>
          <w:bCs/>
          <w:szCs w:val="24"/>
        </w:rPr>
        <w:t>3</w:t>
      </w:r>
      <w:r w:rsidRPr="00AB3BD9">
        <w:rPr>
          <w:b/>
          <w:bCs/>
          <w:szCs w:val="24"/>
        </w:rPr>
        <w:t xml:space="preserve">.00 VAL. </w:t>
      </w:r>
    </w:p>
    <w:p w14:paraId="4983C64F" w14:textId="1C572A4D" w:rsidR="0095291D" w:rsidRPr="00AB3BD9" w:rsidRDefault="005D0AAF" w:rsidP="00550D9B">
      <w:pPr>
        <w:ind w:firstLine="90"/>
        <w:jc w:val="center"/>
        <w:rPr>
          <w:b/>
          <w:bCs/>
          <w:szCs w:val="24"/>
        </w:rPr>
      </w:pPr>
      <w:r w:rsidRPr="00AB3BD9">
        <w:rPr>
          <w:b/>
          <w:bCs/>
          <w:szCs w:val="24"/>
        </w:rPr>
        <w:t xml:space="preserve">POSĖDŽIO DARBOTVARKĖ </w:t>
      </w:r>
    </w:p>
    <w:p w14:paraId="1D91F39C" w14:textId="7D968AE1" w:rsidR="007D5613" w:rsidRPr="00AB3BD9" w:rsidRDefault="007D5613" w:rsidP="007D5613">
      <w:pPr>
        <w:ind w:firstLine="1134"/>
        <w:rPr>
          <w:szCs w:val="24"/>
          <w:u w:val="single"/>
        </w:rPr>
      </w:pPr>
    </w:p>
    <w:p w14:paraId="41153885" w14:textId="77777777" w:rsidR="00CE61E0" w:rsidRPr="00AB3BD9" w:rsidRDefault="00CE61E0" w:rsidP="007D5613">
      <w:pPr>
        <w:ind w:firstLine="1134"/>
        <w:rPr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819"/>
        <w:gridCol w:w="2962"/>
      </w:tblGrid>
      <w:tr w:rsidR="00B45FA9" w:rsidRPr="00AB3BD9" w14:paraId="1CB11889" w14:textId="774EA2A5" w:rsidTr="00D70947">
        <w:trPr>
          <w:trHeight w:val="257"/>
          <w:tblHeader/>
        </w:trPr>
        <w:tc>
          <w:tcPr>
            <w:tcW w:w="846" w:type="dxa"/>
          </w:tcPr>
          <w:p w14:paraId="6D492C79" w14:textId="77777777" w:rsidR="00B45FA9" w:rsidRPr="00AB3BD9" w:rsidRDefault="00B45FA9" w:rsidP="002838AA">
            <w:pPr>
              <w:jc w:val="left"/>
              <w:rPr>
                <w:b/>
                <w:bCs/>
                <w:szCs w:val="24"/>
              </w:rPr>
            </w:pPr>
            <w:r w:rsidRPr="00AB3BD9">
              <w:rPr>
                <w:b/>
                <w:bCs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2B3C19D1" w14:textId="77777777" w:rsidR="00B45FA9" w:rsidRPr="00AB3BD9" w:rsidRDefault="00B45FA9" w:rsidP="002838AA">
            <w:pPr>
              <w:jc w:val="left"/>
              <w:rPr>
                <w:b/>
                <w:bCs/>
                <w:szCs w:val="24"/>
              </w:rPr>
            </w:pPr>
            <w:proofErr w:type="spellStart"/>
            <w:r w:rsidRPr="00AB3BD9">
              <w:rPr>
                <w:b/>
                <w:bCs/>
                <w:szCs w:val="24"/>
              </w:rPr>
              <w:t>TSP</w:t>
            </w:r>
            <w:proofErr w:type="spellEnd"/>
            <w:r w:rsidRPr="00AB3BD9">
              <w:rPr>
                <w:b/>
                <w:bCs/>
                <w:szCs w:val="24"/>
              </w:rPr>
              <w:t xml:space="preserve"> Nr. </w:t>
            </w:r>
          </w:p>
        </w:tc>
        <w:tc>
          <w:tcPr>
            <w:tcW w:w="4819" w:type="dxa"/>
          </w:tcPr>
          <w:p w14:paraId="3BB72425" w14:textId="52579C34" w:rsidR="00B45FA9" w:rsidRPr="00AB3BD9" w:rsidRDefault="00B45FA9" w:rsidP="009526F9">
            <w:pPr>
              <w:ind w:right="746"/>
              <w:jc w:val="center"/>
              <w:rPr>
                <w:b/>
                <w:bCs/>
                <w:szCs w:val="24"/>
              </w:rPr>
            </w:pPr>
            <w:r w:rsidRPr="00AB3BD9">
              <w:rPr>
                <w:b/>
                <w:bCs/>
                <w:szCs w:val="24"/>
              </w:rPr>
              <w:t>Sprendimo projekto pavadinimas</w:t>
            </w:r>
          </w:p>
        </w:tc>
        <w:tc>
          <w:tcPr>
            <w:tcW w:w="2962" w:type="dxa"/>
          </w:tcPr>
          <w:p w14:paraId="7BF26246" w14:textId="77777777" w:rsidR="00B45FA9" w:rsidRPr="00AB3BD9" w:rsidRDefault="00B45FA9" w:rsidP="009526F9">
            <w:pPr>
              <w:jc w:val="center"/>
              <w:rPr>
                <w:b/>
                <w:bCs/>
                <w:szCs w:val="24"/>
              </w:rPr>
            </w:pPr>
            <w:r w:rsidRPr="00AB3BD9">
              <w:rPr>
                <w:b/>
                <w:bCs/>
                <w:szCs w:val="24"/>
              </w:rPr>
              <w:t>Pranešėjas</w:t>
            </w:r>
          </w:p>
        </w:tc>
      </w:tr>
      <w:tr w:rsidR="002A1E6F" w:rsidRPr="00AB3BD9" w14:paraId="1831C83B" w14:textId="29B46173" w:rsidTr="002A1E6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5106F20C" w14:textId="77777777" w:rsidR="002A1E6F" w:rsidRPr="00AB3BD9" w:rsidRDefault="002A1E6F" w:rsidP="002A1E6F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2808BA2" w14:textId="089E8627" w:rsidR="002A1E6F" w:rsidRPr="004C42EB" w:rsidRDefault="002A1E6F" w:rsidP="002A1E6F">
            <w:pPr>
              <w:jc w:val="left"/>
              <w:rPr>
                <w:szCs w:val="24"/>
              </w:rPr>
            </w:pPr>
            <w:proofErr w:type="spellStart"/>
            <w:r w:rsidRPr="002416C5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2416C5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118</w:t>
            </w:r>
          </w:p>
        </w:tc>
        <w:tc>
          <w:tcPr>
            <w:tcW w:w="4819" w:type="dxa"/>
            <w:noWrap/>
          </w:tcPr>
          <w:p w14:paraId="68796E16" w14:textId="448D493B" w:rsidR="002A1E6F" w:rsidRPr="004C42EB" w:rsidRDefault="002A1E6F" w:rsidP="002A1E6F">
            <w:pPr>
              <w:jc w:val="left"/>
              <w:rPr>
                <w:color w:val="000000"/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962" w:type="dxa"/>
          </w:tcPr>
          <w:p w14:paraId="15813097" w14:textId="7B3F25B6" w:rsidR="002A1E6F" w:rsidRPr="004C42EB" w:rsidRDefault="002A1E6F" w:rsidP="002A1E6F">
            <w:pPr>
              <w:jc w:val="left"/>
              <w:rPr>
                <w:szCs w:val="24"/>
                <w:lang w:eastAsia="lt-LT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 xml:space="preserve">Šarūnas Mogenis, Biudžeto ir finansų skyriaus vedėjas </w:t>
            </w:r>
          </w:p>
        </w:tc>
      </w:tr>
      <w:tr w:rsidR="002A1E6F" w:rsidRPr="00AB3BD9" w14:paraId="01B92223" w14:textId="31E3D1CF" w:rsidTr="002A1E6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080C07BE" w14:textId="77777777" w:rsidR="002A1E6F" w:rsidRPr="00AB3BD9" w:rsidRDefault="002A1E6F" w:rsidP="002A1E6F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091A61D" w14:textId="4096A9AF" w:rsidR="002A1E6F" w:rsidRPr="004C42EB" w:rsidRDefault="002A1E6F" w:rsidP="002A1E6F">
            <w:pPr>
              <w:jc w:val="left"/>
              <w:rPr>
                <w:szCs w:val="24"/>
              </w:rPr>
            </w:pPr>
            <w:proofErr w:type="spellStart"/>
            <w:r w:rsidRPr="002416C5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2416C5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121</w:t>
            </w:r>
          </w:p>
        </w:tc>
        <w:tc>
          <w:tcPr>
            <w:tcW w:w="4819" w:type="dxa"/>
            <w:noWrap/>
          </w:tcPr>
          <w:p w14:paraId="7E9E992C" w14:textId="6EF86E12" w:rsidR="002A1E6F" w:rsidRPr="004C42EB" w:rsidRDefault="002A1E6F" w:rsidP="002A1E6F">
            <w:pPr>
              <w:jc w:val="left"/>
              <w:rPr>
                <w:color w:val="000000"/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Visos dienos mokyklos veiklos organizavimo Visagino savivaldybės progimnazijose tvarkos aprašo  patvirtinimo</w:t>
            </w:r>
          </w:p>
        </w:tc>
        <w:tc>
          <w:tcPr>
            <w:tcW w:w="2962" w:type="dxa"/>
          </w:tcPr>
          <w:p w14:paraId="256729BE" w14:textId="4BA39E07" w:rsidR="002A1E6F" w:rsidRPr="004C42EB" w:rsidRDefault="002A1E6F" w:rsidP="002A1E6F">
            <w:pPr>
              <w:jc w:val="left"/>
              <w:rPr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Monika Gutė, Švietimo, sporto ir kultūros skyriaus vedėja</w:t>
            </w:r>
          </w:p>
        </w:tc>
      </w:tr>
      <w:tr w:rsidR="002A1E6F" w:rsidRPr="00AB3BD9" w14:paraId="09E866EE" w14:textId="484498D1" w:rsidTr="002A1E6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6EB4EB91" w14:textId="77777777" w:rsidR="002A1E6F" w:rsidRPr="00AB3BD9" w:rsidRDefault="002A1E6F" w:rsidP="002A1E6F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DBE16E2" w14:textId="5EF24530" w:rsidR="002A1E6F" w:rsidRPr="004C42EB" w:rsidRDefault="002A1E6F" w:rsidP="002A1E6F">
            <w:pPr>
              <w:jc w:val="left"/>
              <w:rPr>
                <w:szCs w:val="24"/>
              </w:rPr>
            </w:pPr>
            <w:proofErr w:type="spellStart"/>
            <w:r w:rsidRPr="002416C5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2416C5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122</w:t>
            </w:r>
          </w:p>
        </w:tc>
        <w:tc>
          <w:tcPr>
            <w:tcW w:w="4819" w:type="dxa"/>
            <w:noWrap/>
          </w:tcPr>
          <w:p w14:paraId="7080A3A8" w14:textId="0F5529B1" w:rsidR="002A1E6F" w:rsidRPr="004C42EB" w:rsidRDefault="002A1E6F" w:rsidP="002A1E6F">
            <w:pPr>
              <w:jc w:val="left"/>
              <w:rPr>
                <w:color w:val="000000"/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Visagino savivaldybės tarybos 2021 m. spalio 14 d. sprendimo Nr. TS-211 „Dėl viešosios įstaigos Visagino sporto ir rekreacijos centro teikiamų paslaugų kainų nustatymo“  pakeitimo</w:t>
            </w:r>
          </w:p>
        </w:tc>
        <w:tc>
          <w:tcPr>
            <w:tcW w:w="2962" w:type="dxa"/>
          </w:tcPr>
          <w:p w14:paraId="12134FC8" w14:textId="512D2A51" w:rsidR="002A1E6F" w:rsidRPr="004C42EB" w:rsidRDefault="002A1E6F" w:rsidP="002A1E6F">
            <w:pPr>
              <w:jc w:val="left"/>
              <w:rPr>
                <w:szCs w:val="24"/>
                <w:lang w:eastAsia="lt-LT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  <w:tr w:rsidR="002A1E6F" w:rsidRPr="00AB3BD9" w14:paraId="25236149" w14:textId="77777777" w:rsidTr="002A1E6F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72E4F7B8" w14:textId="77777777" w:rsidR="002A1E6F" w:rsidRPr="00AB3BD9" w:rsidRDefault="002A1E6F" w:rsidP="002A1E6F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50034CB" w14:textId="4CBD360C" w:rsidR="002A1E6F" w:rsidRPr="004C42EB" w:rsidRDefault="002A1E6F" w:rsidP="002A1E6F">
            <w:pPr>
              <w:jc w:val="left"/>
              <w:rPr>
                <w:szCs w:val="24"/>
              </w:rPr>
            </w:pPr>
            <w:proofErr w:type="spellStart"/>
            <w:r w:rsidRPr="002416C5">
              <w:rPr>
                <w:rFonts w:ascii="Arial" w:hAnsi="Arial" w:cs="Arial"/>
                <w:sz w:val="22"/>
                <w:szCs w:val="22"/>
              </w:rPr>
              <w:t>TSP</w:t>
            </w:r>
            <w:proofErr w:type="spellEnd"/>
            <w:r w:rsidRPr="002416C5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124</w:t>
            </w:r>
          </w:p>
        </w:tc>
        <w:tc>
          <w:tcPr>
            <w:tcW w:w="4819" w:type="dxa"/>
            <w:noWrap/>
          </w:tcPr>
          <w:p w14:paraId="03F63FC5" w14:textId="11CF5549" w:rsidR="002A1E6F" w:rsidRPr="004C42EB" w:rsidRDefault="002A1E6F" w:rsidP="002A1E6F">
            <w:pPr>
              <w:jc w:val="left"/>
              <w:rPr>
                <w:color w:val="000000"/>
                <w:szCs w:val="24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Dėl Visagino savivaldybės tarybos 2026 m. vasario 19 d. sprendimo Nr. TS-25 „Dėl Visagino savivaldybės aplinkos apsaugos rėmimo specialiosios programos 2026 metų priemonių patvirtinimo“ pakeitimo</w:t>
            </w:r>
          </w:p>
        </w:tc>
        <w:tc>
          <w:tcPr>
            <w:tcW w:w="2962" w:type="dxa"/>
          </w:tcPr>
          <w:p w14:paraId="18F90AE3" w14:textId="5A078CB6" w:rsidR="002A1E6F" w:rsidRPr="004C42EB" w:rsidRDefault="002A1E6F" w:rsidP="002A1E6F">
            <w:pPr>
              <w:jc w:val="left"/>
              <w:rPr>
                <w:szCs w:val="24"/>
                <w:lang w:eastAsia="lt-LT"/>
              </w:rPr>
            </w:pPr>
            <w:r w:rsidRPr="002416C5">
              <w:rPr>
                <w:rFonts w:ascii="Arial" w:hAnsi="Arial" w:cs="Arial"/>
                <w:sz w:val="22"/>
                <w:szCs w:val="22"/>
              </w:rPr>
              <w:t>Valentina Raubiškienė, Vietinio ūkio valdymo ir statybos skyriaus vedėja</w:t>
            </w:r>
          </w:p>
        </w:tc>
      </w:tr>
    </w:tbl>
    <w:p w14:paraId="2A3A58BA" w14:textId="15B8940B" w:rsidR="00C312AA" w:rsidRPr="00AB3BD9" w:rsidRDefault="00AB3BD9" w:rsidP="00AB3BD9">
      <w:pPr>
        <w:jc w:val="center"/>
        <w:rPr>
          <w:kern w:val="24"/>
          <w:szCs w:val="24"/>
        </w:rPr>
      </w:pPr>
      <w:r w:rsidRPr="00AB3BD9">
        <w:rPr>
          <w:kern w:val="24"/>
          <w:szCs w:val="24"/>
        </w:rPr>
        <w:t>_________________</w:t>
      </w:r>
    </w:p>
    <w:sectPr w:rsidR="00C312AA" w:rsidRPr="00AB3BD9" w:rsidSect="00B45FA9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4AD14" w14:textId="77777777" w:rsidR="001C38DD" w:rsidRDefault="001C38DD">
      <w:r>
        <w:separator/>
      </w:r>
    </w:p>
  </w:endnote>
  <w:endnote w:type="continuationSeparator" w:id="0">
    <w:p w14:paraId="389F59CA" w14:textId="77777777" w:rsidR="001C38DD" w:rsidRDefault="001C3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A6F38" w14:textId="77777777" w:rsidR="001C38DD" w:rsidRDefault="001C38DD">
      <w:r>
        <w:separator/>
      </w:r>
    </w:p>
  </w:footnote>
  <w:footnote w:type="continuationSeparator" w:id="0">
    <w:p w14:paraId="4847DA80" w14:textId="77777777" w:rsidR="001C38DD" w:rsidRDefault="001C3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99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1708D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643FF"/>
    <w:rsid w:val="00081EFF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2720"/>
    <w:rsid w:val="000D4C10"/>
    <w:rsid w:val="000D4D18"/>
    <w:rsid w:val="000D6455"/>
    <w:rsid w:val="000E25AA"/>
    <w:rsid w:val="000E7B9A"/>
    <w:rsid w:val="000F22BD"/>
    <w:rsid w:val="000F38F1"/>
    <w:rsid w:val="000F7585"/>
    <w:rsid w:val="00113779"/>
    <w:rsid w:val="00120C09"/>
    <w:rsid w:val="001242B2"/>
    <w:rsid w:val="00134A3A"/>
    <w:rsid w:val="0017187D"/>
    <w:rsid w:val="00174C26"/>
    <w:rsid w:val="00177A58"/>
    <w:rsid w:val="00182EC7"/>
    <w:rsid w:val="00183980"/>
    <w:rsid w:val="00187C01"/>
    <w:rsid w:val="00194D78"/>
    <w:rsid w:val="001B33FC"/>
    <w:rsid w:val="001C38DD"/>
    <w:rsid w:val="001D4646"/>
    <w:rsid w:val="001D7A3E"/>
    <w:rsid w:val="001E065F"/>
    <w:rsid w:val="001E152D"/>
    <w:rsid w:val="001E5AD6"/>
    <w:rsid w:val="001F1099"/>
    <w:rsid w:val="001F665C"/>
    <w:rsid w:val="001F6F94"/>
    <w:rsid w:val="0020309E"/>
    <w:rsid w:val="00205E65"/>
    <w:rsid w:val="002130BF"/>
    <w:rsid w:val="00216B5E"/>
    <w:rsid w:val="0022634F"/>
    <w:rsid w:val="002273E7"/>
    <w:rsid w:val="00233066"/>
    <w:rsid w:val="0023533A"/>
    <w:rsid w:val="0024292C"/>
    <w:rsid w:val="00246AA0"/>
    <w:rsid w:val="00250EC2"/>
    <w:rsid w:val="00251E4C"/>
    <w:rsid w:val="00261C63"/>
    <w:rsid w:val="00264AE6"/>
    <w:rsid w:val="0028183B"/>
    <w:rsid w:val="00296703"/>
    <w:rsid w:val="002A0A3F"/>
    <w:rsid w:val="002A0D22"/>
    <w:rsid w:val="002A1E6F"/>
    <w:rsid w:val="002B10D2"/>
    <w:rsid w:val="002B2C38"/>
    <w:rsid w:val="002B6BA9"/>
    <w:rsid w:val="002C43C4"/>
    <w:rsid w:val="002C5F86"/>
    <w:rsid w:val="002D0E60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134C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B3B2C"/>
    <w:rsid w:val="003B4890"/>
    <w:rsid w:val="003B7298"/>
    <w:rsid w:val="003C1255"/>
    <w:rsid w:val="003C73BC"/>
    <w:rsid w:val="003D13DD"/>
    <w:rsid w:val="003D4D70"/>
    <w:rsid w:val="003E405C"/>
    <w:rsid w:val="003E4F1A"/>
    <w:rsid w:val="003E61A5"/>
    <w:rsid w:val="003F3709"/>
    <w:rsid w:val="003F6F29"/>
    <w:rsid w:val="00406069"/>
    <w:rsid w:val="0041187A"/>
    <w:rsid w:val="004147B1"/>
    <w:rsid w:val="00417F0F"/>
    <w:rsid w:val="00424F77"/>
    <w:rsid w:val="004334C3"/>
    <w:rsid w:val="004366BF"/>
    <w:rsid w:val="00444077"/>
    <w:rsid w:val="00445CA1"/>
    <w:rsid w:val="00464F85"/>
    <w:rsid w:val="00472161"/>
    <w:rsid w:val="00473D47"/>
    <w:rsid w:val="0047410D"/>
    <w:rsid w:val="00483298"/>
    <w:rsid w:val="0049016C"/>
    <w:rsid w:val="00490609"/>
    <w:rsid w:val="004912D9"/>
    <w:rsid w:val="00491F54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C42EB"/>
    <w:rsid w:val="004D6034"/>
    <w:rsid w:val="004E22B5"/>
    <w:rsid w:val="004E7EDF"/>
    <w:rsid w:val="004F26B1"/>
    <w:rsid w:val="004F3EF2"/>
    <w:rsid w:val="004F7A02"/>
    <w:rsid w:val="00507896"/>
    <w:rsid w:val="005125DB"/>
    <w:rsid w:val="00517A59"/>
    <w:rsid w:val="00523A22"/>
    <w:rsid w:val="00524A1F"/>
    <w:rsid w:val="00533856"/>
    <w:rsid w:val="00546399"/>
    <w:rsid w:val="00550D9B"/>
    <w:rsid w:val="00565585"/>
    <w:rsid w:val="00574790"/>
    <w:rsid w:val="005752D9"/>
    <w:rsid w:val="00582C69"/>
    <w:rsid w:val="00584B1A"/>
    <w:rsid w:val="00597DC7"/>
    <w:rsid w:val="005A78BA"/>
    <w:rsid w:val="005B1BF7"/>
    <w:rsid w:val="005B3003"/>
    <w:rsid w:val="005C202D"/>
    <w:rsid w:val="005C5EA7"/>
    <w:rsid w:val="005C63E2"/>
    <w:rsid w:val="005C7A1E"/>
    <w:rsid w:val="005D0AAF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2B9E"/>
    <w:rsid w:val="006458C2"/>
    <w:rsid w:val="00650E66"/>
    <w:rsid w:val="00654E84"/>
    <w:rsid w:val="00663B11"/>
    <w:rsid w:val="00670389"/>
    <w:rsid w:val="00671205"/>
    <w:rsid w:val="00680DF3"/>
    <w:rsid w:val="006841B8"/>
    <w:rsid w:val="006860DF"/>
    <w:rsid w:val="0069172E"/>
    <w:rsid w:val="006926E2"/>
    <w:rsid w:val="0069740E"/>
    <w:rsid w:val="006A5F9B"/>
    <w:rsid w:val="006A76A3"/>
    <w:rsid w:val="006B68CE"/>
    <w:rsid w:val="006C1A21"/>
    <w:rsid w:val="006C24E4"/>
    <w:rsid w:val="006C4645"/>
    <w:rsid w:val="006C58F0"/>
    <w:rsid w:val="006C7873"/>
    <w:rsid w:val="006D0059"/>
    <w:rsid w:val="006D1CE2"/>
    <w:rsid w:val="006E3CFA"/>
    <w:rsid w:val="006E700A"/>
    <w:rsid w:val="006F1A60"/>
    <w:rsid w:val="006F1D26"/>
    <w:rsid w:val="00715415"/>
    <w:rsid w:val="00715ED9"/>
    <w:rsid w:val="00735076"/>
    <w:rsid w:val="007408C2"/>
    <w:rsid w:val="00752CBE"/>
    <w:rsid w:val="007537EA"/>
    <w:rsid w:val="00755AFD"/>
    <w:rsid w:val="00755BD6"/>
    <w:rsid w:val="00760965"/>
    <w:rsid w:val="0076505C"/>
    <w:rsid w:val="0076745F"/>
    <w:rsid w:val="00771F62"/>
    <w:rsid w:val="00780C53"/>
    <w:rsid w:val="00783A42"/>
    <w:rsid w:val="00784559"/>
    <w:rsid w:val="007901ED"/>
    <w:rsid w:val="00790ACA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70EBD"/>
    <w:rsid w:val="0087796D"/>
    <w:rsid w:val="0088429B"/>
    <w:rsid w:val="00884642"/>
    <w:rsid w:val="008918F7"/>
    <w:rsid w:val="008951C0"/>
    <w:rsid w:val="008A6A09"/>
    <w:rsid w:val="008A6E10"/>
    <w:rsid w:val="008B3F23"/>
    <w:rsid w:val="008C1E99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26F9"/>
    <w:rsid w:val="0095291D"/>
    <w:rsid w:val="00954688"/>
    <w:rsid w:val="00963977"/>
    <w:rsid w:val="00976586"/>
    <w:rsid w:val="00982550"/>
    <w:rsid w:val="00983E3D"/>
    <w:rsid w:val="009A0AFA"/>
    <w:rsid w:val="009A1DBB"/>
    <w:rsid w:val="009A4C8F"/>
    <w:rsid w:val="009A6F73"/>
    <w:rsid w:val="009C5547"/>
    <w:rsid w:val="009F1174"/>
    <w:rsid w:val="00A02EA7"/>
    <w:rsid w:val="00A14ECD"/>
    <w:rsid w:val="00A21960"/>
    <w:rsid w:val="00A27EE7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3BD9"/>
    <w:rsid w:val="00AB40BB"/>
    <w:rsid w:val="00AB4FF6"/>
    <w:rsid w:val="00AB5A82"/>
    <w:rsid w:val="00AC269D"/>
    <w:rsid w:val="00AD5685"/>
    <w:rsid w:val="00AE0FAA"/>
    <w:rsid w:val="00AE3156"/>
    <w:rsid w:val="00AE330B"/>
    <w:rsid w:val="00AE553F"/>
    <w:rsid w:val="00AF245B"/>
    <w:rsid w:val="00AF71A6"/>
    <w:rsid w:val="00B00832"/>
    <w:rsid w:val="00B015A9"/>
    <w:rsid w:val="00B02B6F"/>
    <w:rsid w:val="00B02E60"/>
    <w:rsid w:val="00B106AA"/>
    <w:rsid w:val="00B1593A"/>
    <w:rsid w:val="00B21526"/>
    <w:rsid w:val="00B30261"/>
    <w:rsid w:val="00B341FE"/>
    <w:rsid w:val="00B375FB"/>
    <w:rsid w:val="00B45FA9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565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25CE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5DBE"/>
    <w:rsid w:val="00CB7A12"/>
    <w:rsid w:val="00CE020D"/>
    <w:rsid w:val="00CE61E0"/>
    <w:rsid w:val="00CF02AF"/>
    <w:rsid w:val="00CF03B2"/>
    <w:rsid w:val="00CF231B"/>
    <w:rsid w:val="00CF6D08"/>
    <w:rsid w:val="00D02D81"/>
    <w:rsid w:val="00D0475B"/>
    <w:rsid w:val="00D1140F"/>
    <w:rsid w:val="00D1367B"/>
    <w:rsid w:val="00D14D5A"/>
    <w:rsid w:val="00D24125"/>
    <w:rsid w:val="00D248F2"/>
    <w:rsid w:val="00D36774"/>
    <w:rsid w:val="00D43B85"/>
    <w:rsid w:val="00D52E70"/>
    <w:rsid w:val="00D55FB3"/>
    <w:rsid w:val="00D666D5"/>
    <w:rsid w:val="00D70947"/>
    <w:rsid w:val="00D70CB9"/>
    <w:rsid w:val="00D81ACC"/>
    <w:rsid w:val="00D822BE"/>
    <w:rsid w:val="00D834A7"/>
    <w:rsid w:val="00D932CF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DF6CF7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5C65"/>
    <w:rsid w:val="00F067F1"/>
    <w:rsid w:val="00F06969"/>
    <w:rsid w:val="00F07518"/>
    <w:rsid w:val="00F101AC"/>
    <w:rsid w:val="00F158C4"/>
    <w:rsid w:val="00F20C12"/>
    <w:rsid w:val="00F2339D"/>
    <w:rsid w:val="00F250ED"/>
    <w:rsid w:val="00F33F7C"/>
    <w:rsid w:val="00F341E5"/>
    <w:rsid w:val="00F347A9"/>
    <w:rsid w:val="00F35A1F"/>
    <w:rsid w:val="00F36C4D"/>
    <w:rsid w:val="00F403A5"/>
    <w:rsid w:val="00F42630"/>
    <w:rsid w:val="00F50121"/>
    <w:rsid w:val="00F667E5"/>
    <w:rsid w:val="00F70CE6"/>
    <w:rsid w:val="00F82181"/>
    <w:rsid w:val="00F83307"/>
    <w:rsid w:val="00F90B61"/>
    <w:rsid w:val="00F97851"/>
    <w:rsid w:val="00FA4886"/>
    <w:rsid w:val="00FB062D"/>
    <w:rsid w:val="00FB380C"/>
    <w:rsid w:val="00FB45AA"/>
    <w:rsid w:val="00FB66FA"/>
    <w:rsid w:val="00FC3C2B"/>
    <w:rsid w:val="00FC7181"/>
    <w:rsid w:val="00FD2E80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qFormat/>
    <w:locked/>
    <w:rsid w:val="00BB05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B056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666D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D666D5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D666D5"/>
    <w:rPr>
      <w:sz w:val="20"/>
      <w:szCs w:val="20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66D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66D5"/>
    <w:rPr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52AA991-2A61-4725-94F8-6010573F2E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</cp:lastModifiedBy>
  <cp:revision>9</cp:revision>
  <cp:lastPrinted>2026-08-12T10:31:00Z</cp:lastPrinted>
  <dcterms:created xsi:type="dcterms:W3CDTF">2026-05-18T05:11:00Z</dcterms:created>
  <dcterms:modified xsi:type="dcterms:W3CDTF">2026-09-17T05:02:00Z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