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649A" w:rsidRPr="003B48A6" w:rsidRDefault="0028649A"/>
    <w:tbl>
      <w:tblPr>
        <w:tblW w:w="10490" w:type="dxa"/>
        <w:tblInd w:w="-142" w:type="dxa"/>
        <w:tblLayout w:type="fixed"/>
        <w:tblLook w:val="04A0" w:firstRow="1" w:lastRow="0" w:firstColumn="1" w:lastColumn="0" w:noHBand="0" w:noVBand="1"/>
      </w:tblPr>
      <w:tblGrid>
        <w:gridCol w:w="10490"/>
      </w:tblGrid>
      <w:tr w:rsidR="00466503" w:rsidRPr="003B48A6" w:rsidTr="005A65B3">
        <w:trPr>
          <w:trHeight w:val="1065"/>
        </w:trPr>
        <w:tc>
          <w:tcPr>
            <w:tcW w:w="10490" w:type="dxa"/>
          </w:tcPr>
          <w:tbl>
            <w:tblPr>
              <w:tblW w:w="9928" w:type="dxa"/>
              <w:jc w:val="center"/>
              <w:tblLayout w:type="fixed"/>
              <w:tblCellMar>
                <w:left w:w="0" w:type="dxa"/>
                <w:right w:w="0" w:type="dxa"/>
              </w:tblCellMar>
              <w:tblLook w:val="0000" w:firstRow="0" w:lastRow="0" w:firstColumn="0" w:lastColumn="0" w:noHBand="0" w:noVBand="0"/>
            </w:tblPr>
            <w:tblGrid>
              <w:gridCol w:w="3850"/>
              <w:gridCol w:w="170"/>
              <w:gridCol w:w="1240"/>
              <w:gridCol w:w="4668"/>
            </w:tblGrid>
            <w:tr w:rsidR="00BD7DAE" w:rsidRPr="00743A4A" w:rsidTr="00B53DBC">
              <w:trPr>
                <w:cantSplit/>
                <w:jc w:val="center"/>
              </w:trPr>
              <w:tc>
                <w:tcPr>
                  <w:tcW w:w="3850" w:type="dxa"/>
                </w:tcPr>
                <w:p w:rsidR="00BD7DAE" w:rsidRPr="00970B7D" w:rsidRDefault="00BD7DAE" w:rsidP="00EF6236">
                  <w:pPr>
                    <w:spacing w:after="360"/>
                    <w:ind w:hanging="3"/>
                    <w:rPr>
                      <w:rFonts w:ascii="Trebuchet MS" w:hAnsi="Trebuchet MS"/>
                      <w:sz w:val="22"/>
                      <w:szCs w:val="22"/>
                    </w:rPr>
                  </w:pPr>
                  <w:r w:rsidRPr="00970B7D">
                    <w:rPr>
                      <w:rFonts w:ascii="Trebuchet MS" w:hAnsi="Trebuchet MS"/>
                      <w:sz w:val="22"/>
                      <w:szCs w:val="22"/>
                    </w:rPr>
                    <w:t>Žiniasklaidai</w:t>
                  </w:r>
                </w:p>
              </w:tc>
              <w:tc>
                <w:tcPr>
                  <w:tcW w:w="170" w:type="dxa"/>
                </w:tcPr>
                <w:p w:rsidR="00BD7DAE" w:rsidRPr="00970B7D" w:rsidRDefault="00BD7DAE" w:rsidP="00EF6236">
                  <w:pPr>
                    <w:spacing w:after="360"/>
                    <w:rPr>
                      <w:rFonts w:ascii="Trebuchet MS" w:hAnsi="Trebuchet MS"/>
                      <w:sz w:val="20"/>
                      <w:szCs w:val="20"/>
                    </w:rPr>
                  </w:pPr>
                </w:p>
              </w:tc>
              <w:tc>
                <w:tcPr>
                  <w:tcW w:w="1240" w:type="dxa"/>
                </w:tcPr>
                <w:p w:rsidR="00BD7DAE" w:rsidRPr="00970B7D" w:rsidRDefault="00BD7DAE" w:rsidP="00EF6236">
                  <w:pPr>
                    <w:spacing w:after="360"/>
                    <w:jc w:val="right"/>
                    <w:rPr>
                      <w:rFonts w:ascii="Trebuchet MS" w:hAnsi="Trebuchet MS"/>
                      <w:sz w:val="20"/>
                      <w:szCs w:val="20"/>
                    </w:rPr>
                  </w:pPr>
                </w:p>
              </w:tc>
              <w:tc>
                <w:tcPr>
                  <w:tcW w:w="4668" w:type="dxa"/>
                </w:tcPr>
                <w:p w:rsidR="00BD7DAE" w:rsidRPr="00C71788" w:rsidRDefault="00BD7DAE" w:rsidP="003130E3">
                  <w:pPr>
                    <w:spacing w:after="360"/>
                    <w:jc w:val="center"/>
                    <w:rPr>
                      <w:rFonts w:ascii="Trebuchet MS" w:hAnsi="Trebuchet MS"/>
                      <w:sz w:val="22"/>
                      <w:szCs w:val="22"/>
                      <w:lang w:val="en-US"/>
                    </w:rPr>
                  </w:pPr>
                  <w:r w:rsidRPr="00743A4A">
                    <w:rPr>
                      <w:rFonts w:ascii="Trebuchet MS" w:hAnsi="Trebuchet MS"/>
                      <w:sz w:val="22"/>
                      <w:szCs w:val="22"/>
                    </w:rPr>
                    <w:t xml:space="preserve">                                                     20</w:t>
                  </w:r>
                  <w:r>
                    <w:rPr>
                      <w:rFonts w:ascii="Trebuchet MS" w:hAnsi="Trebuchet MS"/>
                      <w:sz w:val="22"/>
                      <w:szCs w:val="22"/>
                    </w:rPr>
                    <w:t>2</w:t>
                  </w:r>
                  <w:r w:rsidR="00C336DD">
                    <w:rPr>
                      <w:rFonts w:ascii="Trebuchet MS" w:hAnsi="Trebuchet MS"/>
                      <w:sz w:val="22"/>
                      <w:szCs w:val="22"/>
                    </w:rPr>
                    <w:t>4</w:t>
                  </w:r>
                  <w:r w:rsidRPr="00743A4A">
                    <w:rPr>
                      <w:rFonts w:ascii="Trebuchet MS" w:hAnsi="Trebuchet MS"/>
                      <w:sz w:val="22"/>
                      <w:szCs w:val="22"/>
                    </w:rPr>
                    <w:t xml:space="preserve"> </w:t>
                  </w:r>
                  <w:r w:rsidR="00C336DD">
                    <w:rPr>
                      <w:rFonts w:ascii="Trebuchet MS" w:hAnsi="Trebuchet MS"/>
                      <w:sz w:val="22"/>
                      <w:szCs w:val="22"/>
                    </w:rPr>
                    <w:t>0</w:t>
                  </w:r>
                  <w:r w:rsidR="003130E3">
                    <w:rPr>
                      <w:rFonts w:ascii="Trebuchet MS" w:hAnsi="Trebuchet MS"/>
                      <w:sz w:val="22"/>
                      <w:szCs w:val="22"/>
                    </w:rPr>
                    <w:t>5</w:t>
                  </w:r>
                  <w:r w:rsidRPr="00743A4A">
                    <w:rPr>
                      <w:rFonts w:ascii="Trebuchet MS" w:hAnsi="Trebuchet MS"/>
                      <w:sz w:val="22"/>
                      <w:szCs w:val="22"/>
                    </w:rPr>
                    <w:t xml:space="preserve"> </w:t>
                  </w:r>
                  <w:r w:rsidR="003130E3">
                    <w:rPr>
                      <w:rFonts w:ascii="Trebuchet MS" w:hAnsi="Trebuchet MS"/>
                      <w:sz w:val="22"/>
                      <w:szCs w:val="22"/>
                    </w:rPr>
                    <w:t>09</w:t>
                  </w:r>
                </w:p>
              </w:tc>
            </w:tr>
          </w:tbl>
          <w:p w:rsidR="003A760F" w:rsidRPr="006D034A" w:rsidRDefault="00687BDC" w:rsidP="005A65B3">
            <w:pPr>
              <w:spacing w:before="120" w:after="120"/>
              <w:jc w:val="both"/>
              <w:rPr>
                <w:rFonts w:ascii="Trebuchet MS" w:hAnsi="Trebuchet MS"/>
                <w:b/>
                <w:sz w:val="28"/>
                <w:szCs w:val="28"/>
              </w:rPr>
            </w:pPr>
            <w:r w:rsidRPr="006D034A">
              <w:rPr>
                <w:rFonts w:ascii="Trebuchet MS" w:hAnsi="Trebuchet MS"/>
                <w:b/>
                <w:sz w:val="28"/>
                <w:szCs w:val="28"/>
              </w:rPr>
              <w:t xml:space="preserve">PRANEŠIMAS </w:t>
            </w:r>
            <w:r w:rsidR="005A65B3">
              <w:rPr>
                <w:rFonts w:ascii="Trebuchet MS" w:hAnsi="Trebuchet MS"/>
                <w:b/>
                <w:sz w:val="28"/>
                <w:szCs w:val="28"/>
              </w:rPr>
              <w:t>SPAU</w:t>
            </w:r>
            <w:r w:rsidRPr="006D034A">
              <w:rPr>
                <w:rFonts w:ascii="Trebuchet MS" w:hAnsi="Trebuchet MS"/>
                <w:b/>
                <w:sz w:val="28"/>
                <w:szCs w:val="28"/>
              </w:rPr>
              <w:t>DAI</w:t>
            </w:r>
            <w:r w:rsidR="001043C4" w:rsidRPr="006D034A">
              <w:rPr>
                <w:rFonts w:ascii="Trebuchet MS" w:hAnsi="Trebuchet MS"/>
                <w:b/>
                <w:sz w:val="28"/>
                <w:szCs w:val="28"/>
              </w:rPr>
              <w:t>:</w:t>
            </w:r>
            <w:r w:rsidR="006418AA" w:rsidRPr="006D034A">
              <w:rPr>
                <w:rFonts w:ascii="Trebuchet MS" w:hAnsi="Trebuchet MS"/>
                <w:b/>
                <w:sz w:val="28"/>
                <w:szCs w:val="28"/>
              </w:rPr>
              <w:t xml:space="preserve"> </w:t>
            </w:r>
            <w:r w:rsidR="008A76C3" w:rsidRPr="00A3766E">
              <w:rPr>
                <w:rFonts w:ascii="Trebuchet MS" w:hAnsi="Trebuchet MS"/>
                <w:b/>
                <w:sz w:val="28"/>
                <w:szCs w:val="28"/>
              </w:rPr>
              <w:t>Utenos</w:t>
            </w:r>
            <w:r w:rsidR="00CA48E0" w:rsidRPr="00A3766E">
              <w:rPr>
                <w:rFonts w:ascii="Trebuchet MS" w:hAnsi="Trebuchet MS"/>
                <w:b/>
                <w:sz w:val="28"/>
                <w:szCs w:val="28"/>
              </w:rPr>
              <w:t xml:space="preserve"> apskrityje</w:t>
            </w:r>
            <w:r w:rsidR="00AD5094">
              <w:rPr>
                <w:rFonts w:ascii="Trebuchet MS" w:hAnsi="Trebuchet MS"/>
                <w:b/>
                <w:sz w:val="28"/>
                <w:szCs w:val="28"/>
              </w:rPr>
              <w:t xml:space="preserve"> </w:t>
            </w:r>
            <w:r w:rsidR="00A3766E">
              <w:rPr>
                <w:rFonts w:ascii="Trebuchet MS" w:hAnsi="Trebuchet MS"/>
                <w:b/>
                <w:sz w:val="28"/>
                <w:szCs w:val="28"/>
              </w:rPr>
              <w:t xml:space="preserve">VMI priminimų sulaukė </w:t>
            </w:r>
            <w:r w:rsidR="006269A8">
              <w:rPr>
                <w:rFonts w:ascii="Trebuchet MS" w:hAnsi="Trebuchet MS"/>
                <w:b/>
                <w:sz w:val="28"/>
                <w:szCs w:val="28"/>
              </w:rPr>
              <w:t>1,4</w:t>
            </w:r>
            <w:r w:rsidR="00A3766E">
              <w:rPr>
                <w:rFonts w:ascii="Trebuchet MS" w:hAnsi="Trebuchet MS"/>
                <w:b/>
                <w:sz w:val="28"/>
                <w:szCs w:val="28"/>
              </w:rPr>
              <w:t xml:space="preserve"> tūkst</w:t>
            </w:r>
            <w:r w:rsidR="006269A8">
              <w:rPr>
                <w:rFonts w:ascii="Trebuchet MS" w:hAnsi="Trebuchet MS"/>
                <w:b/>
                <w:sz w:val="28"/>
                <w:szCs w:val="28"/>
              </w:rPr>
              <w:t>.</w:t>
            </w:r>
            <w:r w:rsidR="00A3766E">
              <w:rPr>
                <w:rFonts w:ascii="Trebuchet MS" w:hAnsi="Trebuchet MS"/>
                <w:b/>
                <w:sz w:val="28"/>
                <w:szCs w:val="28"/>
              </w:rPr>
              <w:t xml:space="preserve"> gyventojų</w:t>
            </w:r>
          </w:p>
        </w:tc>
      </w:tr>
    </w:tbl>
    <w:p w:rsidR="00205B91" w:rsidRPr="00120B95" w:rsidRDefault="00205B91" w:rsidP="00146CF7">
      <w:pPr>
        <w:spacing w:before="120" w:after="120" w:line="360" w:lineRule="auto"/>
        <w:jc w:val="both"/>
        <w:rPr>
          <w:rFonts w:ascii="Trebuchet MS" w:hAnsi="Trebuchet MS"/>
          <w:b/>
          <w:sz w:val="12"/>
          <w:szCs w:val="22"/>
        </w:rPr>
      </w:pPr>
    </w:p>
    <w:p w:rsidR="00531C37" w:rsidRPr="00531C37" w:rsidRDefault="005A2937" w:rsidP="00531C37">
      <w:pPr>
        <w:spacing w:before="120" w:after="120" w:line="360" w:lineRule="auto"/>
        <w:jc w:val="both"/>
        <w:rPr>
          <w:rFonts w:ascii="Trebuchet MS" w:hAnsi="Trebuchet MS"/>
          <w:sz w:val="22"/>
          <w:szCs w:val="22"/>
        </w:rPr>
      </w:pPr>
      <w:r w:rsidRPr="00C30FED">
        <w:rPr>
          <w:rFonts w:ascii="Trebuchet MS" w:hAnsi="Trebuchet MS"/>
          <w:b/>
          <w:sz w:val="22"/>
          <w:szCs w:val="22"/>
        </w:rPr>
        <w:t>202</w:t>
      </w:r>
      <w:r w:rsidR="00C336DD">
        <w:rPr>
          <w:rFonts w:ascii="Trebuchet MS" w:hAnsi="Trebuchet MS"/>
          <w:b/>
          <w:sz w:val="22"/>
          <w:szCs w:val="22"/>
        </w:rPr>
        <w:t>4</w:t>
      </w:r>
      <w:r w:rsidRPr="00C30FED">
        <w:rPr>
          <w:rFonts w:ascii="Trebuchet MS" w:hAnsi="Trebuchet MS"/>
          <w:b/>
          <w:sz w:val="22"/>
          <w:szCs w:val="22"/>
        </w:rPr>
        <w:t xml:space="preserve"> m. </w:t>
      </w:r>
      <w:r w:rsidR="003130E3">
        <w:rPr>
          <w:rFonts w:ascii="Trebuchet MS" w:hAnsi="Trebuchet MS"/>
          <w:b/>
          <w:sz w:val="22"/>
          <w:szCs w:val="22"/>
        </w:rPr>
        <w:t>gegužės</w:t>
      </w:r>
      <w:r w:rsidR="00C336DD">
        <w:rPr>
          <w:rFonts w:ascii="Trebuchet MS" w:hAnsi="Trebuchet MS"/>
          <w:b/>
          <w:sz w:val="22"/>
          <w:szCs w:val="22"/>
        </w:rPr>
        <w:t xml:space="preserve"> </w:t>
      </w:r>
      <w:r w:rsidR="003130E3">
        <w:rPr>
          <w:rFonts w:ascii="Trebuchet MS" w:hAnsi="Trebuchet MS"/>
          <w:b/>
          <w:sz w:val="22"/>
          <w:szCs w:val="22"/>
        </w:rPr>
        <w:t>9</w:t>
      </w:r>
      <w:r>
        <w:rPr>
          <w:rFonts w:ascii="Trebuchet MS" w:hAnsi="Trebuchet MS"/>
          <w:b/>
          <w:sz w:val="22"/>
          <w:szCs w:val="22"/>
        </w:rPr>
        <w:t xml:space="preserve"> d.</w:t>
      </w:r>
      <w:r w:rsidRPr="00C30FED">
        <w:rPr>
          <w:rFonts w:ascii="Trebuchet MS" w:hAnsi="Trebuchet MS"/>
          <w:b/>
          <w:sz w:val="22"/>
          <w:szCs w:val="22"/>
        </w:rPr>
        <w:t xml:space="preserve">, </w:t>
      </w:r>
      <w:r w:rsidR="00CE2320">
        <w:rPr>
          <w:rFonts w:ascii="Trebuchet MS" w:hAnsi="Trebuchet MS"/>
          <w:b/>
          <w:sz w:val="22"/>
          <w:szCs w:val="22"/>
        </w:rPr>
        <w:t>Panevėžys</w:t>
      </w:r>
      <w:r w:rsidRPr="00C30FED">
        <w:rPr>
          <w:rFonts w:ascii="Trebuchet MS" w:hAnsi="Trebuchet MS"/>
          <w:b/>
          <w:sz w:val="22"/>
          <w:szCs w:val="22"/>
        </w:rPr>
        <w:t xml:space="preserve">. </w:t>
      </w:r>
      <w:r w:rsidR="00CE2320" w:rsidRPr="00CE2320">
        <w:rPr>
          <w:rFonts w:ascii="Trebuchet MS" w:hAnsi="Trebuchet MS"/>
          <w:sz w:val="22"/>
          <w:szCs w:val="22"/>
        </w:rPr>
        <w:t>Panevėžio</w:t>
      </w:r>
      <w:r w:rsidRPr="00C30FED">
        <w:rPr>
          <w:rFonts w:ascii="Trebuchet MS" w:hAnsi="Trebuchet MS"/>
          <w:sz w:val="22"/>
          <w:szCs w:val="22"/>
        </w:rPr>
        <w:t xml:space="preserve"> apskrities valstybinė mokesčių inspekcija (toliau – </w:t>
      </w:r>
      <w:r w:rsidR="00CE2320">
        <w:rPr>
          <w:rFonts w:ascii="Trebuchet MS" w:hAnsi="Trebuchet MS"/>
          <w:sz w:val="22"/>
          <w:szCs w:val="22"/>
        </w:rPr>
        <w:t>Panevėžio</w:t>
      </w:r>
      <w:r w:rsidRPr="00C30FED">
        <w:rPr>
          <w:rFonts w:ascii="Trebuchet MS" w:hAnsi="Trebuchet MS"/>
          <w:sz w:val="22"/>
          <w:szCs w:val="22"/>
        </w:rPr>
        <w:t xml:space="preserve"> AVMI)</w:t>
      </w:r>
      <w:r w:rsidR="00E71D46">
        <w:rPr>
          <w:rFonts w:ascii="Trebuchet MS" w:hAnsi="Trebuchet MS"/>
          <w:sz w:val="22"/>
          <w:szCs w:val="22"/>
        </w:rPr>
        <w:t xml:space="preserve"> primena</w:t>
      </w:r>
      <w:r w:rsidR="00800521" w:rsidRPr="008C7507">
        <w:rPr>
          <w:rFonts w:ascii="Trebuchet MS" w:hAnsi="Trebuchet MS"/>
          <w:bCs/>
          <w:sz w:val="22"/>
          <w:szCs w:val="22"/>
        </w:rPr>
        <w:t xml:space="preserve">, </w:t>
      </w:r>
      <w:r w:rsidR="00AB16AD" w:rsidRPr="00AB16AD">
        <w:rPr>
          <w:rFonts w:ascii="Trebuchet MS" w:hAnsi="Trebuchet MS"/>
          <w:sz w:val="22"/>
          <w:szCs w:val="22"/>
        </w:rPr>
        <w:t xml:space="preserve">kad gyventojams, kurie turėjo, tačiau nepateikė pajamų deklaracijos, </w:t>
      </w:r>
      <w:r w:rsidR="00AB16AD">
        <w:rPr>
          <w:rFonts w:ascii="Trebuchet MS" w:hAnsi="Trebuchet MS"/>
          <w:sz w:val="22"/>
          <w:szCs w:val="22"/>
        </w:rPr>
        <w:t xml:space="preserve">VMI </w:t>
      </w:r>
      <w:r w:rsidR="00AB16AD" w:rsidRPr="00AB16AD">
        <w:rPr>
          <w:rFonts w:ascii="Trebuchet MS" w:hAnsi="Trebuchet MS"/>
          <w:sz w:val="22"/>
          <w:szCs w:val="22"/>
        </w:rPr>
        <w:t xml:space="preserve">pradėjo siųsti priminimus. </w:t>
      </w:r>
      <w:r w:rsidR="008A76C3">
        <w:rPr>
          <w:rFonts w:ascii="Trebuchet MS" w:hAnsi="Trebuchet MS"/>
          <w:sz w:val="22"/>
          <w:szCs w:val="22"/>
        </w:rPr>
        <w:t>Utenos</w:t>
      </w:r>
      <w:r w:rsidR="00CA09FB">
        <w:rPr>
          <w:rFonts w:ascii="Trebuchet MS" w:hAnsi="Trebuchet MS"/>
          <w:sz w:val="22"/>
          <w:szCs w:val="22"/>
        </w:rPr>
        <w:t xml:space="preserve"> apskrityje priminimų</w:t>
      </w:r>
      <w:r w:rsidR="00531C37">
        <w:rPr>
          <w:rFonts w:ascii="Trebuchet MS" w:hAnsi="Trebuchet MS"/>
          <w:sz w:val="22"/>
          <w:szCs w:val="22"/>
        </w:rPr>
        <w:t xml:space="preserve"> jau</w:t>
      </w:r>
      <w:r w:rsidR="00CA09FB">
        <w:rPr>
          <w:rFonts w:ascii="Trebuchet MS" w:hAnsi="Trebuchet MS"/>
          <w:sz w:val="22"/>
          <w:szCs w:val="22"/>
        </w:rPr>
        <w:t xml:space="preserve"> sulaukė </w:t>
      </w:r>
      <w:r w:rsidR="00531C37">
        <w:rPr>
          <w:rFonts w:ascii="Trebuchet MS" w:hAnsi="Trebuchet MS"/>
          <w:sz w:val="22"/>
          <w:szCs w:val="22"/>
        </w:rPr>
        <w:t>pirmieji 1,4</w:t>
      </w:r>
      <w:r w:rsidR="00CA09FB">
        <w:rPr>
          <w:rFonts w:ascii="Trebuchet MS" w:hAnsi="Trebuchet MS"/>
          <w:sz w:val="22"/>
          <w:szCs w:val="22"/>
        </w:rPr>
        <w:t xml:space="preserve"> tūkst. </w:t>
      </w:r>
      <w:r w:rsidR="00AB16AD" w:rsidRPr="00AB16AD">
        <w:rPr>
          <w:rFonts w:ascii="Trebuchet MS" w:hAnsi="Trebuchet MS"/>
          <w:sz w:val="22"/>
          <w:szCs w:val="22"/>
        </w:rPr>
        <w:t>gyventojų, kurie</w:t>
      </w:r>
      <w:r w:rsidR="00CA09FB">
        <w:rPr>
          <w:rFonts w:ascii="Trebuchet MS" w:hAnsi="Trebuchet MS"/>
          <w:sz w:val="22"/>
          <w:szCs w:val="22"/>
        </w:rPr>
        <w:t>ms privalu deklaruoti pajamas.</w:t>
      </w:r>
      <w:r w:rsidR="00AB16AD" w:rsidRPr="00AB16AD">
        <w:rPr>
          <w:rFonts w:ascii="Trebuchet MS" w:hAnsi="Trebuchet MS"/>
          <w:sz w:val="22"/>
          <w:szCs w:val="22"/>
        </w:rPr>
        <w:t xml:space="preserve"> </w:t>
      </w:r>
      <w:r w:rsidR="00531C37" w:rsidRPr="00531C37">
        <w:rPr>
          <w:rFonts w:ascii="Trebuchet MS" w:hAnsi="Trebuchet MS"/>
          <w:sz w:val="22"/>
          <w:szCs w:val="22"/>
        </w:rPr>
        <w:t xml:space="preserve">Priminimai bus siunčiami dalimis per </w:t>
      </w:r>
      <w:hyperlink r:id="rId8" w:history="1">
        <w:r w:rsidR="00531C37" w:rsidRPr="00531C37">
          <w:rPr>
            <w:rStyle w:val="Hipersaitas"/>
            <w:rFonts w:ascii="Trebuchet MS" w:hAnsi="Trebuchet MS"/>
            <w:sz w:val="22"/>
            <w:szCs w:val="22"/>
          </w:rPr>
          <w:t>Elektroninio deklaravimo sistemą</w:t>
        </w:r>
      </w:hyperlink>
      <w:r w:rsidR="00531C37" w:rsidRPr="00531C37">
        <w:rPr>
          <w:rFonts w:ascii="Trebuchet MS" w:hAnsi="Trebuchet MS"/>
          <w:sz w:val="22"/>
          <w:szCs w:val="22"/>
        </w:rPr>
        <w:t xml:space="preserve"> (EDS).</w:t>
      </w:r>
    </w:p>
    <w:p w:rsidR="00AB16AD" w:rsidRPr="00AB16AD" w:rsidRDefault="00AB16AD" w:rsidP="00AB16AD">
      <w:pPr>
        <w:spacing w:before="120" w:after="120" w:line="360" w:lineRule="auto"/>
        <w:jc w:val="both"/>
        <w:rPr>
          <w:rFonts w:ascii="Trebuchet MS" w:hAnsi="Trebuchet MS"/>
          <w:sz w:val="22"/>
          <w:szCs w:val="22"/>
        </w:rPr>
      </w:pPr>
      <w:r w:rsidRPr="00AB16AD">
        <w:rPr>
          <w:rFonts w:ascii="Trebuchet MS" w:hAnsi="Trebuchet MS"/>
          <w:sz w:val="22"/>
          <w:szCs w:val="22"/>
        </w:rPr>
        <w:t>Pasibaigus deklaravimo terminui</w:t>
      </w:r>
      <w:r w:rsidR="002F4FDA">
        <w:rPr>
          <w:rFonts w:ascii="Trebuchet MS" w:hAnsi="Trebuchet MS"/>
          <w:sz w:val="22"/>
          <w:szCs w:val="22"/>
        </w:rPr>
        <w:t xml:space="preserve"> VMI</w:t>
      </w:r>
      <w:r w:rsidRPr="00AB16AD">
        <w:rPr>
          <w:rFonts w:ascii="Trebuchet MS" w:hAnsi="Trebuchet MS"/>
          <w:sz w:val="22"/>
          <w:szCs w:val="22"/>
        </w:rPr>
        <w:t xml:space="preserve"> siekia kuo greičiau įvertinti duomenis, kad galėt</w:t>
      </w:r>
      <w:r w:rsidR="002F4FDA">
        <w:rPr>
          <w:rFonts w:ascii="Trebuchet MS" w:hAnsi="Trebuchet MS"/>
          <w:sz w:val="22"/>
          <w:szCs w:val="22"/>
        </w:rPr>
        <w:t>ų</w:t>
      </w:r>
      <w:r w:rsidRPr="00AB16AD">
        <w:rPr>
          <w:rFonts w:ascii="Trebuchet MS" w:hAnsi="Trebuchet MS"/>
          <w:sz w:val="22"/>
          <w:szCs w:val="22"/>
        </w:rPr>
        <w:t xml:space="preserve"> kuo anksčiau informuoti pamiršusius deklaruoti pajamas gyventojus ir jiems nesusikauptų reikšminga mokėtina suma dėl delspinigių</w:t>
      </w:r>
      <w:r w:rsidR="002F4FDA">
        <w:rPr>
          <w:rFonts w:ascii="Trebuchet MS" w:hAnsi="Trebuchet MS"/>
          <w:sz w:val="22"/>
          <w:szCs w:val="22"/>
        </w:rPr>
        <w:t xml:space="preserve">. Primename, kad </w:t>
      </w:r>
      <w:r w:rsidRPr="00AB16AD">
        <w:rPr>
          <w:rFonts w:ascii="Trebuchet MS" w:hAnsi="Trebuchet MS"/>
          <w:b/>
          <w:sz w:val="22"/>
          <w:szCs w:val="22"/>
        </w:rPr>
        <w:t>už kiekvieną pradelstą dieną skaičiuojami 0,029 proc. delspinigiai,</w:t>
      </w:r>
      <w:r w:rsidRPr="00AB16AD">
        <w:rPr>
          <w:rFonts w:ascii="Trebuchet MS" w:hAnsi="Trebuchet MS"/>
          <w:sz w:val="22"/>
          <w:szCs w:val="22"/>
        </w:rPr>
        <w:t xml:space="preserve"> todėl gyventojai turėtų nebedelsti ir pajamas deklaruoti bei mokestį sumokėti kaip įmanoma greičiau.</w:t>
      </w:r>
    </w:p>
    <w:p w:rsidR="00AB16AD" w:rsidRDefault="00AB16AD" w:rsidP="00AB16AD">
      <w:pPr>
        <w:spacing w:before="120" w:after="120" w:line="360" w:lineRule="auto"/>
        <w:jc w:val="both"/>
        <w:rPr>
          <w:rFonts w:ascii="Trebuchet MS" w:hAnsi="Trebuchet MS"/>
          <w:sz w:val="22"/>
          <w:szCs w:val="22"/>
        </w:rPr>
      </w:pPr>
      <w:r w:rsidRPr="00AB16AD">
        <w:rPr>
          <w:rFonts w:ascii="Trebuchet MS" w:hAnsi="Trebuchet MS"/>
          <w:b/>
          <w:sz w:val="22"/>
          <w:szCs w:val="22"/>
        </w:rPr>
        <w:t xml:space="preserve">Iš viso pajamas deklaruoti dar turi </w:t>
      </w:r>
      <w:r w:rsidR="00864F61" w:rsidRPr="00864F61">
        <w:rPr>
          <w:rFonts w:ascii="Trebuchet MS" w:hAnsi="Trebuchet MS"/>
          <w:b/>
          <w:sz w:val="22"/>
          <w:szCs w:val="22"/>
        </w:rPr>
        <w:t>4</w:t>
      </w:r>
      <w:r w:rsidR="00864F61">
        <w:rPr>
          <w:rFonts w:ascii="Trebuchet MS" w:hAnsi="Trebuchet MS"/>
          <w:b/>
          <w:sz w:val="22"/>
          <w:szCs w:val="22"/>
        </w:rPr>
        <w:t>,</w:t>
      </w:r>
      <w:r w:rsidR="00864F61" w:rsidRPr="00864F61">
        <w:rPr>
          <w:rFonts w:ascii="Trebuchet MS" w:hAnsi="Trebuchet MS"/>
          <w:b/>
          <w:sz w:val="22"/>
          <w:szCs w:val="22"/>
        </w:rPr>
        <w:t>2</w:t>
      </w:r>
      <w:r w:rsidR="00864F61">
        <w:rPr>
          <w:rFonts w:ascii="Trebuchet MS" w:hAnsi="Trebuchet MS"/>
          <w:b/>
          <w:sz w:val="22"/>
          <w:szCs w:val="22"/>
        </w:rPr>
        <w:t xml:space="preserve"> </w:t>
      </w:r>
      <w:r w:rsidRPr="00AB16AD">
        <w:rPr>
          <w:rFonts w:ascii="Trebuchet MS" w:hAnsi="Trebuchet MS"/>
          <w:b/>
          <w:sz w:val="22"/>
          <w:szCs w:val="22"/>
        </w:rPr>
        <w:t xml:space="preserve">tūkst. </w:t>
      </w:r>
      <w:r w:rsidR="00864F61">
        <w:rPr>
          <w:rFonts w:ascii="Trebuchet MS" w:hAnsi="Trebuchet MS"/>
          <w:b/>
          <w:sz w:val="22"/>
          <w:szCs w:val="22"/>
        </w:rPr>
        <w:t>Utenos</w:t>
      </w:r>
      <w:r w:rsidR="0024111E">
        <w:rPr>
          <w:rFonts w:ascii="Trebuchet MS" w:hAnsi="Trebuchet MS"/>
          <w:b/>
          <w:sz w:val="22"/>
          <w:szCs w:val="22"/>
        </w:rPr>
        <w:t xml:space="preserve"> apskrities </w:t>
      </w:r>
      <w:r w:rsidRPr="00AB16AD">
        <w:rPr>
          <w:rFonts w:ascii="Trebuchet MS" w:hAnsi="Trebuchet MS"/>
          <w:b/>
          <w:sz w:val="22"/>
          <w:szCs w:val="22"/>
        </w:rPr>
        <w:t>gyventojų</w:t>
      </w:r>
      <w:r w:rsidRPr="00AB16AD">
        <w:rPr>
          <w:rFonts w:ascii="Trebuchet MS" w:hAnsi="Trebuchet MS"/>
          <w:sz w:val="22"/>
          <w:szCs w:val="22"/>
        </w:rPr>
        <w:t>. Didžiausią dalį jų sudaro individualią veiklą vykd</w:t>
      </w:r>
      <w:r w:rsidR="00043E02">
        <w:rPr>
          <w:rFonts w:ascii="Trebuchet MS" w:hAnsi="Trebuchet MS"/>
          <w:sz w:val="22"/>
          <w:szCs w:val="22"/>
        </w:rPr>
        <w:t>žiusieji</w:t>
      </w:r>
      <w:r w:rsidRPr="00AB16AD">
        <w:rPr>
          <w:rFonts w:ascii="Trebuchet MS" w:hAnsi="Trebuchet MS"/>
          <w:sz w:val="22"/>
          <w:szCs w:val="22"/>
        </w:rPr>
        <w:t xml:space="preserve"> </w:t>
      </w:r>
      <w:r w:rsidR="00043E02">
        <w:rPr>
          <w:rFonts w:ascii="Trebuchet MS" w:hAnsi="Trebuchet MS"/>
          <w:sz w:val="22"/>
          <w:szCs w:val="22"/>
        </w:rPr>
        <w:t>(</w:t>
      </w:r>
      <w:r w:rsidR="00864F61">
        <w:rPr>
          <w:rFonts w:ascii="Trebuchet MS" w:hAnsi="Trebuchet MS"/>
          <w:sz w:val="22"/>
          <w:szCs w:val="22"/>
        </w:rPr>
        <w:t>1602</w:t>
      </w:r>
      <w:r w:rsidR="00043E02">
        <w:rPr>
          <w:rFonts w:ascii="Trebuchet MS" w:hAnsi="Trebuchet MS"/>
          <w:sz w:val="22"/>
          <w:szCs w:val="22"/>
        </w:rPr>
        <w:t xml:space="preserve"> gyv.)</w:t>
      </w:r>
      <w:r w:rsidRPr="00AB16AD">
        <w:rPr>
          <w:rFonts w:ascii="Trebuchet MS" w:hAnsi="Trebuchet MS"/>
          <w:sz w:val="22"/>
          <w:szCs w:val="22"/>
        </w:rPr>
        <w:t>, dėl pritaikyto per didelio metinio neapmokestinamojo pajamų dydžio (</w:t>
      </w:r>
      <w:r w:rsidR="00864F61">
        <w:rPr>
          <w:rFonts w:ascii="Trebuchet MS" w:hAnsi="Trebuchet MS"/>
          <w:sz w:val="22"/>
          <w:szCs w:val="22"/>
        </w:rPr>
        <w:t>1095</w:t>
      </w:r>
      <w:r w:rsidR="00043E02">
        <w:rPr>
          <w:rFonts w:ascii="Trebuchet MS" w:hAnsi="Trebuchet MS"/>
          <w:sz w:val="22"/>
          <w:szCs w:val="22"/>
        </w:rPr>
        <w:t xml:space="preserve"> gyv.</w:t>
      </w:r>
      <w:r w:rsidRPr="00AB16AD">
        <w:rPr>
          <w:rFonts w:ascii="Trebuchet MS" w:hAnsi="Trebuchet MS"/>
          <w:sz w:val="22"/>
          <w:szCs w:val="22"/>
        </w:rPr>
        <w:t>) bei dėl parduoto nekilnojamojo turto</w:t>
      </w:r>
      <w:r w:rsidR="00043E02">
        <w:rPr>
          <w:rFonts w:ascii="Trebuchet MS" w:hAnsi="Trebuchet MS"/>
          <w:sz w:val="22"/>
          <w:szCs w:val="22"/>
        </w:rPr>
        <w:t xml:space="preserve"> (4</w:t>
      </w:r>
      <w:r w:rsidR="00864F61">
        <w:rPr>
          <w:rFonts w:ascii="Trebuchet MS" w:hAnsi="Trebuchet MS"/>
          <w:sz w:val="22"/>
          <w:szCs w:val="22"/>
        </w:rPr>
        <w:t>5</w:t>
      </w:r>
      <w:r w:rsidR="00864F61">
        <w:rPr>
          <w:rFonts w:ascii="Trebuchet MS" w:hAnsi="Trebuchet MS"/>
          <w:sz w:val="22"/>
          <w:szCs w:val="22"/>
        </w:rPr>
        <w:t>7</w:t>
      </w:r>
      <w:r w:rsidR="00043E02">
        <w:rPr>
          <w:rFonts w:ascii="Trebuchet MS" w:hAnsi="Trebuchet MS"/>
          <w:sz w:val="22"/>
          <w:szCs w:val="22"/>
        </w:rPr>
        <w:t xml:space="preserve"> gyv.).</w:t>
      </w:r>
      <w:r w:rsidR="00043E02" w:rsidRPr="00AB16AD">
        <w:rPr>
          <w:rFonts w:ascii="Trebuchet MS" w:hAnsi="Trebuchet MS"/>
          <w:sz w:val="22"/>
          <w:szCs w:val="22"/>
        </w:rPr>
        <w:t xml:space="preserve"> </w:t>
      </w:r>
    </w:p>
    <w:p w:rsidR="00AB16AD" w:rsidRPr="00AB16AD" w:rsidRDefault="00AB16AD" w:rsidP="00AB16AD">
      <w:pPr>
        <w:spacing w:before="120" w:after="120" w:line="360" w:lineRule="auto"/>
        <w:jc w:val="both"/>
        <w:rPr>
          <w:rFonts w:ascii="Trebuchet MS" w:hAnsi="Trebuchet MS"/>
          <w:sz w:val="22"/>
          <w:szCs w:val="22"/>
        </w:rPr>
      </w:pPr>
      <w:r w:rsidRPr="00AB16AD">
        <w:rPr>
          <w:rFonts w:ascii="Trebuchet MS" w:hAnsi="Trebuchet MS"/>
          <w:sz w:val="22"/>
          <w:szCs w:val="22"/>
        </w:rPr>
        <w:t>Sulaukusieji VMI priminimo turi 10 dienų deklaruoti pajamas. Jei gyventojai turi finansinių sunkumų ir negali iš karto sumokėti mokesčio, pateikę pajamų deklaraciją jie gali kreiptis dėl mokėjimo išdėstymo dalimis, sudarant mokestinės paskolos sutartį (MPS), kuriai taikomos 0,01 proc. palūkanos. Pažymėtina, kad už deklaracijų nepateikimą gali būti taikoma administracinė atsakomybė.</w:t>
      </w:r>
    </w:p>
    <w:p w:rsidR="00AB16AD" w:rsidRDefault="00AB16AD" w:rsidP="00AB16AD">
      <w:pPr>
        <w:spacing w:before="120" w:after="120" w:line="360" w:lineRule="auto"/>
        <w:jc w:val="both"/>
        <w:rPr>
          <w:rStyle w:val="Hipersaitas"/>
          <w:rFonts w:ascii="Trebuchet MS" w:hAnsi="Trebuchet MS"/>
          <w:sz w:val="22"/>
          <w:szCs w:val="22"/>
        </w:rPr>
      </w:pPr>
      <w:r w:rsidRPr="00AB16AD">
        <w:rPr>
          <w:rFonts w:ascii="Trebuchet MS" w:hAnsi="Trebuchet MS"/>
          <w:sz w:val="22"/>
          <w:szCs w:val="22"/>
        </w:rPr>
        <w:t xml:space="preserve">Pateikti pajamų </w:t>
      </w:r>
      <w:bookmarkStart w:id="0" w:name="_GoBack"/>
      <w:bookmarkEnd w:id="0"/>
      <w:r w:rsidRPr="00AB16AD">
        <w:rPr>
          <w:rFonts w:ascii="Trebuchet MS" w:hAnsi="Trebuchet MS"/>
          <w:sz w:val="22"/>
          <w:szCs w:val="22"/>
        </w:rPr>
        <w:t xml:space="preserve">mokesčio deklaraciją reikia per </w:t>
      </w:r>
      <w:hyperlink r:id="rId9" w:history="1">
        <w:r w:rsidRPr="00AB16AD">
          <w:rPr>
            <w:rStyle w:val="Hipersaitas"/>
            <w:rFonts w:ascii="Trebuchet MS" w:hAnsi="Trebuchet MS"/>
            <w:sz w:val="22"/>
            <w:szCs w:val="22"/>
          </w:rPr>
          <w:t>Elektroninio deklaravimo sistemą.</w:t>
        </w:r>
      </w:hyperlink>
      <w:r w:rsidRPr="00AB16AD">
        <w:rPr>
          <w:rFonts w:ascii="Trebuchet MS" w:hAnsi="Trebuchet MS"/>
          <w:sz w:val="22"/>
          <w:szCs w:val="22"/>
        </w:rPr>
        <w:t xml:space="preserve"> Daugiau informacijos, kas turi deklaruoti pajamas rasite </w:t>
      </w:r>
      <w:hyperlink r:id="rId10" w:history="1">
        <w:r w:rsidRPr="00AB16AD">
          <w:rPr>
            <w:rStyle w:val="Hipersaitas"/>
            <w:rFonts w:ascii="Trebuchet MS" w:hAnsi="Trebuchet MS"/>
            <w:sz w:val="22"/>
            <w:szCs w:val="22"/>
          </w:rPr>
          <w:t>čia</w:t>
        </w:r>
      </w:hyperlink>
      <w:r w:rsidRPr="00AB16AD">
        <w:rPr>
          <w:rFonts w:ascii="Trebuchet MS" w:hAnsi="Trebuchet MS"/>
          <w:sz w:val="22"/>
          <w:szCs w:val="22"/>
          <w:u w:val="single"/>
        </w:rPr>
        <w:t>,</w:t>
      </w:r>
      <w:r w:rsidRPr="00AB16AD">
        <w:rPr>
          <w:rFonts w:ascii="Trebuchet MS" w:hAnsi="Trebuchet MS"/>
          <w:sz w:val="22"/>
          <w:szCs w:val="22"/>
        </w:rPr>
        <w:t xml:space="preserve"> o turtą — </w:t>
      </w:r>
      <w:hyperlink r:id="rId11" w:anchor="kurie-asmenys-privalo-deklaruoti-turim%C4%85-turt%C4%85-u%C5%BE-2023-metus" w:history="1">
        <w:r w:rsidRPr="00AB16AD">
          <w:rPr>
            <w:rStyle w:val="Hipersaitas"/>
            <w:rFonts w:ascii="Trebuchet MS" w:hAnsi="Trebuchet MS"/>
            <w:sz w:val="22"/>
            <w:szCs w:val="22"/>
          </w:rPr>
          <w:t>čia</w:t>
        </w:r>
      </w:hyperlink>
      <w:r w:rsidRPr="00AB16AD">
        <w:rPr>
          <w:rFonts w:ascii="Trebuchet MS" w:hAnsi="Trebuchet MS"/>
          <w:sz w:val="22"/>
          <w:szCs w:val="22"/>
        </w:rPr>
        <w:t xml:space="preserve">. Konsultacijos mokesčių klausimais teikiamos tel. </w:t>
      </w:r>
      <w:r w:rsidRPr="00AB16AD">
        <w:rPr>
          <w:rFonts w:ascii="Trebuchet MS" w:hAnsi="Trebuchet MS"/>
          <w:b/>
          <w:sz w:val="22"/>
          <w:szCs w:val="22"/>
        </w:rPr>
        <w:t xml:space="preserve">+370 5 260 5060 </w:t>
      </w:r>
      <w:r w:rsidRPr="00AB16AD">
        <w:rPr>
          <w:rFonts w:ascii="Trebuchet MS" w:hAnsi="Trebuchet MS"/>
          <w:sz w:val="22"/>
          <w:szCs w:val="22"/>
        </w:rPr>
        <w:t xml:space="preserve">ar e. būdu per </w:t>
      </w:r>
      <w:r w:rsidRPr="00AB16AD">
        <w:rPr>
          <w:rFonts w:ascii="Trebuchet MS" w:hAnsi="Trebuchet MS"/>
          <w:b/>
          <w:sz w:val="22"/>
          <w:szCs w:val="22"/>
        </w:rPr>
        <w:t>Mano VMI</w:t>
      </w:r>
      <w:r w:rsidRPr="00AB16AD">
        <w:rPr>
          <w:rFonts w:ascii="Trebuchet MS" w:hAnsi="Trebuchet MS"/>
          <w:sz w:val="22"/>
          <w:szCs w:val="22"/>
        </w:rPr>
        <w:t xml:space="preserve">. Atvykimui į aptarnavimo padalinius būtina </w:t>
      </w:r>
      <w:hyperlink r:id="rId12" w:history="1">
        <w:r w:rsidRPr="00AB16AD">
          <w:rPr>
            <w:rStyle w:val="Hipersaitas"/>
            <w:rFonts w:ascii="Trebuchet MS" w:hAnsi="Trebuchet MS"/>
            <w:sz w:val="22"/>
            <w:szCs w:val="22"/>
          </w:rPr>
          <w:t>išankstinė rezervacija.</w:t>
        </w:r>
      </w:hyperlink>
    </w:p>
    <w:p w:rsidR="00621DB9" w:rsidRPr="00AB16AD" w:rsidRDefault="00621DB9" w:rsidP="00621DB9">
      <w:pPr>
        <w:spacing w:before="120" w:after="120"/>
        <w:jc w:val="both"/>
        <w:rPr>
          <w:rFonts w:ascii="Trebuchet MS" w:hAnsi="Trebuchet MS"/>
          <w:sz w:val="22"/>
          <w:szCs w:val="22"/>
        </w:rPr>
      </w:pPr>
    </w:p>
    <w:p w:rsidR="00930BD5" w:rsidRDefault="00930BD5" w:rsidP="00930BD5">
      <w:pPr>
        <w:pStyle w:val="0Numeruotas"/>
        <w:numPr>
          <w:ilvl w:val="0"/>
          <w:numId w:val="0"/>
        </w:numPr>
        <w:spacing w:before="120" w:line="360" w:lineRule="auto"/>
        <w:rPr>
          <w:rFonts w:ascii="Trebuchet MS" w:hAnsi="Trebuchet MS"/>
          <w:sz w:val="22"/>
          <w:szCs w:val="22"/>
        </w:rPr>
      </w:pPr>
      <w:r w:rsidRPr="00832B7F">
        <w:rPr>
          <w:rFonts w:ascii="Trebuchet MS" w:hAnsi="Trebuchet MS"/>
          <w:sz w:val="22"/>
          <w:szCs w:val="22"/>
        </w:rPr>
        <w:t>PAPILDOMA INFORMACIJA APIE 2023 M. DEKLARACIJŲ PATEIKIMĄ (2024-0</w:t>
      </w:r>
      <w:r w:rsidR="000C2B9E" w:rsidRPr="00832B7F">
        <w:rPr>
          <w:rFonts w:ascii="Trebuchet MS" w:hAnsi="Trebuchet MS"/>
          <w:sz w:val="22"/>
          <w:szCs w:val="22"/>
        </w:rPr>
        <w:t>5</w:t>
      </w:r>
      <w:r w:rsidRPr="00832B7F">
        <w:rPr>
          <w:rFonts w:ascii="Trebuchet MS" w:hAnsi="Trebuchet MS"/>
          <w:sz w:val="22"/>
          <w:szCs w:val="22"/>
        </w:rPr>
        <w:t>-</w:t>
      </w:r>
      <w:r w:rsidR="000C2B9E" w:rsidRPr="00832B7F">
        <w:rPr>
          <w:rFonts w:ascii="Trebuchet MS" w:hAnsi="Trebuchet MS"/>
          <w:sz w:val="22"/>
          <w:szCs w:val="22"/>
        </w:rPr>
        <w:t>09</w:t>
      </w:r>
      <w:r w:rsidRPr="00832B7F">
        <w:rPr>
          <w:rFonts w:ascii="Trebuchet MS" w:hAnsi="Trebuchet MS"/>
          <w:sz w:val="22"/>
          <w:szCs w:val="22"/>
        </w:rPr>
        <w:t>)</w:t>
      </w:r>
    </w:p>
    <w:tbl>
      <w:tblPr>
        <w:tblW w:w="10196" w:type="dxa"/>
        <w:tblLayout w:type="fixed"/>
        <w:tblCellMar>
          <w:left w:w="0" w:type="dxa"/>
          <w:right w:w="0" w:type="dxa"/>
        </w:tblCellMar>
        <w:tblLook w:val="04A0" w:firstRow="1" w:lastRow="0" w:firstColumn="1" w:lastColumn="0" w:noHBand="0" w:noVBand="1"/>
      </w:tblPr>
      <w:tblGrid>
        <w:gridCol w:w="1849"/>
        <w:gridCol w:w="3528"/>
        <w:gridCol w:w="2410"/>
        <w:gridCol w:w="2409"/>
      </w:tblGrid>
      <w:tr w:rsidR="00BE02BA" w:rsidTr="005A65B3">
        <w:trPr>
          <w:trHeight w:val="600"/>
        </w:trPr>
        <w:tc>
          <w:tcPr>
            <w:tcW w:w="1849" w:type="dxa"/>
            <w:tcBorders>
              <w:top w:val="single" w:sz="8" w:space="0" w:color="auto"/>
              <w:left w:val="single" w:sz="8" w:space="0" w:color="auto"/>
              <w:bottom w:val="single" w:sz="8" w:space="0" w:color="auto"/>
              <w:right w:val="single" w:sz="4" w:space="0" w:color="auto"/>
            </w:tcBorders>
            <w:shd w:val="clear" w:color="auto" w:fill="A8D08D"/>
            <w:tcMar>
              <w:top w:w="0" w:type="dxa"/>
              <w:left w:w="108" w:type="dxa"/>
              <w:bottom w:w="0" w:type="dxa"/>
              <w:right w:w="108" w:type="dxa"/>
            </w:tcMar>
            <w:vAlign w:val="center"/>
            <w:hideMark/>
          </w:tcPr>
          <w:p w:rsidR="00BE02BA" w:rsidRPr="00EC4988" w:rsidRDefault="00BE02BA" w:rsidP="009870D6">
            <w:pPr>
              <w:rPr>
                <w:rFonts w:ascii="Trebuchet MS" w:hAnsi="Trebuchet MS"/>
                <w:b/>
                <w:color w:val="000000"/>
                <w:sz w:val="20"/>
                <w:szCs w:val="20"/>
                <w:lang w:eastAsia="lt-LT"/>
              </w:rPr>
            </w:pPr>
            <w:r w:rsidRPr="00EC4988">
              <w:rPr>
                <w:rFonts w:ascii="Trebuchet MS" w:hAnsi="Trebuchet MS"/>
                <w:b/>
                <w:color w:val="000000"/>
                <w:sz w:val="20"/>
                <w:szCs w:val="20"/>
              </w:rPr>
              <w:t>SAVIVALDYBĖ</w:t>
            </w:r>
          </w:p>
        </w:tc>
        <w:tc>
          <w:tcPr>
            <w:tcW w:w="3528" w:type="dxa"/>
            <w:tcBorders>
              <w:top w:val="single" w:sz="4" w:space="0" w:color="auto"/>
              <w:left w:val="single" w:sz="4" w:space="0" w:color="auto"/>
              <w:bottom w:val="single" w:sz="4" w:space="0" w:color="auto"/>
              <w:right w:val="single" w:sz="4" w:space="0" w:color="auto"/>
            </w:tcBorders>
          </w:tcPr>
          <w:p w:rsidR="00BE02BA" w:rsidRDefault="00BE02BA" w:rsidP="009870D6">
            <w:pPr>
              <w:ind w:left="101"/>
              <w:rPr>
                <w:rFonts w:ascii="Trebuchet MS" w:hAnsi="Trebuchet MS"/>
                <w:b/>
                <w:color w:val="000000"/>
                <w:sz w:val="20"/>
                <w:szCs w:val="20"/>
              </w:rPr>
            </w:pPr>
          </w:p>
          <w:p w:rsidR="00BE02BA" w:rsidRDefault="00BE02BA" w:rsidP="009870D6">
            <w:pPr>
              <w:ind w:left="101"/>
              <w:rPr>
                <w:rFonts w:ascii="Trebuchet MS" w:hAnsi="Trebuchet MS"/>
                <w:b/>
                <w:color w:val="000000"/>
                <w:sz w:val="20"/>
                <w:szCs w:val="20"/>
              </w:rPr>
            </w:pPr>
            <w:r>
              <w:rPr>
                <w:rFonts w:ascii="Trebuchet MS" w:hAnsi="Trebuchet MS"/>
                <w:b/>
                <w:color w:val="000000"/>
                <w:sz w:val="20"/>
                <w:szCs w:val="20"/>
              </w:rPr>
              <w:t xml:space="preserve">Privalančių deklaruoti </w:t>
            </w:r>
            <w:r w:rsidRPr="00EC4988">
              <w:rPr>
                <w:rFonts w:ascii="Trebuchet MS" w:hAnsi="Trebuchet MS"/>
                <w:b/>
                <w:color w:val="000000"/>
                <w:sz w:val="20"/>
                <w:szCs w:val="20"/>
              </w:rPr>
              <w:t>gyventojų sk.</w:t>
            </w:r>
          </w:p>
        </w:tc>
        <w:tc>
          <w:tcPr>
            <w:tcW w:w="2410" w:type="dxa"/>
            <w:tcBorders>
              <w:top w:val="single" w:sz="4" w:space="0" w:color="auto"/>
              <w:left w:val="single" w:sz="4" w:space="0" w:color="auto"/>
              <w:bottom w:val="single" w:sz="4" w:space="0" w:color="auto"/>
              <w:right w:val="single" w:sz="4" w:space="0" w:color="auto"/>
            </w:tcBorders>
            <w:vAlign w:val="center"/>
          </w:tcPr>
          <w:p w:rsidR="00BE02BA" w:rsidRPr="00EC4988" w:rsidRDefault="00BE02BA" w:rsidP="009870D6">
            <w:pPr>
              <w:ind w:left="101"/>
              <w:rPr>
                <w:rFonts w:ascii="Trebuchet MS" w:hAnsi="Trebuchet MS"/>
                <w:b/>
                <w:color w:val="000000"/>
                <w:sz w:val="20"/>
                <w:szCs w:val="20"/>
              </w:rPr>
            </w:pPr>
            <w:r>
              <w:rPr>
                <w:rFonts w:ascii="Trebuchet MS" w:hAnsi="Trebuchet MS"/>
                <w:b/>
                <w:color w:val="000000"/>
                <w:sz w:val="20"/>
                <w:szCs w:val="20"/>
              </w:rPr>
              <w:t>Pateikė deklaracijas</w:t>
            </w:r>
          </w:p>
        </w:tc>
        <w:tc>
          <w:tcPr>
            <w:tcW w:w="2409" w:type="dxa"/>
            <w:tcBorders>
              <w:top w:val="single" w:sz="4" w:space="0" w:color="auto"/>
              <w:left w:val="single" w:sz="4" w:space="0" w:color="auto"/>
              <w:bottom w:val="single" w:sz="4" w:space="0" w:color="auto"/>
              <w:right w:val="single" w:sz="4" w:space="0" w:color="auto"/>
            </w:tcBorders>
            <w:vAlign w:val="center"/>
          </w:tcPr>
          <w:p w:rsidR="00BE02BA" w:rsidRPr="00EC4988" w:rsidRDefault="00BE02BA" w:rsidP="009870D6">
            <w:pPr>
              <w:ind w:left="111"/>
              <w:rPr>
                <w:rFonts w:ascii="Trebuchet MS" w:hAnsi="Trebuchet MS"/>
                <w:b/>
                <w:sz w:val="20"/>
                <w:szCs w:val="20"/>
              </w:rPr>
            </w:pPr>
            <w:r>
              <w:rPr>
                <w:rFonts w:ascii="Trebuchet MS" w:hAnsi="Trebuchet MS"/>
                <w:b/>
                <w:sz w:val="20"/>
                <w:szCs w:val="20"/>
              </w:rPr>
              <w:t>Nepateikė deklaracijų</w:t>
            </w:r>
          </w:p>
        </w:tc>
      </w:tr>
      <w:tr w:rsidR="008A76C3" w:rsidRPr="00EC4988" w:rsidTr="005A65B3">
        <w:trPr>
          <w:trHeight w:val="300"/>
        </w:trPr>
        <w:tc>
          <w:tcPr>
            <w:tcW w:w="1849" w:type="dxa"/>
            <w:tcBorders>
              <w:top w:val="nil"/>
              <w:left w:val="single" w:sz="8" w:space="0" w:color="auto"/>
              <w:bottom w:val="single" w:sz="8" w:space="0" w:color="auto"/>
              <w:right w:val="single" w:sz="4" w:space="0" w:color="auto"/>
            </w:tcBorders>
            <w:noWrap/>
            <w:tcMar>
              <w:top w:w="0" w:type="dxa"/>
              <w:left w:w="108" w:type="dxa"/>
              <w:bottom w:w="0" w:type="dxa"/>
              <w:right w:w="108" w:type="dxa"/>
            </w:tcMar>
            <w:vAlign w:val="center"/>
          </w:tcPr>
          <w:p w:rsidR="008A76C3" w:rsidRPr="00A639F3" w:rsidRDefault="008A76C3" w:rsidP="008A76C3">
            <w:pPr>
              <w:jc w:val="center"/>
              <w:rPr>
                <w:rFonts w:ascii="Trebuchet MS" w:hAnsi="Trebuchet MS"/>
                <w:sz w:val="20"/>
                <w:szCs w:val="18"/>
              </w:rPr>
            </w:pPr>
            <w:r w:rsidRPr="00A639F3">
              <w:rPr>
                <w:rFonts w:ascii="Trebuchet MS" w:hAnsi="Trebuchet MS"/>
                <w:sz w:val="20"/>
                <w:szCs w:val="18"/>
              </w:rPr>
              <w:t>Visagino sav.</w:t>
            </w:r>
          </w:p>
        </w:tc>
        <w:tc>
          <w:tcPr>
            <w:tcW w:w="3528" w:type="dxa"/>
            <w:tcBorders>
              <w:top w:val="single" w:sz="4" w:space="0" w:color="auto"/>
              <w:left w:val="single" w:sz="4" w:space="0" w:color="auto"/>
              <w:bottom w:val="single" w:sz="4" w:space="0" w:color="auto"/>
              <w:right w:val="single" w:sz="4" w:space="0" w:color="auto"/>
            </w:tcBorders>
          </w:tcPr>
          <w:p w:rsidR="008A76C3" w:rsidRPr="00A639F3" w:rsidRDefault="008A76C3" w:rsidP="008A76C3">
            <w:pPr>
              <w:jc w:val="center"/>
              <w:rPr>
                <w:rFonts w:ascii="Trebuchet MS" w:hAnsi="Trebuchet MS"/>
                <w:sz w:val="20"/>
              </w:rPr>
            </w:pPr>
            <w:r w:rsidRPr="00A639F3">
              <w:rPr>
                <w:rFonts w:ascii="Trebuchet MS" w:hAnsi="Trebuchet MS"/>
                <w:sz w:val="20"/>
              </w:rPr>
              <w:t>3 764</w:t>
            </w:r>
          </w:p>
        </w:tc>
        <w:tc>
          <w:tcPr>
            <w:tcW w:w="2410" w:type="dxa"/>
            <w:tcBorders>
              <w:top w:val="single" w:sz="4" w:space="0" w:color="auto"/>
              <w:left w:val="single" w:sz="4" w:space="0" w:color="auto"/>
              <w:bottom w:val="single" w:sz="4" w:space="0" w:color="auto"/>
              <w:right w:val="single" w:sz="4" w:space="0" w:color="auto"/>
            </w:tcBorders>
          </w:tcPr>
          <w:p w:rsidR="008A76C3" w:rsidRPr="00A639F3" w:rsidRDefault="008A76C3" w:rsidP="008A76C3">
            <w:pPr>
              <w:jc w:val="center"/>
              <w:rPr>
                <w:rFonts w:ascii="Trebuchet MS" w:hAnsi="Trebuchet MS"/>
                <w:sz w:val="20"/>
              </w:rPr>
            </w:pPr>
            <w:r w:rsidRPr="00A639F3">
              <w:rPr>
                <w:rFonts w:ascii="Trebuchet MS" w:hAnsi="Trebuchet MS"/>
                <w:sz w:val="20"/>
              </w:rPr>
              <w:t>3 243</w:t>
            </w:r>
          </w:p>
        </w:tc>
        <w:tc>
          <w:tcPr>
            <w:tcW w:w="2409" w:type="dxa"/>
            <w:tcBorders>
              <w:top w:val="single" w:sz="4" w:space="0" w:color="auto"/>
              <w:left w:val="single" w:sz="4" w:space="0" w:color="auto"/>
              <w:bottom w:val="single" w:sz="4" w:space="0" w:color="auto"/>
              <w:right w:val="single" w:sz="4" w:space="0" w:color="auto"/>
            </w:tcBorders>
          </w:tcPr>
          <w:p w:rsidR="008A76C3" w:rsidRPr="00A639F3" w:rsidRDefault="008A76C3" w:rsidP="008A76C3">
            <w:pPr>
              <w:jc w:val="center"/>
              <w:rPr>
                <w:rFonts w:ascii="Trebuchet MS" w:hAnsi="Trebuchet MS"/>
                <w:sz w:val="20"/>
              </w:rPr>
            </w:pPr>
            <w:r w:rsidRPr="00A639F3">
              <w:rPr>
                <w:rFonts w:ascii="Trebuchet MS" w:hAnsi="Trebuchet MS"/>
                <w:sz w:val="20"/>
              </w:rPr>
              <w:t>521</w:t>
            </w:r>
          </w:p>
        </w:tc>
      </w:tr>
      <w:tr w:rsidR="008A76C3" w:rsidRPr="00EC4988" w:rsidTr="005A65B3">
        <w:trPr>
          <w:trHeight w:val="300"/>
        </w:trPr>
        <w:tc>
          <w:tcPr>
            <w:tcW w:w="1849" w:type="dxa"/>
            <w:tcBorders>
              <w:top w:val="nil"/>
              <w:left w:val="single" w:sz="8" w:space="0" w:color="auto"/>
              <w:bottom w:val="single" w:sz="8" w:space="0" w:color="auto"/>
              <w:right w:val="single" w:sz="4" w:space="0" w:color="auto"/>
            </w:tcBorders>
            <w:noWrap/>
            <w:tcMar>
              <w:top w:w="0" w:type="dxa"/>
              <w:left w:w="108" w:type="dxa"/>
              <w:bottom w:w="0" w:type="dxa"/>
              <w:right w:w="108" w:type="dxa"/>
            </w:tcMar>
            <w:vAlign w:val="center"/>
          </w:tcPr>
          <w:p w:rsidR="008A76C3" w:rsidRPr="00A639F3" w:rsidRDefault="008A76C3" w:rsidP="008A76C3">
            <w:pPr>
              <w:jc w:val="center"/>
              <w:rPr>
                <w:rFonts w:ascii="Trebuchet MS" w:hAnsi="Trebuchet MS"/>
                <w:sz w:val="20"/>
                <w:szCs w:val="18"/>
              </w:rPr>
            </w:pPr>
            <w:r w:rsidRPr="00A639F3">
              <w:rPr>
                <w:rFonts w:ascii="Trebuchet MS" w:hAnsi="Trebuchet MS"/>
                <w:sz w:val="20"/>
                <w:szCs w:val="18"/>
              </w:rPr>
              <w:lastRenderedPageBreak/>
              <w:t>Anykščių r. sav.</w:t>
            </w:r>
          </w:p>
        </w:tc>
        <w:tc>
          <w:tcPr>
            <w:tcW w:w="3528" w:type="dxa"/>
            <w:tcBorders>
              <w:top w:val="single" w:sz="4" w:space="0" w:color="auto"/>
              <w:left w:val="single" w:sz="4" w:space="0" w:color="auto"/>
              <w:bottom w:val="single" w:sz="4" w:space="0" w:color="auto"/>
              <w:right w:val="single" w:sz="4" w:space="0" w:color="auto"/>
            </w:tcBorders>
          </w:tcPr>
          <w:p w:rsidR="008A76C3" w:rsidRPr="00A639F3" w:rsidRDefault="008A76C3" w:rsidP="008A76C3">
            <w:pPr>
              <w:jc w:val="center"/>
              <w:rPr>
                <w:rFonts w:ascii="Trebuchet MS" w:hAnsi="Trebuchet MS"/>
                <w:sz w:val="20"/>
              </w:rPr>
            </w:pPr>
            <w:r w:rsidRPr="00A639F3">
              <w:rPr>
                <w:rFonts w:ascii="Trebuchet MS" w:hAnsi="Trebuchet MS"/>
                <w:sz w:val="20"/>
              </w:rPr>
              <w:t>5 924</w:t>
            </w:r>
          </w:p>
        </w:tc>
        <w:tc>
          <w:tcPr>
            <w:tcW w:w="2410" w:type="dxa"/>
            <w:tcBorders>
              <w:top w:val="single" w:sz="4" w:space="0" w:color="auto"/>
              <w:left w:val="single" w:sz="4" w:space="0" w:color="auto"/>
              <w:bottom w:val="single" w:sz="4" w:space="0" w:color="auto"/>
              <w:right w:val="single" w:sz="4" w:space="0" w:color="auto"/>
            </w:tcBorders>
          </w:tcPr>
          <w:p w:rsidR="008A76C3" w:rsidRPr="00A639F3" w:rsidRDefault="008A76C3" w:rsidP="008A76C3">
            <w:pPr>
              <w:jc w:val="center"/>
              <w:rPr>
                <w:rFonts w:ascii="Trebuchet MS" w:hAnsi="Trebuchet MS"/>
                <w:sz w:val="20"/>
              </w:rPr>
            </w:pPr>
            <w:r w:rsidRPr="00A639F3">
              <w:rPr>
                <w:rFonts w:ascii="Trebuchet MS" w:hAnsi="Trebuchet MS"/>
                <w:sz w:val="20"/>
              </w:rPr>
              <w:t>5 064</w:t>
            </w:r>
          </w:p>
        </w:tc>
        <w:tc>
          <w:tcPr>
            <w:tcW w:w="2409" w:type="dxa"/>
            <w:tcBorders>
              <w:top w:val="single" w:sz="4" w:space="0" w:color="auto"/>
              <w:left w:val="single" w:sz="4" w:space="0" w:color="auto"/>
              <w:bottom w:val="single" w:sz="4" w:space="0" w:color="auto"/>
              <w:right w:val="single" w:sz="4" w:space="0" w:color="auto"/>
            </w:tcBorders>
          </w:tcPr>
          <w:p w:rsidR="008A76C3" w:rsidRPr="00A639F3" w:rsidRDefault="008A76C3" w:rsidP="008A76C3">
            <w:pPr>
              <w:jc w:val="center"/>
              <w:rPr>
                <w:rFonts w:ascii="Trebuchet MS" w:hAnsi="Trebuchet MS"/>
                <w:sz w:val="20"/>
              </w:rPr>
            </w:pPr>
            <w:r w:rsidRPr="00A639F3">
              <w:rPr>
                <w:rFonts w:ascii="Trebuchet MS" w:hAnsi="Trebuchet MS"/>
                <w:sz w:val="20"/>
              </w:rPr>
              <w:t>860</w:t>
            </w:r>
          </w:p>
        </w:tc>
      </w:tr>
      <w:tr w:rsidR="008A76C3" w:rsidRPr="00EC4988" w:rsidTr="005A65B3">
        <w:trPr>
          <w:trHeight w:val="300"/>
        </w:trPr>
        <w:tc>
          <w:tcPr>
            <w:tcW w:w="1849" w:type="dxa"/>
            <w:tcBorders>
              <w:top w:val="nil"/>
              <w:left w:val="single" w:sz="8" w:space="0" w:color="auto"/>
              <w:bottom w:val="single" w:sz="8" w:space="0" w:color="auto"/>
              <w:right w:val="single" w:sz="4" w:space="0" w:color="auto"/>
            </w:tcBorders>
            <w:noWrap/>
            <w:tcMar>
              <w:top w:w="0" w:type="dxa"/>
              <w:left w:w="108" w:type="dxa"/>
              <w:bottom w:w="0" w:type="dxa"/>
              <w:right w:w="108" w:type="dxa"/>
            </w:tcMar>
            <w:vAlign w:val="center"/>
          </w:tcPr>
          <w:p w:rsidR="008A76C3" w:rsidRPr="00A639F3" w:rsidRDefault="008A76C3" w:rsidP="008A76C3">
            <w:pPr>
              <w:jc w:val="center"/>
              <w:rPr>
                <w:rFonts w:ascii="Trebuchet MS" w:hAnsi="Trebuchet MS"/>
                <w:sz w:val="20"/>
                <w:szCs w:val="18"/>
              </w:rPr>
            </w:pPr>
            <w:r w:rsidRPr="00A639F3">
              <w:rPr>
                <w:rFonts w:ascii="Trebuchet MS" w:hAnsi="Trebuchet MS"/>
                <w:sz w:val="20"/>
                <w:szCs w:val="18"/>
              </w:rPr>
              <w:t>Zarasų r. sav.</w:t>
            </w:r>
          </w:p>
        </w:tc>
        <w:tc>
          <w:tcPr>
            <w:tcW w:w="3528" w:type="dxa"/>
            <w:tcBorders>
              <w:top w:val="single" w:sz="4" w:space="0" w:color="auto"/>
              <w:left w:val="single" w:sz="4" w:space="0" w:color="auto"/>
              <w:bottom w:val="single" w:sz="4" w:space="0" w:color="auto"/>
              <w:right w:val="single" w:sz="4" w:space="0" w:color="auto"/>
            </w:tcBorders>
          </w:tcPr>
          <w:p w:rsidR="008A76C3" w:rsidRPr="00A639F3" w:rsidRDefault="008A76C3" w:rsidP="008A76C3">
            <w:pPr>
              <w:jc w:val="center"/>
              <w:rPr>
                <w:rFonts w:ascii="Trebuchet MS" w:hAnsi="Trebuchet MS"/>
                <w:sz w:val="20"/>
              </w:rPr>
            </w:pPr>
            <w:r w:rsidRPr="00A639F3">
              <w:rPr>
                <w:rFonts w:ascii="Trebuchet MS" w:hAnsi="Trebuchet MS"/>
                <w:sz w:val="20"/>
              </w:rPr>
              <w:t>3 501</w:t>
            </w:r>
          </w:p>
        </w:tc>
        <w:tc>
          <w:tcPr>
            <w:tcW w:w="2410" w:type="dxa"/>
            <w:tcBorders>
              <w:top w:val="single" w:sz="4" w:space="0" w:color="auto"/>
              <w:left w:val="single" w:sz="4" w:space="0" w:color="auto"/>
              <w:bottom w:val="single" w:sz="4" w:space="0" w:color="auto"/>
              <w:right w:val="single" w:sz="4" w:space="0" w:color="auto"/>
            </w:tcBorders>
          </w:tcPr>
          <w:p w:rsidR="008A76C3" w:rsidRPr="00A639F3" w:rsidRDefault="008A76C3" w:rsidP="008A76C3">
            <w:pPr>
              <w:jc w:val="center"/>
              <w:rPr>
                <w:rFonts w:ascii="Trebuchet MS" w:hAnsi="Trebuchet MS"/>
                <w:sz w:val="20"/>
              </w:rPr>
            </w:pPr>
            <w:r w:rsidRPr="00A639F3">
              <w:rPr>
                <w:rFonts w:ascii="Trebuchet MS" w:hAnsi="Trebuchet MS"/>
                <w:sz w:val="20"/>
              </w:rPr>
              <w:t>3 046</w:t>
            </w:r>
          </w:p>
        </w:tc>
        <w:tc>
          <w:tcPr>
            <w:tcW w:w="2409" w:type="dxa"/>
            <w:tcBorders>
              <w:top w:val="single" w:sz="4" w:space="0" w:color="auto"/>
              <w:left w:val="single" w:sz="4" w:space="0" w:color="auto"/>
              <w:bottom w:val="single" w:sz="4" w:space="0" w:color="auto"/>
              <w:right w:val="single" w:sz="4" w:space="0" w:color="auto"/>
            </w:tcBorders>
          </w:tcPr>
          <w:p w:rsidR="008A76C3" w:rsidRPr="00A639F3" w:rsidRDefault="008A76C3" w:rsidP="008A76C3">
            <w:pPr>
              <w:jc w:val="center"/>
              <w:rPr>
                <w:rFonts w:ascii="Trebuchet MS" w:hAnsi="Trebuchet MS"/>
                <w:sz w:val="20"/>
              </w:rPr>
            </w:pPr>
            <w:r w:rsidRPr="00A639F3">
              <w:rPr>
                <w:rFonts w:ascii="Trebuchet MS" w:hAnsi="Trebuchet MS"/>
                <w:sz w:val="20"/>
              </w:rPr>
              <w:t>455</w:t>
            </w:r>
          </w:p>
        </w:tc>
      </w:tr>
      <w:tr w:rsidR="008A76C3" w:rsidRPr="00EC4988" w:rsidTr="005A65B3">
        <w:trPr>
          <w:trHeight w:val="300"/>
        </w:trPr>
        <w:tc>
          <w:tcPr>
            <w:tcW w:w="1849" w:type="dxa"/>
            <w:tcBorders>
              <w:top w:val="nil"/>
              <w:left w:val="single" w:sz="8" w:space="0" w:color="auto"/>
              <w:bottom w:val="single" w:sz="8" w:space="0" w:color="auto"/>
              <w:right w:val="single" w:sz="4" w:space="0" w:color="auto"/>
            </w:tcBorders>
            <w:noWrap/>
            <w:tcMar>
              <w:top w:w="0" w:type="dxa"/>
              <w:left w:w="108" w:type="dxa"/>
              <w:bottom w:w="0" w:type="dxa"/>
              <w:right w:w="108" w:type="dxa"/>
            </w:tcMar>
            <w:vAlign w:val="center"/>
          </w:tcPr>
          <w:p w:rsidR="008A76C3" w:rsidRPr="00A639F3" w:rsidRDefault="008A76C3" w:rsidP="008A76C3">
            <w:pPr>
              <w:jc w:val="center"/>
              <w:rPr>
                <w:rFonts w:ascii="Trebuchet MS" w:hAnsi="Trebuchet MS"/>
                <w:sz w:val="20"/>
                <w:szCs w:val="18"/>
              </w:rPr>
            </w:pPr>
            <w:r w:rsidRPr="00A639F3">
              <w:rPr>
                <w:rFonts w:ascii="Trebuchet MS" w:hAnsi="Trebuchet MS"/>
                <w:sz w:val="20"/>
                <w:szCs w:val="18"/>
              </w:rPr>
              <w:t>Ignalinos r. sav.</w:t>
            </w:r>
          </w:p>
        </w:tc>
        <w:tc>
          <w:tcPr>
            <w:tcW w:w="3528" w:type="dxa"/>
            <w:tcBorders>
              <w:top w:val="single" w:sz="4" w:space="0" w:color="auto"/>
              <w:left w:val="single" w:sz="4" w:space="0" w:color="auto"/>
              <w:bottom w:val="single" w:sz="4" w:space="0" w:color="auto"/>
              <w:right w:val="single" w:sz="4" w:space="0" w:color="auto"/>
            </w:tcBorders>
          </w:tcPr>
          <w:p w:rsidR="008A76C3" w:rsidRPr="00A639F3" w:rsidRDefault="008A76C3" w:rsidP="008A76C3">
            <w:pPr>
              <w:jc w:val="center"/>
              <w:rPr>
                <w:rFonts w:ascii="Trebuchet MS" w:hAnsi="Trebuchet MS"/>
                <w:sz w:val="20"/>
              </w:rPr>
            </w:pPr>
            <w:r w:rsidRPr="00A639F3">
              <w:rPr>
                <w:rFonts w:ascii="Trebuchet MS" w:hAnsi="Trebuchet MS"/>
                <w:sz w:val="20"/>
              </w:rPr>
              <w:t>3 714</w:t>
            </w:r>
          </w:p>
        </w:tc>
        <w:tc>
          <w:tcPr>
            <w:tcW w:w="2410" w:type="dxa"/>
            <w:tcBorders>
              <w:top w:val="single" w:sz="4" w:space="0" w:color="auto"/>
              <w:left w:val="single" w:sz="4" w:space="0" w:color="auto"/>
              <w:bottom w:val="single" w:sz="4" w:space="0" w:color="auto"/>
              <w:right w:val="single" w:sz="4" w:space="0" w:color="auto"/>
            </w:tcBorders>
          </w:tcPr>
          <w:p w:rsidR="008A76C3" w:rsidRPr="00A639F3" w:rsidRDefault="008A76C3" w:rsidP="008A76C3">
            <w:pPr>
              <w:jc w:val="center"/>
              <w:rPr>
                <w:rFonts w:ascii="Trebuchet MS" w:hAnsi="Trebuchet MS"/>
                <w:sz w:val="20"/>
              </w:rPr>
            </w:pPr>
            <w:r w:rsidRPr="00A639F3">
              <w:rPr>
                <w:rFonts w:ascii="Trebuchet MS" w:hAnsi="Trebuchet MS"/>
                <w:sz w:val="20"/>
              </w:rPr>
              <w:t>3 227</w:t>
            </w:r>
          </w:p>
        </w:tc>
        <w:tc>
          <w:tcPr>
            <w:tcW w:w="2409" w:type="dxa"/>
            <w:tcBorders>
              <w:top w:val="single" w:sz="4" w:space="0" w:color="auto"/>
              <w:left w:val="single" w:sz="4" w:space="0" w:color="auto"/>
              <w:bottom w:val="single" w:sz="4" w:space="0" w:color="auto"/>
              <w:right w:val="single" w:sz="4" w:space="0" w:color="auto"/>
            </w:tcBorders>
          </w:tcPr>
          <w:p w:rsidR="008A76C3" w:rsidRPr="00A639F3" w:rsidRDefault="008A76C3" w:rsidP="008A76C3">
            <w:pPr>
              <w:jc w:val="center"/>
              <w:rPr>
                <w:rFonts w:ascii="Trebuchet MS" w:hAnsi="Trebuchet MS"/>
                <w:sz w:val="20"/>
              </w:rPr>
            </w:pPr>
            <w:r w:rsidRPr="00A639F3">
              <w:rPr>
                <w:rFonts w:ascii="Trebuchet MS" w:hAnsi="Trebuchet MS"/>
                <w:sz w:val="20"/>
              </w:rPr>
              <w:t>487</w:t>
            </w:r>
          </w:p>
        </w:tc>
      </w:tr>
      <w:tr w:rsidR="008A76C3" w:rsidRPr="00EC4988" w:rsidTr="005A65B3">
        <w:trPr>
          <w:trHeight w:val="300"/>
        </w:trPr>
        <w:tc>
          <w:tcPr>
            <w:tcW w:w="1849" w:type="dxa"/>
            <w:tcBorders>
              <w:top w:val="nil"/>
              <w:left w:val="single" w:sz="8" w:space="0" w:color="auto"/>
              <w:bottom w:val="single" w:sz="8" w:space="0" w:color="auto"/>
              <w:right w:val="single" w:sz="4" w:space="0" w:color="auto"/>
            </w:tcBorders>
            <w:noWrap/>
            <w:tcMar>
              <w:top w:w="0" w:type="dxa"/>
              <w:left w:w="108" w:type="dxa"/>
              <w:bottom w:w="0" w:type="dxa"/>
              <w:right w:w="108" w:type="dxa"/>
            </w:tcMar>
            <w:vAlign w:val="center"/>
          </w:tcPr>
          <w:p w:rsidR="008A76C3" w:rsidRPr="00A639F3" w:rsidRDefault="008A76C3" w:rsidP="008A76C3">
            <w:pPr>
              <w:jc w:val="center"/>
              <w:rPr>
                <w:rFonts w:ascii="Trebuchet MS" w:hAnsi="Trebuchet MS"/>
                <w:sz w:val="20"/>
                <w:szCs w:val="18"/>
              </w:rPr>
            </w:pPr>
            <w:r w:rsidRPr="00A639F3">
              <w:rPr>
                <w:rFonts w:ascii="Trebuchet MS" w:hAnsi="Trebuchet MS"/>
                <w:sz w:val="20"/>
                <w:szCs w:val="18"/>
              </w:rPr>
              <w:t>Molėtų r. sav.</w:t>
            </w:r>
          </w:p>
        </w:tc>
        <w:tc>
          <w:tcPr>
            <w:tcW w:w="3528" w:type="dxa"/>
            <w:tcBorders>
              <w:top w:val="single" w:sz="4" w:space="0" w:color="auto"/>
              <w:left w:val="single" w:sz="4" w:space="0" w:color="auto"/>
              <w:bottom w:val="single" w:sz="4" w:space="0" w:color="auto"/>
              <w:right w:val="single" w:sz="4" w:space="0" w:color="auto"/>
            </w:tcBorders>
          </w:tcPr>
          <w:p w:rsidR="008A76C3" w:rsidRPr="00A639F3" w:rsidRDefault="008A76C3" w:rsidP="008A76C3">
            <w:pPr>
              <w:jc w:val="center"/>
              <w:rPr>
                <w:rFonts w:ascii="Trebuchet MS" w:hAnsi="Trebuchet MS"/>
                <w:sz w:val="20"/>
              </w:rPr>
            </w:pPr>
            <w:r w:rsidRPr="00A639F3">
              <w:rPr>
                <w:rFonts w:ascii="Trebuchet MS" w:hAnsi="Trebuchet MS"/>
                <w:sz w:val="20"/>
              </w:rPr>
              <w:t>4 851</w:t>
            </w:r>
          </w:p>
        </w:tc>
        <w:tc>
          <w:tcPr>
            <w:tcW w:w="2410" w:type="dxa"/>
            <w:tcBorders>
              <w:top w:val="single" w:sz="4" w:space="0" w:color="auto"/>
              <w:left w:val="single" w:sz="4" w:space="0" w:color="auto"/>
              <w:bottom w:val="single" w:sz="4" w:space="0" w:color="auto"/>
              <w:right w:val="single" w:sz="4" w:space="0" w:color="auto"/>
            </w:tcBorders>
          </w:tcPr>
          <w:p w:rsidR="008A76C3" w:rsidRPr="00A639F3" w:rsidRDefault="008A76C3" w:rsidP="008A76C3">
            <w:pPr>
              <w:jc w:val="center"/>
              <w:rPr>
                <w:rFonts w:ascii="Trebuchet MS" w:hAnsi="Trebuchet MS"/>
                <w:sz w:val="20"/>
              </w:rPr>
            </w:pPr>
            <w:r w:rsidRPr="00A639F3">
              <w:rPr>
                <w:rFonts w:ascii="Trebuchet MS" w:hAnsi="Trebuchet MS"/>
                <w:sz w:val="20"/>
              </w:rPr>
              <w:t>4 167</w:t>
            </w:r>
          </w:p>
        </w:tc>
        <w:tc>
          <w:tcPr>
            <w:tcW w:w="2409" w:type="dxa"/>
            <w:tcBorders>
              <w:top w:val="single" w:sz="4" w:space="0" w:color="auto"/>
              <w:left w:val="single" w:sz="4" w:space="0" w:color="auto"/>
              <w:bottom w:val="single" w:sz="4" w:space="0" w:color="auto"/>
              <w:right w:val="single" w:sz="4" w:space="0" w:color="auto"/>
            </w:tcBorders>
          </w:tcPr>
          <w:p w:rsidR="008A76C3" w:rsidRPr="00A639F3" w:rsidRDefault="008A76C3" w:rsidP="008A76C3">
            <w:pPr>
              <w:jc w:val="center"/>
              <w:rPr>
                <w:rFonts w:ascii="Trebuchet MS" w:hAnsi="Trebuchet MS"/>
                <w:sz w:val="20"/>
              </w:rPr>
            </w:pPr>
            <w:r w:rsidRPr="00A639F3">
              <w:rPr>
                <w:rFonts w:ascii="Trebuchet MS" w:hAnsi="Trebuchet MS"/>
                <w:sz w:val="20"/>
              </w:rPr>
              <w:t>684</w:t>
            </w:r>
          </w:p>
        </w:tc>
      </w:tr>
      <w:tr w:rsidR="008A76C3" w:rsidRPr="00EC4988" w:rsidTr="005A65B3">
        <w:trPr>
          <w:trHeight w:val="300"/>
        </w:trPr>
        <w:tc>
          <w:tcPr>
            <w:tcW w:w="1849" w:type="dxa"/>
            <w:tcBorders>
              <w:top w:val="nil"/>
              <w:left w:val="single" w:sz="8" w:space="0" w:color="auto"/>
              <w:bottom w:val="single" w:sz="8" w:space="0" w:color="auto"/>
              <w:right w:val="single" w:sz="4" w:space="0" w:color="auto"/>
            </w:tcBorders>
            <w:noWrap/>
            <w:tcMar>
              <w:top w:w="0" w:type="dxa"/>
              <w:left w:w="108" w:type="dxa"/>
              <w:bottom w:w="0" w:type="dxa"/>
              <w:right w:w="108" w:type="dxa"/>
            </w:tcMar>
            <w:vAlign w:val="center"/>
          </w:tcPr>
          <w:p w:rsidR="008A76C3" w:rsidRPr="00A639F3" w:rsidRDefault="008A76C3" w:rsidP="008A76C3">
            <w:pPr>
              <w:jc w:val="center"/>
              <w:rPr>
                <w:rFonts w:ascii="Trebuchet MS" w:hAnsi="Trebuchet MS"/>
                <w:sz w:val="20"/>
                <w:szCs w:val="18"/>
              </w:rPr>
            </w:pPr>
            <w:r w:rsidRPr="00A639F3">
              <w:rPr>
                <w:rFonts w:ascii="Trebuchet MS" w:hAnsi="Trebuchet MS"/>
                <w:sz w:val="20"/>
                <w:szCs w:val="18"/>
              </w:rPr>
              <w:t>Utenos r. sav.</w:t>
            </w:r>
          </w:p>
        </w:tc>
        <w:tc>
          <w:tcPr>
            <w:tcW w:w="3528" w:type="dxa"/>
            <w:tcBorders>
              <w:top w:val="single" w:sz="4" w:space="0" w:color="auto"/>
              <w:left w:val="single" w:sz="4" w:space="0" w:color="auto"/>
              <w:bottom w:val="single" w:sz="4" w:space="0" w:color="auto"/>
              <w:right w:val="single" w:sz="4" w:space="0" w:color="auto"/>
            </w:tcBorders>
          </w:tcPr>
          <w:p w:rsidR="008A76C3" w:rsidRPr="00A639F3" w:rsidRDefault="008A76C3" w:rsidP="008A76C3">
            <w:pPr>
              <w:jc w:val="center"/>
              <w:rPr>
                <w:rFonts w:ascii="Trebuchet MS" w:hAnsi="Trebuchet MS"/>
                <w:sz w:val="20"/>
              </w:rPr>
            </w:pPr>
            <w:r w:rsidRPr="00A639F3">
              <w:rPr>
                <w:rFonts w:ascii="Trebuchet MS" w:hAnsi="Trebuchet MS"/>
                <w:sz w:val="20"/>
              </w:rPr>
              <w:t>10 677</w:t>
            </w:r>
          </w:p>
        </w:tc>
        <w:tc>
          <w:tcPr>
            <w:tcW w:w="2410" w:type="dxa"/>
            <w:tcBorders>
              <w:top w:val="single" w:sz="4" w:space="0" w:color="auto"/>
              <w:left w:val="single" w:sz="4" w:space="0" w:color="auto"/>
              <w:bottom w:val="single" w:sz="4" w:space="0" w:color="auto"/>
              <w:right w:val="single" w:sz="4" w:space="0" w:color="auto"/>
            </w:tcBorders>
          </w:tcPr>
          <w:p w:rsidR="008A76C3" w:rsidRPr="00A639F3" w:rsidRDefault="008A76C3" w:rsidP="008A76C3">
            <w:pPr>
              <w:jc w:val="center"/>
              <w:rPr>
                <w:rFonts w:ascii="Trebuchet MS" w:hAnsi="Trebuchet MS"/>
                <w:sz w:val="20"/>
              </w:rPr>
            </w:pPr>
            <w:r w:rsidRPr="00A639F3">
              <w:rPr>
                <w:rFonts w:ascii="Trebuchet MS" w:hAnsi="Trebuchet MS"/>
                <w:sz w:val="20"/>
              </w:rPr>
              <w:t>9 417</w:t>
            </w:r>
          </w:p>
        </w:tc>
        <w:tc>
          <w:tcPr>
            <w:tcW w:w="2409" w:type="dxa"/>
            <w:tcBorders>
              <w:top w:val="single" w:sz="4" w:space="0" w:color="auto"/>
              <w:left w:val="single" w:sz="4" w:space="0" w:color="auto"/>
              <w:bottom w:val="single" w:sz="4" w:space="0" w:color="auto"/>
              <w:right w:val="single" w:sz="4" w:space="0" w:color="auto"/>
            </w:tcBorders>
          </w:tcPr>
          <w:p w:rsidR="008A76C3" w:rsidRPr="00A639F3" w:rsidRDefault="008A76C3" w:rsidP="008A76C3">
            <w:pPr>
              <w:jc w:val="center"/>
              <w:rPr>
                <w:rFonts w:ascii="Trebuchet MS" w:hAnsi="Trebuchet MS"/>
                <w:sz w:val="20"/>
              </w:rPr>
            </w:pPr>
            <w:r w:rsidRPr="00A639F3">
              <w:rPr>
                <w:rFonts w:ascii="Trebuchet MS" w:hAnsi="Trebuchet MS"/>
                <w:sz w:val="20"/>
              </w:rPr>
              <w:t>1 260</w:t>
            </w:r>
          </w:p>
        </w:tc>
      </w:tr>
      <w:tr w:rsidR="00BE02BA" w:rsidRPr="00EC4988" w:rsidTr="005A65B3">
        <w:trPr>
          <w:trHeight w:val="300"/>
        </w:trPr>
        <w:tc>
          <w:tcPr>
            <w:tcW w:w="1849" w:type="dxa"/>
            <w:tcBorders>
              <w:top w:val="nil"/>
              <w:left w:val="single" w:sz="8" w:space="0" w:color="auto"/>
              <w:bottom w:val="single" w:sz="8" w:space="0" w:color="auto"/>
              <w:right w:val="single" w:sz="4" w:space="0" w:color="auto"/>
            </w:tcBorders>
            <w:shd w:val="clear" w:color="auto" w:fill="F2F2F2" w:themeFill="background1" w:themeFillShade="F2"/>
            <w:noWrap/>
            <w:tcMar>
              <w:top w:w="0" w:type="dxa"/>
              <w:left w:w="108" w:type="dxa"/>
              <w:bottom w:w="0" w:type="dxa"/>
              <w:right w:w="108" w:type="dxa"/>
            </w:tcMar>
            <w:vAlign w:val="center"/>
          </w:tcPr>
          <w:p w:rsidR="00BE02BA" w:rsidRPr="00A639F3" w:rsidRDefault="00BE02BA" w:rsidP="009870D6">
            <w:pPr>
              <w:jc w:val="center"/>
              <w:rPr>
                <w:rFonts w:ascii="Trebuchet MS" w:hAnsi="Trebuchet MS"/>
                <w:b/>
                <w:color w:val="538135" w:themeColor="accent6" w:themeShade="BF"/>
                <w:sz w:val="20"/>
                <w:szCs w:val="18"/>
              </w:rPr>
            </w:pPr>
            <w:r w:rsidRPr="00A639F3">
              <w:rPr>
                <w:rFonts w:ascii="Trebuchet MS" w:hAnsi="Trebuchet MS"/>
                <w:b/>
                <w:color w:val="538135" w:themeColor="accent6" w:themeShade="BF"/>
                <w:sz w:val="20"/>
                <w:szCs w:val="18"/>
              </w:rPr>
              <w:t>Utenos apskritis</w:t>
            </w:r>
          </w:p>
        </w:tc>
        <w:tc>
          <w:tcPr>
            <w:tcW w:w="3528" w:type="dxa"/>
            <w:tcBorders>
              <w:top w:val="single" w:sz="4" w:space="0" w:color="auto"/>
              <w:left w:val="single" w:sz="4" w:space="0" w:color="auto"/>
              <w:bottom w:val="single" w:sz="4" w:space="0" w:color="auto"/>
              <w:right w:val="single" w:sz="4" w:space="0" w:color="auto"/>
            </w:tcBorders>
            <w:vAlign w:val="center"/>
          </w:tcPr>
          <w:p w:rsidR="00BE02BA" w:rsidRPr="00A639F3" w:rsidRDefault="008A76C3" w:rsidP="009870D6">
            <w:pPr>
              <w:jc w:val="center"/>
              <w:rPr>
                <w:rFonts w:ascii="Trebuchet MS" w:hAnsi="Trebuchet MS" w:cs="Calibri"/>
                <w:b/>
                <w:color w:val="538135" w:themeColor="accent6" w:themeShade="BF"/>
                <w:sz w:val="20"/>
                <w:szCs w:val="18"/>
              </w:rPr>
            </w:pPr>
            <w:r w:rsidRPr="00A639F3">
              <w:rPr>
                <w:rFonts w:ascii="Trebuchet MS" w:hAnsi="Trebuchet MS" w:cs="Calibri"/>
                <w:b/>
                <w:color w:val="538135" w:themeColor="accent6" w:themeShade="BF"/>
                <w:sz w:val="20"/>
                <w:szCs w:val="18"/>
              </w:rPr>
              <w:t>32 431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E02BA" w:rsidRPr="00A639F3" w:rsidRDefault="00BE02BA" w:rsidP="008A76C3">
            <w:pPr>
              <w:jc w:val="center"/>
              <w:rPr>
                <w:rFonts w:ascii="Trebuchet MS" w:hAnsi="Trebuchet MS" w:cs="Calibri"/>
                <w:b/>
                <w:color w:val="538135" w:themeColor="accent6" w:themeShade="BF"/>
                <w:sz w:val="20"/>
                <w:szCs w:val="18"/>
              </w:rPr>
            </w:pPr>
            <w:r w:rsidRPr="00A639F3">
              <w:rPr>
                <w:rFonts w:ascii="Trebuchet MS" w:hAnsi="Trebuchet MS" w:cs="Calibri"/>
                <w:b/>
                <w:color w:val="538135" w:themeColor="accent6" w:themeShade="BF"/>
                <w:sz w:val="20"/>
                <w:szCs w:val="18"/>
              </w:rPr>
              <w:t>2</w:t>
            </w:r>
            <w:r w:rsidR="008A76C3" w:rsidRPr="00A639F3">
              <w:rPr>
                <w:rFonts w:ascii="Trebuchet MS" w:hAnsi="Trebuchet MS" w:cs="Calibri"/>
                <w:b/>
                <w:color w:val="538135" w:themeColor="accent6" w:themeShade="BF"/>
                <w:sz w:val="20"/>
                <w:szCs w:val="18"/>
              </w:rPr>
              <w:t>8 164</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BE02BA" w:rsidRPr="00A639F3" w:rsidRDefault="008A76C3" w:rsidP="009870D6">
            <w:pPr>
              <w:jc w:val="center"/>
              <w:rPr>
                <w:rFonts w:ascii="Trebuchet MS" w:hAnsi="Trebuchet MS" w:cs="Calibri"/>
                <w:b/>
                <w:color w:val="538135" w:themeColor="accent6" w:themeShade="BF"/>
                <w:sz w:val="20"/>
                <w:szCs w:val="18"/>
              </w:rPr>
            </w:pPr>
            <w:r w:rsidRPr="00A639F3">
              <w:rPr>
                <w:rFonts w:ascii="Trebuchet MS" w:hAnsi="Trebuchet MS" w:cs="Calibri"/>
                <w:b/>
                <w:color w:val="538135" w:themeColor="accent6" w:themeShade="BF"/>
                <w:sz w:val="20"/>
                <w:szCs w:val="18"/>
              </w:rPr>
              <w:t>4 267</w:t>
            </w:r>
          </w:p>
        </w:tc>
      </w:tr>
    </w:tbl>
    <w:p w:rsidR="00BE02BA" w:rsidRDefault="00BE02BA" w:rsidP="00BE02BA">
      <w:pPr>
        <w:tabs>
          <w:tab w:val="left" w:pos="567"/>
          <w:tab w:val="left" w:pos="4820"/>
          <w:tab w:val="left" w:pos="7229"/>
        </w:tabs>
        <w:jc w:val="both"/>
        <w:outlineLvl w:val="0"/>
        <w:rPr>
          <w:rFonts w:ascii="Trebuchet MS" w:hAnsi="Trebuchet MS"/>
          <w:sz w:val="20"/>
          <w:szCs w:val="20"/>
        </w:rPr>
      </w:pPr>
    </w:p>
    <w:p w:rsidR="00BE02BA" w:rsidRDefault="00BE02BA" w:rsidP="00930BD5">
      <w:pPr>
        <w:tabs>
          <w:tab w:val="left" w:pos="567"/>
          <w:tab w:val="left" w:pos="4820"/>
          <w:tab w:val="left" w:pos="7229"/>
        </w:tabs>
        <w:jc w:val="center"/>
        <w:outlineLvl w:val="0"/>
        <w:rPr>
          <w:rFonts w:ascii="Trebuchet MS" w:hAnsi="Trebuchet MS"/>
          <w:sz w:val="20"/>
          <w:szCs w:val="20"/>
        </w:rPr>
      </w:pPr>
    </w:p>
    <w:p w:rsidR="00AD5094" w:rsidRDefault="00AD5094" w:rsidP="00C64A80">
      <w:pPr>
        <w:tabs>
          <w:tab w:val="left" w:pos="567"/>
          <w:tab w:val="left" w:pos="4820"/>
          <w:tab w:val="left" w:pos="7229"/>
        </w:tabs>
        <w:spacing w:line="360" w:lineRule="auto"/>
        <w:jc w:val="center"/>
        <w:outlineLvl w:val="0"/>
        <w:rPr>
          <w:rFonts w:ascii="Trebuchet MS" w:hAnsi="Trebuchet MS"/>
          <w:b/>
          <w:sz w:val="22"/>
          <w:szCs w:val="20"/>
          <w:u w:val="single"/>
        </w:rPr>
      </w:pPr>
    </w:p>
    <w:p w:rsidR="006D034A" w:rsidRPr="00B660F4" w:rsidRDefault="006D034A" w:rsidP="00C64A80">
      <w:pPr>
        <w:tabs>
          <w:tab w:val="left" w:pos="567"/>
          <w:tab w:val="left" w:pos="4820"/>
          <w:tab w:val="left" w:pos="7229"/>
        </w:tabs>
        <w:spacing w:line="360" w:lineRule="auto"/>
        <w:jc w:val="center"/>
        <w:outlineLvl w:val="0"/>
        <w:rPr>
          <w:rFonts w:ascii="Trebuchet MS" w:hAnsi="Trebuchet MS"/>
          <w:b/>
          <w:sz w:val="22"/>
          <w:szCs w:val="20"/>
          <w:u w:val="single"/>
        </w:rPr>
      </w:pPr>
      <w:r w:rsidRPr="00B660F4">
        <w:rPr>
          <w:rFonts w:ascii="Trebuchet MS" w:hAnsi="Trebuchet MS"/>
          <w:b/>
          <w:sz w:val="22"/>
          <w:szCs w:val="20"/>
          <w:u w:val="single"/>
        </w:rPr>
        <w:t>Išsamesnė informacija žiniasklaidai:</w:t>
      </w:r>
    </w:p>
    <w:p w:rsidR="006D034A" w:rsidRPr="00B660F4" w:rsidRDefault="006D034A" w:rsidP="00C64A80">
      <w:pPr>
        <w:tabs>
          <w:tab w:val="left" w:pos="567"/>
          <w:tab w:val="left" w:pos="4820"/>
          <w:tab w:val="left" w:pos="7229"/>
        </w:tabs>
        <w:spacing w:line="360" w:lineRule="auto"/>
        <w:jc w:val="center"/>
        <w:outlineLvl w:val="0"/>
        <w:rPr>
          <w:rFonts w:ascii="Trebuchet MS" w:hAnsi="Trebuchet MS"/>
          <w:sz w:val="18"/>
          <w:szCs w:val="20"/>
        </w:rPr>
      </w:pPr>
      <w:r w:rsidRPr="00B660F4">
        <w:rPr>
          <w:rFonts w:ascii="Trebuchet MS" w:hAnsi="Trebuchet MS"/>
          <w:sz w:val="18"/>
          <w:szCs w:val="20"/>
        </w:rPr>
        <w:t>Rita Skavičienė,</w:t>
      </w:r>
    </w:p>
    <w:p w:rsidR="00C64A80" w:rsidRPr="00B660F4" w:rsidRDefault="00C64A80" w:rsidP="00C64A80">
      <w:pPr>
        <w:tabs>
          <w:tab w:val="left" w:pos="567"/>
          <w:tab w:val="left" w:pos="4820"/>
          <w:tab w:val="left" w:pos="7229"/>
        </w:tabs>
        <w:spacing w:line="360" w:lineRule="auto"/>
        <w:jc w:val="center"/>
        <w:outlineLvl w:val="0"/>
        <w:rPr>
          <w:rFonts w:ascii="Trebuchet MS" w:hAnsi="Trebuchet MS"/>
          <w:sz w:val="18"/>
          <w:szCs w:val="20"/>
        </w:rPr>
      </w:pPr>
      <w:r w:rsidRPr="00B660F4">
        <w:rPr>
          <w:rFonts w:ascii="Trebuchet MS" w:hAnsi="Trebuchet MS"/>
          <w:sz w:val="18"/>
          <w:szCs w:val="20"/>
        </w:rPr>
        <w:t>Panevėžio apskrities valstybinė mokesčių inspekcija</w:t>
      </w:r>
    </w:p>
    <w:p w:rsidR="006D034A" w:rsidRPr="00B660F4" w:rsidRDefault="006D034A" w:rsidP="00C64A80">
      <w:pPr>
        <w:tabs>
          <w:tab w:val="left" w:pos="567"/>
          <w:tab w:val="left" w:pos="4820"/>
          <w:tab w:val="left" w:pos="7229"/>
        </w:tabs>
        <w:spacing w:line="360" w:lineRule="auto"/>
        <w:jc w:val="center"/>
        <w:outlineLvl w:val="0"/>
        <w:rPr>
          <w:rFonts w:ascii="Trebuchet MS" w:hAnsi="Trebuchet MS"/>
          <w:sz w:val="18"/>
          <w:szCs w:val="20"/>
          <w:u w:val="single"/>
        </w:rPr>
      </w:pPr>
      <w:r w:rsidRPr="00B660F4">
        <w:rPr>
          <w:rFonts w:ascii="Trebuchet MS" w:hAnsi="Trebuchet MS"/>
          <w:sz w:val="18"/>
          <w:szCs w:val="20"/>
        </w:rPr>
        <w:t xml:space="preserve">Tel.: + 370 615 53661, el. p.: </w:t>
      </w:r>
      <w:hyperlink r:id="rId13" w:history="1">
        <w:r w:rsidRPr="00B660F4">
          <w:rPr>
            <w:rStyle w:val="Hipersaitas"/>
            <w:rFonts w:ascii="Trebuchet MS" w:hAnsi="Trebuchet MS"/>
            <w:sz w:val="18"/>
            <w:szCs w:val="20"/>
          </w:rPr>
          <w:t>Rita.Skaviciene@vmi.lt</w:t>
        </w:r>
      </w:hyperlink>
    </w:p>
    <w:p w:rsidR="006D034A" w:rsidRPr="00B660F4" w:rsidRDefault="006D034A" w:rsidP="006D034A">
      <w:pPr>
        <w:tabs>
          <w:tab w:val="left" w:pos="567"/>
          <w:tab w:val="left" w:pos="4820"/>
          <w:tab w:val="left" w:pos="7229"/>
        </w:tabs>
        <w:ind w:left="567"/>
        <w:outlineLvl w:val="0"/>
        <w:rPr>
          <w:rFonts w:ascii="Trebuchet MS" w:hAnsi="Trebuchet MS"/>
          <w:b/>
          <w:bCs/>
          <w:sz w:val="18"/>
          <w:szCs w:val="20"/>
          <w:u w:val="single"/>
        </w:rPr>
      </w:pPr>
    </w:p>
    <w:p w:rsidR="00EC4988" w:rsidRPr="00FD379E" w:rsidRDefault="00EC4988" w:rsidP="0006398C">
      <w:pPr>
        <w:tabs>
          <w:tab w:val="left" w:pos="567"/>
          <w:tab w:val="left" w:pos="4820"/>
          <w:tab w:val="left" w:pos="7229"/>
        </w:tabs>
        <w:jc w:val="center"/>
        <w:outlineLvl w:val="0"/>
        <w:rPr>
          <w:rFonts w:ascii="Trebuchet MS" w:hAnsi="Trebuchet MS"/>
          <w:sz w:val="20"/>
          <w:szCs w:val="20"/>
        </w:rPr>
      </w:pPr>
    </w:p>
    <w:sectPr w:rsidR="00EC4988" w:rsidRPr="00FD379E" w:rsidSect="000524FB">
      <w:headerReference w:type="default" r:id="rId14"/>
      <w:footerReference w:type="default" r:id="rId15"/>
      <w:headerReference w:type="first" r:id="rId16"/>
      <w:footerReference w:type="first" r:id="rId17"/>
      <w:pgSz w:w="11906" w:h="16838"/>
      <w:pgMar w:top="902" w:right="567" w:bottom="284" w:left="1134" w:header="567" w:footer="0"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155E" w:rsidRDefault="008E155E" w:rsidP="003F0062">
      <w:pPr>
        <w:pStyle w:val="Antrats"/>
      </w:pPr>
      <w:r>
        <w:separator/>
      </w:r>
    </w:p>
  </w:endnote>
  <w:endnote w:type="continuationSeparator" w:id="0">
    <w:p w:rsidR="008E155E" w:rsidRDefault="008E155E" w:rsidP="003F0062">
      <w:pPr>
        <w:pStyle w:val="Antrats"/>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rebuchet MS">
    <w:altName w:val="Trebuchet MS"/>
    <w:panose1 w:val="020B0603020202020204"/>
    <w:charset w:val="BA"/>
    <w:family w:val="swiss"/>
    <w:pitch w:val="variable"/>
    <w:sig w:usb0="000006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3" w:type="dxa"/>
      <w:tblInd w:w="108" w:type="dxa"/>
      <w:tblCellMar>
        <w:top w:w="85" w:type="dxa"/>
      </w:tblCellMar>
      <w:tblLook w:val="01E0" w:firstRow="1" w:lastRow="1" w:firstColumn="1" w:lastColumn="1" w:noHBand="0" w:noVBand="0"/>
    </w:tblPr>
    <w:tblGrid>
      <w:gridCol w:w="9869"/>
      <w:gridCol w:w="222"/>
      <w:gridCol w:w="222"/>
    </w:tblGrid>
    <w:tr w:rsidR="00BE4374" w:rsidRPr="00E94DA7" w:rsidTr="002601E8">
      <w:trPr>
        <w:trHeight w:val="340"/>
      </w:trPr>
      <w:tc>
        <w:tcPr>
          <w:tcW w:w="9869" w:type="dxa"/>
        </w:tcPr>
        <w:p w:rsidR="00BE4374" w:rsidRPr="00CC5FB6" w:rsidRDefault="002601E8" w:rsidP="00BE4374">
          <w:pPr>
            <w:rPr>
              <w:rFonts w:ascii="Trebuchet MS" w:hAnsi="Trebuchet MS"/>
              <w:sz w:val="16"/>
              <w:szCs w:val="20"/>
            </w:rPr>
          </w:pPr>
          <w:r w:rsidRPr="006B37D6">
            <w:rPr>
              <w:rFonts w:ascii="Trebuchet MS" w:hAnsi="Trebuchet MS"/>
              <w:noProof/>
              <w:sz w:val="16"/>
              <w:szCs w:val="18"/>
              <w:lang w:eastAsia="lt-LT"/>
            </w:rPr>
            <w:drawing>
              <wp:inline distT="0" distB="0" distL="0" distR="0" wp14:anchorId="4A33F79E" wp14:editId="46AF4B61">
                <wp:extent cx="6057900" cy="95250"/>
                <wp:effectExtent l="0" t="0" r="0" b="0"/>
                <wp:docPr id="3" name="Paveikslėlis 16" descr="blankas_juostele-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6" descr="blankas_juostele-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57900" cy="95250"/>
                        </a:xfrm>
                        <a:prstGeom prst="rect">
                          <a:avLst/>
                        </a:prstGeom>
                        <a:noFill/>
                        <a:ln>
                          <a:noFill/>
                        </a:ln>
                      </pic:spPr>
                    </pic:pic>
                  </a:graphicData>
                </a:graphic>
              </wp:inline>
            </w:drawing>
          </w:r>
        </w:p>
      </w:tc>
      <w:tc>
        <w:tcPr>
          <w:tcW w:w="222" w:type="dxa"/>
        </w:tcPr>
        <w:p w:rsidR="00BE4374" w:rsidRPr="00E94DA7" w:rsidRDefault="00BE4374" w:rsidP="00BE4374">
          <w:pPr>
            <w:rPr>
              <w:rFonts w:ascii="Trebuchet MS" w:hAnsi="Trebuchet MS"/>
              <w:sz w:val="16"/>
              <w:szCs w:val="20"/>
            </w:rPr>
          </w:pPr>
        </w:p>
      </w:tc>
      <w:tc>
        <w:tcPr>
          <w:tcW w:w="222" w:type="dxa"/>
        </w:tcPr>
        <w:p w:rsidR="00BE4374" w:rsidRPr="00CC5FB6" w:rsidRDefault="00BE4374" w:rsidP="00BE4374">
          <w:pPr>
            <w:rPr>
              <w:rFonts w:ascii="Trebuchet MS" w:hAnsi="Trebuchet MS"/>
              <w:sz w:val="16"/>
              <w:szCs w:val="20"/>
            </w:rPr>
          </w:pPr>
        </w:p>
      </w:tc>
    </w:tr>
  </w:tbl>
  <w:p w:rsidR="00C20152" w:rsidRDefault="00C20152" w:rsidP="002601E8">
    <w:pPr>
      <w:pStyle w:val="Por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4611" w:rsidRDefault="006B37D6" w:rsidP="00944611">
    <w:pPr>
      <w:pStyle w:val="Porat"/>
      <w:rPr>
        <w:rFonts w:ascii="Trebuchet MS" w:hAnsi="Trebuchet MS"/>
        <w:sz w:val="16"/>
        <w:szCs w:val="18"/>
      </w:rPr>
    </w:pPr>
    <w:r w:rsidRPr="006B37D6">
      <w:rPr>
        <w:rFonts w:ascii="Trebuchet MS" w:hAnsi="Trebuchet MS"/>
        <w:noProof/>
        <w:sz w:val="16"/>
        <w:szCs w:val="18"/>
        <w:lang w:eastAsia="lt-LT"/>
      </w:rPr>
      <w:drawing>
        <wp:inline distT="0" distB="0" distL="0" distR="0">
          <wp:extent cx="6057900" cy="95250"/>
          <wp:effectExtent l="0" t="0" r="0" b="0"/>
          <wp:docPr id="7" name="Paveikslėlis 2" descr="blankas_juostele-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2" descr="blankas_juostele-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57900" cy="95250"/>
                  </a:xfrm>
                  <a:prstGeom prst="rect">
                    <a:avLst/>
                  </a:prstGeom>
                  <a:noFill/>
                  <a:ln>
                    <a:noFill/>
                  </a:ln>
                </pic:spPr>
              </pic:pic>
            </a:graphicData>
          </a:graphic>
        </wp:inline>
      </w:drawing>
    </w:r>
  </w:p>
  <w:tbl>
    <w:tblPr>
      <w:tblW w:w="10004" w:type="dxa"/>
      <w:tblInd w:w="108" w:type="dxa"/>
      <w:tblCellMar>
        <w:top w:w="85" w:type="dxa"/>
      </w:tblCellMar>
      <w:tblLook w:val="01E0" w:firstRow="1" w:lastRow="1" w:firstColumn="1" w:lastColumn="1" w:noHBand="0" w:noVBand="0"/>
    </w:tblPr>
    <w:tblGrid>
      <w:gridCol w:w="2185"/>
      <w:gridCol w:w="2493"/>
      <w:gridCol w:w="2552"/>
      <w:gridCol w:w="2774"/>
    </w:tblGrid>
    <w:tr w:rsidR="000524FB" w:rsidRPr="00E94DA7" w:rsidTr="000524FB">
      <w:trPr>
        <w:trHeight w:val="797"/>
      </w:trPr>
      <w:tc>
        <w:tcPr>
          <w:tcW w:w="2185" w:type="dxa"/>
          <w:vAlign w:val="center"/>
        </w:tcPr>
        <w:p w:rsidR="000524FB" w:rsidRPr="00CF40D8" w:rsidRDefault="006B37D6" w:rsidP="000524FB">
          <w:pPr>
            <w:ind w:left="-227"/>
            <w:rPr>
              <w:sz w:val="20"/>
              <w:szCs w:val="20"/>
            </w:rPr>
          </w:pPr>
          <w:r w:rsidRPr="006B37D6">
            <w:rPr>
              <w:noProof/>
              <w:sz w:val="20"/>
              <w:szCs w:val="20"/>
              <w:lang w:eastAsia="lt-LT"/>
            </w:rPr>
            <w:drawing>
              <wp:inline distT="0" distB="0" distL="0" distR="0">
                <wp:extent cx="1371600" cy="914400"/>
                <wp:effectExtent l="0" t="0" r="0" b="0"/>
                <wp:docPr id="8" name="Paveikslėlis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4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71600" cy="914400"/>
                        </a:xfrm>
                        <a:prstGeom prst="rect">
                          <a:avLst/>
                        </a:prstGeom>
                        <a:noFill/>
                        <a:ln>
                          <a:noFill/>
                        </a:ln>
                      </pic:spPr>
                    </pic:pic>
                  </a:graphicData>
                </a:graphic>
              </wp:inline>
            </w:drawing>
          </w:r>
        </w:p>
      </w:tc>
      <w:tc>
        <w:tcPr>
          <w:tcW w:w="2493" w:type="dxa"/>
        </w:tcPr>
        <w:p w:rsidR="000524FB" w:rsidRDefault="000524FB" w:rsidP="000524FB">
          <w:pPr>
            <w:rPr>
              <w:rFonts w:ascii="Trebuchet MS" w:hAnsi="Trebuchet MS"/>
              <w:sz w:val="16"/>
              <w:szCs w:val="16"/>
            </w:rPr>
          </w:pPr>
        </w:p>
        <w:p w:rsidR="000524FB" w:rsidRDefault="000524FB" w:rsidP="000524FB">
          <w:pPr>
            <w:rPr>
              <w:rFonts w:ascii="Trebuchet MS" w:hAnsi="Trebuchet MS"/>
              <w:sz w:val="16"/>
              <w:szCs w:val="16"/>
            </w:rPr>
          </w:pPr>
        </w:p>
        <w:p w:rsidR="000524FB" w:rsidRPr="00323351" w:rsidRDefault="000524FB" w:rsidP="000524FB">
          <w:pPr>
            <w:rPr>
              <w:rFonts w:ascii="Trebuchet MS" w:hAnsi="Trebuchet MS"/>
              <w:sz w:val="16"/>
              <w:szCs w:val="16"/>
            </w:rPr>
          </w:pPr>
          <w:r>
            <w:rPr>
              <w:rFonts w:ascii="Trebuchet MS" w:hAnsi="Trebuchet MS"/>
              <w:sz w:val="16"/>
              <w:szCs w:val="16"/>
            </w:rPr>
            <w:t>B</w:t>
          </w:r>
          <w:r w:rsidRPr="00323351">
            <w:rPr>
              <w:rFonts w:ascii="Trebuchet MS" w:hAnsi="Trebuchet MS"/>
              <w:sz w:val="16"/>
              <w:szCs w:val="16"/>
            </w:rPr>
            <w:t>iudžetinė įstaiga,</w:t>
          </w:r>
        </w:p>
        <w:p w:rsidR="000524FB" w:rsidRPr="00323351" w:rsidRDefault="000524FB" w:rsidP="000524FB">
          <w:pPr>
            <w:rPr>
              <w:rFonts w:ascii="Trebuchet MS" w:hAnsi="Trebuchet MS"/>
              <w:sz w:val="16"/>
              <w:szCs w:val="16"/>
            </w:rPr>
          </w:pPr>
          <w:r w:rsidRPr="00323351">
            <w:rPr>
              <w:rFonts w:ascii="Trebuchet MS" w:hAnsi="Trebuchet MS"/>
              <w:sz w:val="16"/>
              <w:szCs w:val="16"/>
            </w:rPr>
            <w:t>Vasario 16-osios g. 1</w:t>
          </w:r>
          <w:r>
            <w:rPr>
              <w:rFonts w:ascii="Trebuchet MS" w:hAnsi="Trebuchet MS"/>
              <w:sz w:val="16"/>
              <w:szCs w:val="16"/>
            </w:rPr>
            <w:t>4</w:t>
          </w:r>
          <w:r w:rsidRPr="00323351">
            <w:rPr>
              <w:rFonts w:ascii="Trebuchet MS" w:hAnsi="Trebuchet MS"/>
              <w:sz w:val="16"/>
              <w:szCs w:val="16"/>
            </w:rPr>
            <w:t>,</w:t>
          </w:r>
        </w:p>
        <w:p w:rsidR="000524FB" w:rsidRPr="00323351" w:rsidRDefault="000524FB" w:rsidP="000524FB">
          <w:pPr>
            <w:rPr>
              <w:rFonts w:ascii="Trebuchet MS" w:hAnsi="Trebuchet MS"/>
              <w:sz w:val="16"/>
              <w:szCs w:val="16"/>
            </w:rPr>
          </w:pPr>
          <w:r>
            <w:rPr>
              <w:rFonts w:ascii="Trebuchet MS" w:hAnsi="Trebuchet MS"/>
              <w:sz w:val="16"/>
              <w:szCs w:val="16"/>
            </w:rPr>
            <w:t>LT-01107</w:t>
          </w:r>
          <w:r w:rsidRPr="00323351">
            <w:rPr>
              <w:rFonts w:ascii="Trebuchet MS" w:hAnsi="Trebuchet MS"/>
              <w:sz w:val="16"/>
              <w:szCs w:val="16"/>
            </w:rPr>
            <w:t xml:space="preserve"> Vilnius</w:t>
          </w:r>
        </w:p>
      </w:tc>
      <w:tc>
        <w:tcPr>
          <w:tcW w:w="2552" w:type="dxa"/>
        </w:tcPr>
        <w:p w:rsidR="000524FB" w:rsidRDefault="000524FB" w:rsidP="000524FB">
          <w:pPr>
            <w:rPr>
              <w:rFonts w:ascii="Trebuchet MS" w:hAnsi="Trebuchet MS"/>
              <w:sz w:val="16"/>
              <w:szCs w:val="16"/>
            </w:rPr>
          </w:pPr>
        </w:p>
        <w:p w:rsidR="000524FB" w:rsidRDefault="000524FB" w:rsidP="000524FB">
          <w:pPr>
            <w:rPr>
              <w:rFonts w:ascii="Trebuchet MS" w:hAnsi="Trebuchet MS"/>
              <w:sz w:val="16"/>
              <w:szCs w:val="16"/>
            </w:rPr>
          </w:pPr>
        </w:p>
        <w:p w:rsidR="000524FB" w:rsidRPr="00323351" w:rsidRDefault="000524FB" w:rsidP="000524FB">
          <w:pPr>
            <w:rPr>
              <w:rFonts w:ascii="Trebuchet MS" w:hAnsi="Trebuchet MS"/>
              <w:sz w:val="16"/>
              <w:szCs w:val="16"/>
            </w:rPr>
          </w:pPr>
          <w:r>
            <w:rPr>
              <w:rFonts w:ascii="Trebuchet MS" w:hAnsi="Trebuchet MS"/>
              <w:sz w:val="16"/>
              <w:szCs w:val="16"/>
            </w:rPr>
            <w:t>T</w:t>
          </w:r>
          <w:r w:rsidRPr="00323351">
            <w:rPr>
              <w:rFonts w:ascii="Trebuchet MS" w:hAnsi="Trebuchet MS"/>
              <w:sz w:val="16"/>
              <w:szCs w:val="16"/>
            </w:rPr>
            <w:t xml:space="preserve">el. </w:t>
          </w:r>
          <w:r w:rsidRPr="001276CA">
            <w:rPr>
              <w:rFonts w:ascii="Trebuchet MS" w:hAnsi="Trebuchet MS"/>
              <w:sz w:val="16"/>
              <w:szCs w:val="16"/>
            </w:rPr>
            <w:t xml:space="preserve">(8 5) </w:t>
          </w:r>
          <w:r w:rsidRPr="001276CA">
            <w:rPr>
              <w:rFonts w:ascii="Trebuchet MS" w:hAnsi="Trebuchet MS"/>
              <w:color w:val="000000"/>
              <w:sz w:val="16"/>
              <w:szCs w:val="16"/>
            </w:rPr>
            <w:t>2668 200</w:t>
          </w:r>
          <w:r>
            <w:rPr>
              <w:rFonts w:ascii="Verdana" w:hAnsi="Verdana"/>
              <w:color w:val="000000"/>
              <w:sz w:val="17"/>
              <w:szCs w:val="17"/>
            </w:rPr>
            <w:t>,</w:t>
          </w:r>
        </w:p>
        <w:p w:rsidR="000524FB" w:rsidRPr="00323351" w:rsidRDefault="000524FB" w:rsidP="000524FB">
          <w:pPr>
            <w:rPr>
              <w:rFonts w:ascii="Trebuchet MS" w:hAnsi="Trebuchet MS"/>
              <w:sz w:val="16"/>
              <w:szCs w:val="16"/>
            </w:rPr>
          </w:pPr>
          <w:r w:rsidRPr="00323351">
            <w:rPr>
              <w:rFonts w:ascii="Trebuchet MS" w:hAnsi="Trebuchet MS"/>
              <w:sz w:val="16"/>
              <w:szCs w:val="16"/>
            </w:rPr>
            <w:t xml:space="preserve">El. p. </w:t>
          </w:r>
          <w:hyperlink r:id="rId3" w:history="1">
            <w:r w:rsidRPr="00B376F8">
              <w:rPr>
                <w:rStyle w:val="Hipersaitas"/>
                <w:rFonts w:ascii="Trebuchet MS" w:hAnsi="Trebuchet MS"/>
                <w:sz w:val="16"/>
                <w:szCs w:val="16"/>
              </w:rPr>
              <w:t>vmi@vmi.lt</w:t>
            </w:r>
          </w:hyperlink>
          <w:r>
            <w:rPr>
              <w:rFonts w:ascii="Trebuchet MS" w:hAnsi="Trebuchet MS"/>
              <w:sz w:val="16"/>
              <w:szCs w:val="16"/>
            </w:rPr>
            <w:t>,</w:t>
          </w:r>
        </w:p>
        <w:p w:rsidR="000524FB" w:rsidRDefault="00621DB9" w:rsidP="000524FB">
          <w:pPr>
            <w:rPr>
              <w:rFonts w:ascii="Trebuchet MS" w:hAnsi="Trebuchet MS"/>
              <w:sz w:val="16"/>
              <w:szCs w:val="16"/>
            </w:rPr>
          </w:pPr>
          <w:hyperlink r:id="rId4" w:history="1">
            <w:r w:rsidR="000524FB" w:rsidRPr="004B4BAE">
              <w:rPr>
                <w:rStyle w:val="Hipersaitas"/>
                <w:rFonts w:ascii="Trebuchet MS" w:hAnsi="Trebuchet MS"/>
                <w:sz w:val="16"/>
                <w:szCs w:val="16"/>
              </w:rPr>
              <w:t>www.vmi.lt</w:t>
            </w:r>
          </w:hyperlink>
        </w:p>
        <w:p w:rsidR="000524FB" w:rsidRPr="00950743" w:rsidRDefault="000524FB" w:rsidP="000524FB">
          <w:pPr>
            <w:rPr>
              <w:rFonts w:ascii="Trebuchet MS" w:hAnsi="Trebuchet MS"/>
              <w:sz w:val="16"/>
              <w:szCs w:val="16"/>
            </w:rPr>
          </w:pPr>
          <w:r w:rsidRPr="00EC6C90">
            <w:rPr>
              <w:rFonts w:ascii="Trebuchet MS" w:hAnsi="Trebuchet MS"/>
              <w:sz w:val="16"/>
              <w:szCs w:val="16"/>
            </w:rPr>
            <w:t>E. pristatymo dėžutės adresas 188659752</w:t>
          </w:r>
        </w:p>
      </w:tc>
      <w:tc>
        <w:tcPr>
          <w:tcW w:w="2774" w:type="dxa"/>
        </w:tcPr>
        <w:p w:rsidR="000524FB" w:rsidRDefault="000524FB" w:rsidP="000524FB">
          <w:pPr>
            <w:rPr>
              <w:rFonts w:ascii="Trebuchet MS" w:hAnsi="Trebuchet MS"/>
              <w:sz w:val="16"/>
              <w:szCs w:val="16"/>
            </w:rPr>
          </w:pPr>
        </w:p>
        <w:p w:rsidR="000524FB" w:rsidRDefault="000524FB" w:rsidP="000524FB">
          <w:pPr>
            <w:rPr>
              <w:rFonts w:ascii="Trebuchet MS" w:hAnsi="Trebuchet MS"/>
              <w:sz w:val="16"/>
              <w:szCs w:val="16"/>
            </w:rPr>
          </w:pPr>
        </w:p>
        <w:p w:rsidR="000524FB" w:rsidRDefault="000524FB" w:rsidP="000524FB">
          <w:pPr>
            <w:rPr>
              <w:rFonts w:ascii="Trebuchet MS" w:hAnsi="Trebuchet MS"/>
              <w:sz w:val="16"/>
              <w:szCs w:val="16"/>
            </w:rPr>
          </w:pPr>
          <w:r w:rsidRPr="00323351">
            <w:rPr>
              <w:rFonts w:ascii="Trebuchet MS" w:hAnsi="Trebuchet MS"/>
              <w:sz w:val="16"/>
              <w:szCs w:val="16"/>
            </w:rPr>
            <w:t>Duomenys kaupiami ir saugomi Juridinių asmenų registre,</w:t>
          </w:r>
        </w:p>
        <w:p w:rsidR="000524FB" w:rsidRPr="00323351" w:rsidRDefault="000524FB" w:rsidP="000524FB">
          <w:pPr>
            <w:rPr>
              <w:rFonts w:ascii="Trebuchet MS" w:hAnsi="Trebuchet MS"/>
              <w:sz w:val="16"/>
              <w:szCs w:val="16"/>
            </w:rPr>
          </w:pPr>
          <w:r>
            <w:rPr>
              <w:rFonts w:ascii="Trebuchet MS" w:hAnsi="Trebuchet MS"/>
              <w:sz w:val="16"/>
              <w:szCs w:val="16"/>
            </w:rPr>
            <w:t>K</w:t>
          </w:r>
          <w:r w:rsidRPr="00323351">
            <w:rPr>
              <w:rFonts w:ascii="Trebuchet MS" w:hAnsi="Trebuchet MS"/>
              <w:sz w:val="16"/>
              <w:szCs w:val="16"/>
            </w:rPr>
            <w:t>odas 188659752</w:t>
          </w:r>
        </w:p>
      </w:tc>
    </w:tr>
  </w:tbl>
  <w:p w:rsidR="00C20152" w:rsidRPr="00944611" w:rsidRDefault="00C20152" w:rsidP="00944611">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155E" w:rsidRDefault="008E155E" w:rsidP="003F0062">
      <w:pPr>
        <w:pStyle w:val="Antrats"/>
      </w:pPr>
      <w:r>
        <w:separator/>
      </w:r>
    </w:p>
  </w:footnote>
  <w:footnote w:type="continuationSeparator" w:id="0">
    <w:p w:rsidR="008E155E" w:rsidRDefault="008E155E" w:rsidP="003F0062">
      <w:pPr>
        <w:pStyle w:val="Antrats"/>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0152" w:rsidRDefault="00C20152">
    <w:pPr>
      <w:pStyle w:val="Antrats"/>
    </w:pPr>
  </w:p>
  <w:p w:rsidR="00C20152" w:rsidRDefault="00C20152">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0152" w:rsidRDefault="008E155E">
    <w:pPr>
      <w:pStyle w:val="Antrats"/>
    </w:pPr>
    <w:r>
      <w:rPr>
        <w:noProof/>
        <w:lang w:eastAsia="lt-LT"/>
      </w:rPr>
      <w:drawing>
        <wp:anchor distT="0" distB="0" distL="114300" distR="114300" simplePos="0" relativeHeight="251659264" behindDoc="1" locked="0" layoutInCell="1" allowOverlap="1">
          <wp:simplePos x="0" y="0"/>
          <wp:positionH relativeFrom="column">
            <wp:posOffset>-685800</wp:posOffset>
          </wp:positionH>
          <wp:positionV relativeFrom="paragraph">
            <wp:posOffset>-358775</wp:posOffset>
          </wp:positionV>
          <wp:extent cx="2623185" cy="1632585"/>
          <wp:effectExtent l="0" t="0" r="0" b="0"/>
          <wp:wrapNone/>
          <wp:docPr id="1" name="Paveikslėlis 29" descr="logo-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29" descr="logo-0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23185" cy="16325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0152" w:rsidRDefault="00C20152">
    <w:pPr>
      <w:pStyle w:val="Antrats"/>
    </w:pPr>
  </w:p>
  <w:p w:rsidR="00C20152" w:rsidRDefault="00C20152">
    <w:pPr>
      <w:pStyle w:val="Antrats"/>
    </w:pPr>
  </w:p>
  <w:p w:rsidR="00C20152" w:rsidRDefault="00C20152">
    <w:pPr>
      <w:pStyle w:val="Antrats"/>
    </w:pPr>
  </w:p>
  <w:p w:rsidR="00C20152" w:rsidRDefault="00C20152">
    <w:pPr>
      <w:pStyle w:val="Antrats"/>
    </w:pPr>
  </w:p>
  <w:p w:rsidR="00C20152" w:rsidRDefault="00C20152">
    <w:pPr>
      <w:pStyle w:val="Antrats"/>
    </w:pPr>
  </w:p>
  <w:p w:rsidR="00C20152" w:rsidRDefault="00C20152">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229AC"/>
    <w:multiLevelType w:val="hybridMultilevel"/>
    <w:tmpl w:val="E37A484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6A16FD3"/>
    <w:multiLevelType w:val="hybridMultilevel"/>
    <w:tmpl w:val="35C894D8"/>
    <w:lvl w:ilvl="0" w:tplc="91026438">
      <w:start w:val="1"/>
      <w:numFmt w:val="decimal"/>
      <w:lvlText w:val="%1."/>
      <w:lvlJc w:val="left"/>
      <w:pPr>
        <w:ind w:left="1080" w:hanging="360"/>
      </w:pPr>
      <w:rPr>
        <w:rFonts w:cs="Times New Roman"/>
      </w:rPr>
    </w:lvl>
    <w:lvl w:ilvl="1" w:tplc="04270019">
      <w:start w:val="1"/>
      <w:numFmt w:val="lowerLetter"/>
      <w:lvlText w:val="%2."/>
      <w:lvlJc w:val="left"/>
      <w:pPr>
        <w:ind w:left="1800" w:hanging="360"/>
      </w:pPr>
      <w:rPr>
        <w:rFonts w:cs="Times New Roman"/>
      </w:rPr>
    </w:lvl>
    <w:lvl w:ilvl="2" w:tplc="0427001B">
      <w:start w:val="1"/>
      <w:numFmt w:val="lowerRoman"/>
      <w:lvlText w:val="%3."/>
      <w:lvlJc w:val="right"/>
      <w:pPr>
        <w:ind w:left="2520" w:hanging="180"/>
      </w:pPr>
      <w:rPr>
        <w:rFonts w:cs="Times New Roman"/>
      </w:rPr>
    </w:lvl>
    <w:lvl w:ilvl="3" w:tplc="0427000F">
      <w:start w:val="1"/>
      <w:numFmt w:val="decimal"/>
      <w:lvlText w:val="%4."/>
      <w:lvlJc w:val="left"/>
      <w:pPr>
        <w:ind w:left="3240" w:hanging="360"/>
      </w:pPr>
      <w:rPr>
        <w:rFonts w:cs="Times New Roman"/>
      </w:rPr>
    </w:lvl>
    <w:lvl w:ilvl="4" w:tplc="04270019">
      <w:start w:val="1"/>
      <w:numFmt w:val="lowerLetter"/>
      <w:lvlText w:val="%5."/>
      <w:lvlJc w:val="left"/>
      <w:pPr>
        <w:ind w:left="3960" w:hanging="360"/>
      </w:pPr>
      <w:rPr>
        <w:rFonts w:cs="Times New Roman"/>
      </w:rPr>
    </w:lvl>
    <w:lvl w:ilvl="5" w:tplc="0427001B">
      <w:start w:val="1"/>
      <w:numFmt w:val="lowerRoman"/>
      <w:lvlText w:val="%6."/>
      <w:lvlJc w:val="right"/>
      <w:pPr>
        <w:ind w:left="4680" w:hanging="180"/>
      </w:pPr>
      <w:rPr>
        <w:rFonts w:cs="Times New Roman"/>
      </w:rPr>
    </w:lvl>
    <w:lvl w:ilvl="6" w:tplc="0427000F">
      <w:start w:val="1"/>
      <w:numFmt w:val="decimal"/>
      <w:lvlText w:val="%7."/>
      <w:lvlJc w:val="left"/>
      <w:pPr>
        <w:ind w:left="5400" w:hanging="360"/>
      </w:pPr>
      <w:rPr>
        <w:rFonts w:cs="Times New Roman"/>
      </w:rPr>
    </w:lvl>
    <w:lvl w:ilvl="7" w:tplc="04270019">
      <w:start w:val="1"/>
      <w:numFmt w:val="lowerLetter"/>
      <w:lvlText w:val="%8."/>
      <w:lvlJc w:val="left"/>
      <w:pPr>
        <w:ind w:left="6120" w:hanging="360"/>
      </w:pPr>
      <w:rPr>
        <w:rFonts w:cs="Times New Roman"/>
      </w:rPr>
    </w:lvl>
    <w:lvl w:ilvl="8" w:tplc="0427001B">
      <w:start w:val="1"/>
      <w:numFmt w:val="lowerRoman"/>
      <w:lvlText w:val="%9."/>
      <w:lvlJc w:val="right"/>
      <w:pPr>
        <w:ind w:left="6840" w:hanging="180"/>
      </w:pPr>
      <w:rPr>
        <w:rFonts w:cs="Times New Roman"/>
      </w:rPr>
    </w:lvl>
  </w:abstractNum>
  <w:abstractNum w:abstractNumId="2" w15:restartNumberingAfterBreak="0">
    <w:nsid w:val="087F308A"/>
    <w:multiLevelType w:val="hybridMultilevel"/>
    <w:tmpl w:val="F39ADDD4"/>
    <w:lvl w:ilvl="0" w:tplc="04270011">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 w15:restartNumberingAfterBreak="0">
    <w:nsid w:val="08E2031C"/>
    <w:multiLevelType w:val="hybridMultilevel"/>
    <w:tmpl w:val="AF32A1F4"/>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4" w15:restartNumberingAfterBreak="0">
    <w:nsid w:val="11FF19D9"/>
    <w:multiLevelType w:val="multilevel"/>
    <w:tmpl w:val="79A05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1A674B"/>
    <w:multiLevelType w:val="hybridMultilevel"/>
    <w:tmpl w:val="7AD2563A"/>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6" w15:restartNumberingAfterBreak="0">
    <w:nsid w:val="244F2E04"/>
    <w:multiLevelType w:val="hybridMultilevel"/>
    <w:tmpl w:val="2BF6F37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248427DD"/>
    <w:multiLevelType w:val="hybridMultilevel"/>
    <w:tmpl w:val="F0BC0C28"/>
    <w:lvl w:ilvl="0" w:tplc="C7DA8158">
      <w:start w:val="1"/>
      <w:numFmt w:val="bullet"/>
      <w:lvlText w:val="•"/>
      <w:lvlJc w:val="left"/>
      <w:pPr>
        <w:tabs>
          <w:tab w:val="num" w:pos="720"/>
        </w:tabs>
        <w:ind w:left="720" w:hanging="360"/>
      </w:pPr>
      <w:rPr>
        <w:rFonts w:ascii="Arial" w:hAnsi="Arial" w:hint="default"/>
      </w:rPr>
    </w:lvl>
    <w:lvl w:ilvl="1" w:tplc="85686E3E" w:tentative="1">
      <w:start w:val="1"/>
      <w:numFmt w:val="bullet"/>
      <w:lvlText w:val="•"/>
      <w:lvlJc w:val="left"/>
      <w:pPr>
        <w:tabs>
          <w:tab w:val="num" w:pos="1440"/>
        </w:tabs>
        <w:ind w:left="1440" w:hanging="360"/>
      </w:pPr>
      <w:rPr>
        <w:rFonts w:ascii="Arial" w:hAnsi="Arial" w:hint="default"/>
      </w:rPr>
    </w:lvl>
    <w:lvl w:ilvl="2" w:tplc="A524D33A" w:tentative="1">
      <w:start w:val="1"/>
      <w:numFmt w:val="bullet"/>
      <w:lvlText w:val="•"/>
      <w:lvlJc w:val="left"/>
      <w:pPr>
        <w:tabs>
          <w:tab w:val="num" w:pos="2160"/>
        </w:tabs>
        <w:ind w:left="2160" w:hanging="360"/>
      </w:pPr>
      <w:rPr>
        <w:rFonts w:ascii="Arial" w:hAnsi="Arial" w:hint="default"/>
      </w:rPr>
    </w:lvl>
    <w:lvl w:ilvl="3" w:tplc="FC840148" w:tentative="1">
      <w:start w:val="1"/>
      <w:numFmt w:val="bullet"/>
      <w:lvlText w:val="•"/>
      <w:lvlJc w:val="left"/>
      <w:pPr>
        <w:tabs>
          <w:tab w:val="num" w:pos="2880"/>
        </w:tabs>
        <w:ind w:left="2880" w:hanging="360"/>
      </w:pPr>
      <w:rPr>
        <w:rFonts w:ascii="Arial" w:hAnsi="Arial" w:hint="default"/>
      </w:rPr>
    </w:lvl>
    <w:lvl w:ilvl="4" w:tplc="94B6A5EE" w:tentative="1">
      <w:start w:val="1"/>
      <w:numFmt w:val="bullet"/>
      <w:lvlText w:val="•"/>
      <w:lvlJc w:val="left"/>
      <w:pPr>
        <w:tabs>
          <w:tab w:val="num" w:pos="3600"/>
        </w:tabs>
        <w:ind w:left="3600" w:hanging="360"/>
      </w:pPr>
      <w:rPr>
        <w:rFonts w:ascii="Arial" w:hAnsi="Arial" w:hint="default"/>
      </w:rPr>
    </w:lvl>
    <w:lvl w:ilvl="5" w:tplc="0808903E" w:tentative="1">
      <w:start w:val="1"/>
      <w:numFmt w:val="bullet"/>
      <w:lvlText w:val="•"/>
      <w:lvlJc w:val="left"/>
      <w:pPr>
        <w:tabs>
          <w:tab w:val="num" w:pos="4320"/>
        </w:tabs>
        <w:ind w:left="4320" w:hanging="360"/>
      </w:pPr>
      <w:rPr>
        <w:rFonts w:ascii="Arial" w:hAnsi="Arial" w:hint="default"/>
      </w:rPr>
    </w:lvl>
    <w:lvl w:ilvl="6" w:tplc="047C64C0" w:tentative="1">
      <w:start w:val="1"/>
      <w:numFmt w:val="bullet"/>
      <w:lvlText w:val="•"/>
      <w:lvlJc w:val="left"/>
      <w:pPr>
        <w:tabs>
          <w:tab w:val="num" w:pos="5040"/>
        </w:tabs>
        <w:ind w:left="5040" w:hanging="360"/>
      </w:pPr>
      <w:rPr>
        <w:rFonts w:ascii="Arial" w:hAnsi="Arial" w:hint="default"/>
      </w:rPr>
    </w:lvl>
    <w:lvl w:ilvl="7" w:tplc="751047E6" w:tentative="1">
      <w:start w:val="1"/>
      <w:numFmt w:val="bullet"/>
      <w:lvlText w:val="•"/>
      <w:lvlJc w:val="left"/>
      <w:pPr>
        <w:tabs>
          <w:tab w:val="num" w:pos="5760"/>
        </w:tabs>
        <w:ind w:left="5760" w:hanging="360"/>
      </w:pPr>
      <w:rPr>
        <w:rFonts w:ascii="Arial" w:hAnsi="Arial" w:hint="default"/>
      </w:rPr>
    </w:lvl>
    <w:lvl w:ilvl="8" w:tplc="9ACCF71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6F7082C"/>
    <w:multiLevelType w:val="multilevel"/>
    <w:tmpl w:val="14E85304"/>
    <w:lvl w:ilvl="0">
      <w:start w:val="1"/>
      <w:numFmt w:val="decimal"/>
      <w:lvlText w:val="%1."/>
      <w:lvlJc w:val="left"/>
      <w:pPr>
        <w:ind w:left="720" w:hanging="360"/>
      </w:pPr>
      <w:rPr>
        <w:rFonts w:cs="Times New Roman"/>
      </w:rPr>
    </w:lvl>
    <w:lvl w:ilvl="1">
      <w:start w:val="1"/>
      <w:numFmt w:val="decimal"/>
      <w:isLgl/>
      <w:lvlText w:val="%1.%2."/>
      <w:lvlJc w:val="left"/>
      <w:pPr>
        <w:ind w:left="1080" w:hanging="360"/>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9" w15:restartNumberingAfterBreak="0">
    <w:nsid w:val="274A6E39"/>
    <w:multiLevelType w:val="hybridMultilevel"/>
    <w:tmpl w:val="C316C9B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318215B6"/>
    <w:multiLevelType w:val="hybridMultilevel"/>
    <w:tmpl w:val="16588486"/>
    <w:lvl w:ilvl="0" w:tplc="04270001">
      <w:start w:val="2020"/>
      <w:numFmt w:val="bullet"/>
      <w:lvlText w:val=""/>
      <w:lvlJc w:val="left"/>
      <w:pPr>
        <w:ind w:left="720" w:hanging="360"/>
      </w:pPr>
      <w:rPr>
        <w:rFonts w:ascii="Symbol" w:eastAsia="Times New Roman"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321E6957"/>
    <w:multiLevelType w:val="hybridMultilevel"/>
    <w:tmpl w:val="166A4B46"/>
    <w:lvl w:ilvl="0" w:tplc="04270001">
      <w:start w:val="1"/>
      <w:numFmt w:val="bullet"/>
      <w:lvlText w:val=""/>
      <w:lvlJc w:val="left"/>
      <w:pPr>
        <w:ind w:left="495" w:hanging="360"/>
      </w:pPr>
      <w:rPr>
        <w:rFonts w:ascii="Symbol" w:hAnsi="Symbol" w:hint="default"/>
      </w:rPr>
    </w:lvl>
    <w:lvl w:ilvl="1" w:tplc="04270003">
      <w:start w:val="1"/>
      <w:numFmt w:val="bullet"/>
      <w:lvlText w:val="o"/>
      <w:lvlJc w:val="left"/>
      <w:pPr>
        <w:ind w:left="1215" w:hanging="360"/>
      </w:pPr>
      <w:rPr>
        <w:rFonts w:ascii="Courier New" w:hAnsi="Courier New" w:hint="default"/>
      </w:rPr>
    </w:lvl>
    <w:lvl w:ilvl="2" w:tplc="04270005">
      <w:start w:val="1"/>
      <w:numFmt w:val="bullet"/>
      <w:lvlText w:val=""/>
      <w:lvlJc w:val="left"/>
      <w:pPr>
        <w:ind w:left="1935" w:hanging="360"/>
      </w:pPr>
      <w:rPr>
        <w:rFonts w:ascii="Wingdings" w:hAnsi="Wingdings" w:hint="default"/>
      </w:rPr>
    </w:lvl>
    <w:lvl w:ilvl="3" w:tplc="04270001">
      <w:start w:val="1"/>
      <w:numFmt w:val="bullet"/>
      <w:lvlText w:val=""/>
      <w:lvlJc w:val="left"/>
      <w:pPr>
        <w:ind w:left="2655" w:hanging="360"/>
      </w:pPr>
      <w:rPr>
        <w:rFonts w:ascii="Symbol" w:hAnsi="Symbol" w:hint="default"/>
      </w:rPr>
    </w:lvl>
    <w:lvl w:ilvl="4" w:tplc="04270003">
      <w:start w:val="1"/>
      <w:numFmt w:val="bullet"/>
      <w:lvlText w:val="o"/>
      <w:lvlJc w:val="left"/>
      <w:pPr>
        <w:ind w:left="3375" w:hanging="360"/>
      </w:pPr>
      <w:rPr>
        <w:rFonts w:ascii="Courier New" w:hAnsi="Courier New" w:hint="default"/>
      </w:rPr>
    </w:lvl>
    <w:lvl w:ilvl="5" w:tplc="04270005">
      <w:start w:val="1"/>
      <w:numFmt w:val="bullet"/>
      <w:lvlText w:val=""/>
      <w:lvlJc w:val="left"/>
      <w:pPr>
        <w:ind w:left="4095" w:hanging="360"/>
      </w:pPr>
      <w:rPr>
        <w:rFonts w:ascii="Wingdings" w:hAnsi="Wingdings" w:hint="default"/>
      </w:rPr>
    </w:lvl>
    <w:lvl w:ilvl="6" w:tplc="04270001">
      <w:start w:val="1"/>
      <w:numFmt w:val="bullet"/>
      <w:lvlText w:val=""/>
      <w:lvlJc w:val="left"/>
      <w:pPr>
        <w:ind w:left="4815" w:hanging="360"/>
      </w:pPr>
      <w:rPr>
        <w:rFonts w:ascii="Symbol" w:hAnsi="Symbol" w:hint="default"/>
      </w:rPr>
    </w:lvl>
    <w:lvl w:ilvl="7" w:tplc="04270003">
      <w:start w:val="1"/>
      <w:numFmt w:val="bullet"/>
      <w:lvlText w:val="o"/>
      <w:lvlJc w:val="left"/>
      <w:pPr>
        <w:ind w:left="5535" w:hanging="360"/>
      </w:pPr>
      <w:rPr>
        <w:rFonts w:ascii="Courier New" w:hAnsi="Courier New" w:hint="default"/>
      </w:rPr>
    </w:lvl>
    <w:lvl w:ilvl="8" w:tplc="04270005">
      <w:start w:val="1"/>
      <w:numFmt w:val="bullet"/>
      <w:lvlText w:val=""/>
      <w:lvlJc w:val="left"/>
      <w:pPr>
        <w:ind w:left="6255" w:hanging="360"/>
      </w:pPr>
      <w:rPr>
        <w:rFonts w:ascii="Wingdings" w:hAnsi="Wingdings" w:hint="default"/>
      </w:rPr>
    </w:lvl>
  </w:abstractNum>
  <w:abstractNum w:abstractNumId="12" w15:restartNumberingAfterBreak="0">
    <w:nsid w:val="3A185D9E"/>
    <w:multiLevelType w:val="hybridMultilevel"/>
    <w:tmpl w:val="84CADF6E"/>
    <w:lvl w:ilvl="0" w:tplc="04270001">
      <w:start w:val="1"/>
      <w:numFmt w:val="bullet"/>
      <w:lvlText w:val=""/>
      <w:lvlJc w:val="left"/>
      <w:pPr>
        <w:ind w:left="790" w:hanging="360"/>
      </w:pPr>
      <w:rPr>
        <w:rFonts w:ascii="Symbol" w:hAnsi="Symbol" w:hint="default"/>
      </w:rPr>
    </w:lvl>
    <w:lvl w:ilvl="1" w:tplc="04270003" w:tentative="1">
      <w:start w:val="1"/>
      <w:numFmt w:val="bullet"/>
      <w:lvlText w:val="o"/>
      <w:lvlJc w:val="left"/>
      <w:pPr>
        <w:ind w:left="1510" w:hanging="360"/>
      </w:pPr>
      <w:rPr>
        <w:rFonts w:ascii="Courier New" w:hAnsi="Courier New" w:hint="default"/>
      </w:rPr>
    </w:lvl>
    <w:lvl w:ilvl="2" w:tplc="04270005" w:tentative="1">
      <w:start w:val="1"/>
      <w:numFmt w:val="bullet"/>
      <w:lvlText w:val=""/>
      <w:lvlJc w:val="left"/>
      <w:pPr>
        <w:ind w:left="2230" w:hanging="360"/>
      </w:pPr>
      <w:rPr>
        <w:rFonts w:ascii="Wingdings" w:hAnsi="Wingdings" w:hint="default"/>
      </w:rPr>
    </w:lvl>
    <w:lvl w:ilvl="3" w:tplc="04270001" w:tentative="1">
      <w:start w:val="1"/>
      <w:numFmt w:val="bullet"/>
      <w:lvlText w:val=""/>
      <w:lvlJc w:val="left"/>
      <w:pPr>
        <w:ind w:left="2950" w:hanging="360"/>
      </w:pPr>
      <w:rPr>
        <w:rFonts w:ascii="Symbol" w:hAnsi="Symbol" w:hint="default"/>
      </w:rPr>
    </w:lvl>
    <w:lvl w:ilvl="4" w:tplc="04270003" w:tentative="1">
      <w:start w:val="1"/>
      <w:numFmt w:val="bullet"/>
      <w:lvlText w:val="o"/>
      <w:lvlJc w:val="left"/>
      <w:pPr>
        <w:ind w:left="3670" w:hanging="360"/>
      </w:pPr>
      <w:rPr>
        <w:rFonts w:ascii="Courier New" w:hAnsi="Courier New" w:hint="default"/>
      </w:rPr>
    </w:lvl>
    <w:lvl w:ilvl="5" w:tplc="04270005" w:tentative="1">
      <w:start w:val="1"/>
      <w:numFmt w:val="bullet"/>
      <w:lvlText w:val=""/>
      <w:lvlJc w:val="left"/>
      <w:pPr>
        <w:ind w:left="4390" w:hanging="360"/>
      </w:pPr>
      <w:rPr>
        <w:rFonts w:ascii="Wingdings" w:hAnsi="Wingdings" w:hint="default"/>
      </w:rPr>
    </w:lvl>
    <w:lvl w:ilvl="6" w:tplc="04270001" w:tentative="1">
      <w:start w:val="1"/>
      <w:numFmt w:val="bullet"/>
      <w:lvlText w:val=""/>
      <w:lvlJc w:val="left"/>
      <w:pPr>
        <w:ind w:left="5110" w:hanging="360"/>
      </w:pPr>
      <w:rPr>
        <w:rFonts w:ascii="Symbol" w:hAnsi="Symbol" w:hint="default"/>
      </w:rPr>
    </w:lvl>
    <w:lvl w:ilvl="7" w:tplc="04270003" w:tentative="1">
      <w:start w:val="1"/>
      <w:numFmt w:val="bullet"/>
      <w:lvlText w:val="o"/>
      <w:lvlJc w:val="left"/>
      <w:pPr>
        <w:ind w:left="5830" w:hanging="360"/>
      </w:pPr>
      <w:rPr>
        <w:rFonts w:ascii="Courier New" w:hAnsi="Courier New" w:hint="default"/>
      </w:rPr>
    </w:lvl>
    <w:lvl w:ilvl="8" w:tplc="04270005" w:tentative="1">
      <w:start w:val="1"/>
      <w:numFmt w:val="bullet"/>
      <w:lvlText w:val=""/>
      <w:lvlJc w:val="left"/>
      <w:pPr>
        <w:ind w:left="6550" w:hanging="360"/>
      </w:pPr>
      <w:rPr>
        <w:rFonts w:ascii="Wingdings" w:hAnsi="Wingdings" w:hint="default"/>
      </w:rPr>
    </w:lvl>
  </w:abstractNum>
  <w:abstractNum w:abstractNumId="13" w15:restartNumberingAfterBreak="0">
    <w:nsid w:val="3BCD55E9"/>
    <w:multiLevelType w:val="hybridMultilevel"/>
    <w:tmpl w:val="FA02E50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45BE5B78"/>
    <w:multiLevelType w:val="hybridMultilevel"/>
    <w:tmpl w:val="B9849E5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481106C3"/>
    <w:multiLevelType w:val="hybridMultilevel"/>
    <w:tmpl w:val="3AEE3B72"/>
    <w:lvl w:ilvl="0" w:tplc="04270001">
      <w:start w:val="1"/>
      <w:numFmt w:val="bullet"/>
      <w:lvlText w:val=""/>
      <w:lvlJc w:val="left"/>
      <w:pPr>
        <w:ind w:left="795" w:hanging="360"/>
      </w:pPr>
      <w:rPr>
        <w:rFonts w:ascii="Symbol" w:hAnsi="Symbol" w:hint="default"/>
      </w:rPr>
    </w:lvl>
    <w:lvl w:ilvl="1" w:tplc="04270003" w:tentative="1">
      <w:start w:val="1"/>
      <w:numFmt w:val="bullet"/>
      <w:lvlText w:val="o"/>
      <w:lvlJc w:val="left"/>
      <w:pPr>
        <w:ind w:left="1515" w:hanging="360"/>
      </w:pPr>
      <w:rPr>
        <w:rFonts w:ascii="Courier New" w:hAnsi="Courier New" w:hint="default"/>
      </w:rPr>
    </w:lvl>
    <w:lvl w:ilvl="2" w:tplc="04270005" w:tentative="1">
      <w:start w:val="1"/>
      <w:numFmt w:val="bullet"/>
      <w:lvlText w:val=""/>
      <w:lvlJc w:val="left"/>
      <w:pPr>
        <w:ind w:left="2235" w:hanging="360"/>
      </w:pPr>
      <w:rPr>
        <w:rFonts w:ascii="Wingdings" w:hAnsi="Wingdings" w:hint="default"/>
      </w:rPr>
    </w:lvl>
    <w:lvl w:ilvl="3" w:tplc="04270001" w:tentative="1">
      <w:start w:val="1"/>
      <w:numFmt w:val="bullet"/>
      <w:lvlText w:val=""/>
      <w:lvlJc w:val="left"/>
      <w:pPr>
        <w:ind w:left="2955" w:hanging="360"/>
      </w:pPr>
      <w:rPr>
        <w:rFonts w:ascii="Symbol" w:hAnsi="Symbol" w:hint="default"/>
      </w:rPr>
    </w:lvl>
    <w:lvl w:ilvl="4" w:tplc="04270003" w:tentative="1">
      <w:start w:val="1"/>
      <w:numFmt w:val="bullet"/>
      <w:lvlText w:val="o"/>
      <w:lvlJc w:val="left"/>
      <w:pPr>
        <w:ind w:left="3675" w:hanging="360"/>
      </w:pPr>
      <w:rPr>
        <w:rFonts w:ascii="Courier New" w:hAnsi="Courier New" w:hint="default"/>
      </w:rPr>
    </w:lvl>
    <w:lvl w:ilvl="5" w:tplc="04270005" w:tentative="1">
      <w:start w:val="1"/>
      <w:numFmt w:val="bullet"/>
      <w:lvlText w:val=""/>
      <w:lvlJc w:val="left"/>
      <w:pPr>
        <w:ind w:left="4395" w:hanging="360"/>
      </w:pPr>
      <w:rPr>
        <w:rFonts w:ascii="Wingdings" w:hAnsi="Wingdings" w:hint="default"/>
      </w:rPr>
    </w:lvl>
    <w:lvl w:ilvl="6" w:tplc="04270001" w:tentative="1">
      <w:start w:val="1"/>
      <w:numFmt w:val="bullet"/>
      <w:lvlText w:val=""/>
      <w:lvlJc w:val="left"/>
      <w:pPr>
        <w:ind w:left="5115" w:hanging="360"/>
      </w:pPr>
      <w:rPr>
        <w:rFonts w:ascii="Symbol" w:hAnsi="Symbol" w:hint="default"/>
      </w:rPr>
    </w:lvl>
    <w:lvl w:ilvl="7" w:tplc="04270003" w:tentative="1">
      <w:start w:val="1"/>
      <w:numFmt w:val="bullet"/>
      <w:lvlText w:val="o"/>
      <w:lvlJc w:val="left"/>
      <w:pPr>
        <w:ind w:left="5835" w:hanging="360"/>
      </w:pPr>
      <w:rPr>
        <w:rFonts w:ascii="Courier New" w:hAnsi="Courier New" w:hint="default"/>
      </w:rPr>
    </w:lvl>
    <w:lvl w:ilvl="8" w:tplc="04270005" w:tentative="1">
      <w:start w:val="1"/>
      <w:numFmt w:val="bullet"/>
      <w:lvlText w:val=""/>
      <w:lvlJc w:val="left"/>
      <w:pPr>
        <w:ind w:left="6555" w:hanging="360"/>
      </w:pPr>
      <w:rPr>
        <w:rFonts w:ascii="Wingdings" w:hAnsi="Wingdings" w:hint="default"/>
      </w:rPr>
    </w:lvl>
  </w:abstractNum>
  <w:abstractNum w:abstractNumId="16" w15:restartNumberingAfterBreak="0">
    <w:nsid w:val="58CC4ED8"/>
    <w:multiLevelType w:val="hybridMultilevel"/>
    <w:tmpl w:val="C058702C"/>
    <w:lvl w:ilvl="0" w:tplc="95D6DCDE">
      <w:start w:val="2020"/>
      <w:numFmt w:val="bullet"/>
      <w:lvlText w:val=""/>
      <w:lvlJc w:val="left"/>
      <w:pPr>
        <w:ind w:left="720" w:hanging="360"/>
      </w:pPr>
      <w:rPr>
        <w:rFonts w:ascii="Symbol" w:eastAsia="Times New Roman"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5A041B8B"/>
    <w:multiLevelType w:val="hybridMultilevel"/>
    <w:tmpl w:val="B7E8AD08"/>
    <w:lvl w:ilvl="0" w:tplc="04270001">
      <w:start w:val="1"/>
      <w:numFmt w:val="bullet"/>
      <w:lvlText w:val=""/>
      <w:lvlJc w:val="left"/>
      <w:pPr>
        <w:ind w:left="1660" w:hanging="1300"/>
      </w:pPr>
      <w:rPr>
        <w:rFonts w:ascii="Symbol" w:hAnsi="Symbol"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8" w15:restartNumberingAfterBreak="0">
    <w:nsid w:val="5FBA244F"/>
    <w:multiLevelType w:val="hybridMultilevel"/>
    <w:tmpl w:val="7E029C82"/>
    <w:lvl w:ilvl="0" w:tplc="6A06E464">
      <w:start w:val="1"/>
      <w:numFmt w:val="bullet"/>
      <w:lvlText w:val=""/>
      <w:lvlJc w:val="left"/>
      <w:pPr>
        <w:ind w:left="720" w:hanging="360"/>
      </w:pPr>
      <w:rPr>
        <w:rFonts w:ascii="Symbol" w:eastAsia="Times New Roman" w:hAnsi="Symbol" w:hint="default"/>
        <w:sz w:val="22"/>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60C954C8"/>
    <w:multiLevelType w:val="multilevel"/>
    <w:tmpl w:val="179C4142"/>
    <w:lvl w:ilvl="0">
      <w:start w:val="1"/>
      <w:numFmt w:val="decimal"/>
      <w:pStyle w:val="0Numeruotas"/>
      <w:suff w:val="space"/>
      <w:lvlText w:val="%1."/>
      <w:lvlJc w:val="left"/>
      <w:pPr>
        <w:ind w:firstLine="567"/>
      </w:pPr>
      <w:rPr>
        <w:rFonts w:cs="Times New Roman"/>
      </w:rPr>
    </w:lvl>
    <w:lvl w:ilvl="1">
      <w:start w:val="1"/>
      <w:numFmt w:val="decimal"/>
      <w:pStyle w:val="00Numertuotas"/>
      <w:suff w:val="space"/>
      <w:lvlText w:val="%1.%2."/>
      <w:lvlJc w:val="left"/>
      <w:pPr>
        <w:ind w:left="1" w:firstLine="567"/>
      </w:pPr>
      <w:rPr>
        <w:rFonts w:cs="Times New Roman"/>
      </w:rPr>
    </w:lvl>
    <w:lvl w:ilvl="2">
      <w:start w:val="1"/>
      <w:numFmt w:val="decimal"/>
      <w:pStyle w:val="000Numeruotas"/>
      <w:suff w:val="space"/>
      <w:lvlText w:val="%1.%2.%3."/>
      <w:lvlJc w:val="left"/>
      <w:pPr>
        <w:ind w:firstLine="567"/>
      </w:pPr>
      <w:rPr>
        <w:rFonts w:cs="Times New Roman"/>
      </w:rPr>
    </w:lvl>
    <w:lvl w:ilvl="3">
      <w:start w:val="1"/>
      <w:numFmt w:val="decimal"/>
      <w:pStyle w:val="0000Numeruotas"/>
      <w:suff w:val="space"/>
      <w:lvlText w:val="%1.%2.%3.%4."/>
      <w:lvlJc w:val="left"/>
      <w:pPr>
        <w:ind w:firstLine="567"/>
      </w:pPr>
      <w:rPr>
        <w:rFonts w:cs="Times New Roman"/>
      </w:rPr>
    </w:lvl>
    <w:lvl w:ilvl="4">
      <w:start w:val="1"/>
      <w:numFmt w:val="decimal"/>
      <w:lvlText w:val="%1.%2.%3.%4.%5."/>
      <w:lvlJc w:val="left"/>
      <w:pPr>
        <w:tabs>
          <w:tab w:val="num" w:pos="4320"/>
        </w:tabs>
        <w:ind w:left="2232" w:hanging="792"/>
      </w:pPr>
      <w:rPr>
        <w:rFonts w:cs="Times New Roman"/>
      </w:rPr>
    </w:lvl>
    <w:lvl w:ilvl="5">
      <w:start w:val="1"/>
      <w:numFmt w:val="decimal"/>
      <w:lvlText w:val="%1.%2.%3.%4.%5.%6."/>
      <w:lvlJc w:val="left"/>
      <w:pPr>
        <w:tabs>
          <w:tab w:val="num" w:pos="5400"/>
        </w:tabs>
        <w:ind w:left="2736" w:hanging="936"/>
      </w:pPr>
      <w:rPr>
        <w:rFonts w:cs="Times New Roman"/>
      </w:rPr>
    </w:lvl>
    <w:lvl w:ilvl="6">
      <w:start w:val="1"/>
      <w:numFmt w:val="decimal"/>
      <w:lvlText w:val="%1.%2.%3.%4.%5.%6.%7."/>
      <w:lvlJc w:val="left"/>
      <w:pPr>
        <w:tabs>
          <w:tab w:val="num" w:pos="6120"/>
        </w:tabs>
        <w:ind w:left="3240" w:hanging="1080"/>
      </w:pPr>
      <w:rPr>
        <w:rFonts w:cs="Times New Roman"/>
      </w:rPr>
    </w:lvl>
    <w:lvl w:ilvl="7">
      <w:start w:val="1"/>
      <w:numFmt w:val="decimal"/>
      <w:lvlText w:val="%1.%2.%3.%4.%5.%6.%7.%8."/>
      <w:lvlJc w:val="left"/>
      <w:pPr>
        <w:tabs>
          <w:tab w:val="num" w:pos="7200"/>
        </w:tabs>
        <w:ind w:left="3744" w:hanging="1224"/>
      </w:pPr>
      <w:rPr>
        <w:rFonts w:cs="Times New Roman"/>
      </w:rPr>
    </w:lvl>
    <w:lvl w:ilvl="8">
      <w:start w:val="1"/>
      <w:numFmt w:val="decimal"/>
      <w:lvlText w:val="%1.%2.%3.%4.%5.%6.%7.%8.%9."/>
      <w:lvlJc w:val="left"/>
      <w:pPr>
        <w:tabs>
          <w:tab w:val="num" w:pos="7920"/>
        </w:tabs>
        <w:ind w:left="4320" w:hanging="1440"/>
      </w:pPr>
      <w:rPr>
        <w:rFonts w:cs="Times New Roman"/>
      </w:rPr>
    </w:lvl>
  </w:abstractNum>
  <w:abstractNum w:abstractNumId="20" w15:restartNumberingAfterBreak="0">
    <w:nsid w:val="63562880"/>
    <w:multiLevelType w:val="hybridMultilevel"/>
    <w:tmpl w:val="64F81BA8"/>
    <w:lvl w:ilvl="0" w:tplc="62C0C7A6">
      <w:start w:val="2016"/>
      <w:numFmt w:val="bullet"/>
      <w:lvlText w:val=""/>
      <w:lvlJc w:val="left"/>
      <w:pPr>
        <w:ind w:left="720" w:hanging="360"/>
      </w:pPr>
      <w:rPr>
        <w:rFonts w:ascii="Symbol" w:eastAsia="Times New Roman" w:hAnsi="Symbol" w:hint="default"/>
        <w:sz w:val="22"/>
      </w:rPr>
    </w:lvl>
    <w:lvl w:ilvl="1" w:tplc="04270003">
      <w:start w:val="1"/>
      <w:numFmt w:val="bullet"/>
      <w:lvlText w:val="o"/>
      <w:lvlJc w:val="left"/>
      <w:pPr>
        <w:ind w:left="1440" w:hanging="360"/>
      </w:pPr>
      <w:rPr>
        <w:rFonts w:ascii="Courier New" w:hAnsi="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hint="default"/>
      </w:rPr>
    </w:lvl>
    <w:lvl w:ilvl="8" w:tplc="04270005">
      <w:start w:val="1"/>
      <w:numFmt w:val="bullet"/>
      <w:lvlText w:val=""/>
      <w:lvlJc w:val="left"/>
      <w:pPr>
        <w:ind w:left="6480" w:hanging="360"/>
      </w:pPr>
      <w:rPr>
        <w:rFonts w:ascii="Wingdings" w:hAnsi="Wingdings" w:hint="default"/>
      </w:rPr>
    </w:lvl>
  </w:abstractNum>
  <w:abstractNum w:abstractNumId="21" w15:restartNumberingAfterBreak="0">
    <w:nsid w:val="63A159D5"/>
    <w:multiLevelType w:val="hybridMultilevel"/>
    <w:tmpl w:val="7700B5E6"/>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22" w15:restartNumberingAfterBreak="0">
    <w:nsid w:val="69287174"/>
    <w:multiLevelType w:val="hybridMultilevel"/>
    <w:tmpl w:val="69FE959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70C03B5A"/>
    <w:multiLevelType w:val="hybridMultilevel"/>
    <w:tmpl w:val="F9721D2C"/>
    <w:lvl w:ilvl="0" w:tplc="F9F82F5A">
      <w:start w:val="2022"/>
      <w:numFmt w:val="bullet"/>
      <w:lvlText w:val="•"/>
      <w:lvlJc w:val="left"/>
      <w:pPr>
        <w:ind w:left="2016" w:hanging="1296"/>
      </w:pPr>
      <w:rPr>
        <w:rFonts w:ascii="Trebuchet MS" w:eastAsia="Times New Roman" w:hAnsi="Trebuchet MS" w:hint="default"/>
      </w:rPr>
    </w:lvl>
    <w:lvl w:ilvl="1" w:tplc="04270003">
      <w:start w:val="1"/>
      <w:numFmt w:val="bullet"/>
      <w:lvlText w:val="o"/>
      <w:lvlJc w:val="left"/>
      <w:pPr>
        <w:ind w:left="1800" w:hanging="360"/>
      </w:pPr>
      <w:rPr>
        <w:rFonts w:ascii="Courier New" w:hAnsi="Courier New" w:hint="default"/>
      </w:rPr>
    </w:lvl>
    <w:lvl w:ilvl="2" w:tplc="04270005">
      <w:start w:val="1"/>
      <w:numFmt w:val="bullet"/>
      <w:lvlText w:val=""/>
      <w:lvlJc w:val="left"/>
      <w:pPr>
        <w:ind w:left="2520" w:hanging="360"/>
      </w:pPr>
      <w:rPr>
        <w:rFonts w:ascii="Wingdings" w:hAnsi="Wingdings" w:hint="default"/>
      </w:rPr>
    </w:lvl>
    <w:lvl w:ilvl="3" w:tplc="04270001">
      <w:start w:val="1"/>
      <w:numFmt w:val="bullet"/>
      <w:lvlText w:val=""/>
      <w:lvlJc w:val="left"/>
      <w:pPr>
        <w:ind w:left="3240" w:hanging="360"/>
      </w:pPr>
      <w:rPr>
        <w:rFonts w:ascii="Symbol" w:hAnsi="Symbol" w:hint="default"/>
      </w:rPr>
    </w:lvl>
    <w:lvl w:ilvl="4" w:tplc="04270003">
      <w:start w:val="1"/>
      <w:numFmt w:val="bullet"/>
      <w:lvlText w:val="o"/>
      <w:lvlJc w:val="left"/>
      <w:pPr>
        <w:ind w:left="3960" w:hanging="360"/>
      </w:pPr>
      <w:rPr>
        <w:rFonts w:ascii="Courier New" w:hAnsi="Courier New" w:hint="default"/>
      </w:rPr>
    </w:lvl>
    <w:lvl w:ilvl="5" w:tplc="04270005">
      <w:start w:val="1"/>
      <w:numFmt w:val="bullet"/>
      <w:lvlText w:val=""/>
      <w:lvlJc w:val="left"/>
      <w:pPr>
        <w:ind w:left="4680" w:hanging="360"/>
      </w:pPr>
      <w:rPr>
        <w:rFonts w:ascii="Wingdings" w:hAnsi="Wingdings" w:hint="default"/>
      </w:rPr>
    </w:lvl>
    <w:lvl w:ilvl="6" w:tplc="04270001">
      <w:start w:val="1"/>
      <w:numFmt w:val="bullet"/>
      <w:lvlText w:val=""/>
      <w:lvlJc w:val="left"/>
      <w:pPr>
        <w:ind w:left="5400" w:hanging="360"/>
      </w:pPr>
      <w:rPr>
        <w:rFonts w:ascii="Symbol" w:hAnsi="Symbol" w:hint="default"/>
      </w:rPr>
    </w:lvl>
    <w:lvl w:ilvl="7" w:tplc="04270003">
      <w:start w:val="1"/>
      <w:numFmt w:val="bullet"/>
      <w:lvlText w:val="o"/>
      <w:lvlJc w:val="left"/>
      <w:pPr>
        <w:ind w:left="6120" w:hanging="360"/>
      </w:pPr>
      <w:rPr>
        <w:rFonts w:ascii="Courier New" w:hAnsi="Courier New" w:hint="default"/>
      </w:rPr>
    </w:lvl>
    <w:lvl w:ilvl="8" w:tplc="04270005">
      <w:start w:val="1"/>
      <w:numFmt w:val="bullet"/>
      <w:lvlText w:val=""/>
      <w:lvlJc w:val="left"/>
      <w:pPr>
        <w:ind w:left="6840" w:hanging="360"/>
      </w:pPr>
      <w:rPr>
        <w:rFonts w:ascii="Wingdings" w:hAnsi="Wingdings" w:hint="default"/>
      </w:rPr>
    </w:lvl>
  </w:abstractNum>
  <w:abstractNum w:abstractNumId="24" w15:restartNumberingAfterBreak="0">
    <w:nsid w:val="72417F04"/>
    <w:multiLevelType w:val="hybridMultilevel"/>
    <w:tmpl w:val="4AFC361E"/>
    <w:lvl w:ilvl="0" w:tplc="04270001">
      <w:start w:val="2020"/>
      <w:numFmt w:val="bullet"/>
      <w:lvlText w:val=""/>
      <w:lvlJc w:val="left"/>
      <w:pPr>
        <w:ind w:left="720" w:hanging="360"/>
      </w:pPr>
      <w:rPr>
        <w:rFonts w:ascii="Symbol" w:eastAsia="Times New Roman"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74832531"/>
    <w:multiLevelType w:val="hybridMultilevel"/>
    <w:tmpl w:val="06449C94"/>
    <w:lvl w:ilvl="0" w:tplc="893A0E1E">
      <w:start w:val="2021"/>
      <w:numFmt w:val="bullet"/>
      <w:lvlText w:val=""/>
      <w:lvlJc w:val="left"/>
      <w:pPr>
        <w:ind w:left="435" w:hanging="360"/>
      </w:pPr>
      <w:rPr>
        <w:rFonts w:ascii="Symbol" w:eastAsia="Times New Roman" w:hAnsi="Symbol" w:hint="default"/>
      </w:rPr>
    </w:lvl>
    <w:lvl w:ilvl="1" w:tplc="04270003" w:tentative="1">
      <w:start w:val="1"/>
      <w:numFmt w:val="bullet"/>
      <w:lvlText w:val="o"/>
      <w:lvlJc w:val="left"/>
      <w:pPr>
        <w:ind w:left="1155" w:hanging="360"/>
      </w:pPr>
      <w:rPr>
        <w:rFonts w:ascii="Courier New" w:hAnsi="Courier New" w:hint="default"/>
      </w:rPr>
    </w:lvl>
    <w:lvl w:ilvl="2" w:tplc="04270005" w:tentative="1">
      <w:start w:val="1"/>
      <w:numFmt w:val="bullet"/>
      <w:lvlText w:val=""/>
      <w:lvlJc w:val="left"/>
      <w:pPr>
        <w:ind w:left="1875" w:hanging="360"/>
      </w:pPr>
      <w:rPr>
        <w:rFonts w:ascii="Wingdings" w:hAnsi="Wingdings" w:hint="default"/>
      </w:rPr>
    </w:lvl>
    <w:lvl w:ilvl="3" w:tplc="04270001" w:tentative="1">
      <w:start w:val="1"/>
      <w:numFmt w:val="bullet"/>
      <w:lvlText w:val=""/>
      <w:lvlJc w:val="left"/>
      <w:pPr>
        <w:ind w:left="2595" w:hanging="360"/>
      </w:pPr>
      <w:rPr>
        <w:rFonts w:ascii="Symbol" w:hAnsi="Symbol" w:hint="default"/>
      </w:rPr>
    </w:lvl>
    <w:lvl w:ilvl="4" w:tplc="04270003" w:tentative="1">
      <w:start w:val="1"/>
      <w:numFmt w:val="bullet"/>
      <w:lvlText w:val="o"/>
      <w:lvlJc w:val="left"/>
      <w:pPr>
        <w:ind w:left="3315" w:hanging="360"/>
      </w:pPr>
      <w:rPr>
        <w:rFonts w:ascii="Courier New" w:hAnsi="Courier New" w:hint="default"/>
      </w:rPr>
    </w:lvl>
    <w:lvl w:ilvl="5" w:tplc="04270005" w:tentative="1">
      <w:start w:val="1"/>
      <w:numFmt w:val="bullet"/>
      <w:lvlText w:val=""/>
      <w:lvlJc w:val="left"/>
      <w:pPr>
        <w:ind w:left="4035" w:hanging="360"/>
      </w:pPr>
      <w:rPr>
        <w:rFonts w:ascii="Wingdings" w:hAnsi="Wingdings" w:hint="default"/>
      </w:rPr>
    </w:lvl>
    <w:lvl w:ilvl="6" w:tplc="04270001" w:tentative="1">
      <w:start w:val="1"/>
      <w:numFmt w:val="bullet"/>
      <w:lvlText w:val=""/>
      <w:lvlJc w:val="left"/>
      <w:pPr>
        <w:ind w:left="4755" w:hanging="360"/>
      </w:pPr>
      <w:rPr>
        <w:rFonts w:ascii="Symbol" w:hAnsi="Symbol" w:hint="default"/>
      </w:rPr>
    </w:lvl>
    <w:lvl w:ilvl="7" w:tplc="04270003" w:tentative="1">
      <w:start w:val="1"/>
      <w:numFmt w:val="bullet"/>
      <w:lvlText w:val="o"/>
      <w:lvlJc w:val="left"/>
      <w:pPr>
        <w:ind w:left="5475" w:hanging="360"/>
      </w:pPr>
      <w:rPr>
        <w:rFonts w:ascii="Courier New" w:hAnsi="Courier New" w:hint="default"/>
      </w:rPr>
    </w:lvl>
    <w:lvl w:ilvl="8" w:tplc="04270005" w:tentative="1">
      <w:start w:val="1"/>
      <w:numFmt w:val="bullet"/>
      <w:lvlText w:val=""/>
      <w:lvlJc w:val="left"/>
      <w:pPr>
        <w:ind w:left="6195" w:hanging="360"/>
      </w:pPr>
      <w:rPr>
        <w:rFonts w:ascii="Wingdings" w:hAnsi="Wingdings" w:hint="default"/>
      </w:rPr>
    </w:lvl>
  </w:abstractNum>
  <w:num w:numId="1">
    <w:abstractNumId w:val="19"/>
  </w:num>
  <w:num w:numId="2">
    <w:abstractNumId w:val="7"/>
  </w:num>
  <w:num w:numId="3">
    <w:abstractNumId w:val="18"/>
  </w:num>
  <w:num w:numId="4">
    <w:abstractNumId w:val="9"/>
  </w:num>
  <w:num w:numId="5">
    <w:abstractNumId w:val="15"/>
  </w:num>
  <w:num w:numId="6">
    <w:abstractNumId w:val="0"/>
  </w:num>
  <w:num w:numId="7">
    <w:abstractNumId w:val="11"/>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24"/>
  </w:num>
  <w:num w:numId="15">
    <w:abstractNumId w:val="10"/>
  </w:num>
  <w:num w:numId="16">
    <w:abstractNumId w:val="25"/>
  </w:num>
  <w:num w:numId="17">
    <w:abstractNumId w:val="1"/>
  </w:num>
  <w:num w:numId="18">
    <w:abstractNumId w:val="4"/>
  </w:num>
  <w:num w:numId="19">
    <w:abstractNumId w:val="17"/>
  </w:num>
  <w:num w:numId="20">
    <w:abstractNumId w:val="22"/>
  </w:num>
  <w:num w:numId="21">
    <w:abstractNumId w:val="12"/>
  </w:num>
  <w:num w:numId="22">
    <w:abstractNumId w:val="13"/>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14"/>
  </w:num>
  <w:num w:numId="26">
    <w:abstractNumId w:val="5"/>
  </w:num>
  <w:num w:numId="27">
    <w:abstractNumId w:val="2"/>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924"/>
    <w:rsid w:val="000000CF"/>
    <w:rsid w:val="00001384"/>
    <w:rsid w:val="000022BB"/>
    <w:rsid w:val="000033F8"/>
    <w:rsid w:val="000051FC"/>
    <w:rsid w:val="00005495"/>
    <w:rsid w:val="00005676"/>
    <w:rsid w:val="0000661A"/>
    <w:rsid w:val="000069B4"/>
    <w:rsid w:val="000101A9"/>
    <w:rsid w:val="00010753"/>
    <w:rsid w:val="00010E76"/>
    <w:rsid w:val="0001199F"/>
    <w:rsid w:val="0001251E"/>
    <w:rsid w:val="00013595"/>
    <w:rsid w:val="00013AB0"/>
    <w:rsid w:val="00015583"/>
    <w:rsid w:val="00015936"/>
    <w:rsid w:val="00016301"/>
    <w:rsid w:val="000164B2"/>
    <w:rsid w:val="00016B2A"/>
    <w:rsid w:val="00016EEE"/>
    <w:rsid w:val="00020A49"/>
    <w:rsid w:val="00020D29"/>
    <w:rsid w:val="00021AC5"/>
    <w:rsid w:val="000222C4"/>
    <w:rsid w:val="0002277D"/>
    <w:rsid w:val="00022785"/>
    <w:rsid w:val="00023E2B"/>
    <w:rsid w:val="00024F07"/>
    <w:rsid w:val="00024F2A"/>
    <w:rsid w:val="00025A38"/>
    <w:rsid w:val="0002734F"/>
    <w:rsid w:val="00030146"/>
    <w:rsid w:val="00031561"/>
    <w:rsid w:val="00031E4D"/>
    <w:rsid w:val="000323EC"/>
    <w:rsid w:val="00033084"/>
    <w:rsid w:val="000331F2"/>
    <w:rsid w:val="0003407C"/>
    <w:rsid w:val="000342F3"/>
    <w:rsid w:val="00035BB4"/>
    <w:rsid w:val="00036033"/>
    <w:rsid w:val="0003702A"/>
    <w:rsid w:val="000377B9"/>
    <w:rsid w:val="00037EED"/>
    <w:rsid w:val="00041485"/>
    <w:rsid w:val="00041B40"/>
    <w:rsid w:val="00041CD5"/>
    <w:rsid w:val="00043E02"/>
    <w:rsid w:val="0004406B"/>
    <w:rsid w:val="00044744"/>
    <w:rsid w:val="00045887"/>
    <w:rsid w:val="00046469"/>
    <w:rsid w:val="0004707E"/>
    <w:rsid w:val="0004792F"/>
    <w:rsid w:val="00047C6A"/>
    <w:rsid w:val="00047FB8"/>
    <w:rsid w:val="000524FB"/>
    <w:rsid w:val="00052C82"/>
    <w:rsid w:val="00053D26"/>
    <w:rsid w:val="00053F66"/>
    <w:rsid w:val="0005464A"/>
    <w:rsid w:val="00054763"/>
    <w:rsid w:val="000549F6"/>
    <w:rsid w:val="00054D17"/>
    <w:rsid w:val="00055949"/>
    <w:rsid w:val="00055DD7"/>
    <w:rsid w:val="00055E31"/>
    <w:rsid w:val="00057885"/>
    <w:rsid w:val="000579BB"/>
    <w:rsid w:val="00057EC3"/>
    <w:rsid w:val="00060181"/>
    <w:rsid w:val="00060D37"/>
    <w:rsid w:val="00060FBD"/>
    <w:rsid w:val="0006116D"/>
    <w:rsid w:val="00062758"/>
    <w:rsid w:val="000628DD"/>
    <w:rsid w:val="00063004"/>
    <w:rsid w:val="00063285"/>
    <w:rsid w:val="000633E1"/>
    <w:rsid w:val="0006398C"/>
    <w:rsid w:val="000639D7"/>
    <w:rsid w:val="00064370"/>
    <w:rsid w:val="000644AD"/>
    <w:rsid w:val="00064F57"/>
    <w:rsid w:val="0006507A"/>
    <w:rsid w:val="00065CC1"/>
    <w:rsid w:val="00065E95"/>
    <w:rsid w:val="000670AB"/>
    <w:rsid w:val="00067CBB"/>
    <w:rsid w:val="00070885"/>
    <w:rsid w:val="000710F6"/>
    <w:rsid w:val="00071153"/>
    <w:rsid w:val="00071EAB"/>
    <w:rsid w:val="0007216B"/>
    <w:rsid w:val="0007244E"/>
    <w:rsid w:val="0007524A"/>
    <w:rsid w:val="00075F19"/>
    <w:rsid w:val="0007642D"/>
    <w:rsid w:val="00076E99"/>
    <w:rsid w:val="0007729F"/>
    <w:rsid w:val="00077ECC"/>
    <w:rsid w:val="00080565"/>
    <w:rsid w:val="0008073D"/>
    <w:rsid w:val="0008208B"/>
    <w:rsid w:val="00082519"/>
    <w:rsid w:val="00082CA7"/>
    <w:rsid w:val="00082DF3"/>
    <w:rsid w:val="000840A5"/>
    <w:rsid w:val="00084B8C"/>
    <w:rsid w:val="0008552D"/>
    <w:rsid w:val="00085E49"/>
    <w:rsid w:val="00086364"/>
    <w:rsid w:val="00086517"/>
    <w:rsid w:val="000868C8"/>
    <w:rsid w:val="00086CE0"/>
    <w:rsid w:val="000873A3"/>
    <w:rsid w:val="00087895"/>
    <w:rsid w:val="00087CA2"/>
    <w:rsid w:val="00087FE7"/>
    <w:rsid w:val="00090507"/>
    <w:rsid w:val="000929FF"/>
    <w:rsid w:val="00093190"/>
    <w:rsid w:val="0009325C"/>
    <w:rsid w:val="00094233"/>
    <w:rsid w:val="00094840"/>
    <w:rsid w:val="00094A2F"/>
    <w:rsid w:val="000953DA"/>
    <w:rsid w:val="00096639"/>
    <w:rsid w:val="000968B4"/>
    <w:rsid w:val="0009773D"/>
    <w:rsid w:val="000A0CC9"/>
    <w:rsid w:val="000A18A9"/>
    <w:rsid w:val="000A264D"/>
    <w:rsid w:val="000A3446"/>
    <w:rsid w:val="000A3551"/>
    <w:rsid w:val="000A3865"/>
    <w:rsid w:val="000A3D47"/>
    <w:rsid w:val="000A45B6"/>
    <w:rsid w:val="000A4B67"/>
    <w:rsid w:val="000A5596"/>
    <w:rsid w:val="000A5A65"/>
    <w:rsid w:val="000A5B7A"/>
    <w:rsid w:val="000A7E96"/>
    <w:rsid w:val="000B032A"/>
    <w:rsid w:val="000B05CF"/>
    <w:rsid w:val="000B0E2B"/>
    <w:rsid w:val="000B11BA"/>
    <w:rsid w:val="000B1853"/>
    <w:rsid w:val="000B1D88"/>
    <w:rsid w:val="000B1ED9"/>
    <w:rsid w:val="000B237D"/>
    <w:rsid w:val="000B25D3"/>
    <w:rsid w:val="000B263D"/>
    <w:rsid w:val="000B2C71"/>
    <w:rsid w:val="000B2FB8"/>
    <w:rsid w:val="000B392F"/>
    <w:rsid w:val="000B3F57"/>
    <w:rsid w:val="000B403C"/>
    <w:rsid w:val="000B45EA"/>
    <w:rsid w:val="000B4C25"/>
    <w:rsid w:val="000B6FDF"/>
    <w:rsid w:val="000B7942"/>
    <w:rsid w:val="000B7F46"/>
    <w:rsid w:val="000C0249"/>
    <w:rsid w:val="000C05CB"/>
    <w:rsid w:val="000C1AB4"/>
    <w:rsid w:val="000C2771"/>
    <w:rsid w:val="000C2817"/>
    <w:rsid w:val="000C2B9E"/>
    <w:rsid w:val="000C5665"/>
    <w:rsid w:val="000C5C0B"/>
    <w:rsid w:val="000C5D47"/>
    <w:rsid w:val="000C6A6A"/>
    <w:rsid w:val="000C7527"/>
    <w:rsid w:val="000D02A4"/>
    <w:rsid w:val="000D039D"/>
    <w:rsid w:val="000D03CB"/>
    <w:rsid w:val="000D1015"/>
    <w:rsid w:val="000D250B"/>
    <w:rsid w:val="000D2967"/>
    <w:rsid w:val="000D4011"/>
    <w:rsid w:val="000D531B"/>
    <w:rsid w:val="000D5628"/>
    <w:rsid w:val="000D5C22"/>
    <w:rsid w:val="000D69F4"/>
    <w:rsid w:val="000D6A10"/>
    <w:rsid w:val="000D6AD3"/>
    <w:rsid w:val="000D7FEC"/>
    <w:rsid w:val="000E03FF"/>
    <w:rsid w:val="000E0D58"/>
    <w:rsid w:val="000E185A"/>
    <w:rsid w:val="000E1DA7"/>
    <w:rsid w:val="000E22CD"/>
    <w:rsid w:val="000E31ED"/>
    <w:rsid w:val="000E3D3A"/>
    <w:rsid w:val="000E40CA"/>
    <w:rsid w:val="000E470B"/>
    <w:rsid w:val="000E4C18"/>
    <w:rsid w:val="000E4F19"/>
    <w:rsid w:val="000E50AB"/>
    <w:rsid w:val="000E5146"/>
    <w:rsid w:val="000E525E"/>
    <w:rsid w:val="000E56D7"/>
    <w:rsid w:val="000E67D8"/>
    <w:rsid w:val="000E6B1E"/>
    <w:rsid w:val="000E7835"/>
    <w:rsid w:val="000F0478"/>
    <w:rsid w:val="000F15C6"/>
    <w:rsid w:val="000F15C9"/>
    <w:rsid w:val="000F1BC4"/>
    <w:rsid w:val="000F2396"/>
    <w:rsid w:val="000F23B6"/>
    <w:rsid w:val="000F34A4"/>
    <w:rsid w:val="000F3A0D"/>
    <w:rsid w:val="000F4759"/>
    <w:rsid w:val="000F4B2F"/>
    <w:rsid w:val="000F5B5E"/>
    <w:rsid w:val="000F70E2"/>
    <w:rsid w:val="00101752"/>
    <w:rsid w:val="00101A55"/>
    <w:rsid w:val="00101FE4"/>
    <w:rsid w:val="0010246A"/>
    <w:rsid w:val="00102AD0"/>
    <w:rsid w:val="0010311D"/>
    <w:rsid w:val="001043C4"/>
    <w:rsid w:val="0010444F"/>
    <w:rsid w:val="00104B4F"/>
    <w:rsid w:val="00106023"/>
    <w:rsid w:val="0010773D"/>
    <w:rsid w:val="001079E8"/>
    <w:rsid w:val="00107BF1"/>
    <w:rsid w:val="00107EEF"/>
    <w:rsid w:val="001115A3"/>
    <w:rsid w:val="00111E1E"/>
    <w:rsid w:val="00112027"/>
    <w:rsid w:val="001121F2"/>
    <w:rsid w:val="001125C6"/>
    <w:rsid w:val="00112D60"/>
    <w:rsid w:val="00113697"/>
    <w:rsid w:val="001141BC"/>
    <w:rsid w:val="00114ED6"/>
    <w:rsid w:val="00115B3E"/>
    <w:rsid w:val="00115C47"/>
    <w:rsid w:val="00115D6C"/>
    <w:rsid w:val="00116211"/>
    <w:rsid w:val="00117280"/>
    <w:rsid w:val="001172BE"/>
    <w:rsid w:val="001173EA"/>
    <w:rsid w:val="00117FFC"/>
    <w:rsid w:val="00120564"/>
    <w:rsid w:val="00120B95"/>
    <w:rsid w:val="00121C8A"/>
    <w:rsid w:val="001238CB"/>
    <w:rsid w:val="001240A7"/>
    <w:rsid w:val="00125253"/>
    <w:rsid w:val="00125999"/>
    <w:rsid w:val="00125A2E"/>
    <w:rsid w:val="001263CB"/>
    <w:rsid w:val="00126D5C"/>
    <w:rsid w:val="00126F8E"/>
    <w:rsid w:val="001276CA"/>
    <w:rsid w:val="0013006E"/>
    <w:rsid w:val="001302A6"/>
    <w:rsid w:val="0013099A"/>
    <w:rsid w:val="001317AC"/>
    <w:rsid w:val="001324EB"/>
    <w:rsid w:val="00132D78"/>
    <w:rsid w:val="00133948"/>
    <w:rsid w:val="00133AF1"/>
    <w:rsid w:val="00133CAA"/>
    <w:rsid w:val="00137BF9"/>
    <w:rsid w:val="00140147"/>
    <w:rsid w:val="001420B0"/>
    <w:rsid w:val="001423B2"/>
    <w:rsid w:val="001432A4"/>
    <w:rsid w:val="001435F7"/>
    <w:rsid w:val="00144088"/>
    <w:rsid w:val="0014440F"/>
    <w:rsid w:val="00145B6A"/>
    <w:rsid w:val="00146644"/>
    <w:rsid w:val="001469DB"/>
    <w:rsid w:val="00146CF7"/>
    <w:rsid w:val="00146FA2"/>
    <w:rsid w:val="001478C8"/>
    <w:rsid w:val="0015019E"/>
    <w:rsid w:val="00150709"/>
    <w:rsid w:val="00150AA7"/>
    <w:rsid w:val="00151FFE"/>
    <w:rsid w:val="00152864"/>
    <w:rsid w:val="00152DD0"/>
    <w:rsid w:val="00153723"/>
    <w:rsid w:val="001537EA"/>
    <w:rsid w:val="0015470F"/>
    <w:rsid w:val="00154853"/>
    <w:rsid w:val="001552D2"/>
    <w:rsid w:val="00156137"/>
    <w:rsid w:val="00157DEE"/>
    <w:rsid w:val="00161CE5"/>
    <w:rsid w:val="001626CD"/>
    <w:rsid w:val="00162916"/>
    <w:rsid w:val="00163057"/>
    <w:rsid w:val="001630C4"/>
    <w:rsid w:val="001642F3"/>
    <w:rsid w:val="0016517B"/>
    <w:rsid w:val="00165BA1"/>
    <w:rsid w:val="001661BE"/>
    <w:rsid w:val="0016674B"/>
    <w:rsid w:val="00166B0C"/>
    <w:rsid w:val="00166F15"/>
    <w:rsid w:val="00167C72"/>
    <w:rsid w:val="001725CD"/>
    <w:rsid w:val="00172BC0"/>
    <w:rsid w:val="00173464"/>
    <w:rsid w:val="0017350B"/>
    <w:rsid w:val="00174043"/>
    <w:rsid w:val="00174EC9"/>
    <w:rsid w:val="0017525C"/>
    <w:rsid w:val="00175E3C"/>
    <w:rsid w:val="00175EA8"/>
    <w:rsid w:val="001802DF"/>
    <w:rsid w:val="00180A8B"/>
    <w:rsid w:val="00180BDD"/>
    <w:rsid w:val="00180EA5"/>
    <w:rsid w:val="00181046"/>
    <w:rsid w:val="0018202B"/>
    <w:rsid w:val="00182F12"/>
    <w:rsid w:val="001837D1"/>
    <w:rsid w:val="00185C2D"/>
    <w:rsid w:val="00186FC6"/>
    <w:rsid w:val="001870B7"/>
    <w:rsid w:val="00187611"/>
    <w:rsid w:val="001905AC"/>
    <w:rsid w:val="001908DF"/>
    <w:rsid w:val="0019106D"/>
    <w:rsid w:val="00191248"/>
    <w:rsid w:val="00191A35"/>
    <w:rsid w:val="001924C5"/>
    <w:rsid w:val="0019306F"/>
    <w:rsid w:val="001934E1"/>
    <w:rsid w:val="0019452D"/>
    <w:rsid w:val="0019457C"/>
    <w:rsid w:val="00195D01"/>
    <w:rsid w:val="0019638C"/>
    <w:rsid w:val="001964A3"/>
    <w:rsid w:val="0019680E"/>
    <w:rsid w:val="00197593"/>
    <w:rsid w:val="00197CFF"/>
    <w:rsid w:val="001A06FE"/>
    <w:rsid w:val="001A31F2"/>
    <w:rsid w:val="001A3913"/>
    <w:rsid w:val="001A3AF3"/>
    <w:rsid w:val="001A3CA7"/>
    <w:rsid w:val="001A5013"/>
    <w:rsid w:val="001A5AD5"/>
    <w:rsid w:val="001A60DE"/>
    <w:rsid w:val="001A6484"/>
    <w:rsid w:val="001A7499"/>
    <w:rsid w:val="001A75F5"/>
    <w:rsid w:val="001B0598"/>
    <w:rsid w:val="001B09CD"/>
    <w:rsid w:val="001B0B3A"/>
    <w:rsid w:val="001B0D78"/>
    <w:rsid w:val="001B1324"/>
    <w:rsid w:val="001B134B"/>
    <w:rsid w:val="001B1F2B"/>
    <w:rsid w:val="001B3A65"/>
    <w:rsid w:val="001B3CAD"/>
    <w:rsid w:val="001B3CD7"/>
    <w:rsid w:val="001B450D"/>
    <w:rsid w:val="001B4E85"/>
    <w:rsid w:val="001B5000"/>
    <w:rsid w:val="001B6462"/>
    <w:rsid w:val="001B693E"/>
    <w:rsid w:val="001B6DE9"/>
    <w:rsid w:val="001B70A2"/>
    <w:rsid w:val="001B711E"/>
    <w:rsid w:val="001B77E7"/>
    <w:rsid w:val="001C16A9"/>
    <w:rsid w:val="001C17AF"/>
    <w:rsid w:val="001C2042"/>
    <w:rsid w:val="001C2121"/>
    <w:rsid w:val="001C2291"/>
    <w:rsid w:val="001C3022"/>
    <w:rsid w:val="001C30C2"/>
    <w:rsid w:val="001C3947"/>
    <w:rsid w:val="001C3CFE"/>
    <w:rsid w:val="001C3DDF"/>
    <w:rsid w:val="001C4287"/>
    <w:rsid w:val="001C44F7"/>
    <w:rsid w:val="001C485D"/>
    <w:rsid w:val="001C50B5"/>
    <w:rsid w:val="001C5CD1"/>
    <w:rsid w:val="001C5D7E"/>
    <w:rsid w:val="001C6116"/>
    <w:rsid w:val="001C65EA"/>
    <w:rsid w:val="001D0487"/>
    <w:rsid w:val="001D1141"/>
    <w:rsid w:val="001D1162"/>
    <w:rsid w:val="001D117B"/>
    <w:rsid w:val="001D1247"/>
    <w:rsid w:val="001D12D7"/>
    <w:rsid w:val="001D3B62"/>
    <w:rsid w:val="001D3D56"/>
    <w:rsid w:val="001D4905"/>
    <w:rsid w:val="001D4FBC"/>
    <w:rsid w:val="001D5515"/>
    <w:rsid w:val="001D58F1"/>
    <w:rsid w:val="001D59DB"/>
    <w:rsid w:val="001D5F57"/>
    <w:rsid w:val="001D7EBC"/>
    <w:rsid w:val="001E00F4"/>
    <w:rsid w:val="001E0D4A"/>
    <w:rsid w:val="001E318E"/>
    <w:rsid w:val="001E3CC4"/>
    <w:rsid w:val="001E7F97"/>
    <w:rsid w:val="001F005C"/>
    <w:rsid w:val="001F01BF"/>
    <w:rsid w:val="001F1031"/>
    <w:rsid w:val="001F19F7"/>
    <w:rsid w:val="001F397C"/>
    <w:rsid w:val="001F3CB6"/>
    <w:rsid w:val="001F4720"/>
    <w:rsid w:val="001F4AB5"/>
    <w:rsid w:val="001F4F9E"/>
    <w:rsid w:val="001F558C"/>
    <w:rsid w:val="001F5DB0"/>
    <w:rsid w:val="001F6655"/>
    <w:rsid w:val="001F66AF"/>
    <w:rsid w:val="001F6D77"/>
    <w:rsid w:val="0020084E"/>
    <w:rsid w:val="00200AF6"/>
    <w:rsid w:val="00201CBE"/>
    <w:rsid w:val="00201CEE"/>
    <w:rsid w:val="00202026"/>
    <w:rsid w:val="00202125"/>
    <w:rsid w:val="00202462"/>
    <w:rsid w:val="00202CE6"/>
    <w:rsid w:val="00202E8E"/>
    <w:rsid w:val="00204438"/>
    <w:rsid w:val="00205137"/>
    <w:rsid w:val="002052E7"/>
    <w:rsid w:val="00205676"/>
    <w:rsid w:val="00205B91"/>
    <w:rsid w:val="00205E81"/>
    <w:rsid w:val="002067E3"/>
    <w:rsid w:val="0020786E"/>
    <w:rsid w:val="00210167"/>
    <w:rsid w:val="0021025B"/>
    <w:rsid w:val="00211E17"/>
    <w:rsid w:val="00212512"/>
    <w:rsid w:val="0021269C"/>
    <w:rsid w:val="00212879"/>
    <w:rsid w:val="00213193"/>
    <w:rsid w:val="002158C6"/>
    <w:rsid w:val="00215BBB"/>
    <w:rsid w:val="00216D29"/>
    <w:rsid w:val="00216DC4"/>
    <w:rsid w:val="0022077B"/>
    <w:rsid w:val="00221F28"/>
    <w:rsid w:val="00221FBA"/>
    <w:rsid w:val="00222357"/>
    <w:rsid w:val="00222C90"/>
    <w:rsid w:val="00222D2F"/>
    <w:rsid w:val="00223303"/>
    <w:rsid w:val="00224DF4"/>
    <w:rsid w:val="00224F65"/>
    <w:rsid w:val="00226D9D"/>
    <w:rsid w:val="00227005"/>
    <w:rsid w:val="00230085"/>
    <w:rsid w:val="00230592"/>
    <w:rsid w:val="002312D3"/>
    <w:rsid w:val="00231500"/>
    <w:rsid w:val="0023198E"/>
    <w:rsid w:val="002327BE"/>
    <w:rsid w:val="00233933"/>
    <w:rsid w:val="0023480C"/>
    <w:rsid w:val="002349DA"/>
    <w:rsid w:val="00235288"/>
    <w:rsid w:val="00235CD9"/>
    <w:rsid w:val="00235FA0"/>
    <w:rsid w:val="002362BC"/>
    <w:rsid w:val="00237E0B"/>
    <w:rsid w:val="002402D4"/>
    <w:rsid w:val="002403FC"/>
    <w:rsid w:val="002404F3"/>
    <w:rsid w:val="00240813"/>
    <w:rsid w:val="0024111E"/>
    <w:rsid w:val="00241C19"/>
    <w:rsid w:val="0024220F"/>
    <w:rsid w:val="00242CB2"/>
    <w:rsid w:val="002430C4"/>
    <w:rsid w:val="00244991"/>
    <w:rsid w:val="00245375"/>
    <w:rsid w:val="00246096"/>
    <w:rsid w:val="002466F1"/>
    <w:rsid w:val="00247844"/>
    <w:rsid w:val="002506CB"/>
    <w:rsid w:val="00252B64"/>
    <w:rsid w:val="002534FA"/>
    <w:rsid w:val="0025476B"/>
    <w:rsid w:val="00254F44"/>
    <w:rsid w:val="0025534A"/>
    <w:rsid w:val="002553D0"/>
    <w:rsid w:val="0025628D"/>
    <w:rsid w:val="002601E8"/>
    <w:rsid w:val="00260723"/>
    <w:rsid w:val="00261359"/>
    <w:rsid w:val="002620D6"/>
    <w:rsid w:val="00262C78"/>
    <w:rsid w:val="00262CD4"/>
    <w:rsid w:val="0026491C"/>
    <w:rsid w:val="00264C56"/>
    <w:rsid w:val="00264FD2"/>
    <w:rsid w:val="00265729"/>
    <w:rsid w:val="00265DC0"/>
    <w:rsid w:val="00266487"/>
    <w:rsid w:val="00266A6A"/>
    <w:rsid w:val="00266B42"/>
    <w:rsid w:val="00267444"/>
    <w:rsid w:val="0027061B"/>
    <w:rsid w:val="0027087E"/>
    <w:rsid w:val="00270AB7"/>
    <w:rsid w:val="0027138B"/>
    <w:rsid w:val="00271CEA"/>
    <w:rsid w:val="00271EB4"/>
    <w:rsid w:val="002722C9"/>
    <w:rsid w:val="002722FD"/>
    <w:rsid w:val="002728E3"/>
    <w:rsid w:val="00272E5A"/>
    <w:rsid w:val="00273099"/>
    <w:rsid w:val="002736A9"/>
    <w:rsid w:val="002736C5"/>
    <w:rsid w:val="00274A7F"/>
    <w:rsid w:val="002758D1"/>
    <w:rsid w:val="00276797"/>
    <w:rsid w:val="002772C7"/>
    <w:rsid w:val="002772C9"/>
    <w:rsid w:val="002777E3"/>
    <w:rsid w:val="00277BF7"/>
    <w:rsid w:val="00280A7D"/>
    <w:rsid w:val="00282919"/>
    <w:rsid w:val="00282929"/>
    <w:rsid w:val="0028332E"/>
    <w:rsid w:val="00283524"/>
    <w:rsid w:val="0028358D"/>
    <w:rsid w:val="00283726"/>
    <w:rsid w:val="00283EDF"/>
    <w:rsid w:val="0028487B"/>
    <w:rsid w:val="00285A1D"/>
    <w:rsid w:val="00285ECC"/>
    <w:rsid w:val="0028649A"/>
    <w:rsid w:val="00286869"/>
    <w:rsid w:val="00287E33"/>
    <w:rsid w:val="00287EBC"/>
    <w:rsid w:val="00287F26"/>
    <w:rsid w:val="002900A1"/>
    <w:rsid w:val="00290AF6"/>
    <w:rsid w:val="00290F1F"/>
    <w:rsid w:val="002911C9"/>
    <w:rsid w:val="00291344"/>
    <w:rsid w:val="00291D31"/>
    <w:rsid w:val="002927FD"/>
    <w:rsid w:val="00292A12"/>
    <w:rsid w:val="00292D84"/>
    <w:rsid w:val="00292F2E"/>
    <w:rsid w:val="00292FD8"/>
    <w:rsid w:val="00293986"/>
    <w:rsid w:val="00293BB8"/>
    <w:rsid w:val="002944BB"/>
    <w:rsid w:val="002956D5"/>
    <w:rsid w:val="00295CBC"/>
    <w:rsid w:val="00295F42"/>
    <w:rsid w:val="00296BA7"/>
    <w:rsid w:val="00297032"/>
    <w:rsid w:val="00297185"/>
    <w:rsid w:val="0029787D"/>
    <w:rsid w:val="002978C7"/>
    <w:rsid w:val="002A08B9"/>
    <w:rsid w:val="002A096A"/>
    <w:rsid w:val="002A0BDC"/>
    <w:rsid w:val="002A0FC8"/>
    <w:rsid w:val="002A1ED8"/>
    <w:rsid w:val="002A2C2D"/>
    <w:rsid w:val="002A35E9"/>
    <w:rsid w:val="002A3933"/>
    <w:rsid w:val="002A3B28"/>
    <w:rsid w:val="002A4112"/>
    <w:rsid w:val="002A41B3"/>
    <w:rsid w:val="002A496B"/>
    <w:rsid w:val="002A55F7"/>
    <w:rsid w:val="002A687C"/>
    <w:rsid w:val="002A6D7A"/>
    <w:rsid w:val="002A7C0C"/>
    <w:rsid w:val="002B0142"/>
    <w:rsid w:val="002B08A6"/>
    <w:rsid w:val="002B092B"/>
    <w:rsid w:val="002B1271"/>
    <w:rsid w:val="002B149E"/>
    <w:rsid w:val="002B19A5"/>
    <w:rsid w:val="002B1B82"/>
    <w:rsid w:val="002B2310"/>
    <w:rsid w:val="002B34C1"/>
    <w:rsid w:val="002B3B75"/>
    <w:rsid w:val="002B3C46"/>
    <w:rsid w:val="002B4821"/>
    <w:rsid w:val="002B4871"/>
    <w:rsid w:val="002B4F34"/>
    <w:rsid w:val="002B5C52"/>
    <w:rsid w:val="002B5CAD"/>
    <w:rsid w:val="002B5FF4"/>
    <w:rsid w:val="002B6291"/>
    <w:rsid w:val="002B6714"/>
    <w:rsid w:val="002B789A"/>
    <w:rsid w:val="002B78CE"/>
    <w:rsid w:val="002B7C8F"/>
    <w:rsid w:val="002C08DD"/>
    <w:rsid w:val="002C0EA0"/>
    <w:rsid w:val="002C15C9"/>
    <w:rsid w:val="002C3F3D"/>
    <w:rsid w:val="002C3F5B"/>
    <w:rsid w:val="002C594C"/>
    <w:rsid w:val="002C63D2"/>
    <w:rsid w:val="002C63E2"/>
    <w:rsid w:val="002C6F36"/>
    <w:rsid w:val="002C7301"/>
    <w:rsid w:val="002D1186"/>
    <w:rsid w:val="002D13DC"/>
    <w:rsid w:val="002D30B0"/>
    <w:rsid w:val="002D4EF2"/>
    <w:rsid w:val="002D62DE"/>
    <w:rsid w:val="002E2D86"/>
    <w:rsid w:val="002E38FA"/>
    <w:rsid w:val="002E3D00"/>
    <w:rsid w:val="002E49EF"/>
    <w:rsid w:val="002E4D91"/>
    <w:rsid w:val="002E61BB"/>
    <w:rsid w:val="002E63C8"/>
    <w:rsid w:val="002E6B83"/>
    <w:rsid w:val="002E734D"/>
    <w:rsid w:val="002F09E8"/>
    <w:rsid w:val="002F0B1F"/>
    <w:rsid w:val="002F152F"/>
    <w:rsid w:val="002F165C"/>
    <w:rsid w:val="002F1CAA"/>
    <w:rsid w:val="002F2804"/>
    <w:rsid w:val="002F286A"/>
    <w:rsid w:val="002F297B"/>
    <w:rsid w:val="002F49CA"/>
    <w:rsid w:val="002F4BCB"/>
    <w:rsid w:val="002F4C98"/>
    <w:rsid w:val="002F4FDA"/>
    <w:rsid w:val="002F52F1"/>
    <w:rsid w:val="003018B9"/>
    <w:rsid w:val="00301EE7"/>
    <w:rsid w:val="00301F85"/>
    <w:rsid w:val="00302196"/>
    <w:rsid w:val="003022E9"/>
    <w:rsid w:val="00302F5C"/>
    <w:rsid w:val="00305080"/>
    <w:rsid w:val="003050A6"/>
    <w:rsid w:val="003055D6"/>
    <w:rsid w:val="00305673"/>
    <w:rsid w:val="00305BEF"/>
    <w:rsid w:val="0030666F"/>
    <w:rsid w:val="00306B15"/>
    <w:rsid w:val="00306FDB"/>
    <w:rsid w:val="003079AE"/>
    <w:rsid w:val="00310CA2"/>
    <w:rsid w:val="00310D7F"/>
    <w:rsid w:val="00310D83"/>
    <w:rsid w:val="00311D64"/>
    <w:rsid w:val="003124D5"/>
    <w:rsid w:val="003130E3"/>
    <w:rsid w:val="00313829"/>
    <w:rsid w:val="003154F4"/>
    <w:rsid w:val="00315923"/>
    <w:rsid w:val="00316C6D"/>
    <w:rsid w:val="00317165"/>
    <w:rsid w:val="00317341"/>
    <w:rsid w:val="0031776E"/>
    <w:rsid w:val="00317B0A"/>
    <w:rsid w:val="00317B7F"/>
    <w:rsid w:val="00317EB2"/>
    <w:rsid w:val="0032052E"/>
    <w:rsid w:val="0032058D"/>
    <w:rsid w:val="0032234F"/>
    <w:rsid w:val="00323351"/>
    <w:rsid w:val="00324256"/>
    <w:rsid w:val="00325417"/>
    <w:rsid w:val="00325C45"/>
    <w:rsid w:val="0032688F"/>
    <w:rsid w:val="00327B52"/>
    <w:rsid w:val="00330052"/>
    <w:rsid w:val="00330A2B"/>
    <w:rsid w:val="00331C79"/>
    <w:rsid w:val="003322B0"/>
    <w:rsid w:val="003325DA"/>
    <w:rsid w:val="00332711"/>
    <w:rsid w:val="00333231"/>
    <w:rsid w:val="00333AD1"/>
    <w:rsid w:val="00334B44"/>
    <w:rsid w:val="00335AAD"/>
    <w:rsid w:val="00335D1A"/>
    <w:rsid w:val="003363A2"/>
    <w:rsid w:val="00336B9B"/>
    <w:rsid w:val="00336E08"/>
    <w:rsid w:val="003375BC"/>
    <w:rsid w:val="003375C4"/>
    <w:rsid w:val="00341010"/>
    <w:rsid w:val="003417BA"/>
    <w:rsid w:val="00341835"/>
    <w:rsid w:val="00341E5A"/>
    <w:rsid w:val="00342DCF"/>
    <w:rsid w:val="00343025"/>
    <w:rsid w:val="00343330"/>
    <w:rsid w:val="0034391F"/>
    <w:rsid w:val="00344E34"/>
    <w:rsid w:val="00344F40"/>
    <w:rsid w:val="00345963"/>
    <w:rsid w:val="00345E11"/>
    <w:rsid w:val="003464E8"/>
    <w:rsid w:val="003470E8"/>
    <w:rsid w:val="00347C1D"/>
    <w:rsid w:val="00347DB5"/>
    <w:rsid w:val="00351582"/>
    <w:rsid w:val="00352D29"/>
    <w:rsid w:val="00352E4E"/>
    <w:rsid w:val="0035349E"/>
    <w:rsid w:val="00354636"/>
    <w:rsid w:val="00354658"/>
    <w:rsid w:val="003548F1"/>
    <w:rsid w:val="003553A5"/>
    <w:rsid w:val="003561F5"/>
    <w:rsid w:val="00357DD5"/>
    <w:rsid w:val="0036010C"/>
    <w:rsid w:val="0036087A"/>
    <w:rsid w:val="00360C80"/>
    <w:rsid w:val="00360D2A"/>
    <w:rsid w:val="00361DA5"/>
    <w:rsid w:val="00362011"/>
    <w:rsid w:val="0036268C"/>
    <w:rsid w:val="00362AC2"/>
    <w:rsid w:val="003638C0"/>
    <w:rsid w:val="00364472"/>
    <w:rsid w:val="003644BA"/>
    <w:rsid w:val="00364AA9"/>
    <w:rsid w:val="00364D7D"/>
    <w:rsid w:val="00364F4B"/>
    <w:rsid w:val="003654BB"/>
    <w:rsid w:val="00365829"/>
    <w:rsid w:val="00366178"/>
    <w:rsid w:val="003664C4"/>
    <w:rsid w:val="00367BED"/>
    <w:rsid w:val="00367DCB"/>
    <w:rsid w:val="003705A3"/>
    <w:rsid w:val="003708E9"/>
    <w:rsid w:val="00370927"/>
    <w:rsid w:val="00370A7D"/>
    <w:rsid w:val="003712CF"/>
    <w:rsid w:val="00371838"/>
    <w:rsid w:val="00371A95"/>
    <w:rsid w:val="00371D82"/>
    <w:rsid w:val="00372EBD"/>
    <w:rsid w:val="0037388B"/>
    <w:rsid w:val="0037419E"/>
    <w:rsid w:val="00374521"/>
    <w:rsid w:val="00374828"/>
    <w:rsid w:val="0037629E"/>
    <w:rsid w:val="003766F5"/>
    <w:rsid w:val="0037694A"/>
    <w:rsid w:val="003772C9"/>
    <w:rsid w:val="003775A6"/>
    <w:rsid w:val="00377895"/>
    <w:rsid w:val="00380A46"/>
    <w:rsid w:val="003813BA"/>
    <w:rsid w:val="00381D53"/>
    <w:rsid w:val="00381D8F"/>
    <w:rsid w:val="00382337"/>
    <w:rsid w:val="00383380"/>
    <w:rsid w:val="00383457"/>
    <w:rsid w:val="00384BC4"/>
    <w:rsid w:val="00384C89"/>
    <w:rsid w:val="003852B3"/>
    <w:rsid w:val="0038538F"/>
    <w:rsid w:val="00385449"/>
    <w:rsid w:val="00385A20"/>
    <w:rsid w:val="00385F93"/>
    <w:rsid w:val="00386298"/>
    <w:rsid w:val="003870E8"/>
    <w:rsid w:val="003877E9"/>
    <w:rsid w:val="00387F6C"/>
    <w:rsid w:val="00390413"/>
    <w:rsid w:val="003904DA"/>
    <w:rsid w:val="0039050B"/>
    <w:rsid w:val="00390DAC"/>
    <w:rsid w:val="003912D5"/>
    <w:rsid w:val="003913C9"/>
    <w:rsid w:val="003915C4"/>
    <w:rsid w:val="00391D87"/>
    <w:rsid w:val="00392643"/>
    <w:rsid w:val="0039536E"/>
    <w:rsid w:val="00395C5B"/>
    <w:rsid w:val="00395CA7"/>
    <w:rsid w:val="003967E5"/>
    <w:rsid w:val="00397B46"/>
    <w:rsid w:val="003A02C4"/>
    <w:rsid w:val="003A06B3"/>
    <w:rsid w:val="003A12D4"/>
    <w:rsid w:val="003A1686"/>
    <w:rsid w:val="003A373B"/>
    <w:rsid w:val="003A388D"/>
    <w:rsid w:val="003A389F"/>
    <w:rsid w:val="003A4EDC"/>
    <w:rsid w:val="003A5333"/>
    <w:rsid w:val="003A5869"/>
    <w:rsid w:val="003A60CB"/>
    <w:rsid w:val="003A6897"/>
    <w:rsid w:val="003A6B72"/>
    <w:rsid w:val="003A6E2D"/>
    <w:rsid w:val="003A6E57"/>
    <w:rsid w:val="003A760F"/>
    <w:rsid w:val="003A76BF"/>
    <w:rsid w:val="003A7776"/>
    <w:rsid w:val="003A78E4"/>
    <w:rsid w:val="003A7953"/>
    <w:rsid w:val="003B0557"/>
    <w:rsid w:val="003B12CA"/>
    <w:rsid w:val="003B1FAB"/>
    <w:rsid w:val="003B26F5"/>
    <w:rsid w:val="003B2992"/>
    <w:rsid w:val="003B30CA"/>
    <w:rsid w:val="003B37D4"/>
    <w:rsid w:val="003B397E"/>
    <w:rsid w:val="003B3B21"/>
    <w:rsid w:val="003B463B"/>
    <w:rsid w:val="003B48A6"/>
    <w:rsid w:val="003B53B5"/>
    <w:rsid w:val="003B5768"/>
    <w:rsid w:val="003B5CA4"/>
    <w:rsid w:val="003B5D63"/>
    <w:rsid w:val="003B654A"/>
    <w:rsid w:val="003B6665"/>
    <w:rsid w:val="003B6959"/>
    <w:rsid w:val="003B6B73"/>
    <w:rsid w:val="003B6F11"/>
    <w:rsid w:val="003C04A1"/>
    <w:rsid w:val="003C11D0"/>
    <w:rsid w:val="003C1A54"/>
    <w:rsid w:val="003C1EBD"/>
    <w:rsid w:val="003C2A5E"/>
    <w:rsid w:val="003C37FC"/>
    <w:rsid w:val="003C4144"/>
    <w:rsid w:val="003C481C"/>
    <w:rsid w:val="003C4B27"/>
    <w:rsid w:val="003C4D15"/>
    <w:rsid w:val="003C5029"/>
    <w:rsid w:val="003C61FD"/>
    <w:rsid w:val="003C67DE"/>
    <w:rsid w:val="003C7B43"/>
    <w:rsid w:val="003C7E47"/>
    <w:rsid w:val="003D0046"/>
    <w:rsid w:val="003D03D6"/>
    <w:rsid w:val="003D05AF"/>
    <w:rsid w:val="003D0844"/>
    <w:rsid w:val="003D0923"/>
    <w:rsid w:val="003D0F75"/>
    <w:rsid w:val="003D1C18"/>
    <w:rsid w:val="003D1F23"/>
    <w:rsid w:val="003D245F"/>
    <w:rsid w:val="003D25BB"/>
    <w:rsid w:val="003D27FB"/>
    <w:rsid w:val="003D2C8B"/>
    <w:rsid w:val="003D30CB"/>
    <w:rsid w:val="003D3231"/>
    <w:rsid w:val="003D33C3"/>
    <w:rsid w:val="003D381C"/>
    <w:rsid w:val="003D3C89"/>
    <w:rsid w:val="003D48FA"/>
    <w:rsid w:val="003D4AAC"/>
    <w:rsid w:val="003D5FD2"/>
    <w:rsid w:val="003D60AF"/>
    <w:rsid w:val="003D6552"/>
    <w:rsid w:val="003D749E"/>
    <w:rsid w:val="003D7AE4"/>
    <w:rsid w:val="003E12B4"/>
    <w:rsid w:val="003E1703"/>
    <w:rsid w:val="003E1B8A"/>
    <w:rsid w:val="003E25E4"/>
    <w:rsid w:val="003E2620"/>
    <w:rsid w:val="003E3D8C"/>
    <w:rsid w:val="003E48AA"/>
    <w:rsid w:val="003E4FBA"/>
    <w:rsid w:val="003E5054"/>
    <w:rsid w:val="003E56D1"/>
    <w:rsid w:val="003E5A94"/>
    <w:rsid w:val="003E65FE"/>
    <w:rsid w:val="003E67A2"/>
    <w:rsid w:val="003E6930"/>
    <w:rsid w:val="003E744E"/>
    <w:rsid w:val="003E7E39"/>
    <w:rsid w:val="003F0062"/>
    <w:rsid w:val="003F09AB"/>
    <w:rsid w:val="003F0ADC"/>
    <w:rsid w:val="003F0DBA"/>
    <w:rsid w:val="003F1BAA"/>
    <w:rsid w:val="003F1C26"/>
    <w:rsid w:val="003F1D44"/>
    <w:rsid w:val="003F23EB"/>
    <w:rsid w:val="003F25AF"/>
    <w:rsid w:val="003F2C92"/>
    <w:rsid w:val="003F312A"/>
    <w:rsid w:val="003F3799"/>
    <w:rsid w:val="003F408F"/>
    <w:rsid w:val="003F427C"/>
    <w:rsid w:val="003F4CC1"/>
    <w:rsid w:val="003F4FDE"/>
    <w:rsid w:val="003F5A53"/>
    <w:rsid w:val="003F6AAC"/>
    <w:rsid w:val="003F7531"/>
    <w:rsid w:val="003F7D23"/>
    <w:rsid w:val="003F7D6B"/>
    <w:rsid w:val="00400E35"/>
    <w:rsid w:val="00402430"/>
    <w:rsid w:val="004025C8"/>
    <w:rsid w:val="004025E9"/>
    <w:rsid w:val="004029DC"/>
    <w:rsid w:val="00402DB7"/>
    <w:rsid w:val="00402EDD"/>
    <w:rsid w:val="004036BA"/>
    <w:rsid w:val="00404032"/>
    <w:rsid w:val="00404468"/>
    <w:rsid w:val="00404B6B"/>
    <w:rsid w:val="00404DE6"/>
    <w:rsid w:val="00404E98"/>
    <w:rsid w:val="00405534"/>
    <w:rsid w:val="00407042"/>
    <w:rsid w:val="004076A6"/>
    <w:rsid w:val="00410215"/>
    <w:rsid w:val="00411140"/>
    <w:rsid w:val="00411C58"/>
    <w:rsid w:val="004120FB"/>
    <w:rsid w:val="00412544"/>
    <w:rsid w:val="00412A3F"/>
    <w:rsid w:val="00412FB4"/>
    <w:rsid w:val="004143F7"/>
    <w:rsid w:val="004146C6"/>
    <w:rsid w:val="00414F7F"/>
    <w:rsid w:val="0041520B"/>
    <w:rsid w:val="004153AB"/>
    <w:rsid w:val="00415953"/>
    <w:rsid w:val="004171A2"/>
    <w:rsid w:val="00417A3C"/>
    <w:rsid w:val="00420263"/>
    <w:rsid w:val="00420B42"/>
    <w:rsid w:val="00421E22"/>
    <w:rsid w:val="00422021"/>
    <w:rsid w:val="004226A5"/>
    <w:rsid w:val="00422D7A"/>
    <w:rsid w:val="00424620"/>
    <w:rsid w:val="004256A4"/>
    <w:rsid w:val="00425A65"/>
    <w:rsid w:val="0042602A"/>
    <w:rsid w:val="0042651C"/>
    <w:rsid w:val="0042653E"/>
    <w:rsid w:val="004266F7"/>
    <w:rsid w:val="00426890"/>
    <w:rsid w:val="004277F9"/>
    <w:rsid w:val="00430275"/>
    <w:rsid w:val="004305F9"/>
    <w:rsid w:val="00430C16"/>
    <w:rsid w:val="00431C1A"/>
    <w:rsid w:val="00432FC0"/>
    <w:rsid w:val="004342C7"/>
    <w:rsid w:val="00434768"/>
    <w:rsid w:val="00434924"/>
    <w:rsid w:val="00436D35"/>
    <w:rsid w:val="00436F0A"/>
    <w:rsid w:val="004371FE"/>
    <w:rsid w:val="00437E35"/>
    <w:rsid w:val="00437FDC"/>
    <w:rsid w:val="00440064"/>
    <w:rsid w:val="00440642"/>
    <w:rsid w:val="00440654"/>
    <w:rsid w:val="00442006"/>
    <w:rsid w:val="004421E5"/>
    <w:rsid w:val="0044378C"/>
    <w:rsid w:val="00443E47"/>
    <w:rsid w:val="00444978"/>
    <w:rsid w:val="00444A60"/>
    <w:rsid w:val="004458D4"/>
    <w:rsid w:val="00446A46"/>
    <w:rsid w:val="0044734E"/>
    <w:rsid w:val="004504CF"/>
    <w:rsid w:val="0045075E"/>
    <w:rsid w:val="00450B22"/>
    <w:rsid w:val="00451D82"/>
    <w:rsid w:val="004524BE"/>
    <w:rsid w:val="00453D1A"/>
    <w:rsid w:val="00453E59"/>
    <w:rsid w:val="004541B4"/>
    <w:rsid w:val="00455241"/>
    <w:rsid w:val="004552B2"/>
    <w:rsid w:val="00455758"/>
    <w:rsid w:val="004557DE"/>
    <w:rsid w:val="00455CA6"/>
    <w:rsid w:val="0045723B"/>
    <w:rsid w:val="00457389"/>
    <w:rsid w:val="00457B48"/>
    <w:rsid w:val="00457D0C"/>
    <w:rsid w:val="00457EAF"/>
    <w:rsid w:val="00460706"/>
    <w:rsid w:val="004607F0"/>
    <w:rsid w:val="0046080C"/>
    <w:rsid w:val="00460B86"/>
    <w:rsid w:val="00460D7B"/>
    <w:rsid w:val="00461642"/>
    <w:rsid w:val="004618C1"/>
    <w:rsid w:val="004622CC"/>
    <w:rsid w:val="004623C8"/>
    <w:rsid w:val="004649C2"/>
    <w:rsid w:val="00464E95"/>
    <w:rsid w:val="0046551C"/>
    <w:rsid w:val="0046575A"/>
    <w:rsid w:val="0046583F"/>
    <w:rsid w:val="004661AF"/>
    <w:rsid w:val="00466503"/>
    <w:rsid w:val="00466D64"/>
    <w:rsid w:val="00466E1B"/>
    <w:rsid w:val="00467175"/>
    <w:rsid w:val="004672AB"/>
    <w:rsid w:val="0047068C"/>
    <w:rsid w:val="00470D3C"/>
    <w:rsid w:val="00471315"/>
    <w:rsid w:val="00471992"/>
    <w:rsid w:val="00471CD8"/>
    <w:rsid w:val="0047244C"/>
    <w:rsid w:val="0047315B"/>
    <w:rsid w:val="0047492A"/>
    <w:rsid w:val="004753DC"/>
    <w:rsid w:val="0047629D"/>
    <w:rsid w:val="0047630A"/>
    <w:rsid w:val="00477EA6"/>
    <w:rsid w:val="004808BC"/>
    <w:rsid w:val="0048125F"/>
    <w:rsid w:val="00482263"/>
    <w:rsid w:val="004823CE"/>
    <w:rsid w:val="00482493"/>
    <w:rsid w:val="0048268C"/>
    <w:rsid w:val="00482917"/>
    <w:rsid w:val="0048321A"/>
    <w:rsid w:val="0048359F"/>
    <w:rsid w:val="00483F42"/>
    <w:rsid w:val="004856A2"/>
    <w:rsid w:val="00485BCE"/>
    <w:rsid w:val="00486158"/>
    <w:rsid w:val="00486751"/>
    <w:rsid w:val="00486776"/>
    <w:rsid w:val="004878DC"/>
    <w:rsid w:val="00487B2A"/>
    <w:rsid w:val="00490A63"/>
    <w:rsid w:val="00491721"/>
    <w:rsid w:val="00491B49"/>
    <w:rsid w:val="004925BC"/>
    <w:rsid w:val="00493A26"/>
    <w:rsid w:val="00494843"/>
    <w:rsid w:val="00494917"/>
    <w:rsid w:val="00494D62"/>
    <w:rsid w:val="0049667E"/>
    <w:rsid w:val="00497480"/>
    <w:rsid w:val="00497756"/>
    <w:rsid w:val="00497D93"/>
    <w:rsid w:val="00497F6B"/>
    <w:rsid w:val="004A1B9F"/>
    <w:rsid w:val="004A35B4"/>
    <w:rsid w:val="004A3CAC"/>
    <w:rsid w:val="004A44E9"/>
    <w:rsid w:val="004A46D6"/>
    <w:rsid w:val="004A56A4"/>
    <w:rsid w:val="004A56E4"/>
    <w:rsid w:val="004A59F1"/>
    <w:rsid w:val="004A6053"/>
    <w:rsid w:val="004A61C6"/>
    <w:rsid w:val="004A672E"/>
    <w:rsid w:val="004A6AA1"/>
    <w:rsid w:val="004A6AD4"/>
    <w:rsid w:val="004A6C70"/>
    <w:rsid w:val="004A7CA8"/>
    <w:rsid w:val="004B02AC"/>
    <w:rsid w:val="004B1BD3"/>
    <w:rsid w:val="004B2887"/>
    <w:rsid w:val="004B296D"/>
    <w:rsid w:val="004B2FB3"/>
    <w:rsid w:val="004B305C"/>
    <w:rsid w:val="004B3FE5"/>
    <w:rsid w:val="004B404A"/>
    <w:rsid w:val="004B4161"/>
    <w:rsid w:val="004B4BAE"/>
    <w:rsid w:val="004B5331"/>
    <w:rsid w:val="004B64AF"/>
    <w:rsid w:val="004B7999"/>
    <w:rsid w:val="004C05AA"/>
    <w:rsid w:val="004C1869"/>
    <w:rsid w:val="004C187A"/>
    <w:rsid w:val="004C1B83"/>
    <w:rsid w:val="004C1C97"/>
    <w:rsid w:val="004C22F1"/>
    <w:rsid w:val="004C25ED"/>
    <w:rsid w:val="004C2FBA"/>
    <w:rsid w:val="004C407B"/>
    <w:rsid w:val="004C4599"/>
    <w:rsid w:val="004C5024"/>
    <w:rsid w:val="004C6EF3"/>
    <w:rsid w:val="004C7A17"/>
    <w:rsid w:val="004D102D"/>
    <w:rsid w:val="004D1146"/>
    <w:rsid w:val="004D1433"/>
    <w:rsid w:val="004D19B9"/>
    <w:rsid w:val="004D1AAA"/>
    <w:rsid w:val="004D2AD1"/>
    <w:rsid w:val="004D3113"/>
    <w:rsid w:val="004D34C7"/>
    <w:rsid w:val="004D3EB9"/>
    <w:rsid w:val="004D418C"/>
    <w:rsid w:val="004D5314"/>
    <w:rsid w:val="004D58CE"/>
    <w:rsid w:val="004D78E2"/>
    <w:rsid w:val="004D7904"/>
    <w:rsid w:val="004E0A15"/>
    <w:rsid w:val="004E0A2E"/>
    <w:rsid w:val="004E0F17"/>
    <w:rsid w:val="004E104F"/>
    <w:rsid w:val="004E246E"/>
    <w:rsid w:val="004E24CE"/>
    <w:rsid w:val="004E2BDA"/>
    <w:rsid w:val="004E2EAC"/>
    <w:rsid w:val="004E33F3"/>
    <w:rsid w:val="004E42E4"/>
    <w:rsid w:val="004E65D5"/>
    <w:rsid w:val="004E6EFE"/>
    <w:rsid w:val="004E71C4"/>
    <w:rsid w:val="004E7278"/>
    <w:rsid w:val="004E7522"/>
    <w:rsid w:val="004F172E"/>
    <w:rsid w:val="004F18C1"/>
    <w:rsid w:val="004F20FB"/>
    <w:rsid w:val="004F281F"/>
    <w:rsid w:val="004F30EE"/>
    <w:rsid w:val="004F338D"/>
    <w:rsid w:val="004F3DDC"/>
    <w:rsid w:val="004F4D51"/>
    <w:rsid w:val="004F4DD6"/>
    <w:rsid w:val="004F50BF"/>
    <w:rsid w:val="004F52D1"/>
    <w:rsid w:val="004F543D"/>
    <w:rsid w:val="004F5A47"/>
    <w:rsid w:val="004F5D65"/>
    <w:rsid w:val="004F5F68"/>
    <w:rsid w:val="004F617E"/>
    <w:rsid w:val="004F7003"/>
    <w:rsid w:val="004F73B3"/>
    <w:rsid w:val="004F759B"/>
    <w:rsid w:val="005013AD"/>
    <w:rsid w:val="00501594"/>
    <w:rsid w:val="0050213B"/>
    <w:rsid w:val="0050242F"/>
    <w:rsid w:val="00502F67"/>
    <w:rsid w:val="00503AF8"/>
    <w:rsid w:val="00503BB3"/>
    <w:rsid w:val="00503EBC"/>
    <w:rsid w:val="00503FCA"/>
    <w:rsid w:val="00504763"/>
    <w:rsid w:val="00504D67"/>
    <w:rsid w:val="0050528B"/>
    <w:rsid w:val="00505381"/>
    <w:rsid w:val="00505B81"/>
    <w:rsid w:val="00505D77"/>
    <w:rsid w:val="0050616C"/>
    <w:rsid w:val="00506F21"/>
    <w:rsid w:val="00507669"/>
    <w:rsid w:val="00507790"/>
    <w:rsid w:val="005100FD"/>
    <w:rsid w:val="005101F9"/>
    <w:rsid w:val="00510612"/>
    <w:rsid w:val="00510620"/>
    <w:rsid w:val="00510BFB"/>
    <w:rsid w:val="005136F0"/>
    <w:rsid w:val="005140E5"/>
    <w:rsid w:val="0051438D"/>
    <w:rsid w:val="00514424"/>
    <w:rsid w:val="00514ACD"/>
    <w:rsid w:val="0051527A"/>
    <w:rsid w:val="005153BF"/>
    <w:rsid w:val="005156D3"/>
    <w:rsid w:val="00515D61"/>
    <w:rsid w:val="00516BEE"/>
    <w:rsid w:val="005170DB"/>
    <w:rsid w:val="005174DC"/>
    <w:rsid w:val="00517848"/>
    <w:rsid w:val="005208EE"/>
    <w:rsid w:val="00521B36"/>
    <w:rsid w:val="00521CBC"/>
    <w:rsid w:val="0052409D"/>
    <w:rsid w:val="005261A6"/>
    <w:rsid w:val="00527A9A"/>
    <w:rsid w:val="00527E36"/>
    <w:rsid w:val="00530361"/>
    <w:rsid w:val="00530B57"/>
    <w:rsid w:val="00531650"/>
    <w:rsid w:val="00531C37"/>
    <w:rsid w:val="00532185"/>
    <w:rsid w:val="005332CD"/>
    <w:rsid w:val="00534039"/>
    <w:rsid w:val="00534503"/>
    <w:rsid w:val="005345C9"/>
    <w:rsid w:val="00534D1A"/>
    <w:rsid w:val="00535CB9"/>
    <w:rsid w:val="0053640A"/>
    <w:rsid w:val="0053774B"/>
    <w:rsid w:val="00537B0E"/>
    <w:rsid w:val="00540EA4"/>
    <w:rsid w:val="005415A3"/>
    <w:rsid w:val="00541848"/>
    <w:rsid w:val="00541FE3"/>
    <w:rsid w:val="00542F22"/>
    <w:rsid w:val="00542FE0"/>
    <w:rsid w:val="0054359E"/>
    <w:rsid w:val="005435C7"/>
    <w:rsid w:val="00543622"/>
    <w:rsid w:val="005436B6"/>
    <w:rsid w:val="00544E45"/>
    <w:rsid w:val="00545539"/>
    <w:rsid w:val="0054558C"/>
    <w:rsid w:val="00545BE0"/>
    <w:rsid w:val="00546300"/>
    <w:rsid w:val="00550568"/>
    <w:rsid w:val="00550A45"/>
    <w:rsid w:val="005511FC"/>
    <w:rsid w:val="005513A5"/>
    <w:rsid w:val="005513E3"/>
    <w:rsid w:val="005515D9"/>
    <w:rsid w:val="00551884"/>
    <w:rsid w:val="005518E2"/>
    <w:rsid w:val="00551A90"/>
    <w:rsid w:val="00551AB2"/>
    <w:rsid w:val="0055298D"/>
    <w:rsid w:val="00552F71"/>
    <w:rsid w:val="005533C6"/>
    <w:rsid w:val="00553D6F"/>
    <w:rsid w:val="00554C33"/>
    <w:rsid w:val="0055506C"/>
    <w:rsid w:val="00555E5A"/>
    <w:rsid w:val="00555FA1"/>
    <w:rsid w:val="00560B58"/>
    <w:rsid w:val="00560CD8"/>
    <w:rsid w:val="005610BA"/>
    <w:rsid w:val="005616D9"/>
    <w:rsid w:val="0056287E"/>
    <w:rsid w:val="00562C56"/>
    <w:rsid w:val="00563D9D"/>
    <w:rsid w:val="00564D6E"/>
    <w:rsid w:val="00565FBF"/>
    <w:rsid w:val="0056671B"/>
    <w:rsid w:val="00567A78"/>
    <w:rsid w:val="0057026C"/>
    <w:rsid w:val="0057038E"/>
    <w:rsid w:val="005703F8"/>
    <w:rsid w:val="00570421"/>
    <w:rsid w:val="00573460"/>
    <w:rsid w:val="00573510"/>
    <w:rsid w:val="00573635"/>
    <w:rsid w:val="00573A1B"/>
    <w:rsid w:val="00573E39"/>
    <w:rsid w:val="00573FCA"/>
    <w:rsid w:val="005753BB"/>
    <w:rsid w:val="0057592C"/>
    <w:rsid w:val="00575D7E"/>
    <w:rsid w:val="00575FE1"/>
    <w:rsid w:val="00576CC4"/>
    <w:rsid w:val="00576DD5"/>
    <w:rsid w:val="00577F4C"/>
    <w:rsid w:val="00580194"/>
    <w:rsid w:val="0058088B"/>
    <w:rsid w:val="00580D62"/>
    <w:rsid w:val="00581AF8"/>
    <w:rsid w:val="005823B7"/>
    <w:rsid w:val="00582956"/>
    <w:rsid w:val="0058390A"/>
    <w:rsid w:val="00583D7C"/>
    <w:rsid w:val="0058440C"/>
    <w:rsid w:val="00584B0A"/>
    <w:rsid w:val="00584C35"/>
    <w:rsid w:val="00585D3D"/>
    <w:rsid w:val="005861E5"/>
    <w:rsid w:val="00586593"/>
    <w:rsid w:val="005878C6"/>
    <w:rsid w:val="00587A03"/>
    <w:rsid w:val="00587F1C"/>
    <w:rsid w:val="00590090"/>
    <w:rsid w:val="0059054D"/>
    <w:rsid w:val="005915DE"/>
    <w:rsid w:val="00591A96"/>
    <w:rsid w:val="00593085"/>
    <w:rsid w:val="005933B2"/>
    <w:rsid w:val="005939AF"/>
    <w:rsid w:val="00594E29"/>
    <w:rsid w:val="00595092"/>
    <w:rsid w:val="0059527F"/>
    <w:rsid w:val="00595F2F"/>
    <w:rsid w:val="00596EA9"/>
    <w:rsid w:val="005A0822"/>
    <w:rsid w:val="005A0C75"/>
    <w:rsid w:val="005A0DB2"/>
    <w:rsid w:val="005A1A3E"/>
    <w:rsid w:val="005A1B86"/>
    <w:rsid w:val="005A2937"/>
    <w:rsid w:val="005A2AAE"/>
    <w:rsid w:val="005A2F97"/>
    <w:rsid w:val="005A3457"/>
    <w:rsid w:val="005A3A3F"/>
    <w:rsid w:val="005A4031"/>
    <w:rsid w:val="005A4A06"/>
    <w:rsid w:val="005A641B"/>
    <w:rsid w:val="005A6499"/>
    <w:rsid w:val="005A64FF"/>
    <w:rsid w:val="005A65B3"/>
    <w:rsid w:val="005A690B"/>
    <w:rsid w:val="005A6DCF"/>
    <w:rsid w:val="005A7EAB"/>
    <w:rsid w:val="005A7FBF"/>
    <w:rsid w:val="005B0698"/>
    <w:rsid w:val="005B0CFD"/>
    <w:rsid w:val="005B0D44"/>
    <w:rsid w:val="005B17DB"/>
    <w:rsid w:val="005B1B55"/>
    <w:rsid w:val="005B1B60"/>
    <w:rsid w:val="005B1E09"/>
    <w:rsid w:val="005B2489"/>
    <w:rsid w:val="005B2972"/>
    <w:rsid w:val="005B4641"/>
    <w:rsid w:val="005B5617"/>
    <w:rsid w:val="005B5A91"/>
    <w:rsid w:val="005B5B35"/>
    <w:rsid w:val="005B5F48"/>
    <w:rsid w:val="005B6A57"/>
    <w:rsid w:val="005B73F0"/>
    <w:rsid w:val="005C0577"/>
    <w:rsid w:val="005C0B11"/>
    <w:rsid w:val="005C20D7"/>
    <w:rsid w:val="005C2F46"/>
    <w:rsid w:val="005C32FB"/>
    <w:rsid w:val="005C364F"/>
    <w:rsid w:val="005C3B85"/>
    <w:rsid w:val="005C3D25"/>
    <w:rsid w:val="005C4A95"/>
    <w:rsid w:val="005C5A50"/>
    <w:rsid w:val="005C600F"/>
    <w:rsid w:val="005C63E9"/>
    <w:rsid w:val="005C6B80"/>
    <w:rsid w:val="005D0816"/>
    <w:rsid w:val="005D116A"/>
    <w:rsid w:val="005D19B0"/>
    <w:rsid w:val="005D22ED"/>
    <w:rsid w:val="005D3176"/>
    <w:rsid w:val="005D39A9"/>
    <w:rsid w:val="005D5502"/>
    <w:rsid w:val="005D5821"/>
    <w:rsid w:val="005D5995"/>
    <w:rsid w:val="005D621E"/>
    <w:rsid w:val="005D7496"/>
    <w:rsid w:val="005D7B40"/>
    <w:rsid w:val="005E01B6"/>
    <w:rsid w:val="005E02F5"/>
    <w:rsid w:val="005E09F4"/>
    <w:rsid w:val="005E0F5F"/>
    <w:rsid w:val="005E104A"/>
    <w:rsid w:val="005E1824"/>
    <w:rsid w:val="005E1A71"/>
    <w:rsid w:val="005E1CA9"/>
    <w:rsid w:val="005E1FEF"/>
    <w:rsid w:val="005E1FF1"/>
    <w:rsid w:val="005E31A4"/>
    <w:rsid w:val="005E338A"/>
    <w:rsid w:val="005E3FC9"/>
    <w:rsid w:val="005E40D8"/>
    <w:rsid w:val="005E4C0B"/>
    <w:rsid w:val="005E4FDE"/>
    <w:rsid w:val="005E5BB9"/>
    <w:rsid w:val="005E5C10"/>
    <w:rsid w:val="005E6080"/>
    <w:rsid w:val="005E7BC5"/>
    <w:rsid w:val="005F08DC"/>
    <w:rsid w:val="005F1A71"/>
    <w:rsid w:val="005F226B"/>
    <w:rsid w:val="005F3286"/>
    <w:rsid w:val="005F3296"/>
    <w:rsid w:val="005F3A85"/>
    <w:rsid w:val="005F4AFC"/>
    <w:rsid w:val="005F6D6D"/>
    <w:rsid w:val="005F7A56"/>
    <w:rsid w:val="00601426"/>
    <w:rsid w:val="006021F5"/>
    <w:rsid w:val="00602E29"/>
    <w:rsid w:val="006032B3"/>
    <w:rsid w:val="00603F33"/>
    <w:rsid w:val="00604A81"/>
    <w:rsid w:val="0060563B"/>
    <w:rsid w:val="006059B1"/>
    <w:rsid w:val="0060646F"/>
    <w:rsid w:val="006064CB"/>
    <w:rsid w:val="00607728"/>
    <w:rsid w:val="00607784"/>
    <w:rsid w:val="006101C3"/>
    <w:rsid w:val="006102CE"/>
    <w:rsid w:val="006104DD"/>
    <w:rsid w:val="00610728"/>
    <w:rsid w:val="00610E8F"/>
    <w:rsid w:val="006112A0"/>
    <w:rsid w:val="006119DA"/>
    <w:rsid w:val="00611CA8"/>
    <w:rsid w:val="00611DD5"/>
    <w:rsid w:val="00611DF1"/>
    <w:rsid w:val="006128C3"/>
    <w:rsid w:val="00612C17"/>
    <w:rsid w:val="00612D23"/>
    <w:rsid w:val="006137E1"/>
    <w:rsid w:val="006138D2"/>
    <w:rsid w:val="00614DD4"/>
    <w:rsid w:val="006165E1"/>
    <w:rsid w:val="0061689D"/>
    <w:rsid w:val="006172CF"/>
    <w:rsid w:val="006178F3"/>
    <w:rsid w:val="00620D77"/>
    <w:rsid w:val="00620F14"/>
    <w:rsid w:val="00621DB9"/>
    <w:rsid w:val="00621F3B"/>
    <w:rsid w:val="00623FF3"/>
    <w:rsid w:val="00624EF7"/>
    <w:rsid w:val="00625C58"/>
    <w:rsid w:val="006260DE"/>
    <w:rsid w:val="006267D8"/>
    <w:rsid w:val="006268FE"/>
    <w:rsid w:val="006269A8"/>
    <w:rsid w:val="00626CAD"/>
    <w:rsid w:val="006270A0"/>
    <w:rsid w:val="006270A9"/>
    <w:rsid w:val="006270F1"/>
    <w:rsid w:val="006276A5"/>
    <w:rsid w:val="00627EDF"/>
    <w:rsid w:val="006301BC"/>
    <w:rsid w:val="006307DF"/>
    <w:rsid w:val="00630BF7"/>
    <w:rsid w:val="00630CFF"/>
    <w:rsid w:val="00631167"/>
    <w:rsid w:val="00631331"/>
    <w:rsid w:val="00631580"/>
    <w:rsid w:val="0063159C"/>
    <w:rsid w:val="0063287D"/>
    <w:rsid w:val="00632D7D"/>
    <w:rsid w:val="00632E5B"/>
    <w:rsid w:val="00633026"/>
    <w:rsid w:val="00633CDD"/>
    <w:rsid w:val="0063455E"/>
    <w:rsid w:val="006349B5"/>
    <w:rsid w:val="00634C52"/>
    <w:rsid w:val="006359BF"/>
    <w:rsid w:val="00635EBB"/>
    <w:rsid w:val="00637FE3"/>
    <w:rsid w:val="006412C7"/>
    <w:rsid w:val="00641447"/>
    <w:rsid w:val="006418AA"/>
    <w:rsid w:val="0064396F"/>
    <w:rsid w:val="00643B8A"/>
    <w:rsid w:val="006440CF"/>
    <w:rsid w:val="00644600"/>
    <w:rsid w:val="00644B4B"/>
    <w:rsid w:val="00644FD3"/>
    <w:rsid w:val="0064590A"/>
    <w:rsid w:val="00645F01"/>
    <w:rsid w:val="00646837"/>
    <w:rsid w:val="00646E31"/>
    <w:rsid w:val="00647294"/>
    <w:rsid w:val="0065126F"/>
    <w:rsid w:val="00651B84"/>
    <w:rsid w:val="00651BF1"/>
    <w:rsid w:val="00652656"/>
    <w:rsid w:val="006531B2"/>
    <w:rsid w:val="00653B82"/>
    <w:rsid w:val="00654D01"/>
    <w:rsid w:val="00654DBD"/>
    <w:rsid w:val="00655E16"/>
    <w:rsid w:val="006560C9"/>
    <w:rsid w:val="0065725B"/>
    <w:rsid w:val="00657662"/>
    <w:rsid w:val="0065777F"/>
    <w:rsid w:val="0066034F"/>
    <w:rsid w:val="00660BED"/>
    <w:rsid w:val="00661881"/>
    <w:rsid w:val="006624DE"/>
    <w:rsid w:val="00662947"/>
    <w:rsid w:val="00663395"/>
    <w:rsid w:val="00663B79"/>
    <w:rsid w:val="0066410C"/>
    <w:rsid w:val="006643C5"/>
    <w:rsid w:val="00664A01"/>
    <w:rsid w:val="00665172"/>
    <w:rsid w:val="00665D77"/>
    <w:rsid w:val="006661BA"/>
    <w:rsid w:val="0066661E"/>
    <w:rsid w:val="00670291"/>
    <w:rsid w:val="00670B46"/>
    <w:rsid w:val="00670C30"/>
    <w:rsid w:val="00670F84"/>
    <w:rsid w:val="0067163B"/>
    <w:rsid w:val="0067169B"/>
    <w:rsid w:val="00671E2D"/>
    <w:rsid w:val="00672349"/>
    <w:rsid w:val="00672F7C"/>
    <w:rsid w:val="006731A9"/>
    <w:rsid w:val="006732AB"/>
    <w:rsid w:val="00673D25"/>
    <w:rsid w:val="00675CF7"/>
    <w:rsid w:val="006765C9"/>
    <w:rsid w:val="00676AA6"/>
    <w:rsid w:val="00676D20"/>
    <w:rsid w:val="006770DE"/>
    <w:rsid w:val="00677213"/>
    <w:rsid w:val="006772FC"/>
    <w:rsid w:val="00680E71"/>
    <w:rsid w:val="006816AF"/>
    <w:rsid w:val="00682790"/>
    <w:rsid w:val="00682D7F"/>
    <w:rsid w:val="00683931"/>
    <w:rsid w:val="00684384"/>
    <w:rsid w:val="00684624"/>
    <w:rsid w:val="006847B9"/>
    <w:rsid w:val="00684B69"/>
    <w:rsid w:val="0068572F"/>
    <w:rsid w:val="00685FCA"/>
    <w:rsid w:val="00686139"/>
    <w:rsid w:val="00686228"/>
    <w:rsid w:val="006862FC"/>
    <w:rsid w:val="006863CA"/>
    <w:rsid w:val="00686FCE"/>
    <w:rsid w:val="00687BDC"/>
    <w:rsid w:val="0069124C"/>
    <w:rsid w:val="00691926"/>
    <w:rsid w:val="00691F3E"/>
    <w:rsid w:val="00692360"/>
    <w:rsid w:val="00692572"/>
    <w:rsid w:val="00692F2D"/>
    <w:rsid w:val="00694237"/>
    <w:rsid w:val="00695655"/>
    <w:rsid w:val="00695916"/>
    <w:rsid w:val="00696A59"/>
    <w:rsid w:val="00696D0B"/>
    <w:rsid w:val="006A0F08"/>
    <w:rsid w:val="006A121E"/>
    <w:rsid w:val="006A1FAF"/>
    <w:rsid w:val="006A307B"/>
    <w:rsid w:val="006A4A02"/>
    <w:rsid w:val="006A4D08"/>
    <w:rsid w:val="006A5276"/>
    <w:rsid w:val="006A5648"/>
    <w:rsid w:val="006A5A9B"/>
    <w:rsid w:val="006A69D3"/>
    <w:rsid w:val="006A704A"/>
    <w:rsid w:val="006A7813"/>
    <w:rsid w:val="006A7905"/>
    <w:rsid w:val="006A7A3D"/>
    <w:rsid w:val="006B0134"/>
    <w:rsid w:val="006B10F1"/>
    <w:rsid w:val="006B13E5"/>
    <w:rsid w:val="006B1A97"/>
    <w:rsid w:val="006B2841"/>
    <w:rsid w:val="006B3248"/>
    <w:rsid w:val="006B37D6"/>
    <w:rsid w:val="006B3823"/>
    <w:rsid w:val="006B4482"/>
    <w:rsid w:val="006B452C"/>
    <w:rsid w:val="006B469B"/>
    <w:rsid w:val="006B4B49"/>
    <w:rsid w:val="006B4D8A"/>
    <w:rsid w:val="006B4EC6"/>
    <w:rsid w:val="006B6375"/>
    <w:rsid w:val="006B77E6"/>
    <w:rsid w:val="006C15B1"/>
    <w:rsid w:val="006C1DD3"/>
    <w:rsid w:val="006C2E40"/>
    <w:rsid w:val="006C3BC4"/>
    <w:rsid w:val="006C3FBE"/>
    <w:rsid w:val="006C4294"/>
    <w:rsid w:val="006C4824"/>
    <w:rsid w:val="006C548F"/>
    <w:rsid w:val="006C738A"/>
    <w:rsid w:val="006D034A"/>
    <w:rsid w:val="006D07AC"/>
    <w:rsid w:val="006D1204"/>
    <w:rsid w:val="006D121D"/>
    <w:rsid w:val="006D18FC"/>
    <w:rsid w:val="006D20A4"/>
    <w:rsid w:val="006D2C27"/>
    <w:rsid w:val="006D33E1"/>
    <w:rsid w:val="006D3989"/>
    <w:rsid w:val="006D4925"/>
    <w:rsid w:val="006D4FEA"/>
    <w:rsid w:val="006D5193"/>
    <w:rsid w:val="006D5AB8"/>
    <w:rsid w:val="006D61B6"/>
    <w:rsid w:val="006D6DBE"/>
    <w:rsid w:val="006E0928"/>
    <w:rsid w:val="006E0CA1"/>
    <w:rsid w:val="006E16CA"/>
    <w:rsid w:val="006E3344"/>
    <w:rsid w:val="006E3688"/>
    <w:rsid w:val="006E3818"/>
    <w:rsid w:val="006E45F5"/>
    <w:rsid w:val="006E5DB4"/>
    <w:rsid w:val="006E614C"/>
    <w:rsid w:val="006E6F56"/>
    <w:rsid w:val="006E7407"/>
    <w:rsid w:val="006E7C1C"/>
    <w:rsid w:val="006F1BF1"/>
    <w:rsid w:val="006F26FF"/>
    <w:rsid w:val="006F28E6"/>
    <w:rsid w:val="006F2A15"/>
    <w:rsid w:val="006F31A2"/>
    <w:rsid w:val="006F3F88"/>
    <w:rsid w:val="006F4465"/>
    <w:rsid w:val="006F4CF7"/>
    <w:rsid w:val="006F6895"/>
    <w:rsid w:val="006F6F65"/>
    <w:rsid w:val="006F70A3"/>
    <w:rsid w:val="007027B4"/>
    <w:rsid w:val="0070299E"/>
    <w:rsid w:val="00702CA1"/>
    <w:rsid w:val="00702D2A"/>
    <w:rsid w:val="00703514"/>
    <w:rsid w:val="00704022"/>
    <w:rsid w:val="00704D69"/>
    <w:rsid w:val="00705A65"/>
    <w:rsid w:val="007064A0"/>
    <w:rsid w:val="007064BB"/>
    <w:rsid w:val="00706A09"/>
    <w:rsid w:val="00706B31"/>
    <w:rsid w:val="0070744D"/>
    <w:rsid w:val="00710CA2"/>
    <w:rsid w:val="007117FC"/>
    <w:rsid w:val="00711C68"/>
    <w:rsid w:val="00711F06"/>
    <w:rsid w:val="00712554"/>
    <w:rsid w:val="00713CD3"/>
    <w:rsid w:val="0071478A"/>
    <w:rsid w:val="00714C03"/>
    <w:rsid w:val="00714E10"/>
    <w:rsid w:val="007153AF"/>
    <w:rsid w:val="007156BF"/>
    <w:rsid w:val="00716716"/>
    <w:rsid w:val="00716F13"/>
    <w:rsid w:val="007175EF"/>
    <w:rsid w:val="00717DC6"/>
    <w:rsid w:val="0072038F"/>
    <w:rsid w:val="007217EC"/>
    <w:rsid w:val="007226D3"/>
    <w:rsid w:val="00722775"/>
    <w:rsid w:val="00723486"/>
    <w:rsid w:val="007234F7"/>
    <w:rsid w:val="00723963"/>
    <w:rsid w:val="00723A65"/>
    <w:rsid w:val="00725822"/>
    <w:rsid w:val="00727426"/>
    <w:rsid w:val="007275F2"/>
    <w:rsid w:val="007279A7"/>
    <w:rsid w:val="00727FFE"/>
    <w:rsid w:val="0073134A"/>
    <w:rsid w:val="007319A7"/>
    <w:rsid w:val="00731FD5"/>
    <w:rsid w:val="00732305"/>
    <w:rsid w:val="00733A1E"/>
    <w:rsid w:val="00734181"/>
    <w:rsid w:val="00734B68"/>
    <w:rsid w:val="00734FBD"/>
    <w:rsid w:val="00735613"/>
    <w:rsid w:val="007363A8"/>
    <w:rsid w:val="00736553"/>
    <w:rsid w:val="007366AA"/>
    <w:rsid w:val="007375CF"/>
    <w:rsid w:val="007377C1"/>
    <w:rsid w:val="00737CB8"/>
    <w:rsid w:val="00740111"/>
    <w:rsid w:val="00740252"/>
    <w:rsid w:val="0074159C"/>
    <w:rsid w:val="00741B6B"/>
    <w:rsid w:val="007421C3"/>
    <w:rsid w:val="007426BB"/>
    <w:rsid w:val="00743420"/>
    <w:rsid w:val="00743A4A"/>
    <w:rsid w:val="00743A63"/>
    <w:rsid w:val="00743EC3"/>
    <w:rsid w:val="00744B83"/>
    <w:rsid w:val="007459F4"/>
    <w:rsid w:val="00746DF3"/>
    <w:rsid w:val="00747033"/>
    <w:rsid w:val="0074706E"/>
    <w:rsid w:val="0074782E"/>
    <w:rsid w:val="00747F67"/>
    <w:rsid w:val="00750017"/>
    <w:rsid w:val="007509F7"/>
    <w:rsid w:val="007512FE"/>
    <w:rsid w:val="007525D2"/>
    <w:rsid w:val="00753748"/>
    <w:rsid w:val="00753F82"/>
    <w:rsid w:val="007558CA"/>
    <w:rsid w:val="00755B2C"/>
    <w:rsid w:val="007569CE"/>
    <w:rsid w:val="0075753A"/>
    <w:rsid w:val="0076042B"/>
    <w:rsid w:val="00760871"/>
    <w:rsid w:val="00761BEB"/>
    <w:rsid w:val="00761D5B"/>
    <w:rsid w:val="00761EE0"/>
    <w:rsid w:val="0076256D"/>
    <w:rsid w:val="007626B7"/>
    <w:rsid w:val="007630A6"/>
    <w:rsid w:val="007643E2"/>
    <w:rsid w:val="0076563A"/>
    <w:rsid w:val="007659EC"/>
    <w:rsid w:val="00765A9F"/>
    <w:rsid w:val="00766BDB"/>
    <w:rsid w:val="00766E53"/>
    <w:rsid w:val="0076788E"/>
    <w:rsid w:val="00767AEB"/>
    <w:rsid w:val="0077003C"/>
    <w:rsid w:val="00770F53"/>
    <w:rsid w:val="00771C3C"/>
    <w:rsid w:val="00772BAB"/>
    <w:rsid w:val="0077340B"/>
    <w:rsid w:val="0077434A"/>
    <w:rsid w:val="0077631E"/>
    <w:rsid w:val="007773B7"/>
    <w:rsid w:val="00777B19"/>
    <w:rsid w:val="00780363"/>
    <w:rsid w:val="007811EF"/>
    <w:rsid w:val="007816F9"/>
    <w:rsid w:val="00782968"/>
    <w:rsid w:val="00783132"/>
    <w:rsid w:val="0078337B"/>
    <w:rsid w:val="007835C7"/>
    <w:rsid w:val="00784521"/>
    <w:rsid w:val="00784611"/>
    <w:rsid w:val="00784BB8"/>
    <w:rsid w:val="00785DE1"/>
    <w:rsid w:val="00786785"/>
    <w:rsid w:val="00786D5C"/>
    <w:rsid w:val="00786EFB"/>
    <w:rsid w:val="007871C0"/>
    <w:rsid w:val="007901CB"/>
    <w:rsid w:val="0079080D"/>
    <w:rsid w:val="00790C6C"/>
    <w:rsid w:val="00790F57"/>
    <w:rsid w:val="00791024"/>
    <w:rsid w:val="00791095"/>
    <w:rsid w:val="007924A4"/>
    <w:rsid w:val="00793488"/>
    <w:rsid w:val="00793995"/>
    <w:rsid w:val="00793DC1"/>
    <w:rsid w:val="00794E24"/>
    <w:rsid w:val="00794FD7"/>
    <w:rsid w:val="00795247"/>
    <w:rsid w:val="00795615"/>
    <w:rsid w:val="007956E9"/>
    <w:rsid w:val="00795BB4"/>
    <w:rsid w:val="007964BC"/>
    <w:rsid w:val="00797CA8"/>
    <w:rsid w:val="007A0A24"/>
    <w:rsid w:val="007A0C95"/>
    <w:rsid w:val="007A10DF"/>
    <w:rsid w:val="007A163C"/>
    <w:rsid w:val="007A2D58"/>
    <w:rsid w:val="007A2DFD"/>
    <w:rsid w:val="007A31CB"/>
    <w:rsid w:val="007A37CA"/>
    <w:rsid w:val="007A3823"/>
    <w:rsid w:val="007A3BE0"/>
    <w:rsid w:val="007A3DA8"/>
    <w:rsid w:val="007A523A"/>
    <w:rsid w:val="007A56A4"/>
    <w:rsid w:val="007A5CF2"/>
    <w:rsid w:val="007A6028"/>
    <w:rsid w:val="007A6207"/>
    <w:rsid w:val="007A63EA"/>
    <w:rsid w:val="007A6A7B"/>
    <w:rsid w:val="007A6EE7"/>
    <w:rsid w:val="007B0FD9"/>
    <w:rsid w:val="007B10C5"/>
    <w:rsid w:val="007B1868"/>
    <w:rsid w:val="007B23BE"/>
    <w:rsid w:val="007B2960"/>
    <w:rsid w:val="007B3880"/>
    <w:rsid w:val="007B3D69"/>
    <w:rsid w:val="007B54B2"/>
    <w:rsid w:val="007B6252"/>
    <w:rsid w:val="007B6C6F"/>
    <w:rsid w:val="007B72F2"/>
    <w:rsid w:val="007B7B55"/>
    <w:rsid w:val="007B7F88"/>
    <w:rsid w:val="007C136F"/>
    <w:rsid w:val="007C19AF"/>
    <w:rsid w:val="007C1EA6"/>
    <w:rsid w:val="007C23DE"/>
    <w:rsid w:val="007C29B9"/>
    <w:rsid w:val="007C2B8B"/>
    <w:rsid w:val="007C2D3F"/>
    <w:rsid w:val="007C2D75"/>
    <w:rsid w:val="007C30F9"/>
    <w:rsid w:val="007C39C0"/>
    <w:rsid w:val="007C3E87"/>
    <w:rsid w:val="007C3F93"/>
    <w:rsid w:val="007C5FDA"/>
    <w:rsid w:val="007C6629"/>
    <w:rsid w:val="007C6917"/>
    <w:rsid w:val="007C6D73"/>
    <w:rsid w:val="007D0496"/>
    <w:rsid w:val="007D0805"/>
    <w:rsid w:val="007D13F0"/>
    <w:rsid w:val="007D17F1"/>
    <w:rsid w:val="007D1982"/>
    <w:rsid w:val="007D1BAC"/>
    <w:rsid w:val="007D230B"/>
    <w:rsid w:val="007D2808"/>
    <w:rsid w:val="007D3106"/>
    <w:rsid w:val="007D3828"/>
    <w:rsid w:val="007D3A56"/>
    <w:rsid w:val="007D456A"/>
    <w:rsid w:val="007D4F11"/>
    <w:rsid w:val="007D52AD"/>
    <w:rsid w:val="007D53F3"/>
    <w:rsid w:val="007D6245"/>
    <w:rsid w:val="007D7A8C"/>
    <w:rsid w:val="007D7EE9"/>
    <w:rsid w:val="007E015A"/>
    <w:rsid w:val="007E01CD"/>
    <w:rsid w:val="007E1116"/>
    <w:rsid w:val="007E1890"/>
    <w:rsid w:val="007E1F3B"/>
    <w:rsid w:val="007E27CE"/>
    <w:rsid w:val="007E2C28"/>
    <w:rsid w:val="007E3A3A"/>
    <w:rsid w:val="007E45B0"/>
    <w:rsid w:val="007E5021"/>
    <w:rsid w:val="007E5580"/>
    <w:rsid w:val="007E65E7"/>
    <w:rsid w:val="007E7778"/>
    <w:rsid w:val="007E7F58"/>
    <w:rsid w:val="007F0055"/>
    <w:rsid w:val="007F0211"/>
    <w:rsid w:val="007F0402"/>
    <w:rsid w:val="007F23F6"/>
    <w:rsid w:val="007F2A7F"/>
    <w:rsid w:val="007F30E9"/>
    <w:rsid w:val="007F3737"/>
    <w:rsid w:val="007F3EC2"/>
    <w:rsid w:val="007F3F49"/>
    <w:rsid w:val="007F5219"/>
    <w:rsid w:val="007F5A83"/>
    <w:rsid w:val="007F5EB5"/>
    <w:rsid w:val="007F7376"/>
    <w:rsid w:val="007F76B8"/>
    <w:rsid w:val="007F7E15"/>
    <w:rsid w:val="00800521"/>
    <w:rsid w:val="008005AE"/>
    <w:rsid w:val="008034D6"/>
    <w:rsid w:val="00803D5A"/>
    <w:rsid w:val="008043E8"/>
    <w:rsid w:val="00806091"/>
    <w:rsid w:val="008060C6"/>
    <w:rsid w:val="00807F8F"/>
    <w:rsid w:val="00810865"/>
    <w:rsid w:val="00811477"/>
    <w:rsid w:val="00813D36"/>
    <w:rsid w:val="00813DA0"/>
    <w:rsid w:val="00814306"/>
    <w:rsid w:val="00815608"/>
    <w:rsid w:val="00815A2E"/>
    <w:rsid w:val="0081781D"/>
    <w:rsid w:val="008179F9"/>
    <w:rsid w:val="0082145A"/>
    <w:rsid w:val="00821948"/>
    <w:rsid w:val="00821A26"/>
    <w:rsid w:val="00821FA0"/>
    <w:rsid w:val="00822664"/>
    <w:rsid w:val="00822F6B"/>
    <w:rsid w:val="0082362A"/>
    <w:rsid w:val="00823A16"/>
    <w:rsid w:val="00823C5E"/>
    <w:rsid w:val="008240EF"/>
    <w:rsid w:val="008243E2"/>
    <w:rsid w:val="00824FFD"/>
    <w:rsid w:val="00825006"/>
    <w:rsid w:val="00825A81"/>
    <w:rsid w:val="008265EA"/>
    <w:rsid w:val="00826EBA"/>
    <w:rsid w:val="00827036"/>
    <w:rsid w:val="0082725C"/>
    <w:rsid w:val="00827308"/>
    <w:rsid w:val="00827A3E"/>
    <w:rsid w:val="0083040E"/>
    <w:rsid w:val="008314D0"/>
    <w:rsid w:val="00832B7F"/>
    <w:rsid w:val="00832CB8"/>
    <w:rsid w:val="00833ACB"/>
    <w:rsid w:val="00833C9F"/>
    <w:rsid w:val="008341BE"/>
    <w:rsid w:val="0083479D"/>
    <w:rsid w:val="00834F81"/>
    <w:rsid w:val="008350E9"/>
    <w:rsid w:val="00835419"/>
    <w:rsid w:val="0083558B"/>
    <w:rsid w:val="00836695"/>
    <w:rsid w:val="0084073E"/>
    <w:rsid w:val="00840AF2"/>
    <w:rsid w:val="008411C9"/>
    <w:rsid w:val="0084163E"/>
    <w:rsid w:val="0084191D"/>
    <w:rsid w:val="008432B2"/>
    <w:rsid w:val="0084352A"/>
    <w:rsid w:val="0084427E"/>
    <w:rsid w:val="00844463"/>
    <w:rsid w:val="00844E91"/>
    <w:rsid w:val="00846662"/>
    <w:rsid w:val="00846EF0"/>
    <w:rsid w:val="00847CBC"/>
    <w:rsid w:val="0085185D"/>
    <w:rsid w:val="00851CA7"/>
    <w:rsid w:val="00851F66"/>
    <w:rsid w:val="008521BD"/>
    <w:rsid w:val="00852B4D"/>
    <w:rsid w:val="00853080"/>
    <w:rsid w:val="008531B9"/>
    <w:rsid w:val="008554E3"/>
    <w:rsid w:val="00856299"/>
    <w:rsid w:val="008563C9"/>
    <w:rsid w:val="00856647"/>
    <w:rsid w:val="008571A4"/>
    <w:rsid w:val="00857511"/>
    <w:rsid w:val="008578A1"/>
    <w:rsid w:val="008601D9"/>
    <w:rsid w:val="00860D41"/>
    <w:rsid w:val="00861054"/>
    <w:rsid w:val="00861143"/>
    <w:rsid w:val="008613C5"/>
    <w:rsid w:val="00861795"/>
    <w:rsid w:val="008618C3"/>
    <w:rsid w:val="00861AD4"/>
    <w:rsid w:val="00864461"/>
    <w:rsid w:val="00864AAE"/>
    <w:rsid w:val="00864DF3"/>
    <w:rsid w:val="00864E9F"/>
    <w:rsid w:val="00864F61"/>
    <w:rsid w:val="00865BF5"/>
    <w:rsid w:val="00866924"/>
    <w:rsid w:val="00866D55"/>
    <w:rsid w:val="00867671"/>
    <w:rsid w:val="00867C96"/>
    <w:rsid w:val="00867D80"/>
    <w:rsid w:val="00870E53"/>
    <w:rsid w:val="00871208"/>
    <w:rsid w:val="00871CFA"/>
    <w:rsid w:val="008724AE"/>
    <w:rsid w:val="00872B9D"/>
    <w:rsid w:val="00873128"/>
    <w:rsid w:val="008735FE"/>
    <w:rsid w:val="00873630"/>
    <w:rsid w:val="00874104"/>
    <w:rsid w:val="00874919"/>
    <w:rsid w:val="00874BE7"/>
    <w:rsid w:val="00875B08"/>
    <w:rsid w:val="008776A6"/>
    <w:rsid w:val="008801E7"/>
    <w:rsid w:val="00880B57"/>
    <w:rsid w:val="00880C25"/>
    <w:rsid w:val="00881586"/>
    <w:rsid w:val="0088334F"/>
    <w:rsid w:val="00883DFA"/>
    <w:rsid w:val="00884E33"/>
    <w:rsid w:val="00885826"/>
    <w:rsid w:val="00885A41"/>
    <w:rsid w:val="00885B2D"/>
    <w:rsid w:val="0088682C"/>
    <w:rsid w:val="00886CA4"/>
    <w:rsid w:val="00887F02"/>
    <w:rsid w:val="00887FEC"/>
    <w:rsid w:val="008903B0"/>
    <w:rsid w:val="008904E5"/>
    <w:rsid w:val="00890604"/>
    <w:rsid w:val="008908A2"/>
    <w:rsid w:val="008909CF"/>
    <w:rsid w:val="008914CF"/>
    <w:rsid w:val="00891D9D"/>
    <w:rsid w:val="008925F7"/>
    <w:rsid w:val="00893746"/>
    <w:rsid w:val="00893DB1"/>
    <w:rsid w:val="008942A4"/>
    <w:rsid w:val="008944E5"/>
    <w:rsid w:val="00894797"/>
    <w:rsid w:val="00894F78"/>
    <w:rsid w:val="0089653A"/>
    <w:rsid w:val="0089791F"/>
    <w:rsid w:val="008A0613"/>
    <w:rsid w:val="008A0B37"/>
    <w:rsid w:val="008A0FB0"/>
    <w:rsid w:val="008A2D1C"/>
    <w:rsid w:val="008A2DCA"/>
    <w:rsid w:val="008A3747"/>
    <w:rsid w:val="008A4480"/>
    <w:rsid w:val="008A60A8"/>
    <w:rsid w:val="008A618A"/>
    <w:rsid w:val="008A723F"/>
    <w:rsid w:val="008A76C3"/>
    <w:rsid w:val="008A788E"/>
    <w:rsid w:val="008A7FE6"/>
    <w:rsid w:val="008B1C27"/>
    <w:rsid w:val="008B2B86"/>
    <w:rsid w:val="008B321E"/>
    <w:rsid w:val="008B3CB2"/>
    <w:rsid w:val="008B51BB"/>
    <w:rsid w:val="008B55C5"/>
    <w:rsid w:val="008B5E29"/>
    <w:rsid w:val="008B636E"/>
    <w:rsid w:val="008B6502"/>
    <w:rsid w:val="008B654F"/>
    <w:rsid w:val="008B6688"/>
    <w:rsid w:val="008B7169"/>
    <w:rsid w:val="008B718C"/>
    <w:rsid w:val="008B775B"/>
    <w:rsid w:val="008C00C3"/>
    <w:rsid w:val="008C0C83"/>
    <w:rsid w:val="008C0E62"/>
    <w:rsid w:val="008C0F3E"/>
    <w:rsid w:val="008C22DB"/>
    <w:rsid w:val="008C2483"/>
    <w:rsid w:val="008C2517"/>
    <w:rsid w:val="008C2735"/>
    <w:rsid w:val="008C2C91"/>
    <w:rsid w:val="008C3453"/>
    <w:rsid w:val="008C3BD1"/>
    <w:rsid w:val="008C466D"/>
    <w:rsid w:val="008C4EE0"/>
    <w:rsid w:val="008C5CA0"/>
    <w:rsid w:val="008C7507"/>
    <w:rsid w:val="008D0A02"/>
    <w:rsid w:val="008D0A2A"/>
    <w:rsid w:val="008D25D7"/>
    <w:rsid w:val="008D3ABB"/>
    <w:rsid w:val="008D4139"/>
    <w:rsid w:val="008D41CA"/>
    <w:rsid w:val="008D494F"/>
    <w:rsid w:val="008D5A44"/>
    <w:rsid w:val="008D6672"/>
    <w:rsid w:val="008D794C"/>
    <w:rsid w:val="008D7AD4"/>
    <w:rsid w:val="008E0BDB"/>
    <w:rsid w:val="008E12F0"/>
    <w:rsid w:val="008E155E"/>
    <w:rsid w:val="008E2BC5"/>
    <w:rsid w:val="008E2BE1"/>
    <w:rsid w:val="008E308F"/>
    <w:rsid w:val="008E394C"/>
    <w:rsid w:val="008E3B27"/>
    <w:rsid w:val="008E3BD3"/>
    <w:rsid w:val="008E3C5D"/>
    <w:rsid w:val="008E4016"/>
    <w:rsid w:val="008E4956"/>
    <w:rsid w:val="008E4F86"/>
    <w:rsid w:val="008E56CE"/>
    <w:rsid w:val="008E68B9"/>
    <w:rsid w:val="008E7308"/>
    <w:rsid w:val="008E738B"/>
    <w:rsid w:val="008E74E8"/>
    <w:rsid w:val="008E77BC"/>
    <w:rsid w:val="008F1114"/>
    <w:rsid w:val="008F15D8"/>
    <w:rsid w:val="008F2072"/>
    <w:rsid w:val="008F300F"/>
    <w:rsid w:val="008F3685"/>
    <w:rsid w:val="008F4236"/>
    <w:rsid w:val="008F565D"/>
    <w:rsid w:val="008F5951"/>
    <w:rsid w:val="008F5FA8"/>
    <w:rsid w:val="008F7150"/>
    <w:rsid w:val="008F7179"/>
    <w:rsid w:val="008F71D3"/>
    <w:rsid w:val="008F722E"/>
    <w:rsid w:val="00900581"/>
    <w:rsid w:val="0090068F"/>
    <w:rsid w:val="00900962"/>
    <w:rsid w:val="00900DA6"/>
    <w:rsid w:val="00901045"/>
    <w:rsid w:val="0090118D"/>
    <w:rsid w:val="0090266A"/>
    <w:rsid w:val="00902A0C"/>
    <w:rsid w:val="00902A6F"/>
    <w:rsid w:val="009030D1"/>
    <w:rsid w:val="00903D32"/>
    <w:rsid w:val="00905072"/>
    <w:rsid w:val="00905293"/>
    <w:rsid w:val="00905AE3"/>
    <w:rsid w:val="00905F25"/>
    <w:rsid w:val="009061EB"/>
    <w:rsid w:val="00906AD7"/>
    <w:rsid w:val="00906B95"/>
    <w:rsid w:val="00906B97"/>
    <w:rsid w:val="00906DD6"/>
    <w:rsid w:val="00907067"/>
    <w:rsid w:val="00907827"/>
    <w:rsid w:val="00910007"/>
    <w:rsid w:val="009100CE"/>
    <w:rsid w:val="00910651"/>
    <w:rsid w:val="00910E34"/>
    <w:rsid w:val="009125D6"/>
    <w:rsid w:val="00912ADC"/>
    <w:rsid w:val="00912BF3"/>
    <w:rsid w:val="00913E3E"/>
    <w:rsid w:val="009141FF"/>
    <w:rsid w:val="00914F9B"/>
    <w:rsid w:val="009158F2"/>
    <w:rsid w:val="00916178"/>
    <w:rsid w:val="0091739C"/>
    <w:rsid w:val="0091779D"/>
    <w:rsid w:val="00920A66"/>
    <w:rsid w:val="00920FD3"/>
    <w:rsid w:val="009217C2"/>
    <w:rsid w:val="0092191A"/>
    <w:rsid w:val="00921A61"/>
    <w:rsid w:val="00922FBA"/>
    <w:rsid w:val="00924C09"/>
    <w:rsid w:val="0092584F"/>
    <w:rsid w:val="00926B79"/>
    <w:rsid w:val="00927645"/>
    <w:rsid w:val="00930BD5"/>
    <w:rsid w:val="009310FD"/>
    <w:rsid w:val="0093128A"/>
    <w:rsid w:val="00931546"/>
    <w:rsid w:val="00931F43"/>
    <w:rsid w:val="00931F95"/>
    <w:rsid w:val="009329C1"/>
    <w:rsid w:val="00933CA2"/>
    <w:rsid w:val="009343EC"/>
    <w:rsid w:val="00934B15"/>
    <w:rsid w:val="009351B9"/>
    <w:rsid w:val="009352D4"/>
    <w:rsid w:val="00935500"/>
    <w:rsid w:val="009362D7"/>
    <w:rsid w:val="009364C5"/>
    <w:rsid w:val="00937244"/>
    <w:rsid w:val="00937BDF"/>
    <w:rsid w:val="00941145"/>
    <w:rsid w:val="0094344B"/>
    <w:rsid w:val="00943D98"/>
    <w:rsid w:val="009444D8"/>
    <w:rsid w:val="00944611"/>
    <w:rsid w:val="00944784"/>
    <w:rsid w:val="00945DAB"/>
    <w:rsid w:val="00945FDB"/>
    <w:rsid w:val="00946553"/>
    <w:rsid w:val="0094679E"/>
    <w:rsid w:val="00946ED4"/>
    <w:rsid w:val="0094730B"/>
    <w:rsid w:val="0094740B"/>
    <w:rsid w:val="00947433"/>
    <w:rsid w:val="009479B0"/>
    <w:rsid w:val="00947B6D"/>
    <w:rsid w:val="00950743"/>
    <w:rsid w:val="00950983"/>
    <w:rsid w:val="00950B7F"/>
    <w:rsid w:val="0095178F"/>
    <w:rsid w:val="00951931"/>
    <w:rsid w:val="00951ADF"/>
    <w:rsid w:val="00951CBF"/>
    <w:rsid w:val="00951E81"/>
    <w:rsid w:val="009523BA"/>
    <w:rsid w:val="009529B0"/>
    <w:rsid w:val="00953223"/>
    <w:rsid w:val="0095398B"/>
    <w:rsid w:val="00954587"/>
    <w:rsid w:val="00954C22"/>
    <w:rsid w:val="00954C50"/>
    <w:rsid w:val="009559F9"/>
    <w:rsid w:val="00955B43"/>
    <w:rsid w:val="009577FF"/>
    <w:rsid w:val="00960653"/>
    <w:rsid w:val="00962755"/>
    <w:rsid w:val="00962F6B"/>
    <w:rsid w:val="00963428"/>
    <w:rsid w:val="00963AFF"/>
    <w:rsid w:val="00965FF2"/>
    <w:rsid w:val="00966555"/>
    <w:rsid w:val="009665EB"/>
    <w:rsid w:val="00967A36"/>
    <w:rsid w:val="009701DD"/>
    <w:rsid w:val="00970B7D"/>
    <w:rsid w:val="009710AB"/>
    <w:rsid w:val="00971146"/>
    <w:rsid w:val="009717E1"/>
    <w:rsid w:val="009723BD"/>
    <w:rsid w:val="0097382B"/>
    <w:rsid w:val="00973C37"/>
    <w:rsid w:val="009743CB"/>
    <w:rsid w:val="00974A2E"/>
    <w:rsid w:val="00974C95"/>
    <w:rsid w:val="00975986"/>
    <w:rsid w:val="00977487"/>
    <w:rsid w:val="00980691"/>
    <w:rsid w:val="00980F65"/>
    <w:rsid w:val="00980FDB"/>
    <w:rsid w:val="009810D7"/>
    <w:rsid w:val="00981EC8"/>
    <w:rsid w:val="0098333A"/>
    <w:rsid w:val="0098454F"/>
    <w:rsid w:val="00984F11"/>
    <w:rsid w:val="0098547B"/>
    <w:rsid w:val="009854C1"/>
    <w:rsid w:val="00985783"/>
    <w:rsid w:val="00985838"/>
    <w:rsid w:val="00985F59"/>
    <w:rsid w:val="00986113"/>
    <w:rsid w:val="009869E8"/>
    <w:rsid w:val="00986C89"/>
    <w:rsid w:val="00987EA9"/>
    <w:rsid w:val="00990C69"/>
    <w:rsid w:val="00991654"/>
    <w:rsid w:val="00991970"/>
    <w:rsid w:val="0099301A"/>
    <w:rsid w:val="0099372E"/>
    <w:rsid w:val="00993B5A"/>
    <w:rsid w:val="009946D0"/>
    <w:rsid w:val="00995287"/>
    <w:rsid w:val="00995D71"/>
    <w:rsid w:val="00995F86"/>
    <w:rsid w:val="0099660C"/>
    <w:rsid w:val="00996713"/>
    <w:rsid w:val="0099690A"/>
    <w:rsid w:val="00996D19"/>
    <w:rsid w:val="009A0B43"/>
    <w:rsid w:val="009A0E51"/>
    <w:rsid w:val="009A2457"/>
    <w:rsid w:val="009A332D"/>
    <w:rsid w:val="009A35FF"/>
    <w:rsid w:val="009A3935"/>
    <w:rsid w:val="009A4661"/>
    <w:rsid w:val="009A4DA1"/>
    <w:rsid w:val="009A5491"/>
    <w:rsid w:val="009A5B9A"/>
    <w:rsid w:val="009A6CF6"/>
    <w:rsid w:val="009A78A3"/>
    <w:rsid w:val="009B032F"/>
    <w:rsid w:val="009B0C0B"/>
    <w:rsid w:val="009B263B"/>
    <w:rsid w:val="009B26A7"/>
    <w:rsid w:val="009B26D2"/>
    <w:rsid w:val="009B2778"/>
    <w:rsid w:val="009B2800"/>
    <w:rsid w:val="009B31B1"/>
    <w:rsid w:val="009B3A08"/>
    <w:rsid w:val="009B3F58"/>
    <w:rsid w:val="009B4A41"/>
    <w:rsid w:val="009B5E1A"/>
    <w:rsid w:val="009C0A45"/>
    <w:rsid w:val="009C0FE8"/>
    <w:rsid w:val="009C1B51"/>
    <w:rsid w:val="009C2E7B"/>
    <w:rsid w:val="009C3335"/>
    <w:rsid w:val="009C5500"/>
    <w:rsid w:val="009C5BE5"/>
    <w:rsid w:val="009C6F6F"/>
    <w:rsid w:val="009C7598"/>
    <w:rsid w:val="009C7CF9"/>
    <w:rsid w:val="009D003D"/>
    <w:rsid w:val="009D08A8"/>
    <w:rsid w:val="009D1768"/>
    <w:rsid w:val="009D1D8A"/>
    <w:rsid w:val="009D2AFF"/>
    <w:rsid w:val="009D2CCB"/>
    <w:rsid w:val="009D2F30"/>
    <w:rsid w:val="009D3321"/>
    <w:rsid w:val="009D3908"/>
    <w:rsid w:val="009D3A4D"/>
    <w:rsid w:val="009D3EFF"/>
    <w:rsid w:val="009D4108"/>
    <w:rsid w:val="009D4263"/>
    <w:rsid w:val="009D460D"/>
    <w:rsid w:val="009D4D17"/>
    <w:rsid w:val="009D4D6A"/>
    <w:rsid w:val="009D528F"/>
    <w:rsid w:val="009D58E0"/>
    <w:rsid w:val="009D5FAB"/>
    <w:rsid w:val="009D6912"/>
    <w:rsid w:val="009D78B1"/>
    <w:rsid w:val="009E08AA"/>
    <w:rsid w:val="009E0AE8"/>
    <w:rsid w:val="009E1621"/>
    <w:rsid w:val="009E17C1"/>
    <w:rsid w:val="009E245C"/>
    <w:rsid w:val="009E373A"/>
    <w:rsid w:val="009E3F0C"/>
    <w:rsid w:val="009E4FEA"/>
    <w:rsid w:val="009E5B61"/>
    <w:rsid w:val="009E79B1"/>
    <w:rsid w:val="009E7F9E"/>
    <w:rsid w:val="009F1887"/>
    <w:rsid w:val="009F1D15"/>
    <w:rsid w:val="009F2317"/>
    <w:rsid w:val="009F2C20"/>
    <w:rsid w:val="009F2C4B"/>
    <w:rsid w:val="009F3278"/>
    <w:rsid w:val="009F45D4"/>
    <w:rsid w:val="009F4FB1"/>
    <w:rsid w:val="009F51C3"/>
    <w:rsid w:val="009F5C0B"/>
    <w:rsid w:val="009F6271"/>
    <w:rsid w:val="009F63FA"/>
    <w:rsid w:val="009F6C47"/>
    <w:rsid w:val="009F7013"/>
    <w:rsid w:val="009F71AE"/>
    <w:rsid w:val="00A00151"/>
    <w:rsid w:val="00A00E2B"/>
    <w:rsid w:val="00A017C7"/>
    <w:rsid w:val="00A02087"/>
    <w:rsid w:val="00A02AFB"/>
    <w:rsid w:val="00A02DBA"/>
    <w:rsid w:val="00A02FEF"/>
    <w:rsid w:val="00A03B3F"/>
    <w:rsid w:val="00A05385"/>
    <w:rsid w:val="00A06838"/>
    <w:rsid w:val="00A06B69"/>
    <w:rsid w:val="00A07FA4"/>
    <w:rsid w:val="00A106AE"/>
    <w:rsid w:val="00A10AAA"/>
    <w:rsid w:val="00A124F5"/>
    <w:rsid w:val="00A13B68"/>
    <w:rsid w:val="00A13B7F"/>
    <w:rsid w:val="00A13F78"/>
    <w:rsid w:val="00A148A4"/>
    <w:rsid w:val="00A14942"/>
    <w:rsid w:val="00A156C2"/>
    <w:rsid w:val="00A157AE"/>
    <w:rsid w:val="00A16DFA"/>
    <w:rsid w:val="00A16F51"/>
    <w:rsid w:val="00A20D40"/>
    <w:rsid w:val="00A2161D"/>
    <w:rsid w:val="00A21FFE"/>
    <w:rsid w:val="00A23863"/>
    <w:rsid w:val="00A238DF"/>
    <w:rsid w:val="00A2418E"/>
    <w:rsid w:val="00A25254"/>
    <w:rsid w:val="00A2749A"/>
    <w:rsid w:val="00A30092"/>
    <w:rsid w:val="00A30D47"/>
    <w:rsid w:val="00A32329"/>
    <w:rsid w:val="00A32BEA"/>
    <w:rsid w:val="00A33B4F"/>
    <w:rsid w:val="00A34089"/>
    <w:rsid w:val="00A3417E"/>
    <w:rsid w:val="00A344B6"/>
    <w:rsid w:val="00A34F4B"/>
    <w:rsid w:val="00A354CC"/>
    <w:rsid w:val="00A356CF"/>
    <w:rsid w:val="00A36016"/>
    <w:rsid w:val="00A3656F"/>
    <w:rsid w:val="00A365AE"/>
    <w:rsid w:val="00A36F57"/>
    <w:rsid w:val="00A3766E"/>
    <w:rsid w:val="00A379CE"/>
    <w:rsid w:val="00A37DE5"/>
    <w:rsid w:val="00A40603"/>
    <w:rsid w:val="00A41E65"/>
    <w:rsid w:val="00A4220E"/>
    <w:rsid w:val="00A4352B"/>
    <w:rsid w:val="00A441A7"/>
    <w:rsid w:val="00A44BD0"/>
    <w:rsid w:val="00A44F80"/>
    <w:rsid w:val="00A4550C"/>
    <w:rsid w:val="00A45707"/>
    <w:rsid w:val="00A4699F"/>
    <w:rsid w:val="00A47833"/>
    <w:rsid w:val="00A50672"/>
    <w:rsid w:val="00A5184A"/>
    <w:rsid w:val="00A51D6F"/>
    <w:rsid w:val="00A52990"/>
    <w:rsid w:val="00A52B30"/>
    <w:rsid w:val="00A52FAD"/>
    <w:rsid w:val="00A535AA"/>
    <w:rsid w:val="00A5536C"/>
    <w:rsid w:val="00A55721"/>
    <w:rsid w:val="00A558EE"/>
    <w:rsid w:val="00A5594C"/>
    <w:rsid w:val="00A564E5"/>
    <w:rsid w:val="00A57784"/>
    <w:rsid w:val="00A57994"/>
    <w:rsid w:val="00A57E2C"/>
    <w:rsid w:val="00A6147D"/>
    <w:rsid w:val="00A620E9"/>
    <w:rsid w:val="00A6274A"/>
    <w:rsid w:val="00A62EC6"/>
    <w:rsid w:val="00A63202"/>
    <w:rsid w:val="00A639F3"/>
    <w:rsid w:val="00A63E74"/>
    <w:rsid w:val="00A64AE6"/>
    <w:rsid w:val="00A64FB5"/>
    <w:rsid w:val="00A6542F"/>
    <w:rsid w:val="00A67034"/>
    <w:rsid w:val="00A67180"/>
    <w:rsid w:val="00A67961"/>
    <w:rsid w:val="00A67FA5"/>
    <w:rsid w:val="00A70860"/>
    <w:rsid w:val="00A709BF"/>
    <w:rsid w:val="00A71420"/>
    <w:rsid w:val="00A71A2B"/>
    <w:rsid w:val="00A721B3"/>
    <w:rsid w:val="00A723AA"/>
    <w:rsid w:val="00A72AAB"/>
    <w:rsid w:val="00A72C2D"/>
    <w:rsid w:val="00A73F89"/>
    <w:rsid w:val="00A7409E"/>
    <w:rsid w:val="00A74D74"/>
    <w:rsid w:val="00A76513"/>
    <w:rsid w:val="00A76E29"/>
    <w:rsid w:val="00A77141"/>
    <w:rsid w:val="00A777FB"/>
    <w:rsid w:val="00A77AB2"/>
    <w:rsid w:val="00A80BEB"/>
    <w:rsid w:val="00A81084"/>
    <w:rsid w:val="00A821A4"/>
    <w:rsid w:val="00A822C5"/>
    <w:rsid w:val="00A82869"/>
    <w:rsid w:val="00A82966"/>
    <w:rsid w:val="00A8297B"/>
    <w:rsid w:val="00A83872"/>
    <w:rsid w:val="00A840A8"/>
    <w:rsid w:val="00A84329"/>
    <w:rsid w:val="00A84792"/>
    <w:rsid w:val="00A849EC"/>
    <w:rsid w:val="00A8593C"/>
    <w:rsid w:val="00A859E8"/>
    <w:rsid w:val="00A867E0"/>
    <w:rsid w:val="00A86D78"/>
    <w:rsid w:val="00A87725"/>
    <w:rsid w:val="00A87B48"/>
    <w:rsid w:val="00A9388C"/>
    <w:rsid w:val="00A93B80"/>
    <w:rsid w:val="00A94107"/>
    <w:rsid w:val="00A948A3"/>
    <w:rsid w:val="00A94929"/>
    <w:rsid w:val="00A96A67"/>
    <w:rsid w:val="00A976D2"/>
    <w:rsid w:val="00A97B8C"/>
    <w:rsid w:val="00AA058C"/>
    <w:rsid w:val="00AA0ECB"/>
    <w:rsid w:val="00AA1E07"/>
    <w:rsid w:val="00AA1FD3"/>
    <w:rsid w:val="00AA2A1C"/>
    <w:rsid w:val="00AA3623"/>
    <w:rsid w:val="00AA4EEC"/>
    <w:rsid w:val="00AA5267"/>
    <w:rsid w:val="00AA58D5"/>
    <w:rsid w:val="00AA5F85"/>
    <w:rsid w:val="00AA5F94"/>
    <w:rsid w:val="00AA6B71"/>
    <w:rsid w:val="00AA7340"/>
    <w:rsid w:val="00AA7458"/>
    <w:rsid w:val="00AB071B"/>
    <w:rsid w:val="00AB13DC"/>
    <w:rsid w:val="00AB16AD"/>
    <w:rsid w:val="00AB1C0E"/>
    <w:rsid w:val="00AB20A6"/>
    <w:rsid w:val="00AB2ABC"/>
    <w:rsid w:val="00AB2D07"/>
    <w:rsid w:val="00AB2D72"/>
    <w:rsid w:val="00AB36C9"/>
    <w:rsid w:val="00AB3861"/>
    <w:rsid w:val="00AB3F8E"/>
    <w:rsid w:val="00AB472B"/>
    <w:rsid w:val="00AB4BA6"/>
    <w:rsid w:val="00AB4F54"/>
    <w:rsid w:val="00AB4F5D"/>
    <w:rsid w:val="00AB60B5"/>
    <w:rsid w:val="00AB6AA2"/>
    <w:rsid w:val="00AC0487"/>
    <w:rsid w:val="00AC09DA"/>
    <w:rsid w:val="00AC1AE4"/>
    <w:rsid w:val="00AC1B4F"/>
    <w:rsid w:val="00AC206B"/>
    <w:rsid w:val="00AC2773"/>
    <w:rsid w:val="00AC3C51"/>
    <w:rsid w:val="00AC41CC"/>
    <w:rsid w:val="00AC4843"/>
    <w:rsid w:val="00AC5984"/>
    <w:rsid w:val="00AC6A78"/>
    <w:rsid w:val="00AC7B65"/>
    <w:rsid w:val="00AD0D1A"/>
    <w:rsid w:val="00AD1EB2"/>
    <w:rsid w:val="00AD2564"/>
    <w:rsid w:val="00AD2618"/>
    <w:rsid w:val="00AD28AE"/>
    <w:rsid w:val="00AD2A6E"/>
    <w:rsid w:val="00AD2D0A"/>
    <w:rsid w:val="00AD3DC7"/>
    <w:rsid w:val="00AD3E6A"/>
    <w:rsid w:val="00AD4B03"/>
    <w:rsid w:val="00AD4B22"/>
    <w:rsid w:val="00AD5094"/>
    <w:rsid w:val="00AD69FF"/>
    <w:rsid w:val="00AD6F10"/>
    <w:rsid w:val="00AD7FB8"/>
    <w:rsid w:val="00AE02A0"/>
    <w:rsid w:val="00AE02F8"/>
    <w:rsid w:val="00AE2692"/>
    <w:rsid w:val="00AE336F"/>
    <w:rsid w:val="00AE33F9"/>
    <w:rsid w:val="00AE346B"/>
    <w:rsid w:val="00AE385B"/>
    <w:rsid w:val="00AE3ABD"/>
    <w:rsid w:val="00AE45D8"/>
    <w:rsid w:val="00AE54F3"/>
    <w:rsid w:val="00AE6A2C"/>
    <w:rsid w:val="00AE7959"/>
    <w:rsid w:val="00AE7F7C"/>
    <w:rsid w:val="00AF113D"/>
    <w:rsid w:val="00AF1CA3"/>
    <w:rsid w:val="00AF1E90"/>
    <w:rsid w:val="00AF250F"/>
    <w:rsid w:val="00AF2D97"/>
    <w:rsid w:val="00AF4182"/>
    <w:rsid w:val="00AF4550"/>
    <w:rsid w:val="00AF4DC1"/>
    <w:rsid w:val="00AF63AB"/>
    <w:rsid w:val="00AF6E44"/>
    <w:rsid w:val="00AF7943"/>
    <w:rsid w:val="00AF7AB2"/>
    <w:rsid w:val="00B000E7"/>
    <w:rsid w:val="00B00345"/>
    <w:rsid w:val="00B01498"/>
    <w:rsid w:val="00B025C7"/>
    <w:rsid w:val="00B0390A"/>
    <w:rsid w:val="00B045AE"/>
    <w:rsid w:val="00B0478F"/>
    <w:rsid w:val="00B04BA8"/>
    <w:rsid w:val="00B04C41"/>
    <w:rsid w:val="00B0535A"/>
    <w:rsid w:val="00B0550A"/>
    <w:rsid w:val="00B05B34"/>
    <w:rsid w:val="00B05C68"/>
    <w:rsid w:val="00B05F16"/>
    <w:rsid w:val="00B0635D"/>
    <w:rsid w:val="00B06571"/>
    <w:rsid w:val="00B0663E"/>
    <w:rsid w:val="00B06B22"/>
    <w:rsid w:val="00B07538"/>
    <w:rsid w:val="00B076FC"/>
    <w:rsid w:val="00B07796"/>
    <w:rsid w:val="00B07E56"/>
    <w:rsid w:val="00B10070"/>
    <w:rsid w:val="00B11A66"/>
    <w:rsid w:val="00B11B08"/>
    <w:rsid w:val="00B11F67"/>
    <w:rsid w:val="00B1277B"/>
    <w:rsid w:val="00B12823"/>
    <w:rsid w:val="00B14067"/>
    <w:rsid w:val="00B141C5"/>
    <w:rsid w:val="00B1480B"/>
    <w:rsid w:val="00B14BE1"/>
    <w:rsid w:val="00B14CF1"/>
    <w:rsid w:val="00B15751"/>
    <w:rsid w:val="00B165A0"/>
    <w:rsid w:val="00B219FD"/>
    <w:rsid w:val="00B22CA9"/>
    <w:rsid w:val="00B2309A"/>
    <w:rsid w:val="00B23188"/>
    <w:rsid w:val="00B231AD"/>
    <w:rsid w:val="00B240EE"/>
    <w:rsid w:val="00B243E9"/>
    <w:rsid w:val="00B260AC"/>
    <w:rsid w:val="00B26808"/>
    <w:rsid w:val="00B26E46"/>
    <w:rsid w:val="00B274FF"/>
    <w:rsid w:val="00B30029"/>
    <w:rsid w:val="00B30DD5"/>
    <w:rsid w:val="00B30E70"/>
    <w:rsid w:val="00B30F89"/>
    <w:rsid w:val="00B3107E"/>
    <w:rsid w:val="00B31397"/>
    <w:rsid w:val="00B314AC"/>
    <w:rsid w:val="00B319B5"/>
    <w:rsid w:val="00B33778"/>
    <w:rsid w:val="00B3493D"/>
    <w:rsid w:val="00B35BC3"/>
    <w:rsid w:val="00B364E6"/>
    <w:rsid w:val="00B36E0F"/>
    <w:rsid w:val="00B376F8"/>
    <w:rsid w:val="00B37D20"/>
    <w:rsid w:val="00B37FD7"/>
    <w:rsid w:val="00B40540"/>
    <w:rsid w:val="00B409D0"/>
    <w:rsid w:val="00B409FA"/>
    <w:rsid w:val="00B40DC5"/>
    <w:rsid w:val="00B41922"/>
    <w:rsid w:val="00B430C2"/>
    <w:rsid w:val="00B4479E"/>
    <w:rsid w:val="00B44948"/>
    <w:rsid w:val="00B44B6C"/>
    <w:rsid w:val="00B44B74"/>
    <w:rsid w:val="00B45115"/>
    <w:rsid w:val="00B459C3"/>
    <w:rsid w:val="00B45F47"/>
    <w:rsid w:val="00B45FF8"/>
    <w:rsid w:val="00B46001"/>
    <w:rsid w:val="00B472B0"/>
    <w:rsid w:val="00B4743E"/>
    <w:rsid w:val="00B47807"/>
    <w:rsid w:val="00B47D85"/>
    <w:rsid w:val="00B50A77"/>
    <w:rsid w:val="00B51DE8"/>
    <w:rsid w:val="00B527D8"/>
    <w:rsid w:val="00B5289C"/>
    <w:rsid w:val="00B5370B"/>
    <w:rsid w:val="00B53DBC"/>
    <w:rsid w:val="00B555AB"/>
    <w:rsid w:val="00B55AAD"/>
    <w:rsid w:val="00B55F92"/>
    <w:rsid w:val="00B5600D"/>
    <w:rsid w:val="00B5645D"/>
    <w:rsid w:val="00B56A30"/>
    <w:rsid w:val="00B56CCC"/>
    <w:rsid w:val="00B56EF1"/>
    <w:rsid w:val="00B6158F"/>
    <w:rsid w:val="00B63780"/>
    <w:rsid w:val="00B65471"/>
    <w:rsid w:val="00B655DC"/>
    <w:rsid w:val="00B65EE2"/>
    <w:rsid w:val="00B65F57"/>
    <w:rsid w:val="00B660F4"/>
    <w:rsid w:val="00B66537"/>
    <w:rsid w:val="00B66698"/>
    <w:rsid w:val="00B67F43"/>
    <w:rsid w:val="00B71A06"/>
    <w:rsid w:val="00B72F1A"/>
    <w:rsid w:val="00B73E0D"/>
    <w:rsid w:val="00B7582E"/>
    <w:rsid w:val="00B75BD2"/>
    <w:rsid w:val="00B769F0"/>
    <w:rsid w:val="00B80069"/>
    <w:rsid w:val="00B80FC2"/>
    <w:rsid w:val="00B8255C"/>
    <w:rsid w:val="00B83066"/>
    <w:rsid w:val="00B83EB5"/>
    <w:rsid w:val="00B8401D"/>
    <w:rsid w:val="00B84033"/>
    <w:rsid w:val="00B847A0"/>
    <w:rsid w:val="00B84FE0"/>
    <w:rsid w:val="00B84FE2"/>
    <w:rsid w:val="00B8582B"/>
    <w:rsid w:val="00B8588B"/>
    <w:rsid w:val="00B86270"/>
    <w:rsid w:val="00B8739D"/>
    <w:rsid w:val="00B87440"/>
    <w:rsid w:val="00B87B6F"/>
    <w:rsid w:val="00B903C4"/>
    <w:rsid w:val="00B90461"/>
    <w:rsid w:val="00B9093A"/>
    <w:rsid w:val="00B90E59"/>
    <w:rsid w:val="00B916B0"/>
    <w:rsid w:val="00B91BED"/>
    <w:rsid w:val="00B91D2D"/>
    <w:rsid w:val="00B929AF"/>
    <w:rsid w:val="00B92A20"/>
    <w:rsid w:val="00B933A9"/>
    <w:rsid w:val="00B954B6"/>
    <w:rsid w:val="00B956D1"/>
    <w:rsid w:val="00B96A0E"/>
    <w:rsid w:val="00B979CE"/>
    <w:rsid w:val="00B97A4B"/>
    <w:rsid w:val="00B97F49"/>
    <w:rsid w:val="00BA1CD1"/>
    <w:rsid w:val="00BA1F17"/>
    <w:rsid w:val="00BA1FDC"/>
    <w:rsid w:val="00BA2770"/>
    <w:rsid w:val="00BA44C7"/>
    <w:rsid w:val="00BA4738"/>
    <w:rsid w:val="00BA51EA"/>
    <w:rsid w:val="00BA67AC"/>
    <w:rsid w:val="00BA69DC"/>
    <w:rsid w:val="00BA7445"/>
    <w:rsid w:val="00BA79A5"/>
    <w:rsid w:val="00BA7B2D"/>
    <w:rsid w:val="00BB1232"/>
    <w:rsid w:val="00BB15CC"/>
    <w:rsid w:val="00BB1C4F"/>
    <w:rsid w:val="00BB2437"/>
    <w:rsid w:val="00BB336C"/>
    <w:rsid w:val="00BB3750"/>
    <w:rsid w:val="00BB3C5F"/>
    <w:rsid w:val="00BB5727"/>
    <w:rsid w:val="00BB5B2F"/>
    <w:rsid w:val="00BB5D93"/>
    <w:rsid w:val="00BB623E"/>
    <w:rsid w:val="00BB69F9"/>
    <w:rsid w:val="00BB6BF5"/>
    <w:rsid w:val="00BB6D9E"/>
    <w:rsid w:val="00BB7583"/>
    <w:rsid w:val="00BC0184"/>
    <w:rsid w:val="00BC0393"/>
    <w:rsid w:val="00BC0EF2"/>
    <w:rsid w:val="00BC1A2E"/>
    <w:rsid w:val="00BC3071"/>
    <w:rsid w:val="00BC35C8"/>
    <w:rsid w:val="00BC3633"/>
    <w:rsid w:val="00BC3A76"/>
    <w:rsid w:val="00BC47DD"/>
    <w:rsid w:val="00BC4AAC"/>
    <w:rsid w:val="00BC507F"/>
    <w:rsid w:val="00BC6AD0"/>
    <w:rsid w:val="00BC6D86"/>
    <w:rsid w:val="00BC7216"/>
    <w:rsid w:val="00BC7633"/>
    <w:rsid w:val="00BC7863"/>
    <w:rsid w:val="00BD011F"/>
    <w:rsid w:val="00BD0291"/>
    <w:rsid w:val="00BD159E"/>
    <w:rsid w:val="00BD2765"/>
    <w:rsid w:val="00BD2821"/>
    <w:rsid w:val="00BD2ED6"/>
    <w:rsid w:val="00BD2F94"/>
    <w:rsid w:val="00BD2FAF"/>
    <w:rsid w:val="00BD304E"/>
    <w:rsid w:val="00BD3A9A"/>
    <w:rsid w:val="00BD439C"/>
    <w:rsid w:val="00BD457A"/>
    <w:rsid w:val="00BD50A5"/>
    <w:rsid w:val="00BD530F"/>
    <w:rsid w:val="00BD57E3"/>
    <w:rsid w:val="00BD5CAC"/>
    <w:rsid w:val="00BD746A"/>
    <w:rsid w:val="00BD7DAE"/>
    <w:rsid w:val="00BE02BA"/>
    <w:rsid w:val="00BE039A"/>
    <w:rsid w:val="00BE0812"/>
    <w:rsid w:val="00BE0F5B"/>
    <w:rsid w:val="00BE143D"/>
    <w:rsid w:val="00BE1EA8"/>
    <w:rsid w:val="00BE2A82"/>
    <w:rsid w:val="00BE31C1"/>
    <w:rsid w:val="00BE3D4E"/>
    <w:rsid w:val="00BE4374"/>
    <w:rsid w:val="00BE53CE"/>
    <w:rsid w:val="00BE6A89"/>
    <w:rsid w:val="00BF1600"/>
    <w:rsid w:val="00BF1A57"/>
    <w:rsid w:val="00BF2070"/>
    <w:rsid w:val="00BF2DB0"/>
    <w:rsid w:val="00BF3DF3"/>
    <w:rsid w:val="00BF426A"/>
    <w:rsid w:val="00BF43E5"/>
    <w:rsid w:val="00BF62BF"/>
    <w:rsid w:val="00BF6A5F"/>
    <w:rsid w:val="00BF78B0"/>
    <w:rsid w:val="00C006BF"/>
    <w:rsid w:val="00C00E6A"/>
    <w:rsid w:val="00C00EDB"/>
    <w:rsid w:val="00C00F35"/>
    <w:rsid w:val="00C02116"/>
    <w:rsid w:val="00C02BB4"/>
    <w:rsid w:val="00C053B2"/>
    <w:rsid w:val="00C055DB"/>
    <w:rsid w:val="00C05964"/>
    <w:rsid w:val="00C062D2"/>
    <w:rsid w:val="00C06DAF"/>
    <w:rsid w:val="00C07680"/>
    <w:rsid w:val="00C11511"/>
    <w:rsid w:val="00C11698"/>
    <w:rsid w:val="00C117DE"/>
    <w:rsid w:val="00C121E8"/>
    <w:rsid w:val="00C12BAB"/>
    <w:rsid w:val="00C12ED5"/>
    <w:rsid w:val="00C13C75"/>
    <w:rsid w:val="00C140FA"/>
    <w:rsid w:val="00C142FB"/>
    <w:rsid w:val="00C14D5B"/>
    <w:rsid w:val="00C15979"/>
    <w:rsid w:val="00C165C6"/>
    <w:rsid w:val="00C166EC"/>
    <w:rsid w:val="00C16DFC"/>
    <w:rsid w:val="00C16E35"/>
    <w:rsid w:val="00C17442"/>
    <w:rsid w:val="00C20152"/>
    <w:rsid w:val="00C203E2"/>
    <w:rsid w:val="00C20530"/>
    <w:rsid w:val="00C20776"/>
    <w:rsid w:val="00C208A1"/>
    <w:rsid w:val="00C22C45"/>
    <w:rsid w:val="00C23111"/>
    <w:rsid w:val="00C23D49"/>
    <w:rsid w:val="00C23F16"/>
    <w:rsid w:val="00C23F1D"/>
    <w:rsid w:val="00C2462D"/>
    <w:rsid w:val="00C24CD0"/>
    <w:rsid w:val="00C2544C"/>
    <w:rsid w:val="00C25D14"/>
    <w:rsid w:val="00C25E53"/>
    <w:rsid w:val="00C25EA0"/>
    <w:rsid w:val="00C25F83"/>
    <w:rsid w:val="00C276C3"/>
    <w:rsid w:val="00C302D8"/>
    <w:rsid w:val="00C30DB0"/>
    <w:rsid w:val="00C30FED"/>
    <w:rsid w:val="00C32296"/>
    <w:rsid w:val="00C32E11"/>
    <w:rsid w:val="00C331D7"/>
    <w:rsid w:val="00C336DD"/>
    <w:rsid w:val="00C34E6A"/>
    <w:rsid w:val="00C35F5E"/>
    <w:rsid w:val="00C3624F"/>
    <w:rsid w:val="00C404FC"/>
    <w:rsid w:val="00C40513"/>
    <w:rsid w:val="00C406FB"/>
    <w:rsid w:val="00C40B9C"/>
    <w:rsid w:val="00C40E35"/>
    <w:rsid w:val="00C4192D"/>
    <w:rsid w:val="00C41A72"/>
    <w:rsid w:val="00C41BE0"/>
    <w:rsid w:val="00C422C8"/>
    <w:rsid w:val="00C424C9"/>
    <w:rsid w:val="00C4366E"/>
    <w:rsid w:val="00C438E8"/>
    <w:rsid w:val="00C43A49"/>
    <w:rsid w:val="00C4460C"/>
    <w:rsid w:val="00C44830"/>
    <w:rsid w:val="00C44951"/>
    <w:rsid w:val="00C450CC"/>
    <w:rsid w:val="00C45FD4"/>
    <w:rsid w:val="00C476AB"/>
    <w:rsid w:val="00C477B0"/>
    <w:rsid w:val="00C50696"/>
    <w:rsid w:val="00C5122D"/>
    <w:rsid w:val="00C5152A"/>
    <w:rsid w:val="00C5161A"/>
    <w:rsid w:val="00C51AA3"/>
    <w:rsid w:val="00C51CE4"/>
    <w:rsid w:val="00C520E6"/>
    <w:rsid w:val="00C52732"/>
    <w:rsid w:val="00C536CC"/>
    <w:rsid w:val="00C542D5"/>
    <w:rsid w:val="00C54D29"/>
    <w:rsid w:val="00C54F99"/>
    <w:rsid w:val="00C5562A"/>
    <w:rsid w:val="00C5568C"/>
    <w:rsid w:val="00C55C10"/>
    <w:rsid w:val="00C57197"/>
    <w:rsid w:val="00C57742"/>
    <w:rsid w:val="00C57952"/>
    <w:rsid w:val="00C60048"/>
    <w:rsid w:val="00C60C3E"/>
    <w:rsid w:val="00C616C6"/>
    <w:rsid w:val="00C619C5"/>
    <w:rsid w:val="00C62067"/>
    <w:rsid w:val="00C6284B"/>
    <w:rsid w:val="00C64891"/>
    <w:rsid w:val="00C64A80"/>
    <w:rsid w:val="00C64FA7"/>
    <w:rsid w:val="00C654CA"/>
    <w:rsid w:val="00C65AF4"/>
    <w:rsid w:val="00C6630F"/>
    <w:rsid w:val="00C670CE"/>
    <w:rsid w:val="00C670E1"/>
    <w:rsid w:val="00C7065F"/>
    <w:rsid w:val="00C7090E"/>
    <w:rsid w:val="00C7098B"/>
    <w:rsid w:val="00C70EAB"/>
    <w:rsid w:val="00C70FB8"/>
    <w:rsid w:val="00C71788"/>
    <w:rsid w:val="00C7282E"/>
    <w:rsid w:val="00C728DE"/>
    <w:rsid w:val="00C72CFB"/>
    <w:rsid w:val="00C72E05"/>
    <w:rsid w:val="00C73385"/>
    <w:rsid w:val="00C750B5"/>
    <w:rsid w:val="00C75190"/>
    <w:rsid w:val="00C75C5F"/>
    <w:rsid w:val="00C76147"/>
    <w:rsid w:val="00C764FD"/>
    <w:rsid w:val="00C769A7"/>
    <w:rsid w:val="00C76B2B"/>
    <w:rsid w:val="00C76FE6"/>
    <w:rsid w:val="00C772DA"/>
    <w:rsid w:val="00C77AB4"/>
    <w:rsid w:val="00C77F4A"/>
    <w:rsid w:val="00C812D5"/>
    <w:rsid w:val="00C81A9E"/>
    <w:rsid w:val="00C81CFB"/>
    <w:rsid w:val="00C82005"/>
    <w:rsid w:val="00C827F7"/>
    <w:rsid w:val="00C82A9D"/>
    <w:rsid w:val="00C82D70"/>
    <w:rsid w:val="00C83535"/>
    <w:rsid w:val="00C83F33"/>
    <w:rsid w:val="00C849F4"/>
    <w:rsid w:val="00C85553"/>
    <w:rsid w:val="00C86724"/>
    <w:rsid w:val="00C86805"/>
    <w:rsid w:val="00C86D95"/>
    <w:rsid w:val="00C871D6"/>
    <w:rsid w:val="00C879BF"/>
    <w:rsid w:val="00C901A5"/>
    <w:rsid w:val="00C90368"/>
    <w:rsid w:val="00C9103C"/>
    <w:rsid w:val="00C917C1"/>
    <w:rsid w:val="00C91A4E"/>
    <w:rsid w:val="00C9251C"/>
    <w:rsid w:val="00C942CD"/>
    <w:rsid w:val="00C943FD"/>
    <w:rsid w:val="00C9450F"/>
    <w:rsid w:val="00C947CD"/>
    <w:rsid w:val="00C94819"/>
    <w:rsid w:val="00C953A1"/>
    <w:rsid w:val="00C95F09"/>
    <w:rsid w:val="00C963DF"/>
    <w:rsid w:val="00C969EA"/>
    <w:rsid w:val="00C97C4D"/>
    <w:rsid w:val="00CA0202"/>
    <w:rsid w:val="00CA08E1"/>
    <w:rsid w:val="00CA09FB"/>
    <w:rsid w:val="00CA0DEC"/>
    <w:rsid w:val="00CA212C"/>
    <w:rsid w:val="00CA272E"/>
    <w:rsid w:val="00CA2AEB"/>
    <w:rsid w:val="00CA4234"/>
    <w:rsid w:val="00CA48E0"/>
    <w:rsid w:val="00CA653F"/>
    <w:rsid w:val="00CA7B74"/>
    <w:rsid w:val="00CB228C"/>
    <w:rsid w:val="00CB33C7"/>
    <w:rsid w:val="00CB38B3"/>
    <w:rsid w:val="00CB48E6"/>
    <w:rsid w:val="00CB4C94"/>
    <w:rsid w:val="00CB4E5D"/>
    <w:rsid w:val="00CB51B3"/>
    <w:rsid w:val="00CB532B"/>
    <w:rsid w:val="00CB53B6"/>
    <w:rsid w:val="00CB5604"/>
    <w:rsid w:val="00CB5895"/>
    <w:rsid w:val="00CB5E7C"/>
    <w:rsid w:val="00CB6061"/>
    <w:rsid w:val="00CB6118"/>
    <w:rsid w:val="00CB770D"/>
    <w:rsid w:val="00CB7730"/>
    <w:rsid w:val="00CB78EC"/>
    <w:rsid w:val="00CB7E6C"/>
    <w:rsid w:val="00CC0DFA"/>
    <w:rsid w:val="00CC239D"/>
    <w:rsid w:val="00CC249E"/>
    <w:rsid w:val="00CC3030"/>
    <w:rsid w:val="00CC3570"/>
    <w:rsid w:val="00CC35B2"/>
    <w:rsid w:val="00CC4099"/>
    <w:rsid w:val="00CC42B4"/>
    <w:rsid w:val="00CC4BEC"/>
    <w:rsid w:val="00CC4DF2"/>
    <w:rsid w:val="00CC4E19"/>
    <w:rsid w:val="00CC5177"/>
    <w:rsid w:val="00CC5AE0"/>
    <w:rsid w:val="00CC5AE5"/>
    <w:rsid w:val="00CC5FB6"/>
    <w:rsid w:val="00CC64E2"/>
    <w:rsid w:val="00CC76DB"/>
    <w:rsid w:val="00CC7C71"/>
    <w:rsid w:val="00CC7E15"/>
    <w:rsid w:val="00CD1087"/>
    <w:rsid w:val="00CD272D"/>
    <w:rsid w:val="00CD3B88"/>
    <w:rsid w:val="00CD3D22"/>
    <w:rsid w:val="00CD3E73"/>
    <w:rsid w:val="00CD47FC"/>
    <w:rsid w:val="00CD48E4"/>
    <w:rsid w:val="00CD502B"/>
    <w:rsid w:val="00CD6DF1"/>
    <w:rsid w:val="00CD6FA0"/>
    <w:rsid w:val="00CD7D34"/>
    <w:rsid w:val="00CE05CE"/>
    <w:rsid w:val="00CE13E6"/>
    <w:rsid w:val="00CE15A4"/>
    <w:rsid w:val="00CE20D5"/>
    <w:rsid w:val="00CE2320"/>
    <w:rsid w:val="00CE27C6"/>
    <w:rsid w:val="00CE2A48"/>
    <w:rsid w:val="00CE2E52"/>
    <w:rsid w:val="00CE35BF"/>
    <w:rsid w:val="00CE4164"/>
    <w:rsid w:val="00CE4A97"/>
    <w:rsid w:val="00CE5E2D"/>
    <w:rsid w:val="00CE5E36"/>
    <w:rsid w:val="00CE66F4"/>
    <w:rsid w:val="00CE6B51"/>
    <w:rsid w:val="00CF01F8"/>
    <w:rsid w:val="00CF0848"/>
    <w:rsid w:val="00CF1A81"/>
    <w:rsid w:val="00CF24D9"/>
    <w:rsid w:val="00CF36AE"/>
    <w:rsid w:val="00CF3C52"/>
    <w:rsid w:val="00CF40D8"/>
    <w:rsid w:val="00CF429E"/>
    <w:rsid w:val="00CF567C"/>
    <w:rsid w:val="00CF5FD1"/>
    <w:rsid w:val="00CF6AE7"/>
    <w:rsid w:val="00CF6B74"/>
    <w:rsid w:val="00CF72CD"/>
    <w:rsid w:val="00CF7C32"/>
    <w:rsid w:val="00D004D2"/>
    <w:rsid w:val="00D01690"/>
    <w:rsid w:val="00D02046"/>
    <w:rsid w:val="00D02199"/>
    <w:rsid w:val="00D025A6"/>
    <w:rsid w:val="00D028D2"/>
    <w:rsid w:val="00D0335B"/>
    <w:rsid w:val="00D03D01"/>
    <w:rsid w:val="00D03D2F"/>
    <w:rsid w:val="00D0410D"/>
    <w:rsid w:val="00D044D2"/>
    <w:rsid w:val="00D0454F"/>
    <w:rsid w:val="00D05D48"/>
    <w:rsid w:val="00D06099"/>
    <w:rsid w:val="00D061BE"/>
    <w:rsid w:val="00D069BE"/>
    <w:rsid w:val="00D06FDB"/>
    <w:rsid w:val="00D0737B"/>
    <w:rsid w:val="00D078AE"/>
    <w:rsid w:val="00D07EB3"/>
    <w:rsid w:val="00D07EF4"/>
    <w:rsid w:val="00D07FA0"/>
    <w:rsid w:val="00D107A8"/>
    <w:rsid w:val="00D10BD5"/>
    <w:rsid w:val="00D11F11"/>
    <w:rsid w:val="00D12655"/>
    <w:rsid w:val="00D12A22"/>
    <w:rsid w:val="00D12D00"/>
    <w:rsid w:val="00D131CA"/>
    <w:rsid w:val="00D1376D"/>
    <w:rsid w:val="00D137FF"/>
    <w:rsid w:val="00D13874"/>
    <w:rsid w:val="00D13A2B"/>
    <w:rsid w:val="00D14AFD"/>
    <w:rsid w:val="00D155F8"/>
    <w:rsid w:val="00D16514"/>
    <w:rsid w:val="00D16CF0"/>
    <w:rsid w:val="00D1764A"/>
    <w:rsid w:val="00D21657"/>
    <w:rsid w:val="00D216E4"/>
    <w:rsid w:val="00D2174B"/>
    <w:rsid w:val="00D21C7D"/>
    <w:rsid w:val="00D23170"/>
    <w:rsid w:val="00D23662"/>
    <w:rsid w:val="00D249A8"/>
    <w:rsid w:val="00D2505B"/>
    <w:rsid w:val="00D2554C"/>
    <w:rsid w:val="00D26127"/>
    <w:rsid w:val="00D26BDD"/>
    <w:rsid w:val="00D26C73"/>
    <w:rsid w:val="00D27ACE"/>
    <w:rsid w:val="00D27E1D"/>
    <w:rsid w:val="00D27ECC"/>
    <w:rsid w:val="00D3061A"/>
    <w:rsid w:val="00D30DC9"/>
    <w:rsid w:val="00D316CD"/>
    <w:rsid w:val="00D318CB"/>
    <w:rsid w:val="00D32C81"/>
    <w:rsid w:val="00D32CCF"/>
    <w:rsid w:val="00D32E3C"/>
    <w:rsid w:val="00D3337B"/>
    <w:rsid w:val="00D33B55"/>
    <w:rsid w:val="00D33DE9"/>
    <w:rsid w:val="00D341F2"/>
    <w:rsid w:val="00D34BC8"/>
    <w:rsid w:val="00D36186"/>
    <w:rsid w:val="00D36A91"/>
    <w:rsid w:val="00D377EB"/>
    <w:rsid w:val="00D37CDC"/>
    <w:rsid w:val="00D37FAA"/>
    <w:rsid w:val="00D40A17"/>
    <w:rsid w:val="00D4213E"/>
    <w:rsid w:val="00D42355"/>
    <w:rsid w:val="00D42DEE"/>
    <w:rsid w:val="00D42F83"/>
    <w:rsid w:val="00D4323A"/>
    <w:rsid w:val="00D449F0"/>
    <w:rsid w:val="00D44DD3"/>
    <w:rsid w:val="00D45308"/>
    <w:rsid w:val="00D45C8C"/>
    <w:rsid w:val="00D461A3"/>
    <w:rsid w:val="00D46A7B"/>
    <w:rsid w:val="00D46D32"/>
    <w:rsid w:val="00D46DDC"/>
    <w:rsid w:val="00D474D0"/>
    <w:rsid w:val="00D47EF5"/>
    <w:rsid w:val="00D50343"/>
    <w:rsid w:val="00D50F86"/>
    <w:rsid w:val="00D5205F"/>
    <w:rsid w:val="00D52D42"/>
    <w:rsid w:val="00D541D8"/>
    <w:rsid w:val="00D555C5"/>
    <w:rsid w:val="00D563FE"/>
    <w:rsid w:val="00D5667D"/>
    <w:rsid w:val="00D602D4"/>
    <w:rsid w:val="00D60559"/>
    <w:rsid w:val="00D60A87"/>
    <w:rsid w:val="00D6175A"/>
    <w:rsid w:val="00D63049"/>
    <w:rsid w:val="00D6322A"/>
    <w:rsid w:val="00D632E4"/>
    <w:rsid w:val="00D633FB"/>
    <w:rsid w:val="00D64311"/>
    <w:rsid w:val="00D6442D"/>
    <w:rsid w:val="00D649E7"/>
    <w:rsid w:val="00D64ADA"/>
    <w:rsid w:val="00D6517E"/>
    <w:rsid w:val="00D6560D"/>
    <w:rsid w:val="00D66519"/>
    <w:rsid w:val="00D6652C"/>
    <w:rsid w:val="00D66C3F"/>
    <w:rsid w:val="00D66D26"/>
    <w:rsid w:val="00D673A6"/>
    <w:rsid w:val="00D67BAB"/>
    <w:rsid w:val="00D67E44"/>
    <w:rsid w:val="00D7056D"/>
    <w:rsid w:val="00D71745"/>
    <w:rsid w:val="00D71DC0"/>
    <w:rsid w:val="00D720E4"/>
    <w:rsid w:val="00D722EF"/>
    <w:rsid w:val="00D72CFD"/>
    <w:rsid w:val="00D759E4"/>
    <w:rsid w:val="00D75FC8"/>
    <w:rsid w:val="00D75FE7"/>
    <w:rsid w:val="00D765F5"/>
    <w:rsid w:val="00D76CAB"/>
    <w:rsid w:val="00D7794B"/>
    <w:rsid w:val="00D77EB7"/>
    <w:rsid w:val="00D8072A"/>
    <w:rsid w:val="00D80A1A"/>
    <w:rsid w:val="00D80E51"/>
    <w:rsid w:val="00D81479"/>
    <w:rsid w:val="00D8189A"/>
    <w:rsid w:val="00D848A4"/>
    <w:rsid w:val="00D85CED"/>
    <w:rsid w:val="00D86689"/>
    <w:rsid w:val="00D87474"/>
    <w:rsid w:val="00D9078A"/>
    <w:rsid w:val="00D907C3"/>
    <w:rsid w:val="00D916FE"/>
    <w:rsid w:val="00D918E2"/>
    <w:rsid w:val="00D92CE9"/>
    <w:rsid w:val="00D932CE"/>
    <w:rsid w:val="00D9343E"/>
    <w:rsid w:val="00D93AD4"/>
    <w:rsid w:val="00D9467A"/>
    <w:rsid w:val="00D94DBA"/>
    <w:rsid w:val="00D952B4"/>
    <w:rsid w:val="00D9733E"/>
    <w:rsid w:val="00D9738C"/>
    <w:rsid w:val="00D977D5"/>
    <w:rsid w:val="00D9785B"/>
    <w:rsid w:val="00D97B9A"/>
    <w:rsid w:val="00DA120E"/>
    <w:rsid w:val="00DA1C9E"/>
    <w:rsid w:val="00DA1F21"/>
    <w:rsid w:val="00DA2206"/>
    <w:rsid w:val="00DA2E45"/>
    <w:rsid w:val="00DA2E7F"/>
    <w:rsid w:val="00DA35B7"/>
    <w:rsid w:val="00DA3E86"/>
    <w:rsid w:val="00DA3F51"/>
    <w:rsid w:val="00DA4DF9"/>
    <w:rsid w:val="00DA5940"/>
    <w:rsid w:val="00DA6027"/>
    <w:rsid w:val="00DA7C45"/>
    <w:rsid w:val="00DA7FDE"/>
    <w:rsid w:val="00DB17D4"/>
    <w:rsid w:val="00DB198A"/>
    <w:rsid w:val="00DB2512"/>
    <w:rsid w:val="00DB2530"/>
    <w:rsid w:val="00DB2D29"/>
    <w:rsid w:val="00DB4A75"/>
    <w:rsid w:val="00DB530C"/>
    <w:rsid w:val="00DB6304"/>
    <w:rsid w:val="00DB66C5"/>
    <w:rsid w:val="00DB6F69"/>
    <w:rsid w:val="00DC26A6"/>
    <w:rsid w:val="00DC2869"/>
    <w:rsid w:val="00DC2DBB"/>
    <w:rsid w:val="00DC462B"/>
    <w:rsid w:val="00DC5459"/>
    <w:rsid w:val="00DC54BD"/>
    <w:rsid w:val="00DC5A34"/>
    <w:rsid w:val="00DC6C4A"/>
    <w:rsid w:val="00DC7D13"/>
    <w:rsid w:val="00DC7FC5"/>
    <w:rsid w:val="00DD0CFE"/>
    <w:rsid w:val="00DD2B85"/>
    <w:rsid w:val="00DD3071"/>
    <w:rsid w:val="00DD4BE0"/>
    <w:rsid w:val="00DD4C03"/>
    <w:rsid w:val="00DD5138"/>
    <w:rsid w:val="00DD6B6F"/>
    <w:rsid w:val="00DD7415"/>
    <w:rsid w:val="00DE0732"/>
    <w:rsid w:val="00DE1738"/>
    <w:rsid w:val="00DE3855"/>
    <w:rsid w:val="00DE397F"/>
    <w:rsid w:val="00DE44AB"/>
    <w:rsid w:val="00DE486F"/>
    <w:rsid w:val="00DE5C0E"/>
    <w:rsid w:val="00DE5FD8"/>
    <w:rsid w:val="00DE6DF9"/>
    <w:rsid w:val="00DE7F7B"/>
    <w:rsid w:val="00DF3887"/>
    <w:rsid w:val="00DF41DD"/>
    <w:rsid w:val="00DF433C"/>
    <w:rsid w:val="00DF439E"/>
    <w:rsid w:val="00DF4CE5"/>
    <w:rsid w:val="00DF4DBF"/>
    <w:rsid w:val="00DF4F58"/>
    <w:rsid w:val="00DF5459"/>
    <w:rsid w:val="00DF5899"/>
    <w:rsid w:val="00DF7423"/>
    <w:rsid w:val="00DF7523"/>
    <w:rsid w:val="00DF7CE6"/>
    <w:rsid w:val="00E012F4"/>
    <w:rsid w:val="00E0137E"/>
    <w:rsid w:val="00E01A4A"/>
    <w:rsid w:val="00E02D9E"/>
    <w:rsid w:val="00E04107"/>
    <w:rsid w:val="00E0445A"/>
    <w:rsid w:val="00E06299"/>
    <w:rsid w:val="00E067A3"/>
    <w:rsid w:val="00E06D98"/>
    <w:rsid w:val="00E10083"/>
    <w:rsid w:val="00E10428"/>
    <w:rsid w:val="00E11EEB"/>
    <w:rsid w:val="00E12390"/>
    <w:rsid w:val="00E129DE"/>
    <w:rsid w:val="00E12CC2"/>
    <w:rsid w:val="00E130D5"/>
    <w:rsid w:val="00E1406B"/>
    <w:rsid w:val="00E141DF"/>
    <w:rsid w:val="00E1470B"/>
    <w:rsid w:val="00E15DE2"/>
    <w:rsid w:val="00E15E3B"/>
    <w:rsid w:val="00E167F3"/>
    <w:rsid w:val="00E17115"/>
    <w:rsid w:val="00E17A42"/>
    <w:rsid w:val="00E17B52"/>
    <w:rsid w:val="00E17F48"/>
    <w:rsid w:val="00E20544"/>
    <w:rsid w:val="00E211E0"/>
    <w:rsid w:val="00E21360"/>
    <w:rsid w:val="00E21ED0"/>
    <w:rsid w:val="00E233B6"/>
    <w:rsid w:val="00E2346E"/>
    <w:rsid w:val="00E2447F"/>
    <w:rsid w:val="00E2533E"/>
    <w:rsid w:val="00E25B43"/>
    <w:rsid w:val="00E26A26"/>
    <w:rsid w:val="00E26DE0"/>
    <w:rsid w:val="00E273EA"/>
    <w:rsid w:val="00E276AA"/>
    <w:rsid w:val="00E303E2"/>
    <w:rsid w:val="00E305A5"/>
    <w:rsid w:val="00E310E0"/>
    <w:rsid w:val="00E31887"/>
    <w:rsid w:val="00E31B53"/>
    <w:rsid w:val="00E3231B"/>
    <w:rsid w:val="00E32379"/>
    <w:rsid w:val="00E32608"/>
    <w:rsid w:val="00E33202"/>
    <w:rsid w:val="00E332FD"/>
    <w:rsid w:val="00E33AA3"/>
    <w:rsid w:val="00E34075"/>
    <w:rsid w:val="00E3453C"/>
    <w:rsid w:val="00E3516A"/>
    <w:rsid w:val="00E3591A"/>
    <w:rsid w:val="00E35AE7"/>
    <w:rsid w:val="00E35BAA"/>
    <w:rsid w:val="00E3744C"/>
    <w:rsid w:val="00E37BFC"/>
    <w:rsid w:val="00E40A9F"/>
    <w:rsid w:val="00E4116E"/>
    <w:rsid w:val="00E418D3"/>
    <w:rsid w:val="00E420CF"/>
    <w:rsid w:val="00E4379D"/>
    <w:rsid w:val="00E43A45"/>
    <w:rsid w:val="00E449BD"/>
    <w:rsid w:val="00E44A37"/>
    <w:rsid w:val="00E45292"/>
    <w:rsid w:val="00E455A1"/>
    <w:rsid w:val="00E45637"/>
    <w:rsid w:val="00E46B8A"/>
    <w:rsid w:val="00E47756"/>
    <w:rsid w:val="00E478A1"/>
    <w:rsid w:val="00E47BCC"/>
    <w:rsid w:val="00E47E34"/>
    <w:rsid w:val="00E504D9"/>
    <w:rsid w:val="00E50EEC"/>
    <w:rsid w:val="00E51825"/>
    <w:rsid w:val="00E52755"/>
    <w:rsid w:val="00E52EF5"/>
    <w:rsid w:val="00E53515"/>
    <w:rsid w:val="00E535EB"/>
    <w:rsid w:val="00E53676"/>
    <w:rsid w:val="00E537B6"/>
    <w:rsid w:val="00E539A7"/>
    <w:rsid w:val="00E53D7C"/>
    <w:rsid w:val="00E55999"/>
    <w:rsid w:val="00E5678A"/>
    <w:rsid w:val="00E57BFF"/>
    <w:rsid w:val="00E600FF"/>
    <w:rsid w:val="00E60B34"/>
    <w:rsid w:val="00E60C5E"/>
    <w:rsid w:val="00E6162E"/>
    <w:rsid w:val="00E6202D"/>
    <w:rsid w:val="00E640D5"/>
    <w:rsid w:val="00E65B57"/>
    <w:rsid w:val="00E65C4C"/>
    <w:rsid w:val="00E6608C"/>
    <w:rsid w:val="00E6640D"/>
    <w:rsid w:val="00E668EA"/>
    <w:rsid w:val="00E66F02"/>
    <w:rsid w:val="00E706BA"/>
    <w:rsid w:val="00E71063"/>
    <w:rsid w:val="00E71A9F"/>
    <w:rsid w:val="00E71D46"/>
    <w:rsid w:val="00E721B6"/>
    <w:rsid w:val="00E724B8"/>
    <w:rsid w:val="00E72CBD"/>
    <w:rsid w:val="00E72DAA"/>
    <w:rsid w:val="00E7323E"/>
    <w:rsid w:val="00E737E9"/>
    <w:rsid w:val="00E73E34"/>
    <w:rsid w:val="00E745CF"/>
    <w:rsid w:val="00E7542A"/>
    <w:rsid w:val="00E75A9F"/>
    <w:rsid w:val="00E76AD0"/>
    <w:rsid w:val="00E77F22"/>
    <w:rsid w:val="00E806EC"/>
    <w:rsid w:val="00E8072A"/>
    <w:rsid w:val="00E80C2D"/>
    <w:rsid w:val="00E80C77"/>
    <w:rsid w:val="00E81724"/>
    <w:rsid w:val="00E81815"/>
    <w:rsid w:val="00E81C3D"/>
    <w:rsid w:val="00E8318D"/>
    <w:rsid w:val="00E83673"/>
    <w:rsid w:val="00E83C86"/>
    <w:rsid w:val="00E84304"/>
    <w:rsid w:val="00E84460"/>
    <w:rsid w:val="00E84DB4"/>
    <w:rsid w:val="00E86959"/>
    <w:rsid w:val="00E87247"/>
    <w:rsid w:val="00E874A1"/>
    <w:rsid w:val="00E87DDB"/>
    <w:rsid w:val="00E91743"/>
    <w:rsid w:val="00E926AE"/>
    <w:rsid w:val="00E9284F"/>
    <w:rsid w:val="00E9358B"/>
    <w:rsid w:val="00E94679"/>
    <w:rsid w:val="00E946D9"/>
    <w:rsid w:val="00E94BAF"/>
    <w:rsid w:val="00E94DA7"/>
    <w:rsid w:val="00E94E48"/>
    <w:rsid w:val="00E95625"/>
    <w:rsid w:val="00E96260"/>
    <w:rsid w:val="00E9652B"/>
    <w:rsid w:val="00E96F7D"/>
    <w:rsid w:val="00E96FE8"/>
    <w:rsid w:val="00E97179"/>
    <w:rsid w:val="00E9785A"/>
    <w:rsid w:val="00EA0011"/>
    <w:rsid w:val="00EA116E"/>
    <w:rsid w:val="00EA1A64"/>
    <w:rsid w:val="00EA2452"/>
    <w:rsid w:val="00EA39F4"/>
    <w:rsid w:val="00EA3C93"/>
    <w:rsid w:val="00EA44C9"/>
    <w:rsid w:val="00EA534B"/>
    <w:rsid w:val="00EA579E"/>
    <w:rsid w:val="00EA618B"/>
    <w:rsid w:val="00EA6C71"/>
    <w:rsid w:val="00EA7AF4"/>
    <w:rsid w:val="00EA7F84"/>
    <w:rsid w:val="00EB00C9"/>
    <w:rsid w:val="00EB04DE"/>
    <w:rsid w:val="00EB138C"/>
    <w:rsid w:val="00EB1773"/>
    <w:rsid w:val="00EB2844"/>
    <w:rsid w:val="00EB2DCD"/>
    <w:rsid w:val="00EB3AAD"/>
    <w:rsid w:val="00EB3E0E"/>
    <w:rsid w:val="00EB4548"/>
    <w:rsid w:val="00EB4B9D"/>
    <w:rsid w:val="00EB583C"/>
    <w:rsid w:val="00EB6648"/>
    <w:rsid w:val="00EB7511"/>
    <w:rsid w:val="00EC07F1"/>
    <w:rsid w:val="00EC07FA"/>
    <w:rsid w:val="00EC12D2"/>
    <w:rsid w:val="00EC13A6"/>
    <w:rsid w:val="00EC1543"/>
    <w:rsid w:val="00EC17D5"/>
    <w:rsid w:val="00EC2407"/>
    <w:rsid w:val="00EC26A2"/>
    <w:rsid w:val="00EC2E5D"/>
    <w:rsid w:val="00EC4398"/>
    <w:rsid w:val="00EC4719"/>
    <w:rsid w:val="00EC4988"/>
    <w:rsid w:val="00EC4ADD"/>
    <w:rsid w:val="00EC4E8A"/>
    <w:rsid w:val="00EC55FF"/>
    <w:rsid w:val="00EC5875"/>
    <w:rsid w:val="00EC611A"/>
    <w:rsid w:val="00EC6C90"/>
    <w:rsid w:val="00ED0BD2"/>
    <w:rsid w:val="00ED106D"/>
    <w:rsid w:val="00ED13A7"/>
    <w:rsid w:val="00ED160B"/>
    <w:rsid w:val="00ED1AC1"/>
    <w:rsid w:val="00ED26FF"/>
    <w:rsid w:val="00ED2A07"/>
    <w:rsid w:val="00ED2BB1"/>
    <w:rsid w:val="00ED2BB7"/>
    <w:rsid w:val="00ED2F95"/>
    <w:rsid w:val="00ED3198"/>
    <w:rsid w:val="00ED33D9"/>
    <w:rsid w:val="00ED35BC"/>
    <w:rsid w:val="00ED3B24"/>
    <w:rsid w:val="00ED3D3D"/>
    <w:rsid w:val="00ED4826"/>
    <w:rsid w:val="00ED4EB4"/>
    <w:rsid w:val="00ED52F6"/>
    <w:rsid w:val="00ED5A8D"/>
    <w:rsid w:val="00ED6243"/>
    <w:rsid w:val="00ED7AD8"/>
    <w:rsid w:val="00ED7B5E"/>
    <w:rsid w:val="00EE004A"/>
    <w:rsid w:val="00EE015C"/>
    <w:rsid w:val="00EE02C8"/>
    <w:rsid w:val="00EE04F0"/>
    <w:rsid w:val="00EE0A70"/>
    <w:rsid w:val="00EE0B2F"/>
    <w:rsid w:val="00EE1D81"/>
    <w:rsid w:val="00EE2100"/>
    <w:rsid w:val="00EE4D04"/>
    <w:rsid w:val="00EE6A57"/>
    <w:rsid w:val="00EE7527"/>
    <w:rsid w:val="00EF11DA"/>
    <w:rsid w:val="00EF162C"/>
    <w:rsid w:val="00EF38B1"/>
    <w:rsid w:val="00EF3E95"/>
    <w:rsid w:val="00EF4466"/>
    <w:rsid w:val="00EF4968"/>
    <w:rsid w:val="00EF4EDD"/>
    <w:rsid w:val="00EF51B3"/>
    <w:rsid w:val="00EF5AAB"/>
    <w:rsid w:val="00EF5E8A"/>
    <w:rsid w:val="00EF6236"/>
    <w:rsid w:val="00EF63A4"/>
    <w:rsid w:val="00EF6671"/>
    <w:rsid w:val="00EF67E2"/>
    <w:rsid w:val="00EF6B61"/>
    <w:rsid w:val="00F00B9B"/>
    <w:rsid w:val="00F013A0"/>
    <w:rsid w:val="00F01521"/>
    <w:rsid w:val="00F0210B"/>
    <w:rsid w:val="00F02AE4"/>
    <w:rsid w:val="00F04BE0"/>
    <w:rsid w:val="00F05624"/>
    <w:rsid w:val="00F064AB"/>
    <w:rsid w:val="00F06886"/>
    <w:rsid w:val="00F06EDF"/>
    <w:rsid w:val="00F078EE"/>
    <w:rsid w:val="00F103AF"/>
    <w:rsid w:val="00F1068F"/>
    <w:rsid w:val="00F11669"/>
    <w:rsid w:val="00F11DFC"/>
    <w:rsid w:val="00F12567"/>
    <w:rsid w:val="00F12B3F"/>
    <w:rsid w:val="00F1304E"/>
    <w:rsid w:val="00F132E4"/>
    <w:rsid w:val="00F14A06"/>
    <w:rsid w:val="00F1556E"/>
    <w:rsid w:val="00F15666"/>
    <w:rsid w:val="00F166B9"/>
    <w:rsid w:val="00F16952"/>
    <w:rsid w:val="00F17859"/>
    <w:rsid w:val="00F2094B"/>
    <w:rsid w:val="00F21EA9"/>
    <w:rsid w:val="00F2244D"/>
    <w:rsid w:val="00F22D1E"/>
    <w:rsid w:val="00F2348B"/>
    <w:rsid w:val="00F23EFD"/>
    <w:rsid w:val="00F2457D"/>
    <w:rsid w:val="00F24660"/>
    <w:rsid w:val="00F246A8"/>
    <w:rsid w:val="00F25296"/>
    <w:rsid w:val="00F259FD"/>
    <w:rsid w:val="00F25A6E"/>
    <w:rsid w:val="00F266BE"/>
    <w:rsid w:val="00F309A0"/>
    <w:rsid w:val="00F30CB5"/>
    <w:rsid w:val="00F31EA4"/>
    <w:rsid w:val="00F32650"/>
    <w:rsid w:val="00F32B83"/>
    <w:rsid w:val="00F330BF"/>
    <w:rsid w:val="00F33A23"/>
    <w:rsid w:val="00F33ECB"/>
    <w:rsid w:val="00F33F2F"/>
    <w:rsid w:val="00F3500A"/>
    <w:rsid w:val="00F35620"/>
    <w:rsid w:val="00F35E81"/>
    <w:rsid w:val="00F36631"/>
    <w:rsid w:val="00F36BB1"/>
    <w:rsid w:val="00F36C71"/>
    <w:rsid w:val="00F36F7A"/>
    <w:rsid w:val="00F3746C"/>
    <w:rsid w:val="00F40F03"/>
    <w:rsid w:val="00F41AB3"/>
    <w:rsid w:val="00F422B6"/>
    <w:rsid w:val="00F42474"/>
    <w:rsid w:val="00F42DF7"/>
    <w:rsid w:val="00F43023"/>
    <w:rsid w:val="00F430F4"/>
    <w:rsid w:val="00F43677"/>
    <w:rsid w:val="00F436DE"/>
    <w:rsid w:val="00F4499E"/>
    <w:rsid w:val="00F44CB9"/>
    <w:rsid w:val="00F46F86"/>
    <w:rsid w:val="00F46FDF"/>
    <w:rsid w:val="00F47487"/>
    <w:rsid w:val="00F47CF5"/>
    <w:rsid w:val="00F50667"/>
    <w:rsid w:val="00F50C3F"/>
    <w:rsid w:val="00F519AB"/>
    <w:rsid w:val="00F52052"/>
    <w:rsid w:val="00F5428E"/>
    <w:rsid w:val="00F56F4C"/>
    <w:rsid w:val="00F570F4"/>
    <w:rsid w:val="00F57E4E"/>
    <w:rsid w:val="00F60149"/>
    <w:rsid w:val="00F60389"/>
    <w:rsid w:val="00F610FF"/>
    <w:rsid w:val="00F617AC"/>
    <w:rsid w:val="00F62229"/>
    <w:rsid w:val="00F6223E"/>
    <w:rsid w:val="00F62ACE"/>
    <w:rsid w:val="00F62E7E"/>
    <w:rsid w:val="00F6368D"/>
    <w:rsid w:val="00F653C1"/>
    <w:rsid w:val="00F65E93"/>
    <w:rsid w:val="00F66EB3"/>
    <w:rsid w:val="00F66FE2"/>
    <w:rsid w:val="00F6740C"/>
    <w:rsid w:val="00F67700"/>
    <w:rsid w:val="00F703C0"/>
    <w:rsid w:val="00F7167D"/>
    <w:rsid w:val="00F7180D"/>
    <w:rsid w:val="00F71940"/>
    <w:rsid w:val="00F7390C"/>
    <w:rsid w:val="00F7399A"/>
    <w:rsid w:val="00F73C52"/>
    <w:rsid w:val="00F74248"/>
    <w:rsid w:val="00F74BA2"/>
    <w:rsid w:val="00F74E60"/>
    <w:rsid w:val="00F75493"/>
    <w:rsid w:val="00F772E9"/>
    <w:rsid w:val="00F8044C"/>
    <w:rsid w:val="00F80A7F"/>
    <w:rsid w:val="00F81673"/>
    <w:rsid w:val="00F81901"/>
    <w:rsid w:val="00F824A4"/>
    <w:rsid w:val="00F8304D"/>
    <w:rsid w:val="00F83092"/>
    <w:rsid w:val="00F83323"/>
    <w:rsid w:val="00F83C2C"/>
    <w:rsid w:val="00F84B00"/>
    <w:rsid w:val="00F8526E"/>
    <w:rsid w:val="00F85296"/>
    <w:rsid w:val="00F85485"/>
    <w:rsid w:val="00F86CCB"/>
    <w:rsid w:val="00F8703E"/>
    <w:rsid w:val="00F87B87"/>
    <w:rsid w:val="00F904CD"/>
    <w:rsid w:val="00F907CB"/>
    <w:rsid w:val="00F91124"/>
    <w:rsid w:val="00F91322"/>
    <w:rsid w:val="00F91505"/>
    <w:rsid w:val="00F91A22"/>
    <w:rsid w:val="00F91E46"/>
    <w:rsid w:val="00F920D0"/>
    <w:rsid w:val="00F93CDD"/>
    <w:rsid w:val="00F9573E"/>
    <w:rsid w:val="00F95A78"/>
    <w:rsid w:val="00F95A7C"/>
    <w:rsid w:val="00F95E00"/>
    <w:rsid w:val="00F96680"/>
    <w:rsid w:val="00FA0069"/>
    <w:rsid w:val="00FA03D2"/>
    <w:rsid w:val="00FA06BF"/>
    <w:rsid w:val="00FA1316"/>
    <w:rsid w:val="00FA14B4"/>
    <w:rsid w:val="00FA1C1D"/>
    <w:rsid w:val="00FA2D8B"/>
    <w:rsid w:val="00FA3B39"/>
    <w:rsid w:val="00FA6243"/>
    <w:rsid w:val="00FA6362"/>
    <w:rsid w:val="00FA6EC1"/>
    <w:rsid w:val="00FA7679"/>
    <w:rsid w:val="00FA7ABE"/>
    <w:rsid w:val="00FB0BCA"/>
    <w:rsid w:val="00FB0BDE"/>
    <w:rsid w:val="00FB1157"/>
    <w:rsid w:val="00FB1979"/>
    <w:rsid w:val="00FB24E7"/>
    <w:rsid w:val="00FB2F74"/>
    <w:rsid w:val="00FB3033"/>
    <w:rsid w:val="00FB3303"/>
    <w:rsid w:val="00FB386D"/>
    <w:rsid w:val="00FB4862"/>
    <w:rsid w:val="00FB49C4"/>
    <w:rsid w:val="00FB4B78"/>
    <w:rsid w:val="00FB4F5F"/>
    <w:rsid w:val="00FB5681"/>
    <w:rsid w:val="00FB5AA8"/>
    <w:rsid w:val="00FB63CD"/>
    <w:rsid w:val="00FB674E"/>
    <w:rsid w:val="00FB6C3A"/>
    <w:rsid w:val="00FB6EE1"/>
    <w:rsid w:val="00FC01BC"/>
    <w:rsid w:val="00FC0BD5"/>
    <w:rsid w:val="00FC1115"/>
    <w:rsid w:val="00FC18BC"/>
    <w:rsid w:val="00FC1ECD"/>
    <w:rsid w:val="00FC26DF"/>
    <w:rsid w:val="00FC2AE2"/>
    <w:rsid w:val="00FC3B7C"/>
    <w:rsid w:val="00FC4141"/>
    <w:rsid w:val="00FC56DE"/>
    <w:rsid w:val="00FC6538"/>
    <w:rsid w:val="00FC7FB5"/>
    <w:rsid w:val="00FC7FF4"/>
    <w:rsid w:val="00FD1017"/>
    <w:rsid w:val="00FD168A"/>
    <w:rsid w:val="00FD1F53"/>
    <w:rsid w:val="00FD2F40"/>
    <w:rsid w:val="00FD3143"/>
    <w:rsid w:val="00FD379E"/>
    <w:rsid w:val="00FD3BDA"/>
    <w:rsid w:val="00FD3F6E"/>
    <w:rsid w:val="00FD49E7"/>
    <w:rsid w:val="00FD4F3F"/>
    <w:rsid w:val="00FD5426"/>
    <w:rsid w:val="00FD54F3"/>
    <w:rsid w:val="00FD5AE1"/>
    <w:rsid w:val="00FD5D97"/>
    <w:rsid w:val="00FD7207"/>
    <w:rsid w:val="00FD729A"/>
    <w:rsid w:val="00FD7448"/>
    <w:rsid w:val="00FD7DD8"/>
    <w:rsid w:val="00FE039B"/>
    <w:rsid w:val="00FE1CBD"/>
    <w:rsid w:val="00FE2AD6"/>
    <w:rsid w:val="00FE3970"/>
    <w:rsid w:val="00FE4041"/>
    <w:rsid w:val="00FE407D"/>
    <w:rsid w:val="00FE419B"/>
    <w:rsid w:val="00FE5E7C"/>
    <w:rsid w:val="00FE6D0C"/>
    <w:rsid w:val="00FF0461"/>
    <w:rsid w:val="00FF074B"/>
    <w:rsid w:val="00FF0A94"/>
    <w:rsid w:val="00FF0CE2"/>
    <w:rsid w:val="00FF0DBD"/>
    <w:rsid w:val="00FF29C0"/>
    <w:rsid w:val="00FF2BE6"/>
    <w:rsid w:val="00FF2D1F"/>
    <w:rsid w:val="00FF2D6D"/>
    <w:rsid w:val="00FF30D9"/>
    <w:rsid w:val="00FF371B"/>
    <w:rsid w:val="00FF44D8"/>
    <w:rsid w:val="00FF493D"/>
    <w:rsid w:val="00FF4A04"/>
    <w:rsid w:val="00FF4BE4"/>
    <w:rsid w:val="00FF55AF"/>
    <w:rsid w:val="00FF5DAF"/>
    <w:rsid w:val="00FF5E87"/>
    <w:rsid w:val="00FF6158"/>
    <w:rsid w:val="00FF717A"/>
    <w:rsid w:val="00FF78B8"/>
    <w:rsid w:val="00FF78F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efaultImageDpi w14:val="0"/>
  <w15:docId w15:val="{FD06915B-401C-435F-9D87-A1F9EF285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1A3CA7"/>
    <w:rPr>
      <w:sz w:val="24"/>
      <w:szCs w:val="24"/>
      <w:lang w:eastAsia="en-US"/>
    </w:rPr>
  </w:style>
  <w:style w:type="paragraph" w:styleId="Antrat1">
    <w:name w:val="heading 1"/>
    <w:basedOn w:val="prastasis"/>
    <w:next w:val="prastasis"/>
    <w:link w:val="Antrat1Diagrama"/>
    <w:uiPriority w:val="9"/>
    <w:qFormat/>
    <w:rsid w:val="00CA7B74"/>
    <w:pPr>
      <w:keepNext/>
      <w:keepLines/>
      <w:spacing w:before="240"/>
      <w:outlineLvl w:val="0"/>
    </w:pPr>
    <w:rPr>
      <w:rFonts w:ascii="Cambria" w:hAnsi="Cambria"/>
      <w:color w:val="365F91"/>
      <w:sz w:val="32"/>
      <w:szCs w:val="32"/>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locked/>
    <w:rsid w:val="00CA7B74"/>
    <w:rPr>
      <w:rFonts w:ascii="Cambria" w:hAnsi="Cambria" w:cs="Times New Roman"/>
      <w:color w:val="365F91"/>
      <w:sz w:val="32"/>
      <w:lang w:val="x-none" w:eastAsia="en-US"/>
    </w:rPr>
  </w:style>
  <w:style w:type="paragraph" w:styleId="Antrats">
    <w:name w:val="header"/>
    <w:basedOn w:val="prastasis"/>
    <w:link w:val="AntratsDiagrama"/>
    <w:uiPriority w:val="99"/>
    <w:rsid w:val="00866924"/>
    <w:pPr>
      <w:tabs>
        <w:tab w:val="center" w:pos="4819"/>
        <w:tab w:val="right" w:pos="9638"/>
      </w:tabs>
    </w:pPr>
  </w:style>
  <w:style w:type="character" w:customStyle="1" w:styleId="AntratsDiagrama">
    <w:name w:val="Antraštės Diagrama"/>
    <w:basedOn w:val="Numatytasispastraiposriftas"/>
    <w:link w:val="Antrats"/>
    <w:uiPriority w:val="99"/>
    <w:semiHidden/>
    <w:locked/>
    <w:rPr>
      <w:rFonts w:cs="Times New Roman"/>
      <w:sz w:val="24"/>
      <w:lang w:val="x-none" w:eastAsia="en-US"/>
    </w:rPr>
  </w:style>
  <w:style w:type="paragraph" w:styleId="Porat">
    <w:name w:val="footer"/>
    <w:basedOn w:val="prastasis"/>
    <w:link w:val="PoratDiagrama"/>
    <w:uiPriority w:val="99"/>
    <w:rsid w:val="00866924"/>
    <w:pPr>
      <w:tabs>
        <w:tab w:val="center" w:pos="4819"/>
        <w:tab w:val="right" w:pos="9638"/>
      </w:tabs>
    </w:pPr>
  </w:style>
  <w:style w:type="character" w:customStyle="1" w:styleId="PoratDiagrama">
    <w:name w:val="Poraštė Diagrama"/>
    <w:basedOn w:val="Numatytasispastraiposriftas"/>
    <w:link w:val="Porat"/>
    <w:uiPriority w:val="99"/>
    <w:locked/>
    <w:rsid w:val="00944611"/>
    <w:rPr>
      <w:rFonts w:cs="Times New Roman"/>
      <w:sz w:val="24"/>
      <w:lang w:val="x-none" w:eastAsia="en-US"/>
    </w:rPr>
  </w:style>
  <w:style w:type="character" w:styleId="Hipersaitas">
    <w:name w:val="Hyperlink"/>
    <w:basedOn w:val="Numatytasispastraiposriftas"/>
    <w:uiPriority w:val="99"/>
    <w:rsid w:val="00866924"/>
    <w:rPr>
      <w:rFonts w:cs="Times New Roman"/>
      <w:color w:val="0000FF"/>
      <w:u w:val="single"/>
    </w:rPr>
  </w:style>
  <w:style w:type="paragraph" w:styleId="Debesliotekstas">
    <w:name w:val="Balloon Text"/>
    <w:basedOn w:val="prastasis"/>
    <w:link w:val="DebesliotekstasDiagrama"/>
    <w:uiPriority w:val="99"/>
    <w:semiHidden/>
    <w:rsid w:val="00021AC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Pr>
      <w:rFonts w:ascii="Segoe UI" w:hAnsi="Segoe UI" w:cs="Times New Roman"/>
      <w:sz w:val="18"/>
      <w:lang w:val="x-none" w:eastAsia="en-US"/>
    </w:rPr>
  </w:style>
  <w:style w:type="paragraph" w:customStyle="1" w:styleId="0Numeruotas">
    <w:name w:val="0_Numeruotas"/>
    <w:rsid w:val="00A82966"/>
    <w:pPr>
      <w:numPr>
        <w:numId w:val="1"/>
      </w:numPr>
      <w:tabs>
        <w:tab w:val="left" w:pos="567"/>
      </w:tabs>
      <w:jc w:val="both"/>
    </w:pPr>
    <w:rPr>
      <w:sz w:val="24"/>
      <w:lang w:eastAsia="en-US"/>
    </w:rPr>
  </w:style>
  <w:style w:type="paragraph" w:customStyle="1" w:styleId="00Numertuotas">
    <w:name w:val="00_Numertuotas"/>
    <w:basedOn w:val="0Numeruotas"/>
    <w:rsid w:val="00A82966"/>
    <w:pPr>
      <w:numPr>
        <w:ilvl w:val="1"/>
      </w:numPr>
      <w:tabs>
        <w:tab w:val="clear" w:pos="567"/>
      </w:tabs>
    </w:pPr>
  </w:style>
  <w:style w:type="paragraph" w:customStyle="1" w:styleId="000Numeruotas">
    <w:name w:val="000_Numeruotas"/>
    <w:basedOn w:val="00Numertuotas"/>
    <w:rsid w:val="00A82966"/>
    <w:pPr>
      <w:numPr>
        <w:ilvl w:val="2"/>
      </w:numPr>
      <w:ind w:left="0"/>
    </w:pPr>
  </w:style>
  <w:style w:type="paragraph" w:customStyle="1" w:styleId="0000Numeruotas">
    <w:name w:val="0000_Numeruotas"/>
    <w:basedOn w:val="000Numeruotas"/>
    <w:rsid w:val="00A82966"/>
    <w:pPr>
      <w:numPr>
        <w:ilvl w:val="3"/>
      </w:numPr>
    </w:pPr>
  </w:style>
  <w:style w:type="paragraph" w:customStyle="1" w:styleId="prastasis1">
    <w:name w:val="Įprastasis1"/>
    <w:rsid w:val="00A82966"/>
    <w:rPr>
      <w:color w:val="000000"/>
      <w:sz w:val="24"/>
      <w:lang w:eastAsia="en-US"/>
    </w:rPr>
  </w:style>
  <w:style w:type="paragraph" w:customStyle="1" w:styleId="centrbold">
    <w:name w:val="centrbold"/>
    <w:basedOn w:val="prastasis"/>
    <w:rsid w:val="00503BB3"/>
    <w:pPr>
      <w:spacing w:before="100" w:beforeAutospacing="1" w:after="100" w:afterAutospacing="1"/>
    </w:pPr>
    <w:rPr>
      <w:lang w:eastAsia="lt-LT"/>
    </w:rPr>
  </w:style>
  <w:style w:type="character" w:styleId="Perirtashipersaitas">
    <w:name w:val="FollowedHyperlink"/>
    <w:basedOn w:val="Numatytasispastraiposriftas"/>
    <w:uiPriority w:val="99"/>
    <w:rsid w:val="00010753"/>
    <w:rPr>
      <w:rFonts w:cs="Times New Roman"/>
      <w:color w:val="800080"/>
      <w:u w:val="single"/>
    </w:rPr>
  </w:style>
  <w:style w:type="paragraph" w:styleId="Dokumentostruktra">
    <w:name w:val="Document Map"/>
    <w:basedOn w:val="prastasis"/>
    <w:link w:val="DokumentostruktraDiagrama"/>
    <w:uiPriority w:val="99"/>
    <w:semiHidden/>
    <w:rsid w:val="00A76513"/>
    <w:pPr>
      <w:shd w:val="clear" w:color="auto" w:fill="000080"/>
    </w:pPr>
    <w:rPr>
      <w:rFonts w:ascii="Tahoma" w:hAnsi="Tahoma" w:cs="Tahoma"/>
      <w:sz w:val="20"/>
      <w:szCs w:val="20"/>
    </w:rPr>
  </w:style>
  <w:style w:type="character" w:customStyle="1" w:styleId="DokumentostruktraDiagrama">
    <w:name w:val="Dokumento struktūra Diagrama"/>
    <w:basedOn w:val="Numatytasispastraiposriftas"/>
    <w:link w:val="Dokumentostruktra"/>
    <w:uiPriority w:val="99"/>
    <w:semiHidden/>
    <w:locked/>
    <w:rPr>
      <w:rFonts w:ascii="Segoe UI" w:hAnsi="Segoe UI" w:cs="Times New Roman"/>
      <w:sz w:val="16"/>
      <w:lang w:val="x-none" w:eastAsia="en-US"/>
    </w:rPr>
  </w:style>
  <w:style w:type="character" w:customStyle="1" w:styleId="DButa">
    <w:name w:val="D.Buta"/>
    <w:semiHidden/>
    <w:rsid w:val="001263CB"/>
    <w:rPr>
      <w:rFonts w:ascii="Trebuchet MS" w:hAnsi="Trebuchet MS"/>
      <w:color w:val="auto"/>
      <w:sz w:val="20"/>
      <w:u w:val="none"/>
      <w:effect w:val="none"/>
    </w:rPr>
  </w:style>
  <w:style w:type="character" w:styleId="Komentaronuoroda">
    <w:name w:val="annotation reference"/>
    <w:basedOn w:val="Numatytasispastraiposriftas"/>
    <w:uiPriority w:val="99"/>
    <w:semiHidden/>
    <w:rsid w:val="00385F93"/>
    <w:rPr>
      <w:rFonts w:cs="Times New Roman"/>
      <w:sz w:val="16"/>
    </w:rPr>
  </w:style>
  <w:style w:type="paragraph" w:styleId="Komentarotekstas">
    <w:name w:val="annotation text"/>
    <w:basedOn w:val="prastasis"/>
    <w:link w:val="KomentarotekstasDiagrama"/>
    <w:uiPriority w:val="99"/>
    <w:semiHidden/>
    <w:rsid w:val="00385F93"/>
    <w:rPr>
      <w:sz w:val="20"/>
      <w:szCs w:val="20"/>
    </w:rPr>
  </w:style>
  <w:style w:type="character" w:customStyle="1" w:styleId="KomentarotekstasDiagrama">
    <w:name w:val="Komentaro tekstas Diagrama"/>
    <w:basedOn w:val="Numatytasispastraiposriftas"/>
    <w:link w:val="Komentarotekstas"/>
    <w:uiPriority w:val="99"/>
    <w:semiHidden/>
    <w:locked/>
    <w:rPr>
      <w:rFonts w:cs="Times New Roman"/>
      <w:lang w:val="x-none" w:eastAsia="en-US"/>
    </w:rPr>
  </w:style>
  <w:style w:type="paragraph" w:styleId="Komentarotema">
    <w:name w:val="annotation subject"/>
    <w:basedOn w:val="Komentarotekstas"/>
    <w:next w:val="Komentarotekstas"/>
    <w:link w:val="KomentarotemaDiagrama"/>
    <w:uiPriority w:val="99"/>
    <w:semiHidden/>
    <w:rsid w:val="00385F93"/>
    <w:rPr>
      <w:b/>
      <w:bCs/>
    </w:rPr>
  </w:style>
  <w:style w:type="character" w:customStyle="1" w:styleId="KomentarotemaDiagrama">
    <w:name w:val="Komentaro tema Diagrama"/>
    <w:basedOn w:val="KomentarotekstasDiagrama"/>
    <w:link w:val="Komentarotema"/>
    <w:uiPriority w:val="99"/>
    <w:semiHidden/>
    <w:locked/>
    <w:rPr>
      <w:rFonts w:cs="Times New Roman"/>
      <w:b/>
      <w:lang w:val="x-none" w:eastAsia="en-US"/>
    </w:rPr>
  </w:style>
  <w:style w:type="paragraph" w:customStyle="1" w:styleId="Stilius">
    <w:name w:val="Stilius"/>
    <w:basedOn w:val="prastasis"/>
    <w:next w:val="prastasiniatinklio"/>
    <w:rsid w:val="002B5C52"/>
    <w:pPr>
      <w:spacing w:before="100" w:beforeAutospacing="1" w:after="100" w:afterAutospacing="1"/>
    </w:pPr>
    <w:rPr>
      <w:lang w:val="en-US"/>
    </w:rPr>
  </w:style>
  <w:style w:type="paragraph" w:styleId="prastasiniatinklio">
    <w:name w:val="Normal (Web)"/>
    <w:basedOn w:val="prastasis"/>
    <w:uiPriority w:val="99"/>
    <w:rsid w:val="00EF4466"/>
  </w:style>
  <w:style w:type="paragraph" w:styleId="Pagrindinistekstas">
    <w:name w:val="Body Text"/>
    <w:basedOn w:val="prastasis"/>
    <w:link w:val="PagrindinistekstasDiagrama"/>
    <w:uiPriority w:val="99"/>
    <w:unhideWhenUsed/>
    <w:rsid w:val="00EF4466"/>
    <w:pPr>
      <w:suppressAutoHyphens/>
      <w:spacing w:after="120"/>
    </w:pPr>
    <w:rPr>
      <w:lang w:eastAsia="ar-SA"/>
    </w:rPr>
  </w:style>
  <w:style w:type="character" w:customStyle="1" w:styleId="PagrindinistekstasDiagrama">
    <w:name w:val="Pagrindinis tekstas Diagrama"/>
    <w:basedOn w:val="Numatytasispastraiposriftas"/>
    <w:link w:val="Pagrindinistekstas"/>
    <w:uiPriority w:val="99"/>
    <w:locked/>
    <w:rsid w:val="00EF4466"/>
    <w:rPr>
      <w:rFonts w:cs="Times New Roman"/>
      <w:sz w:val="24"/>
      <w:lang w:val="x-none" w:eastAsia="ar-SA" w:bidi="ar-SA"/>
    </w:rPr>
  </w:style>
  <w:style w:type="character" w:styleId="Grietas">
    <w:name w:val="Strong"/>
    <w:basedOn w:val="Numatytasispastraiposriftas"/>
    <w:uiPriority w:val="22"/>
    <w:qFormat/>
    <w:rsid w:val="00CA7B74"/>
    <w:rPr>
      <w:rFonts w:cs="Times New Roman"/>
      <w:b/>
    </w:rPr>
  </w:style>
  <w:style w:type="character" w:styleId="Emfaz">
    <w:name w:val="Emphasis"/>
    <w:basedOn w:val="Numatytasispastraiposriftas"/>
    <w:uiPriority w:val="20"/>
    <w:qFormat/>
    <w:rsid w:val="00CA7B74"/>
    <w:rPr>
      <w:rFonts w:cs="Times New Roman"/>
      <w:i/>
    </w:rPr>
  </w:style>
  <w:style w:type="paragraph" w:styleId="Pavadinimas">
    <w:name w:val="Title"/>
    <w:basedOn w:val="prastasis"/>
    <w:next w:val="prastasis"/>
    <w:link w:val="PavadinimasDiagrama"/>
    <w:uiPriority w:val="10"/>
    <w:qFormat/>
    <w:rsid w:val="00CA7B74"/>
    <w:pPr>
      <w:contextualSpacing/>
    </w:pPr>
    <w:rPr>
      <w:rFonts w:ascii="Cambria" w:hAnsi="Cambria"/>
      <w:spacing w:val="-10"/>
      <w:kern w:val="28"/>
      <w:sz w:val="56"/>
      <w:szCs w:val="56"/>
    </w:rPr>
  </w:style>
  <w:style w:type="character" w:customStyle="1" w:styleId="PavadinimasDiagrama">
    <w:name w:val="Pavadinimas Diagrama"/>
    <w:basedOn w:val="Numatytasispastraiposriftas"/>
    <w:link w:val="Pavadinimas"/>
    <w:uiPriority w:val="10"/>
    <w:locked/>
    <w:rsid w:val="00CA7B74"/>
    <w:rPr>
      <w:rFonts w:ascii="Cambria" w:hAnsi="Cambria" w:cs="Times New Roman"/>
      <w:spacing w:val="-10"/>
      <w:kern w:val="28"/>
      <w:sz w:val="56"/>
      <w:lang w:val="x-none" w:eastAsia="en-US"/>
    </w:rPr>
  </w:style>
  <w:style w:type="paragraph" w:styleId="Paantrat">
    <w:name w:val="Subtitle"/>
    <w:basedOn w:val="prastasis"/>
    <w:next w:val="prastasis"/>
    <w:link w:val="PaantratDiagrama"/>
    <w:uiPriority w:val="11"/>
    <w:qFormat/>
    <w:rsid w:val="00CA7B74"/>
    <w:pPr>
      <w:numPr>
        <w:ilvl w:val="1"/>
      </w:numPr>
      <w:spacing w:after="160"/>
    </w:pPr>
    <w:rPr>
      <w:rFonts w:ascii="Calibri" w:hAnsi="Calibri"/>
      <w:color w:val="5A5A5A"/>
      <w:spacing w:val="15"/>
      <w:sz w:val="22"/>
      <w:szCs w:val="22"/>
    </w:rPr>
  </w:style>
  <w:style w:type="character" w:customStyle="1" w:styleId="PaantratDiagrama">
    <w:name w:val="Paantraštė Diagrama"/>
    <w:basedOn w:val="Numatytasispastraiposriftas"/>
    <w:link w:val="Paantrat"/>
    <w:uiPriority w:val="11"/>
    <w:locked/>
    <w:rsid w:val="00CA7B74"/>
    <w:rPr>
      <w:rFonts w:ascii="Calibri" w:hAnsi="Calibri" w:cs="Times New Roman"/>
      <w:color w:val="5A5A5A"/>
      <w:spacing w:val="15"/>
      <w:sz w:val="22"/>
      <w:lang w:val="x-none" w:eastAsia="en-US"/>
    </w:rPr>
  </w:style>
  <w:style w:type="paragraph" w:styleId="Betarp">
    <w:name w:val="No Spacing"/>
    <w:uiPriority w:val="1"/>
    <w:qFormat/>
    <w:rsid w:val="00CA7B74"/>
    <w:rPr>
      <w:sz w:val="24"/>
      <w:szCs w:val="24"/>
      <w:lang w:eastAsia="en-US"/>
    </w:rPr>
  </w:style>
  <w:style w:type="character" w:customStyle="1" w:styleId="apple-converted-space">
    <w:name w:val="apple-converted-space"/>
    <w:rsid w:val="009A5491"/>
  </w:style>
  <w:style w:type="paragraph" w:styleId="Sraopastraipa">
    <w:name w:val="List Paragraph"/>
    <w:basedOn w:val="prastasis"/>
    <w:link w:val="SraopastraipaDiagrama"/>
    <w:uiPriority w:val="34"/>
    <w:qFormat/>
    <w:rsid w:val="005F08DC"/>
    <w:pPr>
      <w:ind w:left="720"/>
      <w:contextualSpacing/>
    </w:pPr>
  </w:style>
  <w:style w:type="table" w:styleId="Lentelstinklelis">
    <w:name w:val="Table Grid"/>
    <w:basedOn w:val="prastojilentel"/>
    <w:uiPriority w:val="39"/>
    <w:rsid w:val="008B718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dsjustind">
    <w:name w:val="edsjustind"/>
    <w:basedOn w:val="prastasis"/>
    <w:rsid w:val="004D3113"/>
    <w:rPr>
      <w:lang w:eastAsia="lt-LT"/>
    </w:rPr>
  </w:style>
  <w:style w:type="table" w:styleId="5tinkleliolenteltamsi3parykinimas">
    <w:name w:val="Grid Table 5 Dark Accent 3"/>
    <w:basedOn w:val="prastojilentel"/>
    <w:uiPriority w:val="50"/>
    <w:rsid w:val="003654BB"/>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rPr>
        <w:rFonts w:cs="Times New Roman"/>
      </w:rPr>
      <w:tblPr/>
      <w:tcPr>
        <w:shd w:val="clear" w:color="auto" w:fill="D6E3BC"/>
      </w:tcPr>
    </w:tblStylePr>
    <w:tblStylePr w:type="band1Horz">
      <w:rPr>
        <w:rFonts w:cs="Times New Roman"/>
      </w:rPr>
      <w:tblPr/>
      <w:tcPr>
        <w:shd w:val="clear" w:color="auto" w:fill="D6E3BC"/>
      </w:tcPr>
    </w:tblStylePr>
  </w:style>
  <w:style w:type="table" w:styleId="1paprastojilentel">
    <w:name w:val="Plain Table 1"/>
    <w:basedOn w:val="prastojilentel"/>
    <w:uiPriority w:val="41"/>
    <w:rsid w:val="00DE7F7B"/>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paragraph" w:styleId="Puslapioinaostekstas">
    <w:name w:val="footnote text"/>
    <w:basedOn w:val="prastasis"/>
    <w:link w:val="PuslapioinaostekstasDiagrama"/>
    <w:uiPriority w:val="99"/>
    <w:rsid w:val="00827036"/>
    <w:rPr>
      <w:sz w:val="20"/>
      <w:szCs w:val="20"/>
    </w:rPr>
  </w:style>
  <w:style w:type="character" w:customStyle="1" w:styleId="PuslapioinaostekstasDiagrama">
    <w:name w:val="Puslapio išnašos tekstas Diagrama"/>
    <w:basedOn w:val="Numatytasispastraiposriftas"/>
    <w:link w:val="Puslapioinaostekstas"/>
    <w:uiPriority w:val="99"/>
    <w:locked/>
    <w:rsid w:val="00827036"/>
    <w:rPr>
      <w:rFonts w:cs="Times New Roman"/>
      <w:lang w:val="x-none" w:eastAsia="en-US"/>
    </w:rPr>
  </w:style>
  <w:style w:type="character" w:styleId="Puslapioinaosnuoroda">
    <w:name w:val="footnote reference"/>
    <w:basedOn w:val="Numatytasispastraiposriftas"/>
    <w:uiPriority w:val="99"/>
    <w:rsid w:val="00827036"/>
    <w:rPr>
      <w:rFonts w:cs="Times New Roman"/>
      <w:vertAlign w:val="superscript"/>
    </w:rPr>
  </w:style>
  <w:style w:type="paragraph" w:styleId="Dokumentoinaostekstas">
    <w:name w:val="endnote text"/>
    <w:basedOn w:val="prastasis"/>
    <w:link w:val="DokumentoinaostekstasDiagrama"/>
    <w:uiPriority w:val="99"/>
    <w:semiHidden/>
    <w:unhideWhenUsed/>
    <w:rsid w:val="004D78E2"/>
    <w:rPr>
      <w:sz w:val="20"/>
      <w:szCs w:val="20"/>
    </w:rPr>
  </w:style>
  <w:style w:type="character" w:customStyle="1" w:styleId="DokumentoinaostekstasDiagrama">
    <w:name w:val="Dokumento išnašos tekstas Diagrama"/>
    <w:basedOn w:val="Numatytasispastraiposriftas"/>
    <w:link w:val="Dokumentoinaostekstas"/>
    <w:uiPriority w:val="99"/>
    <w:semiHidden/>
    <w:locked/>
    <w:rsid w:val="004D78E2"/>
    <w:rPr>
      <w:rFonts w:cs="Times New Roman"/>
      <w:lang w:val="x-none" w:eastAsia="en-US"/>
    </w:rPr>
  </w:style>
  <w:style w:type="character" w:styleId="Dokumentoinaosnumeris">
    <w:name w:val="endnote reference"/>
    <w:basedOn w:val="Numatytasispastraiposriftas"/>
    <w:uiPriority w:val="99"/>
    <w:semiHidden/>
    <w:unhideWhenUsed/>
    <w:rsid w:val="004D78E2"/>
    <w:rPr>
      <w:rFonts w:cs="Times New Roman"/>
      <w:vertAlign w:val="superscript"/>
    </w:rPr>
  </w:style>
  <w:style w:type="character" w:customStyle="1" w:styleId="article-date">
    <w:name w:val="article-date"/>
    <w:basedOn w:val="Numatytasispastraiposriftas"/>
    <w:rsid w:val="00AB1C0E"/>
    <w:rPr>
      <w:rFonts w:cs="Times New Roman"/>
    </w:rPr>
  </w:style>
  <w:style w:type="character" w:customStyle="1" w:styleId="article-source">
    <w:name w:val="article-source"/>
    <w:basedOn w:val="Numatytasispastraiposriftas"/>
    <w:rsid w:val="00AB1C0E"/>
    <w:rPr>
      <w:rFonts w:cs="Times New Roman"/>
    </w:rPr>
  </w:style>
  <w:style w:type="paragraph" w:customStyle="1" w:styleId="Default">
    <w:name w:val="Default"/>
    <w:basedOn w:val="prastasis"/>
    <w:rsid w:val="00623FF3"/>
    <w:pPr>
      <w:autoSpaceDE w:val="0"/>
      <w:autoSpaceDN w:val="0"/>
    </w:pPr>
    <w:rPr>
      <w:color w:val="000000"/>
      <w:lang w:eastAsia="lt-LT"/>
    </w:rPr>
  </w:style>
  <w:style w:type="character" w:customStyle="1" w:styleId="SraopastraipaDiagrama">
    <w:name w:val="Sąrašo pastraipa Diagrama"/>
    <w:link w:val="Sraopastraipa"/>
    <w:uiPriority w:val="34"/>
    <w:locked/>
    <w:rsid w:val="00A30D47"/>
    <w:rPr>
      <w:sz w:val="24"/>
      <w:lang w:val="x-none" w:eastAsia="en-US"/>
    </w:rPr>
  </w:style>
  <w:style w:type="table" w:styleId="5tinkleliolenteltamsi6parykinimas">
    <w:name w:val="Grid Table 5 Dark Accent 6"/>
    <w:basedOn w:val="prastojilentel"/>
    <w:uiPriority w:val="50"/>
    <w:rsid w:val="00CE35B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rFonts w:cs="Times New Roman"/>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rFonts w:cs="Times New Roman"/>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rFonts w:cs="Times New Roman"/>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rFonts w:cs="Times New Roman"/>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rPr>
        <w:rFonts w:cs="Times New Roman"/>
      </w:rPr>
      <w:tblPr/>
      <w:tcPr>
        <w:shd w:val="clear" w:color="auto" w:fill="C5E0B3" w:themeFill="accent6" w:themeFillTint="66"/>
      </w:tcPr>
    </w:tblStylePr>
    <w:tblStylePr w:type="band1Horz">
      <w:rPr>
        <w:rFonts w:cs="Times New Roman"/>
      </w:rPr>
      <w:tblPr/>
      <w:tcPr>
        <w:shd w:val="clear" w:color="auto" w:fill="C5E0B3" w:themeFill="accent6" w:themeFillTint="66"/>
      </w:tcPr>
    </w:tblStylePr>
  </w:style>
  <w:style w:type="table" w:styleId="1tinkleliolentelviesi">
    <w:name w:val="Grid Table 1 Light"/>
    <w:basedOn w:val="prastojilentel"/>
    <w:uiPriority w:val="46"/>
    <w:rsid w:val="00CE35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rFonts w:cs="Times New Roman"/>
        <w:b/>
        <w:bCs/>
      </w:rPr>
      <w:tblPr/>
      <w:tcPr>
        <w:tcBorders>
          <w:bottom w:val="single" w:sz="12" w:space="0" w:color="666666" w:themeColor="text1" w:themeTint="99"/>
        </w:tcBorders>
      </w:tcPr>
    </w:tblStylePr>
    <w:tblStylePr w:type="lastRow">
      <w:rPr>
        <w:rFonts w:cs="Times New Roman"/>
        <w:b/>
        <w:bCs/>
      </w:rPr>
      <w:tblPr/>
      <w:tcPr>
        <w:tcBorders>
          <w:top w:val="double" w:sz="2" w:space="0" w:color="666666" w:themeColor="text1" w:themeTint="99"/>
        </w:tcBorders>
      </w:tcPr>
    </w:tblStylePr>
    <w:tblStylePr w:type="firstCol">
      <w:rPr>
        <w:rFonts w:cs="Times New Roman"/>
        <w:b/>
        <w:bCs/>
      </w:rPr>
    </w:tblStylePr>
    <w:tblStylePr w:type="lastCol">
      <w:rPr>
        <w:rFonts w:cs="Times New Roman"/>
        <w:b/>
        <w:bCs/>
      </w:rPr>
    </w:tblStylePr>
  </w:style>
  <w:style w:type="paragraph" w:customStyle="1" w:styleId="m-238198148365693712gmail-0numeruotas">
    <w:name w:val="m_-238198148365693712gmail-0numeruotas"/>
    <w:basedOn w:val="prastasis"/>
    <w:rsid w:val="00114ED6"/>
    <w:pPr>
      <w:spacing w:before="100" w:beforeAutospacing="1" w:after="100" w:afterAutospacing="1"/>
    </w:pPr>
    <w:rPr>
      <w:lang w:eastAsia="lt-LT"/>
    </w:rPr>
  </w:style>
  <w:style w:type="table" w:styleId="3tinkleliolentel6parykinimas">
    <w:name w:val="Grid Table 3 Accent 6"/>
    <w:basedOn w:val="prastojilentel"/>
    <w:uiPriority w:val="48"/>
    <w:rsid w:val="007A5CF2"/>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E2EFD9" w:themeFill="accent6" w:themeFillTint="33"/>
      </w:tcPr>
    </w:tblStylePr>
    <w:tblStylePr w:type="band1Horz">
      <w:rPr>
        <w:rFonts w:cs="Times New Roman"/>
      </w:rPr>
      <w:tblPr/>
      <w:tcPr>
        <w:shd w:val="clear" w:color="auto" w:fill="E2EFD9" w:themeFill="accent6" w:themeFillTint="33"/>
      </w:tcPr>
    </w:tblStylePr>
    <w:tblStylePr w:type="neCell">
      <w:rPr>
        <w:rFonts w:cs="Times New Roman"/>
      </w:rPr>
      <w:tblPr/>
      <w:tcPr>
        <w:tcBorders>
          <w:bottom w:val="single" w:sz="4" w:space="0" w:color="A8D08D" w:themeColor="accent6" w:themeTint="99"/>
        </w:tcBorders>
      </w:tcPr>
    </w:tblStylePr>
    <w:tblStylePr w:type="nwCell">
      <w:rPr>
        <w:rFonts w:cs="Times New Roman"/>
      </w:rPr>
      <w:tblPr/>
      <w:tcPr>
        <w:tcBorders>
          <w:bottom w:val="single" w:sz="4" w:space="0" w:color="A8D08D" w:themeColor="accent6" w:themeTint="99"/>
        </w:tcBorders>
      </w:tcPr>
    </w:tblStylePr>
    <w:tblStylePr w:type="seCell">
      <w:rPr>
        <w:rFonts w:cs="Times New Roman"/>
      </w:rPr>
      <w:tblPr/>
      <w:tcPr>
        <w:tcBorders>
          <w:top w:val="single" w:sz="4" w:space="0" w:color="A8D08D" w:themeColor="accent6" w:themeTint="99"/>
        </w:tcBorders>
      </w:tcPr>
    </w:tblStylePr>
    <w:tblStylePr w:type="swCell">
      <w:rPr>
        <w:rFonts w:cs="Times New Roman"/>
      </w:rPr>
      <w:tblPr/>
      <w:tcPr>
        <w:tcBorders>
          <w:top w:val="single" w:sz="4" w:space="0" w:color="A8D08D" w:themeColor="accent6" w:themeTint="99"/>
        </w:tcBorders>
      </w:tcPr>
    </w:tblStylePr>
  </w:style>
  <w:style w:type="table" w:styleId="4tinkleliolentel3parykinimas">
    <w:name w:val="Grid Table 4 Accent 3"/>
    <w:basedOn w:val="prastojilentel"/>
    <w:uiPriority w:val="49"/>
    <w:rsid w:val="0081781D"/>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rFonts w:cs="Times New Roman"/>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rFonts w:cs="Times New Roman"/>
        <w:b/>
        <w:bCs/>
      </w:rPr>
      <w:tblPr/>
      <w:tcPr>
        <w:tcBorders>
          <w:top w:val="double" w:sz="4" w:space="0" w:color="A5A5A5" w:themeColor="accent3"/>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hemeFill="accent3" w:themeFillTint="33"/>
      </w:tcPr>
    </w:tblStylePr>
    <w:tblStylePr w:type="band1Horz">
      <w:rPr>
        <w:rFonts w:cs="Times New Roman"/>
      </w:rPr>
      <w:tblPr/>
      <w:tcPr>
        <w:shd w:val="clear" w:color="auto" w:fill="EDEDED" w:themeFill="accent3" w:themeFillTint="33"/>
      </w:tcPr>
    </w:tblStylePr>
  </w:style>
  <w:style w:type="table" w:styleId="LentelSraas2">
    <w:name w:val="Table List 2"/>
    <w:basedOn w:val="prastojilentel"/>
    <w:uiPriority w:val="99"/>
    <w:rsid w:val="0081781D"/>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LentelSraas5">
    <w:name w:val="Table List 5"/>
    <w:basedOn w:val="prastojilentel"/>
    <w:uiPriority w:val="99"/>
    <w:rsid w:val="0081781D"/>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LentelKlasikin1">
    <w:name w:val="Table Classic 1"/>
    <w:basedOn w:val="prastojilentel"/>
    <w:uiPriority w:val="99"/>
    <w:rsid w:val="0081781D"/>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tinkleliolentelviesi6parykinimas">
    <w:name w:val="Grid Table 1 Light Accent 6"/>
    <w:basedOn w:val="prastojilentel"/>
    <w:uiPriority w:val="46"/>
    <w:rsid w:val="00910007"/>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rFonts w:cs="Times New Roman"/>
        <w:b/>
        <w:bCs/>
      </w:rPr>
      <w:tblPr/>
      <w:tcPr>
        <w:tcBorders>
          <w:bottom w:val="single" w:sz="12" w:space="0" w:color="A8D08D" w:themeColor="accent6" w:themeTint="99"/>
        </w:tcBorders>
      </w:tcPr>
    </w:tblStylePr>
    <w:tblStylePr w:type="lastRow">
      <w:rPr>
        <w:rFonts w:cs="Times New Roman"/>
        <w:b/>
        <w:bCs/>
      </w:rPr>
      <w:tblPr/>
      <w:tcPr>
        <w:tcBorders>
          <w:top w:val="double" w:sz="2" w:space="0" w:color="A8D08D" w:themeColor="accent6" w:themeTint="99"/>
        </w:tcBorders>
      </w:tcPr>
    </w:tblStylePr>
    <w:tblStylePr w:type="firstCol">
      <w:rPr>
        <w:rFonts w:cs="Times New Roman"/>
        <w:b/>
        <w:bCs/>
      </w:rPr>
    </w:tblStylePr>
    <w:tblStylePr w:type="lastCol">
      <w:rPr>
        <w:rFonts w:cs="Times New Roman"/>
        <w:b/>
        <w:bCs/>
      </w:rPr>
    </w:tblStylePr>
  </w:style>
  <w:style w:type="table" w:styleId="1tinkleliolentelviesi5parykinimas">
    <w:name w:val="Grid Table 1 Light Accent 5"/>
    <w:basedOn w:val="prastojilentel"/>
    <w:uiPriority w:val="46"/>
    <w:rsid w:val="00910007"/>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rFonts w:cs="Times New Roman"/>
        <w:b/>
        <w:bCs/>
      </w:rPr>
      <w:tblPr/>
      <w:tcPr>
        <w:tcBorders>
          <w:bottom w:val="single" w:sz="12" w:space="0" w:color="8EAADB" w:themeColor="accent5" w:themeTint="99"/>
        </w:tcBorders>
      </w:tcPr>
    </w:tblStylePr>
    <w:tblStylePr w:type="lastRow">
      <w:rPr>
        <w:rFonts w:cs="Times New Roman"/>
        <w:b/>
        <w:bCs/>
      </w:rPr>
      <w:tblPr/>
      <w:tcPr>
        <w:tcBorders>
          <w:top w:val="double" w:sz="2" w:space="0" w:color="8EAADB" w:themeColor="accent5" w:themeTint="99"/>
        </w:tcBorders>
      </w:tcPr>
    </w:tblStylePr>
    <w:tblStylePr w:type="firstCol">
      <w:rPr>
        <w:rFonts w:cs="Times New Roman"/>
        <w:b/>
        <w:bCs/>
      </w:rPr>
    </w:tblStylePr>
    <w:tblStylePr w:type="lastCol">
      <w:rPr>
        <w:rFonts w:cs="Times New Roman"/>
        <w:b/>
        <w:bCs/>
      </w:rPr>
    </w:tblStylePr>
  </w:style>
  <w:style w:type="character" w:customStyle="1" w:styleId="normaltextrun">
    <w:name w:val="normaltextrun"/>
    <w:basedOn w:val="Numatytasispastraiposriftas"/>
    <w:rsid w:val="005A2937"/>
    <w:rPr>
      <w:rFonts w:cs="Times New Roman"/>
    </w:rPr>
  </w:style>
  <w:style w:type="table" w:customStyle="1" w:styleId="1tinkleliolentelviesi1">
    <w:name w:val="1 tinklelio lentelė – šviesi1"/>
    <w:basedOn w:val="prastojilentel"/>
    <w:next w:val="1tinkleliolentelviesi"/>
    <w:uiPriority w:val="46"/>
    <w:rsid w:val="005A2937"/>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rFonts w:cs="Times New Roman"/>
        <w:b/>
        <w:bCs/>
      </w:rPr>
      <w:tblPr/>
      <w:tcPr>
        <w:tcBorders>
          <w:bottom w:val="single" w:sz="12" w:space="0" w:color="666666"/>
        </w:tcBorders>
      </w:tcPr>
    </w:tblStylePr>
    <w:tblStylePr w:type="lastRow">
      <w:rPr>
        <w:rFonts w:cs="Times New Roman"/>
        <w:b/>
        <w:bCs/>
      </w:rPr>
      <w:tblPr/>
      <w:tcPr>
        <w:tcBorders>
          <w:top w:val="double" w:sz="2" w:space="0" w:color="666666"/>
        </w:tcBorders>
      </w:tcPr>
    </w:tblStylePr>
    <w:tblStylePr w:type="firstCol">
      <w:rPr>
        <w:rFonts w:cs="Times New Roman"/>
        <w:b/>
        <w:bCs/>
      </w:rPr>
    </w:tblStylePr>
    <w:tblStylePr w:type="lastCol">
      <w:rPr>
        <w:rFonts w:cs="Times New Roman"/>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4949036">
      <w:bodyDiv w:val="1"/>
      <w:marLeft w:val="0"/>
      <w:marRight w:val="0"/>
      <w:marTop w:val="0"/>
      <w:marBottom w:val="0"/>
      <w:divBdr>
        <w:top w:val="none" w:sz="0" w:space="0" w:color="auto"/>
        <w:left w:val="none" w:sz="0" w:space="0" w:color="auto"/>
        <w:bottom w:val="none" w:sz="0" w:space="0" w:color="auto"/>
        <w:right w:val="none" w:sz="0" w:space="0" w:color="auto"/>
      </w:divBdr>
    </w:div>
    <w:div w:id="655501448">
      <w:bodyDiv w:val="1"/>
      <w:marLeft w:val="0"/>
      <w:marRight w:val="0"/>
      <w:marTop w:val="0"/>
      <w:marBottom w:val="0"/>
      <w:divBdr>
        <w:top w:val="none" w:sz="0" w:space="0" w:color="auto"/>
        <w:left w:val="none" w:sz="0" w:space="0" w:color="auto"/>
        <w:bottom w:val="none" w:sz="0" w:space="0" w:color="auto"/>
        <w:right w:val="none" w:sz="0" w:space="0" w:color="auto"/>
      </w:divBdr>
    </w:div>
    <w:div w:id="696271343">
      <w:bodyDiv w:val="1"/>
      <w:marLeft w:val="0"/>
      <w:marRight w:val="0"/>
      <w:marTop w:val="0"/>
      <w:marBottom w:val="0"/>
      <w:divBdr>
        <w:top w:val="none" w:sz="0" w:space="0" w:color="auto"/>
        <w:left w:val="none" w:sz="0" w:space="0" w:color="auto"/>
        <w:bottom w:val="none" w:sz="0" w:space="0" w:color="auto"/>
        <w:right w:val="none" w:sz="0" w:space="0" w:color="auto"/>
      </w:divBdr>
    </w:div>
    <w:div w:id="986476912">
      <w:bodyDiv w:val="1"/>
      <w:marLeft w:val="0"/>
      <w:marRight w:val="0"/>
      <w:marTop w:val="0"/>
      <w:marBottom w:val="0"/>
      <w:divBdr>
        <w:top w:val="none" w:sz="0" w:space="0" w:color="auto"/>
        <w:left w:val="none" w:sz="0" w:space="0" w:color="auto"/>
        <w:bottom w:val="none" w:sz="0" w:space="0" w:color="auto"/>
        <w:right w:val="none" w:sz="0" w:space="0" w:color="auto"/>
      </w:divBdr>
    </w:div>
    <w:div w:id="997222019">
      <w:bodyDiv w:val="1"/>
      <w:marLeft w:val="0"/>
      <w:marRight w:val="0"/>
      <w:marTop w:val="0"/>
      <w:marBottom w:val="0"/>
      <w:divBdr>
        <w:top w:val="none" w:sz="0" w:space="0" w:color="auto"/>
        <w:left w:val="none" w:sz="0" w:space="0" w:color="auto"/>
        <w:bottom w:val="none" w:sz="0" w:space="0" w:color="auto"/>
        <w:right w:val="none" w:sz="0" w:space="0" w:color="auto"/>
      </w:divBdr>
    </w:div>
    <w:div w:id="1341160080">
      <w:marLeft w:val="0"/>
      <w:marRight w:val="0"/>
      <w:marTop w:val="0"/>
      <w:marBottom w:val="0"/>
      <w:divBdr>
        <w:top w:val="none" w:sz="0" w:space="0" w:color="auto"/>
        <w:left w:val="none" w:sz="0" w:space="0" w:color="auto"/>
        <w:bottom w:val="none" w:sz="0" w:space="0" w:color="auto"/>
        <w:right w:val="none" w:sz="0" w:space="0" w:color="auto"/>
      </w:divBdr>
    </w:div>
    <w:div w:id="1341160081">
      <w:marLeft w:val="0"/>
      <w:marRight w:val="0"/>
      <w:marTop w:val="0"/>
      <w:marBottom w:val="0"/>
      <w:divBdr>
        <w:top w:val="none" w:sz="0" w:space="0" w:color="auto"/>
        <w:left w:val="none" w:sz="0" w:space="0" w:color="auto"/>
        <w:bottom w:val="none" w:sz="0" w:space="0" w:color="auto"/>
        <w:right w:val="none" w:sz="0" w:space="0" w:color="auto"/>
      </w:divBdr>
    </w:div>
    <w:div w:id="1341160082">
      <w:marLeft w:val="0"/>
      <w:marRight w:val="0"/>
      <w:marTop w:val="0"/>
      <w:marBottom w:val="0"/>
      <w:divBdr>
        <w:top w:val="none" w:sz="0" w:space="0" w:color="auto"/>
        <w:left w:val="none" w:sz="0" w:space="0" w:color="auto"/>
        <w:bottom w:val="none" w:sz="0" w:space="0" w:color="auto"/>
        <w:right w:val="none" w:sz="0" w:space="0" w:color="auto"/>
      </w:divBdr>
    </w:div>
    <w:div w:id="1341160083">
      <w:marLeft w:val="0"/>
      <w:marRight w:val="0"/>
      <w:marTop w:val="0"/>
      <w:marBottom w:val="0"/>
      <w:divBdr>
        <w:top w:val="none" w:sz="0" w:space="0" w:color="auto"/>
        <w:left w:val="none" w:sz="0" w:space="0" w:color="auto"/>
        <w:bottom w:val="none" w:sz="0" w:space="0" w:color="auto"/>
        <w:right w:val="none" w:sz="0" w:space="0" w:color="auto"/>
      </w:divBdr>
    </w:div>
    <w:div w:id="1341160084">
      <w:marLeft w:val="0"/>
      <w:marRight w:val="0"/>
      <w:marTop w:val="0"/>
      <w:marBottom w:val="0"/>
      <w:divBdr>
        <w:top w:val="none" w:sz="0" w:space="0" w:color="auto"/>
        <w:left w:val="none" w:sz="0" w:space="0" w:color="auto"/>
        <w:bottom w:val="none" w:sz="0" w:space="0" w:color="auto"/>
        <w:right w:val="none" w:sz="0" w:space="0" w:color="auto"/>
      </w:divBdr>
    </w:div>
    <w:div w:id="1341160085">
      <w:marLeft w:val="0"/>
      <w:marRight w:val="0"/>
      <w:marTop w:val="0"/>
      <w:marBottom w:val="0"/>
      <w:divBdr>
        <w:top w:val="none" w:sz="0" w:space="0" w:color="auto"/>
        <w:left w:val="none" w:sz="0" w:space="0" w:color="auto"/>
        <w:bottom w:val="none" w:sz="0" w:space="0" w:color="auto"/>
        <w:right w:val="none" w:sz="0" w:space="0" w:color="auto"/>
      </w:divBdr>
    </w:div>
    <w:div w:id="1341160086">
      <w:marLeft w:val="0"/>
      <w:marRight w:val="0"/>
      <w:marTop w:val="0"/>
      <w:marBottom w:val="0"/>
      <w:divBdr>
        <w:top w:val="none" w:sz="0" w:space="0" w:color="auto"/>
        <w:left w:val="none" w:sz="0" w:space="0" w:color="auto"/>
        <w:bottom w:val="none" w:sz="0" w:space="0" w:color="auto"/>
        <w:right w:val="none" w:sz="0" w:space="0" w:color="auto"/>
      </w:divBdr>
    </w:div>
    <w:div w:id="1341160087">
      <w:marLeft w:val="0"/>
      <w:marRight w:val="0"/>
      <w:marTop w:val="0"/>
      <w:marBottom w:val="0"/>
      <w:divBdr>
        <w:top w:val="none" w:sz="0" w:space="0" w:color="auto"/>
        <w:left w:val="none" w:sz="0" w:space="0" w:color="auto"/>
        <w:bottom w:val="none" w:sz="0" w:space="0" w:color="auto"/>
        <w:right w:val="none" w:sz="0" w:space="0" w:color="auto"/>
      </w:divBdr>
    </w:div>
    <w:div w:id="1341160088">
      <w:marLeft w:val="0"/>
      <w:marRight w:val="0"/>
      <w:marTop w:val="0"/>
      <w:marBottom w:val="0"/>
      <w:divBdr>
        <w:top w:val="none" w:sz="0" w:space="0" w:color="auto"/>
        <w:left w:val="none" w:sz="0" w:space="0" w:color="auto"/>
        <w:bottom w:val="none" w:sz="0" w:space="0" w:color="auto"/>
        <w:right w:val="none" w:sz="0" w:space="0" w:color="auto"/>
      </w:divBdr>
    </w:div>
    <w:div w:id="1341160089">
      <w:marLeft w:val="0"/>
      <w:marRight w:val="0"/>
      <w:marTop w:val="0"/>
      <w:marBottom w:val="0"/>
      <w:divBdr>
        <w:top w:val="none" w:sz="0" w:space="0" w:color="auto"/>
        <w:left w:val="none" w:sz="0" w:space="0" w:color="auto"/>
        <w:bottom w:val="none" w:sz="0" w:space="0" w:color="auto"/>
        <w:right w:val="none" w:sz="0" w:space="0" w:color="auto"/>
      </w:divBdr>
    </w:div>
    <w:div w:id="1341160090">
      <w:marLeft w:val="0"/>
      <w:marRight w:val="0"/>
      <w:marTop w:val="0"/>
      <w:marBottom w:val="0"/>
      <w:divBdr>
        <w:top w:val="none" w:sz="0" w:space="0" w:color="auto"/>
        <w:left w:val="none" w:sz="0" w:space="0" w:color="auto"/>
        <w:bottom w:val="none" w:sz="0" w:space="0" w:color="auto"/>
        <w:right w:val="none" w:sz="0" w:space="0" w:color="auto"/>
      </w:divBdr>
    </w:div>
    <w:div w:id="1341160091">
      <w:marLeft w:val="0"/>
      <w:marRight w:val="0"/>
      <w:marTop w:val="0"/>
      <w:marBottom w:val="0"/>
      <w:divBdr>
        <w:top w:val="none" w:sz="0" w:space="0" w:color="auto"/>
        <w:left w:val="none" w:sz="0" w:space="0" w:color="auto"/>
        <w:bottom w:val="none" w:sz="0" w:space="0" w:color="auto"/>
        <w:right w:val="none" w:sz="0" w:space="0" w:color="auto"/>
      </w:divBdr>
    </w:div>
    <w:div w:id="1341160092">
      <w:marLeft w:val="0"/>
      <w:marRight w:val="0"/>
      <w:marTop w:val="0"/>
      <w:marBottom w:val="0"/>
      <w:divBdr>
        <w:top w:val="none" w:sz="0" w:space="0" w:color="auto"/>
        <w:left w:val="none" w:sz="0" w:space="0" w:color="auto"/>
        <w:bottom w:val="none" w:sz="0" w:space="0" w:color="auto"/>
        <w:right w:val="none" w:sz="0" w:space="0" w:color="auto"/>
      </w:divBdr>
    </w:div>
    <w:div w:id="1341160093">
      <w:marLeft w:val="0"/>
      <w:marRight w:val="0"/>
      <w:marTop w:val="0"/>
      <w:marBottom w:val="0"/>
      <w:divBdr>
        <w:top w:val="none" w:sz="0" w:space="0" w:color="auto"/>
        <w:left w:val="none" w:sz="0" w:space="0" w:color="auto"/>
        <w:bottom w:val="none" w:sz="0" w:space="0" w:color="auto"/>
        <w:right w:val="none" w:sz="0" w:space="0" w:color="auto"/>
      </w:divBdr>
    </w:div>
    <w:div w:id="1341160094">
      <w:marLeft w:val="0"/>
      <w:marRight w:val="0"/>
      <w:marTop w:val="0"/>
      <w:marBottom w:val="0"/>
      <w:divBdr>
        <w:top w:val="none" w:sz="0" w:space="0" w:color="auto"/>
        <w:left w:val="none" w:sz="0" w:space="0" w:color="auto"/>
        <w:bottom w:val="none" w:sz="0" w:space="0" w:color="auto"/>
        <w:right w:val="none" w:sz="0" w:space="0" w:color="auto"/>
      </w:divBdr>
    </w:div>
    <w:div w:id="1341160095">
      <w:marLeft w:val="0"/>
      <w:marRight w:val="0"/>
      <w:marTop w:val="0"/>
      <w:marBottom w:val="0"/>
      <w:divBdr>
        <w:top w:val="none" w:sz="0" w:space="0" w:color="auto"/>
        <w:left w:val="none" w:sz="0" w:space="0" w:color="auto"/>
        <w:bottom w:val="none" w:sz="0" w:space="0" w:color="auto"/>
        <w:right w:val="none" w:sz="0" w:space="0" w:color="auto"/>
      </w:divBdr>
    </w:div>
    <w:div w:id="1341160096">
      <w:marLeft w:val="0"/>
      <w:marRight w:val="0"/>
      <w:marTop w:val="0"/>
      <w:marBottom w:val="0"/>
      <w:divBdr>
        <w:top w:val="none" w:sz="0" w:space="0" w:color="auto"/>
        <w:left w:val="none" w:sz="0" w:space="0" w:color="auto"/>
        <w:bottom w:val="none" w:sz="0" w:space="0" w:color="auto"/>
        <w:right w:val="none" w:sz="0" w:space="0" w:color="auto"/>
      </w:divBdr>
    </w:div>
    <w:div w:id="1341160097">
      <w:marLeft w:val="0"/>
      <w:marRight w:val="0"/>
      <w:marTop w:val="0"/>
      <w:marBottom w:val="0"/>
      <w:divBdr>
        <w:top w:val="none" w:sz="0" w:space="0" w:color="auto"/>
        <w:left w:val="none" w:sz="0" w:space="0" w:color="auto"/>
        <w:bottom w:val="none" w:sz="0" w:space="0" w:color="auto"/>
        <w:right w:val="none" w:sz="0" w:space="0" w:color="auto"/>
      </w:divBdr>
    </w:div>
    <w:div w:id="1341160098">
      <w:marLeft w:val="0"/>
      <w:marRight w:val="0"/>
      <w:marTop w:val="0"/>
      <w:marBottom w:val="0"/>
      <w:divBdr>
        <w:top w:val="none" w:sz="0" w:space="0" w:color="auto"/>
        <w:left w:val="none" w:sz="0" w:space="0" w:color="auto"/>
        <w:bottom w:val="none" w:sz="0" w:space="0" w:color="auto"/>
        <w:right w:val="none" w:sz="0" w:space="0" w:color="auto"/>
      </w:divBdr>
    </w:div>
    <w:div w:id="1341160099">
      <w:marLeft w:val="0"/>
      <w:marRight w:val="0"/>
      <w:marTop w:val="0"/>
      <w:marBottom w:val="0"/>
      <w:divBdr>
        <w:top w:val="none" w:sz="0" w:space="0" w:color="auto"/>
        <w:left w:val="none" w:sz="0" w:space="0" w:color="auto"/>
        <w:bottom w:val="none" w:sz="0" w:space="0" w:color="auto"/>
        <w:right w:val="none" w:sz="0" w:space="0" w:color="auto"/>
      </w:divBdr>
    </w:div>
    <w:div w:id="1341160100">
      <w:marLeft w:val="0"/>
      <w:marRight w:val="0"/>
      <w:marTop w:val="0"/>
      <w:marBottom w:val="0"/>
      <w:divBdr>
        <w:top w:val="none" w:sz="0" w:space="0" w:color="auto"/>
        <w:left w:val="none" w:sz="0" w:space="0" w:color="auto"/>
        <w:bottom w:val="none" w:sz="0" w:space="0" w:color="auto"/>
        <w:right w:val="none" w:sz="0" w:space="0" w:color="auto"/>
      </w:divBdr>
    </w:div>
    <w:div w:id="1341160101">
      <w:marLeft w:val="0"/>
      <w:marRight w:val="0"/>
      <w:marTop w:val="0"/>
      <w:marBottom w:val="0"/>
      <w:divBdr>
        <w:top w:val="none" w:sz="0" w:space="0" w:color="auto"/>
        <w:left w:val="none" w:sz="0" w:space="0" w:color="auto"/>
        <w:bottom w:val="none" w:sz="0" w:space="0" w:color="auto"/>
        <w:right w:val="none" w:sz="0" w:space="0" w:color="auto"/>
      </w:divBdr>
    </w:div>
    <w:div w:id="1341160102">
      <w:marLeft w:val="0"/>
      <w:marRight w:val="0"/>
      <w:marTop w:val="0"/>
      <w:marBottom w:val="0"/>
      <w:divBdr>
        <w:top w:val="none" w:sz="0" w:space="0" w:color="auto"/>
        <w:left w:val="none" w:sz="0" w:space="0" w:color="auto"/>
        <w:bottom w:val="none" w:sz="0" w:space="0" w:color="auto"/>
        <w:right w:val="none" w:sz="0" w:space="0" w:color="auto"/>
      </w:divBdr>
    </w:div>
    <w:div w:id="1341160103">
      <w:marLeft w:val="0"/>
      <w:marRight w:val="0"/>
      <w:marTop w:val="0"/>
      <w:marBottom w:val="0"/>
      <w:divBdr>
        <w:top w:val="none" w:sz="0" w:space="0" w:color="auto"/>
        <w:left w:val="none" w:sz="0" w:space="0" w:color="auto"/>
        <w:bottom w:val="none" w:sz="0" w:space="0" w:color="auto"/>
        <w:right w:val="none" w:sz="0" w:space="0" w:color="auto"/>
      </w:divBdr>
    </w:div>
    <w:div w:id="1341160105">
      <w:marLeft w:val="0"/>
      <w:marRight w:val="0"/>
      <w:marTop w:val="0"/>
      <w:marBottom w:val="0"/>
      <w:divBdr>
        <w:top w:val="none" w:sz="0" w:space="0" w:color="auto"/>
        <w:left w:val="none" w:sz="0" w:space="0" w:color="auto"/>
        <w:bottom w:val="none" w:sz="0" w:space="0" w:color="auto"/>
        <w:right w:val="none" w:sz="0" w:space="0" w:color="auto"/>
      </w:divBdr>
      <w:divsChild>
        <w:div w:id="1341160104">
          <w:marLeft w:val="0"/>
          <w:marRight w:val="0"/>
          <w:marTop w:val="0"/>
          <w:marBottom w:val="0"/>
          <w:divBdr>
            <w:top w:val="none" w:sz="0" w:space="0" w:color="auto"/>
            <w:left w:val="none" w:sz="0" w:space="0" w:color="auto"/>
            <w:bottom w:val="none" w:sz="0" w:space="0" w:color="auto"/>
            <w:right w:val="none" w:sz="0" w:space="0" w:color="auto"/>
          </w:divBdr>
          <w:divsChild>
            <w:div w:id="134116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160107">
      <w:marLeft w:val="0"/>
      <w:marRight w:val="0"/>
      <w:marTop w:val="0"/>
      <w:marBottom w:val="0"/>
      <w:divBdr>
        <w:top w:val="none" w:sz="0" w:space="0" w:color="auto"/>
        <w:left w:val="none" w:sz="0" w:space="0" w:color="auto"/>
        <w:bottom w:val="none" w:sz="0" w:space="0" w:color="auto"/>
        <w:right w:val="none" w:sz="0" w:space="0" w:color="auto"/>
      </w:divBdr>
    </w:div>
    <w:div w:id="1341160108">
      <w:marLeft w:val="0"/>
      <w:marRight w:val="0"/>
      <w:marTop w:val="0"/>
      <w:marBottom w:val="0"/>
      <w:divBdr>
        <w:top w:val="none" w:sz="0" w:space="0" w:color="auto"/>
        <w:left w:val="none" w:sz="0" w:space="0" w:color="auto"/>
        <w:bottom w:val="none" w:sz="0" w:space="0" w:color="auto"/>
        <w:right w:val="none" w:sz="0" w:space="0" w:color="auto"/>
      </w:divBdr>
    </w:div>
    <w:div w:id="1341160109">
      <w:marLeft w:val="0"/>
      <w:marRight w:val="0"/>
      <w:marTop w:val="0"/>
      <w:marBottom w:val="0"/>
      <w:divBdr>
        <w:top w:val="none" w:sz="0" w:space="0" w:color="auto"/>
        <w:left w:val="none" w:sz="0" w:space="0" w:color="auto"/>
        <w:bottom w:val="none" w:sz="0" w:space="0" w:color="auto"/>
        <w:right w:val="none" w:sz="0" w:space="0" w:color="auto"/>
      </w:divBdr>
    </w:div>
    <w:div w:id="1341160110">
      <w:marLeft w:val="0"/>
      <w:marRight w:val="0"/>
      <w:marTop w:val="0"/>
      <w:marBottom w:val="0"/>
      <w:divBdr>
        <w:top w:val="none" w:sz="0" w:space="0" w:color="auto"/>
        <w:left w:val="none" w:sz="0" w:space="0" w:color="auto"/>
        <w:bottom w:val="none" w:sz="0" w:space="0" w:color="auto"/>
        <w:right w:val="none" w:sz="0" w:space="0" w:color="auto"/>
      </w:divBdr>
    </w:div>
    <w:div w:id="1341160111">
      <w:marLeft w:val="0"/>
      <w:marRight w:val="0"/>
      <w:marTop w:val="0"/>
      <w:marBottom w:val="0"/>
      <w:divBdr>
        <w:top w:val="none" w:sz="0" w:space="0" w:color="auto"/>
        <w:left w:val="none" w:sz="0" w:space="0" w:color="auto"/>
        <w:bottom w:val="none" w:sz="0" w:space="0" w:color="auto"/>
        <w:right w:val="none" w:sz="0" w:space="0" w:color="auto"/>
      </w:divBdr>
    </w:div>
    <w:div w:id="1341160112">
      <w:marLeft w:val="0"/>
      <w:marRight w:val="0"/>
      <w:marTop w:val="0"/>
      <w:marBottom w:val="0"/>
      <w:divBdr>
        <w:top w:val="none" w:sz="0" w:space="0" w:color="auto"/>
        <w:left w:val="none" w:sz="0" w:space="0" w:color="auto"/>
        <w:bottom w:val="none" w:sz="0" w:space="0" w:color="auto"/>
        <w:right w:val="none" w:sz="0" w:space="0" w:color="auto"/>
      </w:divBdr>
    </w:div>
    <w:div w:id="1341160113">
      <w:marLeft w:val="0"/>
      <w:marRight w:val="0"/>
      <w:marTop w:val="0"/>
      <w:marBottom w:val="0"/>
      <w:divBdr>
        <w:top w:val="none" w:sz="0" w:space="0" w:color="auto"/>
        <w:left w:val="none" w:sz="0" w:space="0" w:color="auto"/>
        <w:bottom w:val="none" w:sz="0" w:space="0" w:color="auto"/>
        <w:right w:val="none" w:sz="0" w:space="0" w:color="auto"/>
      </w:divBdr>
    </w:div>
    <w:div w:id="1341160114">
      <w:marLeft w:val="0"/>
      <w:marRight w:val="0"/>
      <w:marTop w:val="0"/>
      <w:marBottom w:val="0"/>
      <w:divBdr>
        <w:top w:val="none" w:sz="0" w:space="0" w:color="auto"/>
        <w:left w:val="none" w:sz="0" w:space="0" w:color="auto"/>
        <w:bottom w:val="none" w:sz="0" w:space="0" w:color="auto"/>
        <w:right w:val="none" w:sz="0" w:space="0" w:color="auto"/>
      </w:divBdr>
    </w:div>
    <w:div w:id="1341160115">
      <w:marLeft w:val="0"/>
      <w:marRight w:val="0"/>
      <w:marTop w:val="0"/>
      <w:marBottom w:val="0"/>
      <w:divBdr>
        <w:top w:val="none" w:sz="0" w:space="0" w:color="auto"/>
        <w:left w:val="none" w:sz="0" w:space="0" w:color="auto"/>
        <w:bottom w:val="none" w:sz="0" w:space="0" w:color="auto"/>
        <w:right w:val="none" w:sz="0" w:space="0" w:color="auto"/>
      </w:divBdr>
    </w:div>
    <w:div w:id="1341160116">
      <w:marLeft w:val="0"/>
      <w:marRight w:val="0"/>
      <w:marTop w:val="0"/>
      <w:marBottom w:val="0"/>
      <w:divBdr>
        <w:top w:val="none" w:sz="0" w:space="0" w:color="auto"/>
        <w:left w:val="none" w:sz="0" w:space="0" w:color="auto"/>
        <w:bottom w:val="none" w:sz="0" w:space="0" w:color="auto"/>
        <w:right w:val="none" w:sz="0" w:space="0" w:color="auto"/>
      </w:divBdr>
    </w:div>
    <w:div w:id="1341160117">
      <w:marLeft w:val="0"/>
      <w:marRight w:val="0"/>
      <w:marTop w:val="0"/>
      <w:marBottom w:val="0"/>
      <w:divBdr>
        <w:top w:val="none" w:sz="0" w:space="0" w:color="auto"/>
        <w:left w:val="none" w:sz="0" w:space="0" w:color="auto"/>
        <w:bottom w:val="none" w:sz="0" w:space="0" w:color="auto"/>
        <w:right w:val="none" w:sz="0" w:space="0" w:color="auto"/>
      </w:divBdr>
    </w:div>
    <w:div w:id="1341160118">
      <w:marLeft w:val="0"/>
      <w:marRight w:val="0"/>
      <w:marTop w:val="0"/>
      <w:marBottom w:val="0"/>
      <w:divBdr>
        <w:top w:val="none" w:sz="0" w:space="0" w:color="auto"/>
        <w:left w:val="none" w:sz="0" w:space="0" w:color="auto"/>
        <w:bottom w:val="none" w:sz="0" w:space="0" w:color="auto"/>
        <w:right w:val="none" w:sz="0" w:space="0" w:color="auto"/>
      </w:divBdr>
    </w:div>
    <w:div w:id="1341160119">
      <w:marLeft w:val="0"/>
      <w:marRight w:val="0"/>
      <w:marTop w:val="0"/>
      <w:marBottom w:val="0"/>
      <w:divBdr>
        <w:top w:val="none" w:sz="0" w:space="0" w:color="auto"/>
        <w:left w:val="none" w:sz="0" w:space="0" w:color="auto"/>
        <w:bottom w:val="none" w:sz="0" w:space="0" w:color="auto"/>
        <w:right w:val="none" w:sz="0" w:space="0" w:color="auto"/>
      </w:divBdr>
    </w:div>
    <w:div w:id="1341160120">
      <w:marLeft w:val="0"/>
      <w:marRight w:val="0"/>
      <w:marTop w:val="0"/>
      <w:marBottom w:val="0"/>
      <w:divBdr>
        <w:top w:val="none" w:sz="0" w:space="0" w:color="auto"/>
        <w:left w:val="none" w:sz="0" w:space="0" w:color="auto"/>
        <w:bottom w:val="none" w:sz="0" w:space="0" w:color="auto"/>
        <w:right w:val="none" w:sz="0" w:space="0" w:color="auto"/>
      </w:divBdr>
    </w:div>
    <w:div w:id="1341160121">
      <w:marLeft w:val="0"/>
      <w:marRight w:val="0"/>
      <w:marTop w:val="0"/>
      <w:marBottom w:val="0"/>
      <w:divBdr>
        <w:top w:val="none" w:sz="0" w:space="0" w:color="auto"/>
        <w:left w:val="none" w:sz="0" w:space="0" w:color="auto"/>
        <w:bottom w:val="none" w:sz="0" w:space="0" w:color="auto"/>
        <w:right w:val="none" w:sz="0" w:space="0" w:color="auto"/>
      </w:divBdr>
    </w:div>
    <w:div w:id="1341160122">
      <w:marLeft w:val="0"/>
      <w:marRight w:val="0"/>
      <w:marTop w:val="0"/>
      <w:marBottom w:val="0"/>
      <w:divBdr>
        <w:top w:val="none" w:sz="0" w:space="0" w:color="auto"/>
        <w:left w:val="none" w:sz="0" w:space="0" w:color="auto"/>
        <w:bottom w:val="none" w:sz="0" w:space="0" w:color="auto"/>
        <w:right w:val="none" w:sz="0" w:space="0" w:color="auto"/>
      </w:divBdr>
    </w:div>
    <w:div w:id="1341160123">
      <w:marLeft w:val="0"/>
      <w:marRight w:val="0"/>
      <w:marTop w:val="0"/>
      <w:marBottom w:val="0"/>
      <w:divBdr>
        <w:top w:val="none" w:sz="0" w:space="0" w:color="auto"/>
        <w:left w:val="none" w:sz="0" w:space="0" w:color="auto"/>
        <w:bottom w:val="none" w:sz="0" w:space="0" w:color="auto"/>
        <w:right w:val="none" w:sz="0" w:space="0" w:color="auto"/>
      </w:divBdr>
    </w:div>
    <w:div w:id="1341160124">
      <w:marLeft w:val="0"/>
      <w:marRight w:val="0"/>
      <w:marTop w:val="0"/>
      <w:marBottom w:val="0"/>
      <w:divBdr>
        <w:top w:val="none" w:sz="0" w:space="0" w:color="auto"/>
        <w:left w:val="none" w:sz="0" w:space="0" w:color="auto"/>
        <w:bottom w:val="none" w:sz="0" w:space="0" w:color="auto"/>
        <w:right w:val="none" w:sz="0" w:space="0" w:color="auto"/>
      </w:divBdr>
    </w:div>
    <w:div w:id="1341160125">
      <w:marLeft w:val="0"/>
      <w:marRight w:val="0"/>
      <w:marTop w:val="0"/>
      <w:marBottom w:val="0"/>
      <w:divBdr>
        <w:top w:val="none" w:sz="0" w:space="0" w:color="auto"/>
        <w:left w:val="none" w:sz="0" w:space="0" w:color="auto"/>
        <w:bottom w:val="none" w:sz="0" w:space="0" w:color="auto"/>
        <w:right w:val="none" w:sz="0" w:space="0" w:color="auto"/>
      </w:divBdr>
    </w:div>
    <w:div w:id="1341160126">
      <w:marLeft w:val="0"/>
      <w:marRight w:val="0"/>
      <w:marTop w:val="0"/>
      <w:marBottom w:val="0"/>
      <w:divBdr>
        <w:top w:val="none" w:sz="0" w:space="0" w:color="auto"/>
        <w:left w:val="none" w:sz="0" w:space="0" w:color="auto"/>
        <w:bottom w:val="none" w:sz="0" w:space="0" w:color="auto"/>
        <w:right w:val="none" w:sz="0" w:space="0" w:color="auto"/>
      </w:divBdr>
    </w:div>
    <w:div w:id="1341160127">
      <w:marLeft w:val="0"/>
      <w:marRight w:val="0"/>
      <w:marTop w:val="0"/>
      <w:marBottom w:val="0"/>
      <w:divBdr>
        <w:top w:val="none" w:sz="0" w:space="0" w:color="auto"/>
        <w:left w:val="none" w:sz="0" w:space="0" w:color="auto"/>
        <w:bottom w:val="none" w:sz="0" w:space="0" w:color="auto"/>
        <w:right w:val="none" w:sz="0" w:space="0" w:color="auto"/>
      </w:divBdr>
    </w:div>
    <w:div w:id="1341160128">
      <w:marLeft w:val="0"/>
      <w:marRight w:val="0"/>
      <w:marTop w:val="0"/>
      <w:marBottom w:val="0"/>
      <w:divBdr>
        <w:top w:val="none" w:sz="0" w:space="0" w:color="auto"/>
        <w:left w:val="none" w:sz="0" w:space="0" w:color="auto"/>
        <w:bottom w:val="none" w:sz="0" w:space="0" w:color="auto"/>
        <w:right w:val="none" w:sz="0" w:space="0" w:color="auto"/>
      </w:divBdr>
    </w:div>
    <w:div w:id="1341160129">
      <w:marLeft w:val="0"/>
      <w:marRight w:val="0"/>
      <w:marTop w:val="0"/>
      <w:marBottom w:val="0"/>
      <w:divBdr>
        <w:top w:val="none" w:sz="0" w:space="0" w:color="auto"/>
        <w:left w:val="none" w:sz="0" w:space="0" w:color="auto"/>
        <w:bottom w:val="none" w:sz="0" w:space="0" w:color="auto"/>
        <w:right w:val="none" w:sz="0" w:space="0" w:color="auto"/>
      </w:divBdr>
    </w:div>
    <w:div w:id="1341160130">
      <w:marLeft w:val="0"/>
      <w:marRight w:val="0"/>
      <w:marTop w:val="0"/>
      <w:marBottom w:val="0"/>
      <w:divBdr>
        <w:top w:val="none" w:sz="0" w:space="0" w:color="auto"/>
        <w:left w:val="none" w:sz="0" w:space="0" w:color="auto"/>
        <w:bottom w:val="none" w:sz="0" w:space="0" w:color="auto"/>
        <w:right w:val="none" w:sz="0" w:space="0" w:color="auto"/>
      </w:divBdr>
    </w:div>
    <w:div w:id="1341160131">
      <w:marLeft w:val="0"/>
      <w:marRight w:val="0"/>
      <w:marTop w:val="0"/>
      <w:marBottom w:val="0"/>
      <w:divBdr>
        <w:top w:val="none" w:sz="0" w:space="0" w:color="auto"/>
        <w:left w:val="none" w:sz="0" w:space="0" w:color="auto"/>
        <w:bottom w:val="none" w:sz="0" w:space="0" w:color="auto"/>
        <w:right w:val="none" w:sz="0" w:space="0" w:color="auto"/>
      </w:divBdr>
    </w:div>
    <w:div w:id="1341160132">
      <w:marLeft w:val="0"/>
      <w:marRight w:val="0"/>
      <w:marTop w:val="0"/>
      <w:marBottom w:val="0"/>
      <w:divBdr>
        <w:top w:val="none" w:sz="0" w:space="0" w:color="auto"/>
        <w:left w:val="none" w:sz="0" w:space="0" w:color="auto"/>
        <w:bottom w:val="none" w:sz="0" w:space="0" w:color="auto"/>
        <w:right w:val="none" w:sz="0" w:space="0" w:color="auto"/>
      </w:divBdr>
    </w:div>
    <w:div w:id="1341160133">
      <w:marLeft w:val="0"/>
      <w:marRight w:val="0"/>
      <w:marTop w:val="0"/>
      <w:marBottom w:val="0"/>
      <w:divBdr>
        <w:top w:val="none" w:sz="0" w:space="0" w:color="auto"/>
        <w:left w:val="none" w:sz="0" w:space="0" w:color="auto"/>
        <w:bottom w:val="none" w:sz="0" w:space="0" w:color="auto"/>
        <w:right w:val="none" w:sz="0" w:space="0" w:color="auto"/>
      </w:divBdr>
    </w:div>
    <w:div w:id="1341160134">
      <w:marLeft w:val="0"/>
      <w:marRight w:val="0"/>
      <w:marTop w:val="0"/>
      <w:marBottom w:val="0"/>
      <w:divBdr>
        <w:top w:val="none" w:sz="0" w:space="0" w:color="auto"/>
        <w:left w:val="none" w:sz="0" w:space="0" w:color="auto"/>
        <w:bottom w:val="none" w:sz="0" w:space="0" w:color="auto"/>
        <w:right w:val="none" w:sz="0" w:space="0" w:color="auto"/>
      </w:divBdr>
    </w:div>
    <w:div w:id="1341160135">
      <w:marLeft w:val="0"/>
      <w:marRight w:val="0"/>
      <w:marTop w:val="0"/>
      <w:marBottom w:val="0"/>
      <w:divBdr>
        <w:top w:val="none" w:sz="0" w:space="0" w:color="auto"/>
        <w:left w:val="none" w:sz="0" w:space="0" w:color="auto"/>
        <w:bottom w:val="none" w:sz="0" w:space="0" w:color="auto"/>
        <w:right w:val="none" w:sz="0" w:space="0" w:color="auto"/>
      </w:divBdr>
    </w:div>
    <w:div w:id="1341160136">
      <w:marLeft w:val="0"/>
      <w:marRight w:val="0"/>
      <w:marTop w:val="0"/>
      <w:marBottom w:val="0"/>
      <w:divBdr>
        <w:top w:val="none" w:sz="0" w:space="0" w:color="auto"/>
        <w:left w:val="none" w:sz="0" w:space="0" w:color="auto"/>
        <w:bottom w:val="none" w:sz="0" w:space="0" w:color="auto"/>
        <w:right w:val="none" w:sz="0" w:space="0" w:color="auto"/>
      </w:divBdr>
    </w:div>
    <w:div w:id="1341160137">
      <w:marLeft w:val="0"/>
      <w:marRight w:val="0"/>
      <w:marTop w:val="0"/>
      <w:marBottom w:val="0"/>
      <w:divBdr>
        <w:top w:val="none" w:sz="0" w:space="0" w:color="auto"/>
        <w:left w:val="none" w:sz="0" w:space="0" w:color="auto"/>
        <w:bottom w:val="none" w:sz="0" w:space="0" w:color="auto"/>
        <w:right w:val="none" w:sz="0" w:space="0" w:color="auto"/>
      </w:divBdr>
    </w:div>
    <w:div w:id="1341160138">
      <w:marLeft w:val="0"/>
      <w:marRight w:val="0"/>
      <w:marTop w:val="0"/>
      <w:marBottom w:val="0"/>
      <w:divBdr>
        <w:top w:val="none" w:sz="0" w:space="0" w:color="auto"/>
        <w:left w:val="none" w:sz="0" w:space="0" w:color="auto"/>
        <w:bottom w:val="none" w:sz="0" w:space="0" w:color="auto"/>
        <w:right w:val="none" w:sz="0" w:space="0" w:color="auto"/>
      </w:divBdr>
    </w:div>
    <w:div w:id="1341160139">
      <w:marLeft w:val="0"/>
      <w:marRight w:val="0"/>
      <w:marTop w:val="0"/>
      <w:marBottom w:val="0"/>
      <w:divBdr>
        <w:top w:val="none" w:sz="0" w:space="0" w:color="auto"/>
        <w:left w:val="none" w:sz="0" w:space="0" w:color="auto"/>
        <w:bottom w:val="none" w:sz="0" w:space="0" w:color="auto"/>
        <w:right w:val="none" w:sz="0" w:space="0" w:color="auto"/>
      </w:divBdr>
    </w:div>
    <w:div w:id="1341160140">
      <w:marLeft w:val="0"/>
      <w:marRight w:val="0"/>
      <w:marTop w:val="0"/>
      <w:marBottom w:val="0"/>
      <w:divBdr>
        <w:top w:val="none" w:sz="0" w:space="0" w:color="auto"/>
        <w:left w:val="none" w:sz="0" w:space="0" w:color="auto"/>
        <w:bottom w:val="none" w:sz="0" w:space="0" w:color="auto"/>
        <w:right w:val="none" w:sz="0" w:space="0" w:color="auto"/>
      </w:divBdr>
    </w:div>
    <w:div w:id="1341160141">
      <w:marLeft w:val="0"/>
      <w:marRight w:val="0"/>
      <w:marTop w:val="0"/>
      <w:marBottom w:val="0"/>
      <w:divBdr>
        <w:top w:val="none" w:sz="0" w:space="0" w:color="auto"/>
        <w:left w:val="none" w:sz="0" w:space="0" w:color="auto"/>
        <w:bottom w:val="none" w:sz="0" w:space="0" w:color="auto"/>
        <w:right w:val="none" w:sz="0" w:space="0" w:color="auto"/>
      </w:divBdr>
    </w:div>
    <w:div w:id="1341160142">
      <w:marLeft w:val="0"/>
      <w:marRight w:val="0"/>
      <w:marTop w:val="0"/>
      <w:marBottom w:val="0"/>
      <w:divBdr>
        <w:top w:val="none" w:sz="0" w:space="0" w:color="auto"/>
        <w:left w:val="none" w:sz="0" w:space="0" w:color="auto"/>
        <w:bottom w:val="none" w:sz="0" w:space="0" w:color="auto"/>
        <w:right w:val="none" w:sz="0" w:space="0" w:color="auto"/>
      </w:divBdr>
    </w:div>
    <w:div w:id="1341160143">
      <w:marLeft w:val="0"/>
      <w:marRight w:val="0"/>
      <w:marTop w:val="0"/>
      <w:marBottom w:val="0"/>
      <w:divBdr>
        <w:top w:val="none" w:sz="0" w:space="0" w:color="auto"/>
        <w:left w:val="none" w:sz="0" w:space="0" w:color="auto"/>
        <w:bottom w:val="none" w:sz="0" w:space="0" w:color="auto"/>
        <w:right w:val="none" w:sz="0" w:space="0" w:color="auto"/>
      </w:divBdr>
    </w:div>
    <w:div w:id="1341160144">
      <w:marLeft w:val="0"/>
      <w:marRight w:val="0"/>
      <w:marTop w:val="0"/>
      <w:marBottom w:val="0"/>
      <w:divBdr>
        <w:top w:val="none" w:sz="0" w:space="0" w:color="auto"/>
        <w:left w:val="none" w:sz="0" w:space="0" w:color="auto"/>
        <w:bottom w:val="none" w:sz="0" w:space="0" w:color="auto"/>
        <w:right w:val="none" w:sz="0" w:space="0" w:color="auto"/>
      </w:divBdr>
    </w:div>
    <w:div w:id="1341160145">
      <w:marLeft w:val="0"/>
      <w:marRight w:val="0"/>
      <w:marTop w:val="0"/>
      <w:marBottom w:val="0"/>
      <w:divBdr>
        <w:top w:val="none" w:sz="0" w:space="0" w:color="auto"/>
        <w:left w:val="none" w:sz="0" w:space="0" w:color="auto"/>
        <w:bottom w:val="none" w:sz="0" w:space="0" w:color="auto"/>
        <w:right w:val="none" w:sz="0" w:space="0" w:color="auto"/>
      </w:divBdr>
    </w:div>
    <w:div w:id="1341160146">
      <w:marLeft w:val="0"/>
      <w:marRight w:val="0"/>
      <w:marTop w:val="0"/>
      <w:marBottom w:val="0"/>
      <w:divBdr>
        <w:top w:val="none" w:sz="0" w:space="0" w:color="auto"/>
        <w:left w:val="none" w:sz="0" w:space="0" w:color="auto"/>
        <w:bottom w:val="none" w:sz="0" w:space="0" w:color="auto"/>
        <w:right w:val="none" w:sz="0" w:space="0" w:color="auto"/>
      </w:divBdr>
    </w:div>
    <w:div w:id="1341160147">
      <w:marLeft w:val="0"/>
      <w:marRight w:val="0"/>
      <w:marTop w:val="0"/>
      <w:marBottom w:val="0"/>
      <w:divBdr>
        <w:top w:val="none" w:sz="0" w:space="0" w:color="auto"/>
        <w:left w:val="none" w:sz="0" w:space="0" w:color="auto"/>
        <w:bottom w:val="none" w:sz="0" w:space="0" w:color="auto"/>
        <w:right w:val="none" w:sz="0" w:space="0" w:color="auto"/>
      </w:divBdr>
    </w:div>
    <w:div w:id="1341160148">
      <w:marLeft w:val="0"/>
      <w:marRight w:val="0"/>
      <w:marTop w:val="0"/>
      <w:marBottom w:val="0"/>
      <w:divBdr>
        <w:top w:val="none" w:sz="0" w:space="0" w:color="auto"/>
        <w:left w:val="none" w:sz="0" w:space="0" w:color="auto"/>
        <w:bottom w:val="none" w:sz="0" w:space="0" w:color="auto"/>
        <w:right w:val="none" w:sz="0" w:space="0" w:color="auto"/>
      </w:divBdr>
      <w:divsChild>
        <w:div w:id="1341160152">
          <w:marLeft w:val="547"/>
          <w:marRight w:val="0"/>
          <w:marTop w:val="134"/>
          <w:marBottom w:val="0"/>
          <w:divBdr>
            <w:top w:val="none" w:sz="0" w:space="0" w:color="auto"/>
            <w:left w:val="none" w:sz="0" w:space="0" w:color="auto"/>
            <w:bottom w:val="none" w:sz="0" w:space="0" w:color="auto"/>
            <w:right w:val="none" w:sz="0" w:space="0" w:color="auto"/>
          </w:divBdr>
        </w:div>
        <w:div w:id="1341160158">
          <w:marLeft w:val="547"/>
          <w:marRight w:val="0"/>
          <w:marTop w:val="134"/>
          <w:marBottom w:val="0"/>
          <w:divBdr>
            <w:top w:val="none" w:sz="0" w:space="0" w:color="auto"/>
            <w:left w:val="none" w:sz="0" w:space="0" w:color="auto"/>
            <w:bottom w:val="none" w:sz="0" w:space="0" w:color="auto"/>
            <w:right w:val="none" w:sz="0" w:space="0" w:color="auto"/>
          </w:divBdr>
        </w:div>
      </w:divsChild>
    </w:div>
    <w:div w:id="1341160149">
      <w:marLeft w:val="0"/>
      <w:marRight w:val="0"/>
      <w:marTop w:val="0"/>
      <w:marBottom w:val="0"/>
      <w:divBdr>
        <w:top w:val="none" w:sz="0" w:space="0" w:color="auto"/>
        <w:left w:val="none" w:sz="0" w:space="0" w:color="auto"/>
        <w:bottom w:val="none" w:sz="0" w:space="0" w:color="auto"/>
        <w:right w:val="none" w:sz="0" w:space="0" w:color="auto"/>
      </w:divBdr>
    </w:div>
    <w:div w:id="1341160150">
      <w:marLeft w:val="0"/>
      <w:marRight w:val="0"/>
      <w:marTop w:val="0"/>
      <w:marBottom w:val="0"/>
      <w:divBdr>
        <w:top w:val="none" w:sz="0" w:space="0" w:color="auto"/>
        <w:left w:val="none" w:sz="0" w:space="0" w:color="auto"/>
        <w:bottom w:val="none" w:sz="0" w:space="0" w:color="auto"/>
        <w:right w:val="none" w:sz="0" w:space="0" w:color="auto"/>
      </w:divBdr>
    </w:div>
    <w:div w:id="1341160151">
      <w:marLeft w:val="0"/>
      <w:marRight w:val="0"/>
      <w:marTop w:val="0"/>
      <w:marBottom w:val="0"/>
      <w:divBdr>
        <w:top w:val="none" w:sz="0" w:space="0" w:color="auto"/>
        <w:left w:val="none" w:sz="0" w:space="0" w:color="auto"/>
        <w:bottom w:val="none" w:sz="0" w:space="0" w:color="auto"/>
        <w:right w:val="none" w:sz="0" w:space="0" w:color="auto"/>
      </w:divBdr>
    </w:div>
    <w:div w:id="1341160153">
      <w:marLeft w:val="0"/>
      <w:marRight w:val="0"/>
      <w:marTop w:val="0"/>
      <w:marBottom w:val="0"/>
      <w:divBdr>
        <w:top w:val="none" w:sz="0" w:space="0" w:color="auto"/>
        <w:left w:val="none" w:sz="0" w:space="0" w:color="auto"/>
        <w:bottom w:val="none" w:sz="0" w:space="0" w:color="auto"/>
        <w:right w:val="none" w:sz="0" w:space="0" w:color="auto"/>
      </w:divBdr>
    </w:div>
    <w:div w:id="1341160154">
      <w:marLeft w:val="0"/>
      <w:marRight w:val="0"/>
      <w:marTop w:val="0"/>
      <w:marBottom w:val="0"/>
      <w:divBdr>
        <w:top w:val="none" w:sz="0" w:space="0" w:color="auto"/>
        <w:left w:val="none" w:sz="0" w:space="0" w:color="auto"/>
        <w:bottom w:val="none" w:sz="0" w:space="0" w:color="auto"/>
        <w:right w:val="none" w:sz="0" w:space="0" w:color="auto"/>
      </w:divBdr>
    </w:div>
    <w:div w:id="1341160155">
      <w:marLeft w:val="0"/>
      <w:marRight w:val="0"/>
      <w:marTop w:val="0"/>
      <w:marBottom w:val="0"/>
      <w:divBdr>
        <w:top w:val="none" w:sz="0" w:space="0" w:color="auto"/>
        <w:left w:val="none" w:sz="0" w:space="0" w:color="auto"/>
        <w:bottom w:val="none" w:sz="0" w:space="0" w:color="auto"/>
        <w:right w:val="none" w:sz="0" w:space="0" w:color="auto"/>
      </w:divBdr>
    </w:div>
    <w:div w:id="1341160156">
      <w:marLeft w:val="0"/>
      <w:marRight w:val="0"/>
      <w:marTop w:val="0"/>
      <w:marBottom w:val="0"/>
      <w:divBdr>
        <w:top w:val="none" w:sz="0" w:space="0" w:color="auto"/>
        <w:left w:val="none" w:sz="0" w:space="0" w:color="auto"/>
        <w:bottom w:val="none" w:sz="0" w:space="0" w:color="auto"/>
        <w:right w:val="none" w:sz="0" w:space="0" w:color="auto"/>
      </w:divBdr>
    </w:div>
    <w:div w:id="1341160157">
      <w:marLeft w:val="0"/>
      <w:marRight w:val="0"/>
      <w:marTop w:val="0"/>
      <w:marBottom w:val="0"/>
      <w:divBdr>
        <w:top w:val="none" w:sz="0" w:space="0" w:color="auto"/>
        <w:left w:val="none" w:sz="0" w:space="0" w:color="auto"/>
        <w:bottom w:val="none" w:sz="0" w:space="0" w:color="auto"/>
        <w:right w:val="none" w:sz="0" w:space="0" w:color="auto"/>
      </w:divBdr>
    </w:div>
    <w:div w:id="1341160159">
      <w:marLeft w:val="0"/>
      <w:marRight w:val="0"/>
      <w:marTop w:val="0"/>
      <w:marBottom w:val="0"/>
      <w:divBdr>
        <w:top w:val="none" w:sz="0" w:space="0" w:color="auto"/>
        <w:left w:val="none" w:sz="0" w:space="0" w:color="auto"/>
        <w:bottom w:val="none" w:sz="0" w:space="0" w:color="auto"/>
        <w:right w:val="none" w:sz="0" w:space="0" w:color="auto"/>
      </w:divBdr>
    </w:div>
    <w:div w:id="1341160160">
      <w:marLeft w:val="0"/>
      <w:marRight w:val="0"/>
      <w:marTop w:val="0"/>
      <w:marBottom w:val="0"/>
      <w:divBdr>
        <w:top w:val="none" w:sz="0" w:space="0" w:color="auto"/>
        <w:left w:val="none" w:sz="0" w:space="0" w:color="auto"/>
        <w:bottom w:val="none" w:sz="0" w:space="0" w:color="auto"/>
        <w:right w:val="none" w:sz="0" w:space="0" w:color="auto"/>
      </w:divBdr>
    </w:div>
    <w:div w:id="1341160161">
      <w:marLeft w:val="0"/>
      <w:marRight w:val="0"/>
      <w:marTop w:val="0"/>
      <w:marBottom w:val="0"/>
      <w:divBdr>
        <w:top w:val="none" w:sz="0" w:space="0" w:color="auto"/>
        <w:left w:val="none" w:sz="0" w:space="0" w:color="auto"/>
        <w:bottom w:val="none" w:sz="0" w:space="0" w:color="auto"/>
        <w:right w:val="none" w:sz="0" w:space="0" w:color="auto"/>
      </w:divBdr>
    </w:div>
    <w:div w:id="1341160162">
      <w:marLeft w:val="0"/>
      <w:marRight w:val="0"/>
      <w:marTop w:val="0"/>
      <w:marBottom w:val="0"/>
      <w:divBdr>
        <w:top w:val="none" w:sz="0" w:space="0" w:color="auto"/>
        <w:left w:val="none" w:sz="0" w:space="0" w:color="auto"/>
        <w:bottom w:val="none" w:sz="0" w:space="0" w:color="auto"/>
        <w:right w:val="none" w:sz="0" w:space="0" w:color="auto"/>
      </w:divBdr>
    </w:div>
    <w:div w:id="1341160163">
      <w:marLeft w:val="0"/>
      <w:marRight w:val="0"/>
      <w:marTop w:val="0"/>
      <w:marBottom w:val="0"/>
      <w:divBdr>
        <w:top w:val="none" w:sz="0" w:space="0" w:color="auto"/>
        <w:left w:val="none" w:sz="0" w:space="0" w:color="auto"/>
        <w:bottom w:val="none" w:sz="0" w:space="0" w:color="auto"/>
        <w:right w:val="none" w:sz="0" w:space="0" w:color="auto"/>
      </w:divBdr>
    </w:div>
    <w:div w:id="1341160164">
      <w:marLeft w:val="0"/>
      <w:marRight w:val="0"/>
      <w:marTop w:val="0"/>
      <w:marBottom w:val="0"/>
      <w:divBdr>
        <w:top w:val="none" w:sz="0" w:space="0" w:color="auto"/>
        <w:left w:val="none" w:sz="0" w:space="0" w:color="auto"/>
        <w:bottom w:val="none" w:sz="0" w:space="0" w:color="auto"/>
        <w:right w:val="none" w:sz="0" w:space="0" w:color="auto"/>
      </w:divBdr>
    </w:div>
    <w:div w:id="1341160167">
      <w:marLeft w:val="0"/>
      <w:marRight w:val="0"/>
      <w:marTop w:val="0"/>
      <w:marBottom w:val="0"/>
      <w:divBdr>
        <w:top w:val="none" w:sz="0" w:space="0" w:color="auto"/>
        <w:left w:val="none" w:sz="0" w:space="0" w:color="auto"/>
        <w:bottom w:val="none" w:sz="0" w:space="0" w:color="auto"/>
        <w:right w:val="none" w:sz="0" w:space="0" w:color="auto"/>
      </w:divBdr>
      <w:divsChild>
        <w:div w:id="1341160165">
          <w:marLeft w:val="547"/>
          <w:marRight w:val="0"/>
          <w:marTop w:val="200"/>
          <w:marBottom w:val="0"/>
          <w:divBdr>
            <w:top w:val="none" w:sz="0" w:space="0" w:color="auto"/>
            <w:left w:val="none" w:sz="0" w:space="0" w:color="auto"/>
            <w:bottom w:val="none" w:sz="0" w:space="0" w:color="auto"/>
            <w:right w:val="none" w:sz="0" w:space="0" w:color="auto"/>
          </w:divBdr>
        </w:div>
        <w:div w:id="1341160166">
          <w:marLeft w:val="547"/>
          <w:marRight w:val="0"/>
          <w:marTop w:val="200"/>
          <w:marBottom w:val="0"/>
          <w:divBdr>
            <w:top w:val="none" w:sz="0" w:space="0" w:color="auto"/>
            <w:left w:val="none" w:sz="0" w:space="0" w:color="auto"/>
            <w:bottom w:val="none" w:sz="0" w:space="0" w:color="auto"/>
            <w:right w:val="none" w:sz="0" w:space="0" w:color="auto"/>
          </w:divBdr>
        </w:div>
      </w:divsChild>
    </w:div>
    <w:div w:id="1341160168">
      <w:marLeft w:val="0"/>
      <w:marRight w:val="0"/>
      <w:marTop w:val="0"/>
      <w:marBottom w:val="0"/>
      <w:divBdr>
        <w:top w:val="none" w:sz="0" w:space="0" w:color="auto"/>
        <w:left w:val="none" w:sz="0" w:space="0" w:color="auto"/>
        <w:bottom w:val="none" w:sz="0" w:space="0" w:color="auto"/>
        <w:right w:val="none" w:sz="0" w:space="0" w:color="auto"/>
      </w:divBdr>
    </w:div>
    <w:div w:id="1341160169">
      <w:marLeft w:val="0"/>
      <w:marRight w:val="0"/>
      <w:marTop w:val="0"/>
      <w:marBottom w:val="0"/>
      <w:divBdr>
        <w:top w:val="none" w:sz="0" w:space="0" w:color="auto"/>
        <w:left w:val="none" w:sz="0" w:space="0" w:color="auto"/>
        <w:bottom w:val="none" w:sz="0" w:space="0" w:color="auto"/>
        <w:right w:val="none" w:sz="0" w:space="0" w:color="auto"/>
      </w:divBdr>
    </w:div>
    <w:div w:id="1341160170">
      <w:marLeft w:val="0"/>
      <w:marRight w:val="0"/>
      <w:marTop w:val="0"/>
      <w:marBottom w:val="0"/>
      <w:divBdr>
        <w:top w:val="none" w:sz="0" w:space="0" w:color="auto"/>
        <w:left w:val="none" w:sz="0" w:space="0" w:color="auto"/>
        <w:bottom w:val="none" w:sz="0" w:space="0" w:color="auto"/>
        <w:right w:val="none" w:sz="0" w:space="0" w:color="auto"/>
      </w:divBdr>
    </w:div>
    <w:div w:id="1341160171">
      <w:marLeft w:val="0"/>
      <w:marRight w:val="0"/>
      <w:marTop w:val="0"/>
      <w:marBottom w:val="0"/>
      <w:divBdr>
        <w:top w:val="none" w:sz="0" w:space="0" w:color="auto"/>
        <w:left w:val="none" w:sz="0" w:space="0" w:color="auto"/>
        <w:bottom w:val="none" w:sz="0" w:space="0" w:color="auto"/>
        <w:right w:val="none" w:sz="0" w:space="0" w:color="auto"/>
      </w:divBdr>
    </w:div>
    <w:div w:id="1341160172">
      <w:marLeft w:val="0"/>
      <w:marRight w:val="0"/>
      <w:marTop w:val="0"/>
      <w:marBottom w:val="0"/>
      <w:divBdr>
        <w:top w:val="none" w:sz="0" w:space="0" w:color="auto"/>
        <w:left w:val="none" w:sz="0" w:space="0" w:color="auto"/>
        <w:bottom w:val="none" w:sz="0" w:space="0" w:color="auto"/>
        <w:right w:val="none" w:sz="0" w:space="0" w:color="auto"/>
      </w:divBdr>
    </w:div>
    <w:div w:id="1341160173">
      <w:marLeft w:val="0"/>
      <w:marRight w:val="0"/>
      <w:marTop w:val="0"/>
      <w:marBottom w:val="0"/>
      <w:divBdr>
        <w:top w:val="none" w:sz="0" w:space="0" w:color="auto"/>
        <w:left w:val="none" w:sz="0" w:space="0" w:color="auto"/>
        <w:bottom w:val="none" w:sz="0" w:space="0" w:color="auto"/>
        <w:right w:val="none" w:sz="0" w:space="0" w:color="auto"/>
      </w:divBdr>
    </w:div>
    <w:div w:id="1341160174">
      <w:marLeft w:val="0"/>
      <w:marRight w:val="0"/>
      <w:marTop w:val="0"/>
      <w:marBottom w:val="0"/>
      <w:divBdr>
        <w:top w:val="none" w:sz="0" w:space="0" w:color="auto"/>
        <w:left w:val="none" w:sz="0" w:space="0" w:color="auto"/>
        <w:bottom w:val="none" w:sz="0" w:space="0" w:color="auto"/>
        <w:right w:val="none" w:sz="0" w:space="0" w:color="auto"/>
      </w:divBdr>
    </w:div>
    <w:div w:id="1341160175">
      <w:marLeft w:val="0"/>
      <w:marRight w:val="0"/>
      <w:marTop w:val="0"/>
      <w:marBottom w:val="0"/>
      <w:divBdr>
        <w:top w:val="none" w:sz="0" w:space="0" w:color="auto"/>
        <w:left w:val="none" w:sz="0" w:space="0" w:color="auto"/>
        <w:bottom w:val="none" w:sz="0" w:space="0" w:color="auto"/>
        <w:right w:val="none" w:sz="0" w:space="0" w:color="auto"/>
      </w:divBdr>
    </w:div>
    <w:div w:id="1341160176">
      <w:marLeft w:val="0"/>
      <w:marRight w:val="0"/>
      <w:marTop w:val="0"/>
      <w:marBottom w:val="0"/>
      <w:divBdr>
        <w:top w:val="none" w:sz="0" w:space="0" w:color="auto"/>
        <w:left w:val="none" w:sz="0" w:space="0" w:color="auto"/>
        <w:bottom w:val="none" w:sz="0" w:space="0" w:color="auto"/>
        <w:right w:val="none" w:sz="0" w:space="0" w:color="auto"/>
      </w:divBdr>
    </w:div>
    <w:div w:id="1341160177">
      <w:marLeft w:val="0"/>
      <w:marRight w:val="0"/>
      <w:marTop w:val="0"/>
      <w:marBottom w:val="0"/>
      <w:divBdr>
        <w:top w:val="none" w:sz="0" w:space="0" w:color="auto"/>
        <w:left w:val="none" w:sz="0" w:space="0" w:color="auto"/>
        <w:bottom w:val="none" w:sz="0" w:space="0" w:color="auto"/>
        <w:right w:val="none" w:sz="0" w:space="0" w:color="auto"/>
      </w:divBdr>
    </w:div>
    <w:div w:id="1341160178">
      <w:marLeft w:val="0"/>
      <w:marRight w:val="0"/>
      <w:marTop w:val="0"/>
      <w:marBottom w:val="0"/>
      <w:divBdr>
        <w:top w:val="none" w:sz="0" w:space="0" w:color="auto"/>
        <w:left w:val="none" w:sz="0" w:space="0" w:color="auto"/>
        <w:bottom w:val="none" w:sz="0" w:space="0" w:color="auto"/>
        <w:right w:val="none" w:sz="0" w:space="0" w:color="auto"/>
      </w:divBdr>
    </w:div>
    <w:div w:id="1341160179">
      <w:marLeft w:val="0"/>
      <w:marRight w:val="0"/>
      <w:marTop w:val="0"/>
      <w:marBottom w:val="0"/>
      <w:divBdr>
        <w:top w:val="none" w:sz="0" w:space="0" w:color="auto"/>
        <w:left w:val="none" w:sz="0" w:space="0" w:color="auto"/>
        <w:bottom w:val="none" w:sz="0" w:space="0" w:color="auto"/>
        <w:right w:val="none" w:sz="0" w:space="0" w:color="auto"/>
      </w:divBdr>
    </w:div>
    <w:div w:id="1341160180">
      <w:marLeft w:val="0"/>
      <w:marRight w:val="0"/>
      <w:marTop w:val="0"/>
      <w:marBottom w:val="0"/>
      <w:divBdr>
        <w:top w:val="none" w:sz="0" w:space="0" w:color="auto"/>
        <w:left w:val="none" w:sz="0" w:space="0" w:color="auto"/>
        <w:bottom w:val="none" w:sz="0" w:space="0" w:color="auto"/>
        <w:right w:val="none" w:sz="0" w:space="0" w:color="auto"/>
      </w:divBdr>
    </w:div>
    <w:div w:id="1341160181">
      <w:marLeft w:val="0"/>
      <w:marRight w:val="0"/>
      <w:marTop w:val="0"/>
      <w:marBottom w:val="0"/>
      <w:divBdr>
        <w:top w:val="none" w:sz="0" w:space="0" w:color="auto"/>
        <w:left w:val="none" w:sz="0" w:space="0" w:color="auto"/>
        <w:bottom w:val="none" w:sz="0" w:space="0" w:color="auto"/>
        <w:right w:val="none" w:sz="0" w:space="0" w:color="auto"/>
      </w:divBdr>
    </w:div>
    <w:div w:id="1341160182">
      <w:marLeft w:val="0"/>
      <w:marRight w:val="0"/>
      <w:marTop w:val="0"/>
      <w:marBottom w:val="0"/>
      <w:divBdr>
        <w:top w:val="none" w:sz="0" w:space="0" w:color="auto"/>
        <w:left w:val="none" w:sz="0" w:space="0" w:color="auto"/>
        <w:bottom w:val="none" w:sz="0" w:space="0" w:color="auto"/>
        <w:right w:val="none" w:sz="0" w:space="0" w:color="auto"/>
      </w:divBdr>
    </w:div>
    <w:div w:id="1341160183">
      <w:marLeft w:val="0"/>
      <w:marRight w:val="0"/>
      <w:marTop w:val="0"/>
      <w:marBottom w:val="0"/>
      <w:divBdr>
        <w:top w:val="none" w:sz="0" w:space="0" w:color="auto"/>
        <w:left w:val="none" w:sz="0" w:space="0" w:color="auto"/>
        <w:bottom w:val="none" w:sz="0" w:space="0" w:color="auto"/>
        <w:right w:val="none" w:sz="0" w:space="0" w:color="auto"/>
      </w:divBdr>
    </w:div>
    <w:div w:id="1341160184">
      <w:marLeft w:val="0"/>
      <w:marRight w:val="0"/>
      <w:marTop w:val="0"/>
      <w:marBottom w:val="0"/>
      <w:divBdr>
        <w:top w:val="none" w:sz="0" w:space="0" w:color="auto"/>
        <w:left w:val="none" w:sz="0" w:space="0" w:color="auto"/>
        <w:bottom w:val="none" w:sz="0" w:space="0" w:color="auto"/>
        <w:right w:val="none" w:sz="0" w:space="0" w:color="auto"/>
      </w:divBdr>
    </w:div>
    <w:div w:id="1341160185">
      <w:marLeft w:val="0"/>
      <w:marRight w:val="0"/>
      <w:marTop w:val="0"/>
      <w:marBottom w:val="0"/>
      <w:divBdr>
        <w:top w:val="none" w:sz="0" w:space="0" w:color="auto"/>
        <w:left w:val="none" w:sz="0" w:space="0" w:color="auto"/>
        <w:bottom w:val="none" w:sz="0" w:space="0" w:color="auto"/>
        <w:right w:val="none" w:sz="0" w:space="0" w:color="auto"/>
      </w:divBdr>
    </w:div>
    <w:div w:id="1341160186">
      <w:marLeft w:val="0"/>
      <w:marRight w:val="0"/>
      <w:marTop w:val="0"/>
      <w:marBottom w:val="0"/>
      <w:divBdr>
        <w:top w:val="none" w:sz="0" w:space="0" w:color="auto"/>
        <w:left w:val="none" w:sz="0" w:space="0" w:color="auto"/>
        <w:bottom w:val="none" w:sz="0" w:space="0" w:color="auto"/>
        <w:right w:val="none" w:sz="0" w:space="0" w:color="auto"/>
      </w:divBdr>
    </w:div>
    <w:div w:id="1341160187">
      <w:marLeft w:val="0"/>
      <w:marRight w:val="0"/>
      <w:marTop w:val="0"/>
      <w:marBottom w:val="0"/>
      <w:divBdr>
        <w:top w:val="none" w:sz="0" w:space="0" w:color="auto"/>
        <w:left w:val="none" w:sz="0" w:space="0" w:color="auto"/>
        <w:bottom w:val="none" w:sz="0" w:space="0" w:color="auto"/>
        <w:right w:val="none" w:sz="0" w:space="0" w:color="auto"/>
      </w:divBdr>
    </w:div>
    <w:div w:id="1341160188">
      <w:marLeft w:val="0"/>
      <w:marRight w:val="0"/>
      <w:marTop w:val="0"/>
      <w:marBottom w:val="0"/>
      <w:divBdr>
        <w:top w:val="none" w:sz="0" w:space="0" w:color="auto"/>
        <w:left w:val="none" w:sz="0" w:space="0" w:color="auto"/>
        <w:bottom w:val="none" w:sz="0" w:space="0" w:color="auto"/>
        <w:right w:val="none" w:sz="0" w:space="0" w:color="auto"/>
      </w:divBdr>
    </w:div>
    <w:div w:id="1341160189">
      <w:marLeft w:val="0"/>
      <w:marRight w:val="0"/>
      <w:marTop w:val="0"/>
      <w:marBottom w:val="0"/>
      <w:divBdr>
        <w:top w:val="none" w:sz="0" w:space="0" w:color="auto"/>
        <w:left w:val="none" w:sz="0" w:space="0" w:color="auto"/>
        <w:bottom w:val="none" w:sz="0" w:space="0" w:color="auto"/>
        <w:right w:val="none" w:sz="0" w:space="0" w:color="auto"/>
      </w:divBdr>
    </w:div>
    <w:div w:id="1341160190">
      <w:marLeft w:val="0"/>
      <w:marRight w:val="0"/>
      <w:marTop w:val="0"/>
      <w:marBottom w:val="0"/>
      <w:divBdr>
        <w:top w:val="none" w:sz="0" w:space="0" w:color="auto"/>
        <w:left w:val="none" w:sz="0" w:space="0" w:color="auto"/>
        <w:bottom w:val="none" w:sz="0" w:space="0" w:color="auto"/>
        <w:right w:val="none" w:sz="0" w:space="0" w:color="auto"/>
      </w:divBdr>
    </w:div>
    <w:div w:id="1341160192">
      <w:marLeft w:val="0"/>
      <w:marRight w:val="0"/>
      <w:marTop w:val="0"/>
      <w:marBottom w:val="0"/>
      <w:divBdr>
        <w:top w:val="none" w:sz="0" w:space="0" w:color="auto"/>
        <w:left w:val="none" w:sz="0" w:space="0" w:color="auto"/>
        <w:bottom w:val="none" w:sz="0" w:space="0" w:color="auto"/>
        <w:right w:val="none" w:sz="0" w:space="0" w:color="auto"/>
      </w:divBdr>
      <w:divsChild>
        <w:div w:id="1341160191">
          <w:marLeft w:val="300"/>
          <w:marRight w:val="300"/>
          <w:marTop w:val="150"/>
          <w:marBottom w:val="225"/>
          <w:divBdr>
            <w:top w:val="none" w:sz="0" w:space="0" w:color="auto"/>
            <w:left w:val="none" w:sz="0" w:space="0" w:color="auto"/>
            <w:bottom w:val="none" w:sz="0" w:space="0" w:color="auto"/>
            <w:right w:val="none" w:sz="0" w:space="0" w:color="auto"/>
          </w:divBdr>
        </w:div>
      </w:divsChild>
    </w:div>
    <w:div w:id="1341160193">
      <w:marLeft w:val="0"/>
      <w:marRight w:val="0"/>
      <w:marTop w:val="0"/>
      <w:marBottom w:val="0"/>
      <w:divBdr>
        <w:top w:val="none" w:sz="0" w:space="0" w:color="auto"/>
        <w:left w:val="none" w:sz="0" w:space="0" w:color="auto"/>
        <w:bottom w:val="none" w:sz="0" w:space="0" w:color="auto"/>
        <w:right w:val="none" w:sz="0" w:space="0" w:color="auto"/>
      </w:divBdr>
    </w:div>
    <w:div w:id="1341160194">
      <w:marLeft w:val="0"/>
      <w:marRight w:val="0"/>
      <w:marTop w:val="0"/>
      <w:marBottom w:val="0"/>
      <w:divBdr>
        <w:top w:val="none" w:sz="0" w:space="0" w:color="auto"/>
        <w:left w:val="none" w:sz="0" w:space="0" w:color="auto"/>
        <w:bottom w:val="none" w:sz="0" w:space="0" w:color="auto"/>
        <w:right w:val="none" w:sz="0" w:space="0" w:color="auto"/>
      </w:divBdr>
    </w:div>
    <w:div w:id="1341160195">
      <w:marLeft w:val="0"/>
      <w:marRight w:val="0"/>
      <w:marTop w:val="0"/>
      <w:marBottom w:val="0"/>
      <w:divBdr>
        <w:top w:val="none" w:sz="0" w:space="0" w:color="auto"/>
        <w:left w:val="none" w:sz="0" w:space="0" w:color="auto"/>
        <w:bottom w:val="none" w:sz="0" w:space="0" w:color="auto"/>
        <w:right w:val="none" w:sz="0" w:space="0" w:color="auto"/>
      </w:divBdr>
    </w:div>
    <w:div w:id="1341160196">
      <w:marLeft w:val="0"/>
      <w:marRight w:val="0"/>
      <w:marTop w:val="0"/>
      <w:marBottom w:val="0"/>
      <w:divBdr>
        <w:top w:val="none" w:sz="0" w:space="0" w:color="auto"/>
        <w:left w:val="none" w:sz="0" w:space="0" w:color="auto"/>
        <w:bottom w:val="none" w:sz="0" w:space="0" w:color="auto"/>
        <w:right w:val="none" w:sz="0" w:space="0" w:color="auto"/>
      </w:divBdr>
    </w:div>
    <w:div w:id="1341160197">
      <w:marLeft w:val="0"/>
      <w:marRight w:val="0"/>
      <w:marTop w:val="0"/>
      <w:marBottom w:val="0"/>
      <w:divBdr>
        <w:top w:val="none" w:sz="0" w:space="0" w:color="auto"/>
        <w:left w:val="none" w:sz="0" w:space="0" w:color="auto"/>
        <w:bottom w:val="none" w:sz="0" w:space="0" w:color="auto"/>
        <w:right w:val="none" w:sz="0" w:space="0" w:color="auto"/>
      </w:divBdr>
    </w:div>
    <w:div w:id="1341160198">
      <w:marLeft w:val="0"/>
      <w:marRight w:val="0"/>
      <w:marTop w:val="0"/>
      <w:marBottom w:val="0"/>
      <w:divBdr>
        <w:top w:val="none" w:sz="0" w:space="0" w:color="auto"/>
        <w:left w:val="none" w:sz="0" w:space="0" w:color="auto"/>
        <w:bottom w:val="none" w:sz="0" w:space="0" w:color="auto"/>
        <w:right w:val="none" w:sz="0" w:space="0" w:color="auto"/>
      </w:divBdr>
    </w:div>
    <w:div w:id="1341160199">
      <w:marLeft w:val="0"/>
      <w:marRight w:val="0"/>
      <w:marTop w:val="0"/>
      <w:marBottom w:val="0"/>
      <w:divBdr>
        <w:top w:val="none" w:sz="0" w:space="0" w:color="auto"/>
        <w:left w:val="none" w:sz="0" w:space="0" w:color="auto"/>
        <w:bottom w:val="none" w:sz="0" w:space="0" w:color="auto"/>
        <w:right w:val="none" w:sz="0" w:space="0" w:color="auto"/>
      </w:divBdr>
    </w:div>
    <w:div w:id="1341160200">
      <w:marLeft w:val="0"/>
      <w:marRight w:val="0"/>
      <w:marTop w:val="0"/>
      <w:marBottom w:val="0"/>
      <w:divBdr>
        <w:top w:val="none" w:sz="0" w:space="0" w:color="auto"/>
        <w:left w:val="none" w:sz="0" w:space="0" w:color="auto"/>
        <w:bottom w:val="none" w:sz="0" w:space="0" w:color="auto"/>
        <w:right w:val="none" w:sz="0" w:space="0" w:color="auto"/>
      </w:divBdr>
    </w:div>
    <w:div w:id="1341160201">
      <w:marLeft w:val="0"/>
      <w:marRight w:val="0"/>
      <w:marTop w:val="0"/>
      <w:marBottom w:val="0"/>
      <w:divBdr>
        <w:top w:val="none" w:sz="0" w:space="0" w:color="auto"/>
        <w:left w:val="none" w:sz="0" w:space="0" w:color="auto"/>
        <w:bottom w:val="none" w:sz="0" w:space="0" w:color="auto"/>
        <w:right w:val="none" w:sz="0" w:space="0" w:color="auto"/>
      </w:divBdr>
    </w:div>
    <w:div w:id="1341160202">
      <w:marLeft w:val="0"/>
      <w:marRight w:val="0"/>
      <w:marTop w:val="0"/>
      <w:marBottom w:val="0"/>
      <w:divBdr>
        <w:top w:val="none" w:sz="0" w:space="0" w:color="auto"/>
        <w:left w:val="none" w:sz="0" w:space="0" w:color="auto"/>
        <w:bottom w:val="none" w:sz="0" w:space="0" w:color="auto"/>
        <w:right w:val="none" w:sz="0" w:space="0" w:color="auto"/>
      </w:divBdr>
    </w:div>
    <w:div w:id="1341160203">
      <w:marLeft w:val="0"/>
      <w:marRight w:val="0"/>
      <w:marTop w:val="0"/>
      <w:marBottom w:val="0"/>
      <w:divBdr>
        <w:top w:val="none" w:sz="0" w:space="0" w:color="auto"/>
        <w:left w:val="none" w:sz="0" w:space="0" w:color="auto"/>
        <w:bottom w:val="none" w:sz="0" w:space="0" w:color="auto"/>
        <w:right w:val="none" w:sz="0" w:space="0" w:color="auto"/>
      </w:divBdr>
    </w:div>
    <w:div w:id="1341160204">
      <w:marLeft w:val="0"/>
      <w:marRight w:val="0"/>
      <w:marTop w:val="0"/>
      <w:marBottom w:val="0"/>
      <w:divBdr>
        <w:top w:val="none" w:sz="0" w:space="0" w:color="auto"/>
        <w:left w:val="none" w:sz="0" w:space="0" w:color="auto"/>
        <w:bottom w:val="none" w:sz="0" w:space="0" w:color="auto"/>
        <w:right w:val="none" w:sz="0" w:space="0" w:color="auto"/>
      </w:divBdr>
    </w:div>
    <w:div w:id="1341160205">
      <w:marLeft w:val="0"/>
      <w:marRight w:val="0"/>
      <w:marTop w:val="0"/>
      <w:marBottom w:val="0"/>
      <w:divBdr>
        <w:top w:val="none" w:sz="0" w:space="0" w:color="auto"/>
        <w:left w:val="none" w:sz="0" w:space="0" w:color="auto"/>
        <w:bottom w:val="none" w:sz="0" w:space="0" w:color="auto"/>
        <w:right w:val="none" w:sz="0" w:space="0" w:color="auto"/>
      </w:divBdr>
    </w:div>
    <w:div w:id="1341160206">
      <w:marLeft w:val="0"/>
      <w:marRight w:val="0"/>
      <w:marTop w:val="0"/>
      <w:marBottom w:val="0"/>
      <w:divBdr>
        <w:top w:val="none" w:sz="0" w:space="0" w:color="auto"/>
        <w:left w:val="none" w:sz="0" w:space="0" w:color="auto"/>
        <w:bottom w:val="none" w:sz="0" w:space="0" w:color="auto"/>
        <w:right w:val="none" w:sz="0" w:space="0" w:color="auto"/>
      </w:divBdr>
    </w:div>
    <w:div w:id="1341160207">
      <w:marLeft w:val="0"/>
      <w:marRight w:val="0"/>
      <w:marTop w:val="0"/>
      <w:marBottom w:val="0"/>
      <w:divBdr>
        <w:top w:val="none" w:sz="0" w:space="0" w:color="auto"/>
        <w:left w:val="none" w:sz="0" w:space="0" w:color="auto"/>
        <w:bottom w:val="none" w:sz="0" w:space="0" w:color="auto"/>
        <w:right w:val="none" w:sz="0" w:space="0" w:color="auto"/>
      </w:divBdr>
    </w:div>
    <w:div w:id="1341160208">
      <w:marLeft w:val="0"/>
      <w:marRight w:val="0"/>
      <w:marTop w:val="0"/>
      <w:marBottom w:val="0"/>
      <w:divBdr>
        <w:top w:val="none" w:sz="0" w:space="0" w:color="auto"/>
        <w:left w:val="none" w:sz="0" w:space="0" w:color="auto"/>
        <w:bottom w:val="none" w:sz="0" w:space="0" w:color="auto"/>
        <w:right w:val="none" w:sz="0" w:space="0" w:color="auto"/>
      </w:divBdr>
    </w:div>
    <w:div w:id="1341160209">
      <w:marLeft w:val="0"/>
      <w:marRight w:val="0"/>
      <w:marTop w:val="0"/>
      <w:marBottom w:val="0"/>
      <w:divBdr>
        <w:top w:val="none" w:sz="0" w:space="0" w:color="auto"/>
        <w:left w:val="none" w:sz="0" w:space="0" w:color="auto"/>
        <w:bottom w:val="none" w:sz="0" w:space="0" w:color="auto"/>
        <w:right w:val="none" w:sz="0" w:space="0" w:color="auto"/>
      </w:divBdr>
    </w:div>
    <w:div w:id="134116021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klaravimas.vmi.lt/lt/Pranesimai/Pranesimai.aspx" TargetMode="External"/><Relationship Id="rId13" Type="http://schemas.openxmlformats.org/officeDocument/2006/relationships/hyperlink" Target="mailto:Rita.Skaviciene@vmi.l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mi.lt/evmi/isankstine-rezervacija?lang=l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mi.lt/evmi/turto-deklaravima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vmi.lt/evmi/kuriais-atvejais-privalau-deklaruoti-2023-metais-gautas-pajama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eklaravimas.vmi.lt/lt/Pradinis_Prisijungimo_puslapis/Prisijungimasperisorinessistemas.aspx"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vmi@vmi.lt" TargetMode="External"/><Relationship Id="rId2" Type="http://schemas.openxmlformats.org/officeDocument/2006/relationships/image" Target="media/image3.png"/><Relationship Id="rId1" Type="http://schemas.openxmlformats.org/officeDocument/2006/relationships/image" Target="media/image1.png"/><Relationship Id="rId4" Type="http://schemas.openxmlformats.org/officeDocument/2006/relationships/hyperlink" Target="http://www.vmi.l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1EDB05-404C-4DF5-8949-3AD4F94BB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Pages>
  <Words>331</Words>
  <Characters>2733</Characters>
  <Application>Microsoft Office Word</Application>
  <DocSecurity>0</DocSecurity>
  <Lines>22</Lines>
  <Paragraphs>6</Paragraphs>
  <ScaleCrop>false</ScaleCrop>
  <HeadingPairs>
    <vt:vector size="2" baseType="variant">
      <vt:variant>
        <vt:lpstr>Pavadinimas</vt:lpstr>
      </vt:variant>
      <vt:variant>
        <vt:i4>1</vt:i4>
      </vt:variant>
    </vt:vector>
  </HeadingPairs>
  <TitlesOfParts>
    <vt:vector size="1" baseType="lpstr">
      <vt:lpstr>Žiniasklaidai</vt:lpstr>
    </vt:vector>
  </TitlesOfParts>
  <Company>VMI</Company>
  <LinksUpToDate>false</LinksUpToDate>
  <CharactersWithSpaces>3058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Žiniasklaidai</dc:title>
  <dc:subject/>
  <dc:creator>Rita.Skaviciene@vmi.lt</dc:creator>
  <cp:keywords/>
  <dc:description/>
  <cp:lastModifiedBy>Rita Skavičienė</cp:lastModifiedBy>
  <cp:revision>10</cp:revision>
  <cp:lastPrinted>2019-10-10T07:43:00Z</cp:lastPrinted>
  <dcterms:created xsi:type="dcterms:W3CDTF">2024-05-09T07:59:00Z</dcterms:created>
  <dcterms:modified xsi:type="dcterms:W3CDTF">2024-05-09T08:21:00Z</dcterms:modified>
</cp:coreProperties>
</file>