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7DE2" w14:textId="0FDCCE73" w:rsidR="00B51A5B" w:rsidRPr="00F97396" w:rsidRDefault="00B51A5B"/>
    <w:p w14:paraId="6CF113D3" w14:textId="77777777" w:rsidR="00E23701" w:rsidRPr="009E5AC6" w:rsidRDefault="00E23701" w:rsidP="00E23701">
      <w:pPr>
        <w:pStyle w:val="Betarp"/>
        <w:ind w:left="5760"/>
        <w:rPr>
          <w:sz w:val="20"/>
          <w:szCs w:val="20"/>
          <w:lang w:val="lt-LT"/>
        </w:rPr>
      </w:pPr>
      <w:r w:rsidRPr="009E5AC6">
        <w:rPr>
          <w:sz w:val="20"/>
          <w:szCs w:val="20"/>
          <w:lang w:val="lt-LT"/>
        </w:rPr>
        <w:t>PATVIRTINTA</w:t>
      </w:r>
    </w:p>
    <w:p w14:paraId="17B04AE3" w14:textId="07E8A501" w:rsidR="00E23701" w:rsidRPr="009E5AC6" w:rsidRDefault="000C3155" w:rsidP="00E23701">
      <w:pPr>
        <w:pStyle w:val="Betarp"/>
        <w:ind w:left="5040" w:firstLine="720"/>
        <w:rPr>
          <w:sz w:val="20"/>
          <w:szCs w:val="20"/>
          <w:lang w:val="lt-LT"/>
        </w:rPr>
      </w:pPr>
      <w:r>
        <w:rPr>
          <w:sz w:val="20"/>
          <w:szCs w:val="20"/>
          <w:lang w:val="lt-LT"/>
        </w:rPr>
        <w:t>Visagino kūrybos ir menų akademijos</w:t>
      </w:r>
      <w:r w:rsidR="00E23701" w:rsidRPr="009E5AC6">
        <w:rPr>
          <w:sz w:val="20"/>
          <w:szCs w:val="20"/>
          <w:lang w:val="lt-LT"/>
        </w:rPr>
        <w:t xml:space="preserve"> direktoriaus</w:t>
      </w:r>
    </w:p>
    <w:p w14:paraId="4B14B515" w14:textId="35FD53CD" w:rsidR="00E23701" w:rsidRDefault="00E23701" w:rsidP="00E23701">
      <w:pPr>
        <w:pStyle w:val="Betarp"/>
        <w:ind w:left="5040" w:firstLine="720"/>
        <w:rPr>
          <w:sz w:val="20"/>
          <w:szCs w:val="20"/>
          <w:lang w:val="lt-LT"/>
        </w:rPr>
      </w:pPr>
      <w:r w:rsidRPr="009E5AC6">
        <w:rPr>
          <w:sz w:val="20"/>
          <w:szCs w:val="20"/>
          <w:lang w:val="lt-LT"/>
        </w:rPr>
        <w:t xml:space="preserve">2023 m. </w:t>
      </w:r>
      <w:r w:rsidR="000C3155">
        <w:rPr>
          <w:sz w:val="20"/>
          <w:szCs w:val="20"/>
          <w:lang w:val="lt-LT"/>
        </w:rPr>
        <w:t>gegužės</w:t>
      </w:r>
      <w:r w:rsidRPr="009E5AC6">
        <w:rPr>
          <w:sz w:val="20"/>
          <w:szCs w:val="20"/>
          <w:lang w:val="lt-LT"/>
        </w:rPr>
        <w:t xml:space="preserve"> </w:t>
      </w:r>
      <w:r w:rsidR="000C3155">
        <w:rPr>
          <w:sz w:val="20"/>
          <w:szCs w:val="20"/>
          <w:lang w:val="lt-LT"/>
        </w:rPr>
        <w:t>12</w:t>
      </w:r>
      <w:r w:rsidRPr="009E5AC6">
        <w:rPr>
          <w:sz w:val="20"/>
          <w:szCs w:val="20"/>
          <w:lang w:val="lt-LT"/>
        </w:rPr>
        <w:t xml:space="preserve"> d. įsakymu Nr. V-</w:t>
      </w:r>
      <w:r w:rsidR="000C3155">
        <w:rPr>
          <w:sz w:val="20"/>
          <w:szCs w:val="20"/>
          <w:lang w:val="lt-LT"/>
        </w:rPr>
        <w:t>56</w:t>
      </w:r>
    </w:p>
    <w:p w14:paraId="4702B80A" w14:textId="6113C6E5" w:rsidR="00B05110" w:rsidRPr="009E5AC6" w:rsidRDefault="00B05110" w:rsidP="00E23701">
      <w:pPr>
        <w:pStyle w:val="Betarp"/>
        <w:ind w:left="5040" w:firstLine="720"/>
        <w:rPr>
          <w:sz w:val="20"/>
          <w:szCs w:val="20"/>
          <w:lang w:val="lt-LT"/>
        </w:rPr>
      </w:pPr>
      <w:r>
        <w:rPr>
          <w:sz w:val="20"/>
          <w:szCs w:val="20"/>
          <w:lang w:val="lt-LT"/>
        </w:rPr>
        <w:t>(priedas)</w:t>
      </w:r>
    </w:p>
    <w:p w14:paraId="73575874" w14:textId="77777777" w:rsidR="00815773" w:rsidRPr="00E93D9F" w:rsidRDefault="00815773">
      <w:pPr>
        <w:rPr>
          <w:lang w:val="de-DE"/>
        </w:rPr>
      </w:pPr>
    </w:p>
    <w:p w14:paraId="1F2AFC87" w14:textId="2B6FB9FC" w:rsidR="00B51A5B" w:rsidRPr="00E93D9F" w:rsidRDefault="000C3155" w:rsidP="00815773">
      <w:pPr>
        <w:jc w:val="center"/>
        <w:rPr>
          <w:b/>
          <w:lang w:val="de-DE"/>
        </w:rPr>
      </w:pPr>
      <w:r>
        <w:rPr>
          <w:b/>
          <w:lang w:val="de-DE"/>
        </w:rPr>
        <w:t>VISAGINO KŪRYBOS IR MENŲ AKADEMIJA</w:t>
      </w:r>
    </w:p>
    <w:p w14:paraId="4F268E13" w14:textId="77777777" w:rsidR="00B51A5B" w:rsidRPr="00E93D9F" w:rsidRDefault="00B51A5B" w:rsidP="00B51A5B">
      <w:pPr>
        <w:ind w:left="2160" w:firstLine="720"/>
        <w:rPr>
          <w:lang w:val="de-DE"/>
        </w:rPr>
      </w:pPr>
    </w:p>
    <w:p w14:paraId="3AE1B821" w14:textId="56A64CCC" w:rsidR="009E3BC8" w:rsidRPr="000C3155" w:rsidRDefault="000C3155" w:rsidP="000C3155">
      <w:pPr>
        <w:jc w:val="center"/>
        <w:rPr>
          <w:b/>
          <w:lang w:val="de-DE"/>
        </w:rPr>
      </w:pPr>
      <w:r>
        <w:rPr>
          <w:b/>
          <w:lang w:val="de-DE"/>
        </w:rPr>
        <w:t xml:space="preserve">LIETUVIŲ LIAUDIES MUZIKOS </w:t>
      </w:r>
      <w:r w:rsidR="009E3BC8">
        <w:rPr>
          <w:b/>
        </w:rPr>
        <w:t>FESTIVALIO „</w:t>
      </w:r>
      <w:r>
        <w:rPr>
          <w:b/>
        </w:rPr>
        <w:t>PYNIAU DAINŲ VAINIKŲ...“</w:t>
      </w:r>
      <w:r w:rsidR="009E3BC8">
        <w:rPr>
          <w:b/>
        </w:rPr>
        <w:t xml:space="preserve"> </w:t>
      </w:r>
    </w:p>
    <w:p w14:paraId="49F6F66A" w14:textId="284788C7" w:rsidR="00E5194B" w:rsidRPr="00E5194B" w:rsidRDefault="00E5194B" w:rsidP="00E5194B">
      <w:pPr>
        <w:jc w:val="center"/>
        <w:rPr>
          <w:rFonts w:eastAsia="Calibri"/>
          <w:kern w:val="2"/>
          <w14:ligatures w14:val="standardContextual"/>
        </w:rPr>
      </w:pPr>
      <w:r w:rsidRPr="000C76F4">
        <w:rPr>
          <w:rFonts w:eastAsia="Calibri"/>
          <w:b/>
          <w:u w:val="single"/>
        </w:rPr>
        <w:t>2023 m. lapkričio 16 d.</w:t>
      </w:r>
      <w:r w:rsidRPr="00E5194B">
        <w:rPr>
          <w:rFonts w:eastAsia="Calibri"/>
        </w:rPr>
        <w:t xml:space="preserve"> 16.30 val. </w:t>
      </w:r>
      <w:r>
        <w:rPr>
          <w:rFonts w:eastAsia="Calibri"/>
        </w:rPr>
        <w:t>(</w:t>
      </w:r>
      <w:r w:rsidRPr="00E5194B">
        <w:rPr>
          <w:rFonts w:eastAsia="Calibri"/>
        </w:rPr>
        <w:t>Vilties g. 5, Visaginas</w:t>
      </w:r>
      <w:r>
        <w:rPr>
          <w:rFonts w:eastAsia="Calibri"/>
        </w:rPr>
        <w:t>)</w:t>
      </w:r>
    </w:p>
    <w:p w14:paraId="3293301B" w14:textId="77777777" w:rsidR="00E5194B" w:rsidRDefault="00E5194B" w:rsidP="00815773">
      <w:pPr>
        <w:jc w:val="center"/>
        <w:rPr>
          <w:b/>
        </w:rPr>
      </w:pPr>
    </w:p>
    <w:p w14:paraId="00619286" w14:textId="2E69F971" w:rsidR="003C4E6B" w:rsidRDefault="009E3BC8" w:rsidP="00815773">
      <w:pPr>
        <w:jc w:val="center"/>
        <w:rPr>
          <w:b/>
        </w:rPr>
      </w:pPr>
      <w:r>
        <w:rPr>
          <w:b/>
        </w:rPr>
        <w:t>DALYVIO ANKETA</w:t>
      </w:r>
    </w:p>
    <w:p w14:paraId="1D40B14C" w14:textId="1FBF00E9" w:rsidR="00DA76E9" w:rsidRPr="00E2286F" w:rsidRDefault="00DA76E9" w:rsidP="00DA76E9">
      <w:pPr>
        <w:jc w:val="center"/>
        <w:rPr>
          <w:b/>
        </w:rPr>
      </w:pPr>
      <w:r w:rsidRPr="00E2286F">
        <w:rPr>
          <w:b/>
        </w:rPr>
        <w:t>(anketą prašome užpildyti kompiuteriu</w:t>
      </w:r>
      <w:r w:rsidR="00363C8A" w:rsidRPr="00E2286F">
        <w:rPr>
          <w:b/>
        </w:rPr>
        <w:t>,</w:t>
      </w:r>
      <w:r w:rsidR="00D166A8" w:rsidRPr="00E2286F">
        <w:rPr>
          <w:b/>
        </w:rPr>
        <w:t xml:space="preserve"> </w:t>
      </w:r>
      <w:proofErr w:type="spellStart"/>
      <w:r w:rsidR="00D34802" w:rsidRPr="00E2286F">
        <w:rPr>
          <w:b/>
        </w:rPr>
        <w:t>T</w:t>
      </w:r>
      <w:r w:rsidR="00D166A8" w:rsidRPr="00E2286F">
        <w:rPr>
          <w:b/>
        </w:rPr>
        <w:t>imes</w:t>
      </w:r>
      <w:proofErr w:type="spellEnd"/>
      <w:r w:rsidR="00D166A8" w:rsidRPr="00E2286F">
        <w:rPr>
          <w:b/>
        </w:rPr>
        <w:t xml:space="preserve"> </w:t>
      </w:r>
      <w:proofErr w:type="spellStart"/>
      <w:r w:rsidR="00D34802" w:rsidRPr="00E2286F">
        <w:rPr>
          <w:b/>
        </w:rPr>
        <w:t>N</w:t>
      </w:r>
      <w:r w:rsidR="00D166A8" w:rsidRPr="00E2286F">
        <w:rPr>
          <w:b/>
        </w:rPr>
        <w:t>ew</w:t>
      </w:r>
      <w:proofErr w:type="spellEnd"/>
      <w:r w:rsidR="00D166A8" w:rsidRPr="00E2286F">
        <w:rPr>
          <w:b/>
        </w:rPr>
        <w:t xml:space="preserve"> </w:t>
      </w:r>
      <w:r w:rsidR="00D34802" w:rsidRPr="00E2286F">
        <w:rPr>
          <w:b/>
        </w:rPr>
        <w:t>R</w:t>
      </w:r>
      <w:r w:rsidR="00D166A8" w:rsidRPr="00E2286F">
        <w:rPr>
          <w:b/>
        </w:rPr>
        <w:t>oman</w:t>
      </w:r>
      <w:r w:rsidR="00D34802" w:rsidRPr="00E2286F">
        <w:rPr>
          <w:b/>
        </w:rPr>
        <w:t xml:space="preserve"> šriftu</w:t>
      </w:r>
      <w:r w:rsidRPr="00E2286F">
        <w:rPr>
          <w:b/>
        </w:rPr>
        <w:t>)</w:t>
      </w:r>
    </w:p>
    <w:p w14:paraId="3A3ECB90" w14:textId="15FAE6B7" w:rsidR="00424F98" w:rsidRPr="00E600C7" w:rsidRDefault="00D9713A" w:rsidP="00424F98">
      <w:pPr>
        <w:rPr>
          <w:b/>
          <w:bCs/>
        </w:rPr>
      </w:pPr>
      <w:r w:rsidRPr="00E600C7">
        <w:rPr>
          <w:b/>
          <w:bCs/>
        </w:rPr>
        <w:t>Į</w:t>
      </w:r>
      <w:r w:rsidR="000C3155" w:rsidRPr="00E600C7">
        <w:rPr>
          <w:b/>
          <w:bCs/>
        </w:rPr>
        <w:t>staiga</w:t>
      </w:r>
      <w:r w:rsidRPr="00E600C7">
        <w:rPr>
          <w:b/>
          <w:bCs/>
        </w:rPr>
        <w:t xml:space="preserve"> (pavadinimas)</w:t>
      </w:r>
      <w:r w:rsidR="0009755A" w:rsidRPr="00E600C7">
        <w:rPr>
          <w:b/>
          <w:bCs/>
        </w:rPr>
        <w:t>:</w:t>
      </w:r>
    </w:p>
    <w:p w14:paraId="16142597" w14:textId="779531D9" w:rsidR="00424F98" w:rsidRPr="00E600C7" w:rsidRDefault="00424F98" w:rsidP="005A7902">
      <w:pPr>
        <w:rPr>
          <w:b/>
          <w:bCs/>
        </w:rPr>
      </w:pPr>
      <w:r w:rsidRPr="00E600C7">
        <w:rPr>
          <w:b/>
          <w:bCs/>
        </w:rPr>
        <w:t xml:space="preserve">Adresas, tel., el. </w:t>
      </w:r>
      <w:r w:rsidR="0009755A" w:rsidRPr="00E600C7">
        <w:rPr>
          <w:b/>
          <w:bCs/>
        </w:rPr>
        <w:t>pa</w:t>
      </w:r>
      <w:r w:rsidR="00F97396" w:rsidRPr="00E600C7">
        <w:rPr>
          <w:b/>
          <w:bCs/>
        </w:rPr>
        <w:t>š</w:t>
      </w:r>
      <w:r w:rsidR="0009755A" w:rsidRPr="00E600C7">
        <w:rPr>
          <w:b/>
          <w:bCs/>
        </w:rPr>
        <w:t>tas: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382"/>
        <w:gridCol w:w="1701"/>
        <w:gridCol w:w="2410"/>
      </w:tblGrid>
      <w:tr w:rsidR="00D9713A" w:rsidRPr="00357C38" w14:paraId="011F0B34" w14:textId="693FF224" w:rsidTr="008B74EE">
        <w:tc>
          <w:tcPr>
            <w:tcW w:w="5382" w:type="dxa"/>
          </w:tcPr>
          <w:p w14:paraId="1DF2BE4A" w14:textId="3FF3C0B1" w:rsidR="00D9713A" w:rsidRPr="00E600C7" w:rsidRDefault="00D9713A" w:rsidP="009E3BC8">
            <w:pPr>
              <w:rPr>
                <w:b/>
              </w:rPr>
            </w:pPr>
            <w:r w:rsidRPr="00E600C7">
              <w:rPr>
                <w:b/>
              </w:rPr>
              <w:t>Dalyvio vardas, pavardė</w:t>
            </w:r>
          </w:p>
        </w:tc>
        <w:tc>
          <w:tcPr>
            <w:tcW w:w="1701" w:type="dxa"/>
          </w:tcPr>
          <w:p w14:paraId="5E2D9948" w14:textId="19FA8BC0" w:rsidR="00D9713A" w:rsidRPr="00E600C7" w:rsidRDefault="00D9713A" w:rsidP="009E3BC8">
            <w:pPr>
              <w:rPr>
                <w:b/>
              </w:rPr>
            </w:pPr>
            <w:r w:rsidRPr="00E600C7">
              <w:rPr>
                <w:b/>
              </w:rPr>
              <w:t>Dalyvio</w:t>
            </w:r>
          </w:p>
          <w:p w14:paraId="047AEBB6" w14:textId="5192ED58" w:rsidR="00D9713A" w:rsidRPr="00E600C7" w:rsidRDefault="008B74EE" w:rsidP="009E3BC8">
            <w:pPr>
              <w:rPr>
                <w:b/>
              </w:rPr>
            </w:pPr>
            <w:r w:rsidRPr="00E600C7">
              <w:rPr>
                <w:b/>
              </w:rPr>
              <w:t>a</w:t>
            </w:r>
            <w:r w:rsidR="00D9713A" w:rsidRPr="00E600C7">
              <w:rPr>
                <w:b/>
              </w:rPr>
              <w:t>mžius</w:t>
            </w:r>
          </w:p>
        </w:tc>
        <w:tc>
          <w:tcPr>
            <w:tcW w:w="2410" w:type="dxa"/>
          </w:tcPr>
          <w:p w14:paraId="7AB15BE3" w14:textId="1D0FD7B7" w:rsidR="00D9713A" w:rsidRPr="008B74EE" w:rsidRDefault="00D9713A" w:rsidP="009E3BC8">
            <w:pPr>
              <w:rPr>
                <w:b/>
                <w:sz w:val="22"/>
                <w:szCs w:val="22"/>
              </w:rPr>
            </w:pPr>
            <w:r w:rsidRPr="008B74EE">
              <w:rPr>
                <w:b/>
                <w:sz w:val="22"/>
                <w:szCs w:val="22"/>
              </w:rPr>
              <w:t>Jeigu instrumentinis kūrinys ar pritarimas, nurodyti instrumentą</w:t>
            </w:r>
          </w:p>
        </w:tc>
      </w:tr>
      <w:tr w:rsidR="00D9713A" w:rsidRPr="00357C38" w14:paraId="3A27B2A6" w14:textId="0F50751D" w:rsidTr="008B74EE">
        <w:tc>
          <w:tcPr>
            <w:tcW w:w="5382" w:type="dxa"/>
          </w:tcPr>
          <w:p w14:paraId="1EFD878F" w14:textId="77777777" w:rsidR="00D9713A" w:rsidRPr="00357C38" w:rsidRDefault="00D9713A" w:rsidP="009E3BC8"/>
          <w:p w14:paraId="7F463F3B" w14:textId="77777777" w:rsidR="00D9713A" w:rsidRPr="00357C38" w:rsidRDefault="00D9713A" w:rsidP="009E3BC8"/>
        </w:tc>
        <w:tc>
          <w:tcPr>
            <w:tcW w:w="1701" w:type="dxa"/>
          </w:tcPr>
          <w:p w14:paraId="44F4AE4F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79CFF645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31284C29" w14:textId="2E574BFD" w:rsidTr="008B74EE">
        <w:tc>
          <w:tcPr>
            <w:tcW w:w="5382" w:type="dxa"/>
          </w:tcPr>
          <w:p w14:paraId="1FFD4E44" w14:textId="77777777" w:rsidR="00D9713A" w:rsidRPr="00357C38" w:rsidRDefault="00D9713A" w:rsidP="009E3BC8"/>
          <w:p w14:paraId="53B056E0" w14:textId="77777777" w:rsidR="00D9713A" w:rsidRPr="00357C38" w:rsidRDefault="00D9713A" w:rsidP="009E3BC8"/>
        </w:tc>
        <w:tc>
          <w:tcPr>
            <w:tcW w:w="1701" w:type="dxa"/>
          </w:tcPr>
          <w:p w14:paraId="2F01B6DA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6FD09D1D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631DA339" w14:textId="4E55DE5B" w:rsidTr="008B74EE">
        <w:tc>
          <w:tcPr>
            <w:tcW w:w="5382" w:type="dxa"/>
          </w:tcPr>
          <w:p w14:paraId="71FE86A6" w14:textId="77777777" w:rsidR="00D9713A" w:rsidRPr="00357C38" w:rsidRDefault="00D9713A" w:rsidP="009E3BC8"/>
          <w:p w14:paraId="4C8092A1" w14:textId="77777777" w:rsidR="00D9713A" w:rsidRPr="00357C38" w:rsidRDefault="00D9713A" w:rsidP="009E3BC8"/>
        </w:tc>
        <w:tc>
          <w:tcPr>
            <w:tcW w:w="1701" w:type="dxa"/>
          </w:tcPr>
          <w:p w14:paraId="7B85FBEF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5E1EEAAC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033F68F8" w14:textId="68FAF512" w:rsidTr="008B74EE">
        <w:tc>
          <w:tcPr>
            <w:tcW w:w="5382" w:type="dxa"/>
          </w:tcPr>
          <w:p w14:paraId="030B9A47" w14:textId="3E993BCF" w:rsidR="00D9713A" w:rsidRPr="00357C38" w:rsidRDefault="007332E8" w:rsidP="003C4E6B">
            <w:pPr>
              <w:rPr>
                <w:b/>
              </w:rPr>
            </w:pPr>
            <w:r>
              <w:rPr>
                <w:b/>
              </w:rPr>
              <w:t>Vadovo -</w:t>
            </w:r>
            <w:r w:rsidR="00D9713A" w:rsidRPr="00357C38">
              <w:rPr>
                <w:b/>
              </w:rPr>
              <w:t xml:space="preserve"> mokytojo vardas, pavardė (</w:t>
            </w:r>
            <w:r w:rsidR="00803BAC">
              <w:rPr>
                <w:b/>
              </w:rPr>
              <w:t>k</w:t>
            </w:r>
            <w:r w:rsidR="00D9713A" w:rsidRPr="00357C38">
              <w:rPr>
                <w:b/>
              </w:rPr>
              <w:t>ontaktai)</w:t>
            </w:r>
          </w:p>
        </w:tc>
        <w:tc>
          <w:tcPr>
            <w:tcW w:w="1701" w:type="dxa"/>
          </w:tcPr>
          <w:p w14:paraId="6F2A3DBA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428F01A8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668FF086" w14:textId="42205E1C" w:rsidTr="008B74EE">
        <w:tc>
          <w:tcPr>
            <w:tcW w:w="5382" w:type="dxa"/>
          </w:tcPr>
          <w:p w14:paraId="32AAAAE4" w14:textId="77777777" w:rsidR="00D9713A" w:rsidRPr="00357C38" w:rsidRDefault="00D9713A" w:rsidP="009E3BC8"/>
          <w:p w14:paraId="586ABA88" w14:textId="77777777" w:rsidR="00D9713A" w:rsidRPr="00357C38" w:rsidRDefault="00D9713A" w:rsidP="009E3BC8"/>
        </w:tc>
        <w:tc>
          <w:tcPr>
            <w:tcW w:w="1701" w:type="dxa"/>
          </w:tcPr>
          <w:p w14:paraId="1182CBC0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61CF3E25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0047F231" w14:textId="6C96DA96" w:rsidTr="008B74EE">
        <w:tc>
          <w:tcPr>
            <w:tcW w:w="5382" w:type="dxa"/>
          </w:tcPr>
          <w:p w14:paraId="3B0B31C7" w14:textId="77777777" w:rsidR="00D9713A" w:rsidRPr="00357C38" w:rsidRDefault="00D9713A" w:rsidP="009E3BC8"/>
          <w:p w14:paraId="378164C1" w14:textId="77777777" w:rsidR="00D9713A" w:rsidRPr="00357C38" w:rsidRDefault="00D9713A" w:rsidP="009E3BC8"/>
        </w:tc>
        <w:tc>
          <w:tcPr>
            <w:tcW w:w="1701" w:type="dxa"/>
          </w:tcPr>
          <w:p w14:paraId="7A030232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6078404F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27119EA7" w14:textId="7E232D1A" w:rsidTr="008B74EE">
        <w:tc>
          <w:tcPr>
            <w:tcW w:w="5382" w:type="dxa"/>
          </w:tcPr>
          <w:p w14:paraId="6322ECF5" w14:textId="77777777" w:rsidR="00D9713A" w:rsidRPr="00357C38" w:rsidRDefault="00D9713A" w:rsidP="009E3BC8">
            <w:pPr>
              <w:rPr>
                <w:b/>
              </w:rPr>
            </w:pPr>
            <w:r w:rsidRPr="00357C38">
              <w:rPr>
                <w:b/>
              </w:rPr>
              <w:t>Atliekama programa (pildyti pilnai autoriaus vardą ir pavardę)</w:t>
            </w:r>
          </w:p>
        </w:tc>
        <w:tc>
          <w:tcPr>
            <w:tcW w:w="1701" w:type="dxa"/>
          </w:tcPr>
          <w:p w14:paraId="4DE964D2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0DCDB125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63F2682C" w14:textId="08BC256F" w:rsidTr="008B74EE">
        <w:tc>
          <w:tcPr>
            <w:tcW w:w="5382" w:type="dxa"/>
          </w:tcPr>
          <w:p w14:paraId="6A0027B6" w14:textId="77777777" w:rsidR="00D9713A" w:rsidRPr="00357C38" w:rsidRDefault="00D9713A" w:rsidP="009E3BC8"/>
          <w:p w14:paraId="2300500E" w14:textId="77777777" w:rsidR="00D9713A" w:rsidRPr="00357C38" w:rsidRDefault="00D9713A" w:rsidP="009E3BC8"/>
        </w:tc>
        <w:tc>
          <w:tcPr>
            <w:tcW w:w="1701" w:type="dxa"/>
          </w:tcPr>
          <w:p w14:paraId="5E0BE1E1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08E568CE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77C1DD45" w14:textId="2BC3ABEF" w:rsidTr="008B74EE">
        <w:tc>
          <w:tcPr>
            <w:tcW w:w="5382" w:type="dxa"/>
          </w:tcPr>
          <w:p w14:paraId="659348CF" w14:textId="608F31C4" w:rsidR="00D9713A" w:rsidRPr="00357C38" w:rsidRDefault="00D9713A" w:rsidP="009E3BC8">
            <w:pPr>
              <w:rPr>
                <w:b/>
              </w:rPr>
            </w:pPr>
            <w:r w:rsidRPr="00357C38">
              <w:rPr>
                <w:b/>
              </w:rPr>
              <w:t>Koncertmeisteris</w:t>
            </w:r>
            <w:r w:rsidR="007332E8">
              <w:rPr>
                <w:b/>
              </w:rPr>
              <w:t xml:space="preserve"> </w:t>
            </w:r>
          </w:p>
        </w:tc>
        <w:tc>
          <w:tcPr>
            <w:tcW w:w="1701" w:type="dxa"/>
          </w:tcPr>
          <w:p w14:paraId="5E5D0B75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328D74AD" w14:textId="77777777" w:rsidR="00D9713A" w:rsidRPr="00357C38" w:rsidRDefault="00D9713A" w:rsidP="009E3BC8">
            <w:pPr>
              <w:rPr>
                <w:b/>
              </w:rPr>
            </w:pPr>
          </w:p>
        </w:tc>
      </w:tr>
      <w:tr w:rsidR="00D9713A" w:rsidRPr="00357C38" w14:paraId="3BACC1A2" w14:textId="18A05695" w:rsidTr="008B74EE">
        <w:tc>
          <w:tcPr>
            <w:tcW w:w="5382" w:type="dxa"/>
          </w:tcPr>
          <w:p w14:paraId="6352AAC2" w14:textId="77777777" w:rsidR="00D9713A" w:rsidRPr="00357C38" w:rsidRDefault="00D9713A" w:rsidP="009E3BC8">
            <w:pPr>
              <w:rPr>
                <w:b/>
              </w:rPr>
            </w:pPr>
          </w:p>
          <w:p w14:paraId="756DB6B4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1701" w:type="dxa"/>
          </w:tcPr>
          <w:p w14:paraId="0D071C9E" w14:textId="77777777" w:rsidR="00D9713A" w:rsidRPr="00357C38" w:rsidRDefault="00D9713A" w:rsidP="009E3BC8">
            <w:pPr>
              <w:rPr>
                <w:b/>
              </w:rPr>
            </w:pPr>
          </w:p>
        </w:tc>
        <w:tc>
          <w:tcPr>
            <w:tcW w:w="2410" w:type="dxa"/>
          </w:tcPr>
          <w:p w14:paraId="64E18B60" w14:textId="77777777" w:rsidR="00D9713A" w:rsidRPr="00357C38" w:rsidRDefault="00D9713A" w:rsidP="009E3BC8">
            <w:pPr>
              <w:rPr>
                <w:b/>
              </w:rPr>
            </w:pPr>
          </w:p>
        </w:tc>
      </w:tr>
    </w:tbl>
    <w:p w14:paraId="3DF55E99" w14:textId="77777777" w:rsidR="000A233E" w:rsidRPr="00357C38" w:rsidRDefault="000A233E" w:rsidP="00C451D9">
      <w:pPr>
        <w:pStyle w:val="Betarp"/>
        <w:rPr>
          <w:lang w:val="lt-LT"/>
        </w:rPr>
      </w:pPr>
    </w:p>
    <w:p w14:paraId="7E317EF6" w14:textId="185AE4B8" w:rsidR="00E27A83" w:rsidRPr="00974387" w:rsidRDefault="003407D2" w:rsidP="00974387">
      <w:pPr>
        <w:shd w:val="clear" w:color="auto" w:fill="FFFFFF"/>
        <w:spacing w:line="300" w:lineRule="atLeast"/>
        <w:rPr>
          <w:rFonts w:eastAsia="Times New Roman"/>
          <w:lang w:eastAsia="ru-RU"/>
        </w:rPr>
      </w:pPr>
      <w:r w:rsidRPr="00357C38">
        <w:t xml:space="preserve">Dalyviai </w:t>
      </w:r>
      <w:r w:rsidRPr="00695CE2">
        <w:rPr>
          <w:b/>
          <w:bCs/>
        </w:rPr>
        <w:t xml:space="preserve">iki 2023 m. </w:t>
      </w:r>
      <w:r w:rsidR="000C3155">
        <w:rPr>
          <w:b/>
          <w:bCs/>
        </w:rPr>
        <w:t>spalio</w:t>
      </w:r>
      <w:r w:rsidRPr="00695CE2">
        <w:rPr>
          <w:b/>
          <w:bCs/>
        </w:rPr>
        <w:t xml:space="preserve"> 1</w:t>
      </w:r>
      <w:r w:rsidR="000C3155">
        <w:rPr>
          <w:b/>
          <w:bCs/>
        </w:rPr>
        <w:t>6</w:t>
      </w:r>
      <w:r w:rsidRPr="00695CE2">
        <w:rPr>
          <w:b/>
          <w:bCs/>
        </w:rPr>
        <w:t xml:space="preserve"> d.</w:t>
      </w:r>
      <w:r w:rsidR="000C3155">
        <w:rPr>
          <w:b/>
          <w:bCs/>
        </w:rPr>
        <w:t xml:space="preserve"> imtinai</w:t>
      </w:r>
      <w:r w:rsidRPr="00357C38">
        <w:t xml:space="preserve"> pateikia</w:t>
      </w:r>
      <w:r w:rsidR="000C3155">
        <w:t xml:space="preserve"> anketą </w:t>
      </w:r>
      <w:r w:rsidRPr="00357C38">
        <w:t>elektroniniu paštu</w:t>
      </w:r>
      <w:r w:rsidR="00974387">
        <w:t>:</w:t>
      </w:r>
      <w:r w:rsidR="000C3155">
        <w:t xml:space="preserve"> </w:t>
      </w:r>
      <w:bookmarkStart w:id="0" w:name="_Hlk146293973"/>
      <w:r>
        <w:fldChar w:fldCharType="begin"/>
      </w:r>
      <w:r>
        <w:instrText>HYPERLINK "mailto:kanverdi55@gmail.com" \t "_blank"</w:instrText>
      </w:r>
      <w:r>
        <w:fldChar w:fldCharType="separate"/>
      </w:r>
      <w:r w:rsidR="00974387" w:rsidRPr="00974387">
        <w:rPr>
          <w:rFonts w:eastAsia="Times New Roman"/>
          <w:color w:val="1A73E8"/>
          <w:u w:val="single"/>
          <w:lang w:eastAsia="ru-RU"/>
        </w:rPr>
        <w:t>kanverdi55@gmail.com</w:t>
      </w:r>
      <w:r>
        <w:rPr>
          <w:rFonts w:eastAsia="Times New Roman"/>
          <w:color w:val="1A73E8"/>
          <w:u w:val="single"/>
          <w:lang w:eastAsia="ru-RU"/>
        </w:rPr>
        <w:fldChar w:fldCharType="end"/>
      </w:r>
      <w:r w:rsidR="00974387" w:rsidRPr="00974387">
        <w:rPr>
          <w:rFonts w:eastAsia="Times New Roman"/>
          <w:color w:val="FFFFFF"/>
          <w:lang w:eastAsia="ru-RU"/>
        </w:rPr>
        <w:br/>
      </w:r>
      <w:bookmarkEnd w:id="0"/>
      <w:r w:rsidR="00C86C39" w:rsidRPr="00C86C39">
        <w:rPr>
          <w:b/>
          <w:bCs/>
        </w:rPr>
        <w:t>Kilus klausimams teirautis:</w:t>
      </w:r>
      <w:r w:rsidR="00974387">
        <w:rPr>
          <w:b/>
          <w:bCs/>
        </w:rPr>
        <w:t xml:space="preserve"> </w:t>
      </w:r>
      <w:proofErr w:type="spellStart"/>
      <w:r w:rsidR="00974387" w:rsidRPr="00974387">
        <w:rPr>
          <w:b/>
          <w:bCs/>
        </w:rPr>
        <w:t>Veranika</w:t>
      </w:r>
      <w:proofErr w:type="spellEnd"/>
      <w:r w:rsidR="00974387" w:rsidRPr="00974387">
        <w:rPr>
          <w:b/>
          <w:bCs/>
        </w:rPr>
        <w:t xml:space="preserve"> </w:t>
      </w:r>
      <w:proofErr w:type="spellStart"/>
      <w:r w:rsidR="00974387" w:rsidRPr="00974387">
        <w:rPr>
          <w:b/>
          <w:bCs/>
        </w:rPr>
        <w:t>Konan</w:t>
      </w:r>
      <w:proofErr w:type="spellEnd"/>
      <w:r w:rsidR="00974387" w:rsidRPr="00974387">
        <w:rPr>
          <w:b/>
          <w:bCs/>
        </w:rPr>
        <w:t xml:space="preserve"> (8-611) 13196</w:t>
      </w:r>
    </w:p>
    <w:sectPr w:rsidR="00E27A83" w:rsidRPr="00974387" w:rsidSect="00CA1D96">
      <w:pgSz w:w="12240" w:h="15840"/>
      <w:pgMar w:top="567" w:right="567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A5B"/>
    <w:rsid w:val="00022F68"/>
    <w:rsid w:val="00040DD5"/>
    <w:rsid w:val="0009755A"/>
    <w:rsid w:val="000A233E"/>
    <w:rsid w:val="000C3155"/>
    <w:rsid w:val="000C53F0"/>
    <w:rsid w:val="000C76F4"/>
    <w:rsid w:val="000D4844"/>
    <w:rsid w:val="000F3183"/>
    <w:rsid w:val="00142DAF"/>
    <w:rsid w:val="0017690B"/>
    <w:rsid w:val="001B6ABA"/>
    <w:rsid w:val="001D2723"/>
    <w:rsid w:val="00280F07"/>
    <w:rsid w:val="002866BF"/>
    <w:rsid w:val="002C13AF"/>
    <w:rsid w:val="00307CB8"/>
    <w:rsid w:val="003407D2"/>
    <w:rsid w:val="00343385"/>
    <w:rsid w:val="00357C38"/>
    <w:rsid w:val="00363C8A"/>
    <w:rsid w:val="003C4E6B"/>
    <w:rsid w:val="00424F98"/>
    <w:rsid w:val="004F17DB"/>
    <w:rsid w:val="005A7902"/>
    <w:rsid w:val="006653B3"/>
    <w:rsid w:val="00695CE2"/>
    <w:rsid w:val="0072073A"/>
    <w:rsid w:val="007332E8"/>
    <w:rsid w:val="0075359D"/>
    <w:rsid w:val="007B1FBF"/>
    <w:rsid w:val="007C4355"/>
    <w:rsid w:val="007E09B3"/>
    <w:rsid w:val="00803BAC"/>
    <w:rsid w:val="00815773"/>
    <w:rsid w:val="00843B9F"/>
    <w:rsid w:val="00886737"/>
    <w:rsid w:val="00897CF0"/>
    <w:rsid w:val="008B3F0F"/>
    <w:rsid w:val="008B74EE"/>
    <w:rsid w:val="00903D30"/>
    <w:rsid w:val="00974387"/>
    <w:rsid w:val="009D68A3"/>
    <w:rsid w:val="009E3BC8"/>
    <w:rsid w:val="009E5AC6"/>
    <w:rsid w:val="00A01D38"/>
    <w:rsid w:val="00A12F4A"/>
    <w:rsid w:val="00A544DF"/>
    <w:rsid w:val="00A845FB"/>
    <w:rsid w:val="00AE0FAA"/>
    <w:rsid w:val="00B05110"/>
    <w:rsid w:val="00B51A5B"/>
    <w:rsid w:val="00B560ED"/>
    <w:rsid w:val="00BC6D09"/>
    <w:rsid w:val="00BF0F51"/>
    <w:rsid w:val="00C451D9"/>
    <w:rsid w:val="00C623C2"/>
    <w:rsid w:val="00C857FF"/>
    <w:rsid w:val="00C86C39"/>
    <w:rsid w:val="00CA1D96"/>
    <w:rsid w:val="00CD4DE1"/>
    <w:rsid w:val="00D06A74"/>
    <w:rsid w:val="00D15808"/>
    <w:rsid w:val="00D166A8"/>
    <w:rsid w:val="00D34802"/>
    <w:rsid w:val="00D50060"/>
    <w:rsid w:val="00D85906"/>
    <w:rsid w:val="00D9713A"/>
    <w:rsid w:val="00DA0901"/>
    <w:rsid w:val="00DA76E9"/>
    <w:rsid w:val="00DB1EAC"/>
    <w:rsid w:val="00E22068"/>
    <w:rsid w:val="00E2286F"/>
    <w:rsid w:val="00E23701"/>
    <w:rsid w:val="00E27A83"/>
    <w:rsid w:val="00E5194B"/>
    <w:rsid w:val="00E600C7"/>
    <w:rsid w:val="00E70C1F"/>
    <w:rsid w:val="00E76E00"/>
    <w:rsid w:val="00E90A44"/>
    <w:rsid w:val="00E93D9F"/>
    <w:rsid w:val="00F414B9"/>
    <w:rsid w:val="00F46DF7"/>
    <w:rsid w:val="00F62E94"/>
    <w:rsid w:val="00F8144C"/>
    <w:rsid w:val="00F9380B"/>
    <w:rsid w:val="00F9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9248B"/>
  <w15:chartTrackingRefBased/>
  <w15:docId w15:val="{8001981B-D26C-40A1-BD2D-C076D1EEE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E3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451D9"/>
    <w:rPr>
      <w:color w:val="0563C1" w:themeColor="hyperlink"/>
      <w:u w:val="single"/>
    </w:rPr>
  </w:style>
  <w:style w:type="paragraph" w:styleId="Betarp">
    <w:name w:val="No Spacing"/>
    <w:uiPriority w:val="1"/>
    <w:qFormat/>
    <w:rsid w:val="00C451D9"/>
    <w:pPr>
      <w:spacing w:after="0" w:line="240" w:lineRule="auto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0C31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758919">
                      <w:marLeft w:val="330"/>
                      <w:marRight w:val="330"/>
                      <w:marTop w:val="27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17117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40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94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14455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D54C3-5FF5-4837-83D4-5C186C5B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Vilija</cp:lastModifiedBy>
  <cp:revision>24</cp:revision>
  <dcterms:created xsi:type="dcterms:W3CDTF">2023-02-01T10:49:00Z</dcterms:created>
  <dcterms:modified xsi:type="dcterms:W3CDTF">2023-09-29T09:14:00Z</dcterms:modified>
</cp:coreProperties>
</file>