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AEA2BB" w14:textId="638D649E" w:rsidR="00B24684" w:rsidRPr="00910862" w:rsidRDefault="001107F8" w:rsidP="00910862">
      <w:pPr>
        <w:spacing w:after="0" w:line="360" w:lineRule="auto"/>
        <w:jc w:val="center"/>
        <w:rPr>
          <w:b/>
          <w:i/>
          <w:szCs w:val="24"/>
        </w:rPr>
      </w:pPr>
      <w:r>
        <w:rPr>
          <w:b/>
          <w:i/>
          <w:szCs w:val="24"/>
        </w:rPr>
        <w:t>MAISTO PREKIŲ ETIKEČIŲ KALBOS</w:t>
      </w:r>
      <w:r w:rsidR="00243EDA">
        <w:rPr>
          <w:b/>
          <w:i/>
          <w:szCs w:val="24"/>
        </w:rPr>
        <w:t xml:space="preserve"> ATMINTINĖ</w:t>
      </w:r>
    </w:p>
    <w:p w14:paraId="0660CD35" w14:textId="77777777" w:rsidR="005C1D9E" w:rsidRDefault="005C1D9E" w:rsidP="002B3A76">
      <w:pPr>
        <w:spacing w:after="0" w:line="360" w:lineRule="auto"/>
        <w:ind w:firstLine="1296"/>
        <w:jc w:val="both"/>
        <w:rPr>
          <w:szCs w:val="24"/>
        </w:rPr>
      </w:pPr>
    </w:p>
    <w:p w14:paraId="65A5AD1C" w14:textId="6ABA411C" w:rsidR="002B3A76" w:rsidRDefault="00243EDA" w:rsidP="002B3A76">
      <w:pPr>
        <w:spacing w:after="0" w:line="360" w:lineRule="auto"/>
        <w:ind w:firstLine="1296"/>
        <w:jc w:val="both"/>
        <w:rPr>
          <w:szCs w:val="24"/>
        </w:rPr>
      </w:pPr>
      <w:r w:rsidRPr="00243EDA">
        <w:rPr>
          <w:szCs w:val="24"/>
        </w:rPr>
        <w:t>Prekės etiketėje turi būti tiksli</w:t>
      </w:r>
      <w:r>
        <w:rPr>
          <w:szCs w:val="24"/>
        </w:rPr>
        <w:t>, įskaitoma ir taisyklinga kalba pateikta</w:t>
      </w:r>
      <w:r w:rsidRPr="00243EDA">
        <w:rPr>
          <w:szCs w:val="24"/>
        </w:rPr>
        <w:t xml:space="preserve"> informacija apie prekę</w:t>
      </w:r>
      <w:r>
        <w:rPr>
          <w:szCs w:val="24"/>
        </w:rPr>
        <w:t>.</w:t>
      </w:r>
    </w:p>
    <w:p w14:paraId="2E2EA463" w14:textId="093DB2D2" w:rsidR="00243EDA" w:rsidRDefault="00243EDA" w:rsidP="005C1D9E">
      <w:pPr>
        <w:spacing w:after="0" w:line="360" w:lineRule="auto"/>
        <w:ind w:firstLine="1298"/>
        <w:jc w:val="both"/>
        <w:rPr>
          <w:szCs w:val="24"/>
        </w:rPr>
      </w:pPr>
      <w:r w:rsidRPr="00243EDA">
        <w:rPr>
          <w:szCs w:val="24"/>
        </w:rPr>
        <w:t>Daugiausia klystama dėl žodžių tvarkos (prekių etiketėse pažyminys</w:t>
      </w:r>
      <w:r>
        <w:rPr>
          <w:szCs w:val="24"/>
        </w:rPr>
        <w:t xml:space="preserve"> </w:t>
      </w:r>
      <w:r w:rsidRPr="00243EDA">
        <w:rPr>
          <w:szCs w:val="24"/>
        </w:rPr>
        <w:t>turi būti rašomas prieš pažymimąjį žodį)</w:t>
      </w:r>
      <w:r>
        <w:rPr>
          <w:szCs w:val="24"/>
        </w:rPr>
        <w:t>, pavyzdžiui: kruopos perlinės</w:t>
      </w:r>
      <w:r w:rsidRPr="00243EDA">
        <w:rPr>
          <w:szCs w:val="24"/>
        </w:rPr>
        <w:t xml:space="preserve"> (=</w:t>
      </w:r>
      <w:r>
        <w:rPr>
          <w:szCs w:val="24"/>
        </w:rPr>
        <w:t>perlinės kruopos</w:t>
      </w:r>
      <w:r w:rsidRPr="00243EDA">
        <w:rPr>
          <w:szCs w:val="24"/>
        </w:rPr>
        <w:t xml:space="preserve">), </w:t>
      </w:r>
      <w:r>
        <w:rPr>
          <w:szCs w:val="24"/>
        </w:rPr>
        <w:t>sūris varškės</w:t>
      </w:r>
      <w:r w:rsidRPr="00243EDA">
        <w:rPr>
          <w:szCs w:val="24"/>
        </w:rPr>
        <w:t xml:space="preserve"> (=</w:t>
      </w:r>
      <w:r>
        <w:rPr>
          <w:szCs w:val="24"/>
        </w:rPr>
        <w:t>varškės sūris</w:t>
      </w:r>
      <w:r w:rsidRPr="00243EDA">
        <w:rPr>
          <w:szCs w:val="24"/>
        </w:rPr>
        <w:t>),</w:t>
      </w:r>
      <w:r>
        <w:rPr>
          <w:szCs w:val="24"/>
        </w:rPr>
        <w:t xml:space="preserve"> sūrelis glaistytas</w:t>
      </w:r>
      <w:r w:rsidRPr="00243EDA">
        <w:rPr>
          <w:szCs w:val="24"/>
        </w:rPr>
        <w:t xml:space="preserve"> (=</w:t>
      </w:r>
      <w:r>
        <w:rPr>
          <w:szCs w:val="24"/>
        </w:rPr>
        <w:t>glaistytas sūrelis</w:t>
      </w:r>
      <w:r w:rsidRPr="00243EDA">
        <w:rPr>
          <w:szCs w:val="24"/>
        </w:rPr>
        <w:t xml:space="preserve">), </w:t>
      </w:r>
      <w:r>
        <w:rPr>
          <w:szCs w:val="24"/>
        </w:rPr>
        <w:t>ešerys rūkytas</w:t>
      </w:r>
      <w:r w:rsidRPr="00243EDA">
        <w:rPr>
          <w:szCs w:val="24"/>
        </w:rPr>
        <w:t xml:space="preserve"> (=</w:t>
      </w:r>
      <w:r>
        <w:rPr>
          <w:szCs w:val="24"/>
        </w:rPr>
        <w:t>rūkytas ešerys</w:t>
      </w:r>
      <w:r w:rsidRPr="00243EDA">
        <w:rPr>
          <w:szCs w:val="24"/>
        </w:rPr>
        <w:t>)</w:t>
      </w:r>
      <w:r>
        <w:rPr>
          <w:szCs w:val="24"/>
        </w:rPr>
        <w:t>.</w:t>
      </w:r>
    </w:p>
    <w:p w14:paraId="2B58AFD0" w14:textId="13561374" w:rsidR="001048C4" w:rsidRPr="00910862" w:rsidRDefault="00243EDA" w:rsidP="005C1D9E">
      <w:pPr>
        <w:spacing w:after="0" w:line="360" w:lineRule="auto"/>
        <w:ind w:firstLine="1298"/>
        <w:jc w:val="both"/>
        <w:rPr>
          <w:szCs w:val="24"/>
        </w:rPr>
      </w:pPr>
      <w:r>
        <w:rPr>
          <w:szCs w:val="24"/>
        </w:rPr>
        <w:t>Taip pat d</w:t>
      </w:r>
      <w:r w:rsidR="00346382" w:rsidRPr="00910862">
        <w:rPr>
          <w:szCs w:val="24"/>
        </w:rPr>
        <w:t xml:space="preserve">ažnai klystama nurodant mėsos ir jos produktų pavadinimus, pavyzdžiui: </w:t>
      </w:r>
      <w:bookmarkStart w:id="0" w:name="_Hlk170806121"/>
      <w:r w:rsidR="00346382" w:rsidRPr="00910862">
        <w:rPr>
          <w:szCs w:val="24"/>
        </w:rPr>
        <w:t>kalakuto mėsa (</w:t>
      </w:r>
      <w:r w:rsidR="00346382" w:rsidRPr="00243EDA">
        <w:rPr>
          <w:szCs w:val="24"/>
        </w:rPr>
        <w:t>=k</w:t>
      </w:r>
      <w:r w:rsidR="00535ABA" w:rsidRPr="00243EDA">
        <w:rPr>
          <w:szCs w:val="24"/>
        </w:rPr>
        <w:t>alakutiena</w:t>
      </w:r>
      <w:r w:rsidR="00535ABA" w:rsidRPr="00910862">
        <w:rPr>
          <w:szCs w:val="24"/>
        </w:rPr>
        <w:t>)</w:t>
      </w:r>
      <w:r w:rsidR="00346382" w:rsidRPr="00910862">
        <w:rPr>
          <w:szCs w:val="24"/>
        </w:rPr>
        <w:t>, k</w:t>
      </w:r>
      <w:r w:rsidR="00535ABA" w:rsidRPr="00910862">
        <w:rPr>
          <w:szCs w:val="24"/>
        </w:rPr>
        <w:t xml:space="preserve">alakuto </w:t>
      </w:r>
      <w:r w:rsidR="00346382" w:rsidRPr="00910862">
        <w:rPr>
          <w:szCs w:val="24"/>
        </w:rPr>
        <w:t>(=k</w:t>
      </w:r>
      <w:r w:rsidR="00535ABA" w:rsidRPr="00910862">
        <w:rPr>
          <w:szCs w:val="24"/>
        </w:rPr>
        <w:t>alakutienos)</w:t>
      </w:r>
      <w:r w:rsidR="00346382" w:rsidRPr="00910862">
        <w:rPr>
          <w:szCs w:val="24"/>
        </w:rPr>
        <w:t xml:space="preserve"> faršas, </w:t>
      </w:r>
      <w:bookmarkEnd w:id="0"/>
      <w:r w:rsidR="00910862" w:rsidRPr="00910862">
        <w:rPr>
          <w:szCs w:val="24"/>
        </w:rPr>
        <w:t xml:space="preserve">kiaulės (=kiaulienos) filė, </w:t>
      </w:r>
      <w:r w:rsidR="00346382" w:rsidRPr="00910862">
        <w:rPr>
          <w:szCs w:val="24"/>
        </w:rPr>
        <w:t>j</w:t>
      </w:r>
      <w:r w:rsidR="00535ABA" w:rsidRPr="00910862">
        <w:rPr>
          <w:szCs w:val="24"/>
        </w:rPr>
        <w:t>aučio (=</w:t>
      </w:r>
      <w:r w:rsidR="00346382" w:rsidRPr="00910862">
        <w:rPr>
          <w:szCs w:val="24"/>
        </w:rPr>
        <w:t>j</w:t>
      </w:r>
      <w:r w:rsidR="00535ABA" w:rsidRPr="00910862">
        <w:rPr>
          <w:szCs w:val="24"/>
        </w:rPr>
        <w:t>aučių)</w:t>
      </w:r>
      <w:r w:rsidR="00346382" w:rsidRPr="00910862">
        <w:rPr>
          <w:szCs w:val="24"/>
        </w:rPr>
        <w:t xml:space="preserve"> liežuviai, k</w:t>
      </w:r>
      <w:r w:rsidR="00535ABA" w:rsidRPr="00910862">
        <w:rPr>
          <w:szCs w:val="24"/>
        </w:rPr>
        <w:t>iaulės (=</w:t>
      </w:r>
      <w:r w:rsidR="00346382" w:rsidRPr="00910862">
        <w:rPr>
          <w:szCs w:val="24"/>
        </w:rPr>
        <w:t>k</w:t>
      </w:r>
      <w:r w:rsidR="00910862" w:rsidRPr="00910862">
        <w:rPr>
          <w:szCs w:val="24"/>
        </w:rPr>
        <w:t>iaulių) kojos.</w:t>
      </w:r>
    </w:p>
    <w:p w14:paraId="045D9A34" w14:textId="1CB57A32" w:rsidR="00910862" w:rsidRPr="00910862" w:rsidRDefault="00910862" w:rsidP="005C1D9E">
      <w:pPr>
        <w:spacing w:after="0" w:line="360" w:lineRule="auto"/>
        <w:ind w:firstLine="1298"/>
        <w:jc w:val="both"/>
        <w:rPr>
          <w:szCs w:val="24"/>
        </w:rPr>
      </w:pPr>
      <w:r w:rsidRPr="00910862">
        <w:rPr>
          <w:szCs w:val="24"/>
        </w:rPr>
        <w:t xml:space="preserve">Reikėtų įsidėmėti, kad nurodant žuvų pavadinimus prekių etiketėse turėtų būti daugiskaita, o patiekalų pavadinimuose – vienaskaita. Prekių etiketėse reikėtų rašyti lydekos (ne lydeka), rūkytos menkės (ne rūkyta menkė), sūdytos silkės (ne </w:t>
      </w:r>
      <w:r w:rsidR="002B3A76" w:rsidRPr="00910862">
        <w:rPr>
          <w:szCs w:val="24"/>
        </w:rPr>
        <w:t xml:space="preserve">silkė </w:t>
      </w:r>
      <w:r w:rsidRPr="00910862">
        <w:rPr>
          <w:szCs w:val="24"/>
        </w:rPr>
        <w:t xml:space="preserve">sūdyta). </w:t>
      </w:r>
    </w:p>
    <w:p w14:paraId="15F175FD" w14:textId="77777777" w:rsidR="00910862" w:rsidRDefault="00910862" w:rsidP="005C1D9E">
      <w:pPr>
        <w:spacing w:after="0" w:line="360" w:lineRule="auto"/>
        <w:ind w:firstLine="1298"/>
        <w:jc w:val="both"/>
        <w:rPr>
          <w:szCs w:val="24"/>
        </w:rPr>
      </w:pPr>
      <w:r w:rsidRPr="00910862">
        <w:rPr>
          <w:szCs w:val="24"/>
        </w:rPr>
        <w:t>Vienaskaita netinka etiketės</w:t>
      </w:r>
      <w:r w:rsidR="001F0B0E">
        <w:rPr>
          <w:szCs w:val="24"/>
        </w:rPr>
        <w:t>e</w:t>
      </w:r>
      <w:r w:rsidRPr="00910862">
        <w:rPr>
          <w:szCs w:val="24"/>
        </w:rPr>
        <w:t xml:space="preserve"> nurodant daržovių ir vaisių pavadinimus, pavyzdžiui: svogūnas (=svogūnai), </w:t>
      </w:r>
      <w:r>
        <w:rPr>
          <w:szCs w:val="24"/>
        </w:rPr>
        <w:t>p</w:t>
      </w:r>
      <w:r w:rsidRPr="00910862">
        <w:rPr>
          <w:szCs w:val="24"/>
        </w:rPr>
        <w:t>aprika (=</w:t>
      </w:r>
      <w:r>
        <w:rPr>
          <w:szCs w:val="24"/>
        </w:rPr>
        <w:t>p</w:t>
      </w:r>
      <w:r w:rsidRPr="00910862">
        <w:rPr>
          <w:szCs w:val="24"/>
        </w:rPr>
        <w:t>aprikos)</w:t>
      </w:r>
      <w:r>
        <w:rPr>
          <w:szCs w:val="24"/>
        </w:rPr>
        <w:t>, kivi (=k</w:t>
      </w:r>
      <w:r w:rsidRPr="00910862">
        <w:rPr>
          <w:szCs w:val="24"/>
        </w:rPr>
        <w:t>iviai)</w:t>
      </w:r>
      <w:r>
        <w:rPr>
          <w:szCs w:val="24"/>
        </w:rPr>
        <w:t>.</w:t>
      </w:r>
    </w:p>
    <w:p w14:paraId="22AF462E" w14:textId="6FFEB1BE" w:rsidR="00243EDA" w:rsidRPr="005C1D9E" w:rsidRDefault="00243EDA" w:rsidP="005C1D9E">
      <w:pPr>
        <w:spacing w:after="0" w:line="360" w:lineRule="auto"/>
        <w:ind w:firstLine="1298"/>
        <w:jc w:val="both"/>
        <w:rPr>
          <w:b/>
          <w:bCs/>
          <w:szCs w:val="24"/>
        </w:rPr>
      </w:pPr>
      <w:r w:rsidRPr="00243EDA">
        <w:rPr>
          <w:szCs w:val="24"/>
        </w:rPr>
        <w:t xml:space="preserve">Simboliniai </w:t>
      </w:r>
      <w:r w:rsidR="005C1D9E">
        <w:rPr>
          <w:szCs w:val="24"/>
        </w:rPr>
        <w:t>pavadinimai</w:t>
      </w:r>
      <w:r w:rsidRPr="00243EDA">
        <w:rPr>
          <w:szCs w:val="24"/>
        </w:rPr>
        <w:t xml:space="preserve"> turi būti rašomi su kabutėmis arba kitokiu šriftu (didžiosiomis raidėmis</w:t>
      </w:r>
      <w:r w:rsidR="005C1D9E">
        <w:rPr>
          <w:szCs w:val="24"/>
        </w:rPr>
        <w:t>),</w:t>
      </w:r>
      <w:r w:rsidR="005C1D9E" w:rsidRPr="005C1D9E">
        <w:t xml:space="preserve"> </w:t>
      </w:r>
      <w:r w:rsidR="005C1D9E" w:rsidRPr="005C1D9E">
        <w:rPr>
          <w:szCs w:val="24"/>
        </w:rPr>
        <w:t>pavyzdžiui: sūris „Germantas“</w:t>
      </w:r>
      <w:r w:rsidR="005C1D9E">
        <w:rPr>
          <w:szCs w:val="24"/>
        </w:rPr>
        <w:t xml:space="preserve">, sūris </w:t>
      </w:r>
      <w:r w:rsidR="005C1D9E" w:rsidRPr="005C1D9E">
        <w:rPr>
          <w:i/>
          <w:iCs/>
          <w:szCs w:val="24"/>
        </w:rPr>
        <w:t>Germantas</w:t>
      </w:r>
      <w:r w:rsidR="005C1D9E">
        <w:rPr>
          <w:b/>
          <w:bCs/>
          <w:i/>
          <w:iCs/>
          <w:szCs w:val="24"/>
        </w:rPr>
        <w:t xml:space="preserve"> </w:t>
      </w:r>
      <w:r w:rsidR="005C1D9E" w:rsidRPr="005C1D9E">
        <w:rPr>
          <w:szCs w:val="24"/>
        </w:rPr>
        <w:t>arba sūris GERMANTAS,</w:t>
      </w:r>
      <w:r w:rsidR="005C1D9E">
        <w:rPr>
          <w:szCs w:val="24"/>
        </w:rPr>
        <w:t xml:space="preserve"> „Palangos“ duona, </w:t>
      </w:r>
      <w:r w:rsidR="005C1D9E" w:rsidRPr="005C1D9E">
        <w:rPr>
          <w:i/>
          <w:iCs/>
          <w:szCs w:val="24"/>
        </w:rPr>
        <w:t>Pala</w:t>
      </w:r>
      <w:r w:rsidR="005C1D9E">
        <w:rPr>
          <w:i/>
          <w:iCs/>
          <w:szCs w:val="24"/>
        </w:rPr>
        <w:t xml:space="preserve">ngos </w:t>
      </w:r>
      <w:r w:rsidR="005C1D9E">
        <w:rPr>
          <w:szCs w:val="24"/>
        </w:rPr>
        <w:t>duona arba PALANGOS duona.</w:t>
      </w:r>
    </w:p>
    <w:p w14:paraId="6B482E1E" w14:textId="77777777" w:rsidR="002B3A76" w:rsidRDefault="00E04F0A" w:rsidP="005C1D9E">
      <w:pPr>
        <w:spacing w:after="0" w:line="360" w:lineRule="auto"/>
        <w:ind w:firstLine="1298"/>
        <w:jc w:val="both"/>
      </w:pPr>
      <w:r>
        <w:t>Dar klystama trumpinant žodžius. S</w:t>
      </w:r>
      <w:r w:rsidRPr="00E04F0A">
        <w:t xml:space="preserve">utrumpintų žodžių gale </w:t>
      </w:r>
      <w:r>
        <w:t xml:space="preserve">turėtų būti </w:t>
      </w:r>
      <w:r w:rsidRPr="00E04F0A">
        <w:t>rašomas taškas, ne pasvirasis brūkšnys</w:t>
      </w:r>
      <w:r>
        <w:t xml:space="preserve">, pavyzdžiui: k/r </w:t>
      </w:r>
      <w:r w:rsidRPr="001048C4">
        <w:t>(=</w:t>
      </w:r>
      <w:r>
        <w:t>k. rūk.</w:t>
      </w:r>
      <w:r w:rsidRPr="001048C4">
        <w:t>)</w:t>
      </w:r>
      <w:r>
        <w:t xml:space="preserve">, a/r </w:t>
      </w:r>
      <w:r w:rsidRPr="001048C4">
        <w:t>(=</w:t>
      </w:r>
      <w:r>
        <w:t>a. r.</w:t>
      </w:r>
      <w:r w:rsidRPr="001048C4">
        <w:t>)</w:t>
      </w:r>
      <w:r>
        <w:t>, b/g (=b</w:t>
      </w:r>
      <w:r w:rsidRPr="00E04F0A">
        <w:t>e galvų)</w:t>
      </w:r>
      <w:r>
        <w:t xml:space="preserve">. Po tarptautinių </w:t>
      </w:r>
      <w:r w:rsidR="002B3A76">
        <w:t xml:space="preserve">ir simboliais laikomų santrumpų taškas nededamas, pavyzdžiui: kg. </w:t>
      </w:r>
      <w:r w:rsidR="002B3A76" w:rsidRPr="001048C4">
        <w:t>(=</w:t>
      </w:r>
      <w:r w:rsidR="002B3A76">
        <w:t>kg</w:t>
      </w:r>
      <w:r w:rsidR="002B3A76" w:rsidRPr="001048C4">
        <w:t>)</w:t>
      </w:r>
      <w:r w:rsidR="002B3A76">
        <w:t>, l</w:t>
      </w:r>
      <w:r w:rsidR="002B3A76" w:rsidRPr="002B3A76">
        <w:t>. (=</w:t>
      </w:r>
      <w:r w:rsidR="002B3A76">
        <w:t>l).</w:t>
      </w:r>
    </w:p>
    <w:p w14:paraId="4B1E327A" w14:textId="173D41CD" w:rsidR="002C623F" w:rsidRDefault="00243EDA" w:rsidP="005C1D9E">
      <w:pPr>
        <w:spacing w:after="0"/>
        <w:ind w:firstLine="1298"/>
      </w:pPr>
      <w:r>
        <w:t>G</w:t>
      </w:r>
      <w:r>
        <w:t xml:space="preserve">aminių etiketėse žymėti grynoji masė turėtų būti žymima taip: </w:t>
      </w:r>
      <w:proofErr w:type="spellStart"/>
      <w:r>
        <w:t>neto</w:t>
      </w:r>
      <w:proofErr w:type="spellEnd"/>
      <w:r>
        <w:t xml:space="preserve"> 200 g. Taip pat taisyklingas standartuose teikiamas </w:t>
      </w:r>
      <w:proofErr w:type="spellStart"/>
      <w:r>
        <w:t>neto</w:t>
      </w:r>
      <w:proofErr w:type="spellEnd"/>
      <w:r>
        <w:t xml:space="preserve"> masė 200 g.</w:t>
      </w:r>
    </w:p>
    <w:p w14:paraId="286EE90F" w14:textId="77777777" w:rsidR="005C1D9E" w:rsidRDefault="005C1D9E" w:rsidP="005C1D9E">
      <w:pPr>
        <w:spacing w:after="0"/>
        <w:ind w:firstLine="1298"/>
      </w:pPr>
    </w:p>
    <w:p w14:paraId="23CEA0CB" w14:textId="02BD1FFD" w:rsidR="005C1D9E" w:rsidRPr="005C1D9E" w:rsidRDefault="005C1D9E" w:rsidP="005C1D9E">
      <w:pPr>
        <w:spacing w:after="0"/>
        <w:ind w:firstLine="1298"/>
        <w:jc w:val="right"/>
        <w:rPr>
          <w:i/>
          <w:iCs/>
        </w:rPr>
      </w:pPr>
      <w:r w:rsidRPr="005C1D9E">
        <w:rPr>
          <w:i/>
          <w:iCs/>
        </w:rPr>
        <w:t xml:space="preserve">Parengta pagal </w:t>
      </w:r>
      <w:hyperlink r:id="rId4" w:history="1">
        <w:r w:rsidRPr="005C1D9E">
          <w:rPr>
            <w:rStyle w:val="Hipersaitas"/>
            <w:i/>
            <w:iCs/>
          </w:rPr>
          <w:t>www.vlkk.lt</w:t>
        </w:r>
      </w:hyperlink>
      <w:r w:rsidRPr="005C1D9E">
        <w:rPr>
          <w:i/>
          <w:iCs/>
        </w:rPr>
        <w:t xml:space="preserve"> informaciją</w:t>
      </w:r>
    </w:p>
    <w:sectPr w:rsidR="005C1D9E" w:rsidRPr="005C1D9E" w:rsidSect="00B2468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ABA"/>
    <w:rsid w:val="0000140F"/>
    <w:rsid w:val="00001D1E"/>
    <w:rsid w:val="00001E26"/>
    <w:rsid w:val="00002FE1"/>
    <w:rsid w:val="000044F5"/>
    <w:rsid w:val="000069E0"/>
    <w:rsid w:val="00007C7A"/>
    <w:rsid w:val="00014E7E"/>
    <w:rsid w:val="00015306"/>
    <w:rsid w:val="0002016B"/>
    <w:rsid w:val="0002208C"/>
    <w:rsid w:val="000270F7"/>
    <w:rsid w:val="00033C12"/>
    <w:rsid w:val="00035F1D"/>
    <w:rsid w:val="00040757"/>
    <w:rsid w:val="00041928"/>
    <w:rsid w:val="00042192"/>
    <w:rsid w:val="00047FCE"/>
    <w:rsid w:val="0005039F"/>
    <w:rsid w:val="00052952"/>
    <w:rsid w:val="00052967"/>
    <w:rsid w:val="00054BEF"/>
    <w:rsid w:val="00055728"/>
    <w:rsid w:val="000559F3"/>
    <w:rsid w:val="0005670A"/>
    <w:rsid w:val="00064BA7"/>
    <w:rsid w:val="000713A3"/>
    <w:rsid w:val="00072398"/>
    <w:rsid w:val="00074792"/>
    <w:rsid w:val="00075A7F"/>
    <w:rsid w:val="00075CAB"/>
    <w:rsid w:val="0008477E"/>
    <w:rsid w:val="00090AB1"/>
    <w:rsid w:val="000910C1"/>
    <w:rsid w:val="0009182E"/>
    <w:rsid w:val="0009351A"/>
    <w:rsid w:val="00095961"/>
    <w:rsid w:val="000A0E02"/>
    <w:rsid w:val="000A1603"/>
    <w:rsid w:val="000A635B"/>
    <w:rsid w:val="000B19F0"/>
    <w:rsid w:val="000B1B3E"/>
    <w:rsid w:val="000B29BD"/>
    <w:rsid w:val="000C0987"/>
    <w:rsid w:val="000C19F0"/>
    <w:rsid w:val="000C1ED8"/>
    <w:rsid w:val="000C2171"/>
    <w:rsid w:val="000C2898"/>
    <w:rsid w:val="000C7A7E"/>
    <w:rsid w:val="000D00EB"/>
    <w:rsid w:val="000D3F64"/>
    <w:rsid w:val="000D485A"/>
    <w:rsid w:val="000E0AB9"/>
    <w:rsid w:val="000E5E20"/>
    <w:rsid w:val="000E660D"/>
    <w:rsid w:val="000F0826"/>
    <w:rsid w:val="000F2288"/>
    <w:rsid w:val="000F2EE3"/>
    <w:rsid w:val="000F4B21"/>
    <w:rsid w:val="000F6932"/>
    <w:rsid w:val="00100EE3"/>
    <w:rsid w:val="00103DF1"/>
    <w:rsid w:val="001048C4"/>
    <w:rsid w:val="00104B70"/>
    <w:rsid w:val="00106BA3"/>
    <w:rsid w:val="001107F8"/>
    <w:rsid w:val="001128C0"/>
    <w:rsid w:val="0011390D"/>
    <w:rsid w:val="00115623"/>
    <w:rsid w:val="001157C3"/>
    <w:rsid w:val="00115DE5"/>
    <w:rsid w:val="001227F0"/>
    <w:rsid w:val="0012663A"/>
    <w:rsid w:val="001306E0"/>
    <w:rsid w:val="001308C6"/>
    <w:rsid w:val="00130DA7"/>
    <w:rsid w:val="00134126"/>
    <w:rsid w:val="00134AB1"/>
    <w:rsid w:val="001355F6"/>
    <w:rsid w:val="00135E71"/>
    <w:rsid w:val="0013699B"/>
    <w:rsid w:val="0013789B"/>
    <w:rsid w:val="001379EA"/>
    <w:rsid w:val="00142685"/>
    <w:rsid w:val="00142C76"/>
    <w:rsid w:val="00143716"/>
    <w:rsid w:val="00147475"/>
    <w:rsid w:val="00147A10"/>
    <w:rsid w:val="00152F34"/>
    <w:rsid w:val="00160E64"/>
    <w:rsid w:val="00161C23"/>
    <w:rsid w:val="00164026"/>
    <w:rsid w:val="00164101"/>
    <w:rsid w:val="00164CEA"/>
    <w:rsid w:val="00167A4C"/>
    <w:rsid w:val="0017219C"/>
    <w:rsid w:val="0018131C"/>
    <w:rsid w:val="00181469"/>
    <w:rsid w:val="001821A1"/>
    <w:rsid w:val="0018267D"/>
    <w:rsid w:val="001829B8"/>
    <w:rsid w:val="00187DFF"/>
    <w:rsid w:val="00191AF9"/>
    <w:rsid w:val="00197BDB"/>
    <w:rsid w:val="001A15D4"/>
    <w:rsid w:val="001A4A3D"/>
    <w:rsid w:val="001A5B99"/>
    <w:rsid w:val="001B0DB3"/>
    <w:rsid w:val="001B2925"/>
    <w:rsid w:val="001B68B8"/>
    <w:rsid w:val="001B6DD4"/>
    <w:rsid w:val="001B73F2"/>
    <w:rsid w:val="001C3B9B"/>
    <w:rsid w:val="001C6F28"/>
    <w:rsid w:val="001D5BFA"/>
    <w:rsid w:val="001D6768"/>
    <w:rsid w:val="001E347A"/>
    <w:rsid w:val="001E4616"/>
    <w:rsid w:val="001E4CD7"/>
    <w:rsid w:val="001E55C2"/>
    <w:rsid w:val="001E589C"/>
    <w:rsid w:val="001E6BF5"/>
    <w:rsid w:val="001E6D1D"/>
    <w:rsid w:val="001E71A5"/>
    <w:rsid w:val="001F00DC"/>
    <w:rsid w:val="001F0B0E"/>
    <w:rsid w:val="001F3482"/>
    <w:rsid w:val="001F40C8"/>
    <w:rsid w:val="001F5309"/>
    <w:rsid w:val="001F5C5C"/>
    <w:rsid w:val="001F7388"/>
    <w:rsid w:val="001F73D7"/>
    <w:rsid w:val="00201D1D"/>
    <w:rsid w:val="002049E3"/>
    <w:rsid w:val="00206314"/>
    <w:rsid w:val="00211FE4"/>
    <w:rsid w:val="00212E25"/>
    <w:rsid w:val="0021609D"/>
    <w:rsid w:val="002170B8"/>
    <w:rsid w:val="002210CD"/>
    <w:rsid w:val="00223CD5"/>
    <w:rsid w:val="00223D69"/>
    <w:rsid w:val="002257DC"/>
    <w:rsid w:val="0022609D"/>
    <w:rsid w:val="00234466"/>
    <w:rsid w:val="00235171"/>
    <w:rsid w:val="00235276"/>
    <w:rsid w:val="002353CE"/>
    <w:rsid w:val="00235E0C"/>
    <w:rsid w:val="002365AB"/>
    <w:rsid w:val="00236CCE"/>
    <w:rsid w:val="00236FF0"/>
    <w:rsid w:val="0024095A"/>
    <w:rsid w:val="00243EDA"/>
    <w:rsid w:val="002459C5"/>
    <w:rsid w:val="0025207F"/>
    <w:rsid w:val="002520CF"/>
    <w:rsid w:val="002557D9"/>
    <w:rsid w:val="0025617C"/>
    <w:rsid w:val="0025701E"/>
    <w:rsid w:val="00260CED"/>
    <w:rsid w:val="0026464E"/>
    <w:rsid w:val="00270E01"/>
    <w:rsid w:val="0027116C"/>
    <w:rsid w:val="00280209"/>
    <w:rsid w:val="0028268C"/>
    <w:rsid w:val="00284134"/>
    <w:rsid w:val="002841A7"/>
    <w:rsid w:val="002907ED"/>
    <w:rsid w:val="00291C18"/>
    <w:rsid w:val="00295ADC"/>
    <w:rsid w:val="00296E3C"/>
    <w:rsid w:val="002A2FA6"/>
    <w:rsid w:val="002A42AE"/>
    <w:rsid w:val="002A5297"/>
    <w:rsid w:val="002A5A53"/>
    <w:rsid w:val="002A5BA0"/>
    <w:rsid w:val="002A6301"/>
    <w:rsid w:val="002A7C51"/>
    <w:rsid w:val="002B3920"/>
    <w:rsid w:val="002B3A76"/>
    <w:rsid w:val="002B5EDC"/>
    <w:rsid w:val="002B6DBE"/>
    <w:rsid w:val="002B7722"/>
    <w:rsid w:val="002C5EF1"/>
    <w:rsid w:val="002C623F"/>
    <w:rsid w:val="002C6583"/>
    <w:rsid w:val="002D2F16"/>
    <w:rsid w:val="002D5B70"/>
    <w:rsid w:val="002D626A"/>
    <w:rsid w:val="002D6AF4"/>
    <w:rsid w:val="002D775F"/>
    <w:rsid w:val="002E04F5"/>
    <w:rsid w:val="002E1177"/>
    <w:rsid w:val="002E1E0F"/>
    <w:rsid w:val="002E3369"/>
    <w:rsid w:val="002E3D30"/>
    <w:rsid w:val="002E408C"/>
    <w:rsid w:val="002E555C"/>
    <w:rsid w:val="002F0094"/>
    <w:rsid w:val="002F07E5"/>
    <w:rsid w:val="002F0B5A"/>
    <w:rsid w:val="002F2365"/>
    <w:rsid w:val="002F4384"/>
    <w:rsid w:val="002F50FF"/>
    <w:rsid w:val="002F51A9"/>
    <w:rsid w:val="002F714B"/>
    <w:rsid w:val="002F7299"/>
    <w:rsid w:val="002F7883"/>
    <w:rsid w:val="00300FC3"/>
    <w:rsid w:val="00301F12"/>
    <w:rsid w:val="00303E64"/>
    <w:rsid w:val="00304490"/>
    <w:rsid w:val="0030541A"/>
    <w:rsid w:val="00313D91"/>
    <w:rsid w:val="00313E9D"/>
    <w:rsid w:val="0031487A"/>
    <w:rsid w:val="00321AB1"/>
    <w:rsid w:val="00322948"/>
    <w:rsid w:val="003241D7"/>
    <w:rsid w:val="0032514D"/>
    <w:rsid w:val="00326275"/>
    <w:rsid w:val="003277E8"/>
    <w:rsid w:val="0033387A"/>
    <w:rsid w:val="00334692"/>
    <w:rsid w:val="00337979"/>
    <w:rsid w:val="00340009"/>
    <w:rsid w:val="00342893"/>
    <w:rsid w:val="003433D2"/>
    <w:rsid w:val="00346287"/>
    <w:rsid w:val="00346382"/>
    <w:rsid w:val="0034674F"/>
    <w:rsid w:val="00346FA3"/>
    <w:rsid w:val="00347F88"/>
    <w:rsid w:val="00350B6F"/>
    <w:rsid w:val="00354BFB"/>
    <w:rsid w:val="00355375"/>
    <w:rsid w:val="00356249"/>
    <w:rsid w:val="0035755D"/>
    <w:rsid w:val="00357B72"/>
    <w:rsid w:val="00363178"/>
    <w:rsid w:val="00365723"/>
    <w:rsid w:val="003805DD"/>
    <w:rsid w:val="00381357"/>
    <w:rsid w:val="00385992"/>
    <w:rsid w:val="003903D6"/>
    <w:rsid w:val="00391E03"/>
    <w:rsid w:val="00393CBC"/>
    <w:rsid w:val="0039799B"/>
    <w:rsid w:val="003A0A7A"/>
    <w:rsid w:val="003A0E0B"/>
    <w:rsid w:val="003A2373"/>
    <w:rsid w:val="003A29A2"/>
    <w:rsid w:val="003B3ED2"/>
    <w:rsid w:val="003B49BA"/>
    <w:rsid w:val="003B6469"/>
    <w:rsid w:val="003B6A61"/>
    <w:rsid w:val="003B6FD5"/>
    <w:rsid w:val="003B7FD8"/>
    <w:rsid w:val="003C0B63"/>
    <w:rsid w:val="003D071C"/>
    <w:rsid w:val="003D0E7E"/>
    <w:rsid w:val="003D0E88"/>
    <w:rsid w:val="003D18EC"/>
    <w:rsid w:val="003D28BD"/>
    <w:rsid w:val="003D3945"/>
    <w:rsid w:val="003D4168"/>
    <w:rsid w:val="003D4B8C"/>
    <w:rsid w:val="003D5106"/>
    <w:rsid w:val="003D5434"/>
    <w:rsid w:val="003D5E4F"/>
    <w:rsid w:val="003D6164"/>
    <w:rsid w:val="003D6B5F"/>
    <w:rsid w:val="003D6CDE"/>
    <w:rsid w:val="003D7749"/>
    <w:rsid w:val="003E20DF"/>
    <w:rsid w:val="003E2E72"/>
    <w:rsid w:val="003E471D"/>
    <w:rsid w:val="003E5958"/>
    <w:rsid w:val="003E5B44"/>
    <w:rsid w:val="003F3B6B"/>
    <w:rsid w:val="003F7A4E"/>
    <w:rsid w:val="00402AB0"/>
    <w:rsid w:val="00403B29"/>
    <w:rsid w:val="00405671"/>
    <w:rsid w:val="004066A7"/>
    <w:rsid w:val="004077E5"/>
    <w:rsid w:val="00407C35"/>
    <w:rsid w:val="00411240"/>
    <w:rsid w:val="00412E89"/>
    <w:rsid w:val="004147B4"/>
    <w:rsid w:val="004156D5"/>
    <w:rsid w:val="00425447"/>
    <w:rsid w:val="00425DC2"/>
    <w:rsid w:val="00435FEB"/>
    <w:rsid w:val="00436634"/>
    <w:rsid w:val="00436DE6"/>
    <w:rsid w:val="0043728C"/>
    <w:rsid w:val="00437932"/>
    <w:rsid w:val="004413FF"/>
    <w:rsid w:val="004447CA"/>
    <w:rsid w:val="004479C0"/>
    <w:rsid w:val="00447B67"/>
    <w:rsid w:val="0045164E"/>
    <w:rsid w:val="004535F7"/>
    <w:rsid w:val="00453AF0"/>
    <w:rsid w:val="00457201"/>
    <w:rsid w:val="00457420"/>
    <w:rsid w:val="00464555"/>
    <w:rsid w:val="00471095"/>
    <w:rsid w:val="00472F38"/>
    <w:rsid w:val="00474EFA"/>
    <w:rsid w:val="00480CB5"/>
    <w:rsid w:val="00480FC3"/>
    <w:rsid w:val="004846ED"/>
    <w:rsid w:val="00485469"/>
    <w:rsid w:val="004913D1"/>
    <w:rsid w:val="00491ED3"/>
    <w:rsid w:val="00495246"/>
    <w:rsid w:val="004957CF"/>
    <w:rsid w:val="004965DC"/>
    <w:rsid w:val="00496D45"/>
    <w:rsid w:val="004A43B2"/>
    <w:rsid w:val="004A6856"/>
    <w:rsid w:val="004B22FC"/>
    <w:rsid w:val="004B3B17"/>
    <w:rsid w:val="004B54C1"/>
    <w:rsid w:val="004B5A00"/>
    <w:rsid w:val="004C17E8"/>
    <w:rsid w:val="004C19FA"/>
    <w:rsid w:val="004C4298"/>
    <w:rsid w:val="004C48D2"/>
    <w:rsid w:val="004D33C9"/>
    <w:rsid w:val="004D34A1"/>
    <w:rsid w:val="004D3637"/>
    <w:rsid w:val="004D7350"/>
    <w:rsid w:val="004D78AF"/>
    <w:rsid w:val="004E1529"/>
    <w:rsid w:val="004E2038"/>
    <w:rsid w:val="004E7726"/>
    <w:rsid w:val="004F1C09"/>
    <w:rsid w:val="004F2972"/>
    <w:rsid w:val="004F4600"/>
    <w:rsid w:val="005007ED"/>
    <w:rsid w:val="0050106D"/>
    <w:rsid w:val="005011B4"/>
    <w:rsid w:val="00502FB9"/>
    <w:rsid w:val="00503445"/>
    <w:rsid w:val="00504AE8"/>
    <w:rsid w:val="00505AF4"/>
    <w:rsid w:val="00506E14"/>
    <w:rsid w:val="0051007B"/>
    <w:rsid w:val="0051143C"/>
    <w:rsid w:val="00511EFC"/>
    <w:rsid w:val="00513434"/>
    <w:rsid w:val="00517154"/>
    <w:rsid w:val="00520949"/>
    <w:rsid w:val="005248B4"/>
    <w:rsid w:val="00524A51"/>
    <w:rsid w:val="005263D0"/>
    <w:rsid w:val="00531E03"/>
    <w:rsid w:val="00535ABA"/>
    <w:rsid w:val="00535D5A"/>
    <w:rsid w:val="00536827"/>
    <w:rsid w:val="005379DF"/>
    <w:rsid w:val="005450A3"/>
    <w:rsid w:val="0054523C"/>
    <w:rsid w:val="00547EEE"/>
    <w:rsid w:val="005502EF"/>
    <w:rsid w:val="0055333F"/>
    <w:rsid w:val="00553C07"/>
    <w:rsid w:val="00553E2B"/>
    <w:rsid w:val="00554661"/>
    <w:rsid w:val="00560031"/>
    <w:rsid w:val="0056062F"/>
    <w:rsid w:val="005615F4"/>
    <w:rsid w:val="00561ADD"/>
    <w:rsid w:val="00561FD2"/>
    <w:rsid w:val="00562BCF"/>
    <w:rsid w:val="00570034"/>
    <w:rsid w:val="00573BA8"/>
    <w:rsid w:val="005753E0"/>
    <w:rsid w:val="00575A61"/>
    <w:rsid w:val="0058079F"/>
    <w:rsid w:val="0058334A"/>
    <w:rsid w:val="00584DCA"/>
    <w:rsid w:val="005850F1"/>
    <w:rsid w:val="00586EAB"/>
    <w:rsid w:val="00590A9A"/>
    <w:rsid w:val="00591049"/>
    <w:rsid w:val="00592891"/>
    <w:rsid w:val="005938C7"/>
    <w:rsid w:val="00596A3F"/>
    <w:rsid w:val="00596EEA"/>
    <w:rsid w:val="005A1DCD"/>
    <w:rsid w:val="005A2DA3"/>
    <w:rsid w:val="005A4BA0"/>
    <w:rsid w:val="005A7741"/>
    <w:rsid w:val="005B57BE"/>
    <w:rsid w:val="005C0414"/>
    <w:rsid w:val="005C0E59"/>
    <w:rsid w:val="005C1D9E"/>
    <w:rsid w:val="005C6211"/>
    <w:rsid w:val="005D09DA"/>
    <w:rsid w:val="005D17DF"/>
    <w:rsid w:val="005D1889"/>
    <w:rsid w:val="005E06C6"/>
    <w:rsid w:val="005E4AD1"/>
    <w:rsid w:val="005E7976"/>
    <w:rsid w:val="005E79B2"/>
    <w:rsid w:val="005F0ECE"/>
    <w:rsid w:val="005F1618"/>
    <w:rsid w:val="005F173B"/>
    <w:rsid w:val="005F3F0D"/>
    <w:rsid w:val="005F6FE5"/>
    <w:rsid w:val="00600004"/>
    <w:rsid w:val="00600F67"/>
    <w:rsid w:val="006019A7"/>
    <w:rsid w:val="006022D3"/>
    <w:rsid w:val="00605614"/>
    <w:rsid w:val="0060562A"/>
    <w:rsid w:val="00610626"/>
    <w:rsid w:val="00612493"/>
    <w:rsid w:val="00613A6B"/>
    <w:rsid w:val="00614592"/>
    <w:rsid w:val="00615C2A"/>
    <w:rsid w:val="00615D5D"/>
    <w:rsid w:val="00616BF8"/>
    <w:rsid w:val="00624BFC"/>
    <w:rsid w:val="006252ED"/>
    <w:rsid w:val="00627723"/>
    <w:rsid w:val="006352CD"/>
    <w:rsid w:val="00640C14"/>
    <w:rsid w:val="006416DC"/>
    <w:rsid w:val="00644384"/>
    <w:rsid w:val="006445FC"/>
    <w:rsid w:val="00644A83"/>
    <w:rsid w:val="006457CB"/>
    <w:rsid w:val="00646FF6"/>
    <w:rsid w:val="00647030"/>
    <w:rsid w:val="006471F7"/>
    <w:rsid w:val="006472D8"/>
    <w:rsid w:val="006614D5"/>
    <w:rsid w:val="006707F4"/>
    <w:rsid w:val="00673704"/>
    <w:rsid w:val="00675959"/>
    <w:rsid w:val="00676D82"/>
    <w:rsid w:val="00677D97"/>
    <w:rsid w:val="00680492"/>
    <w:rsid w:val="0068096D"/>
    <w:rsid w:val="00682C4C"/>
    <w:rsid w:val="0068431B"/>
    <w:rsid w:val="0069075A"/>
    <w:rsid w:val="00690ABD"/>
    <w:rsid w:val="0069222D"/>
    <w:rsid w:val="006926B2"/>
    <w:rsid w:val="00693DE0"/>
    <w:rsid w:val="00694CCF"/>
    <w:rsid w:val="00696FFB"/>
    <w:rsid w:val="0069742F"/>
    <w:rsid w:val="006A52AA"/>
    <w:rsid w:val="006A53BE"/>
    <w:rsid w:val="006A5BE6"/>
    <w:rsid w:val="006A6C9E"/>
    <w:rsid w:val="006B11CE"/>
    <w:rsid w:val="006B240D"/>
    <w:rsid w:val="006B3C4B"/>
    <w:rsid w:val="006B3F78"/>
    <w:rsid w:val="006C2E41"/>
    <w:rsid w:val="006C3A8C"/>
    <w:rsid w:val="006C48AB"/>
    <w:rsid w:val="006C64F3"/>
    <w:rsid w:val="006D54B2"/>
    <w:rsid w:val="006D78CF"/>
    <w:rsid w:val="006D7A51"/>
    <w:rsid w:val="006E03FE"/>
    <w:rsid w:val="006E0E91"/>
    <w:rsid w:val="006E295E"/>
    <w:rsid w:val="006F0D28"/>
    <w:rsid w:val="006F540E"/>
    <w:rsid w:val="006F70FF"/>
    <w:rsid w:val="00702F96"/>
    <w:rsid w:val="00704B15"/>
    <w:rsid w:val="00705ABD"/>
    <w:rsid w:val="007070CA"/>
    <w:rsid w:val="00707354"/>
    <w:rsid w:val="00707F57"/>
    <w:rsid w:val="00710400"/>
    <w:rsid w:val="00710E97"/>
    <w:rsid w:val="00713257"/>
    <w:rsid w:val="007136C2"/>
    <w:rsid w:val="00723F81"/>
    <w:rsid w:val="007245B2"/>
    <w:rsid w:val="0072599C"/>
    <w:rsid w:val="0072760A"/>
    <w:rsid w:val="00730ECE"/>
    <w:rsid w:val="007337FC"/>
    <w:rsid w:val="007339A6"/>
    <w:rsid w:val="007345FE"/>
    <w:rsid w:val="00735876"/>
    <w:rsid w:val="00736254"/>
    <w:rsid w:val="00736616"/>
    <w:rsid w:val="007369B6"/>
    <w:rsid w:val="007414BA"/>
    <w:rsid w:val="00741DC8"/>
    <w:rsid w:val="00742226"/>
    <w:rsid w:val="00742EB5"/>
    <w:rsid w:val="00743DBA"/>
    <w:rsid w:val="0074486F"/>
    <w:rsid w:val="00745194"/>
    <w:rsid w:val="00746375"/>
    <w:rsid w:val="00746801"/>
    <w:rsid w:val="00746CB9"/>
    <w:rsid w:val="007508D3"/>
    <w:rsid w:val="00761B43"/>
    <w:rsid w:val="007629E9"/>
    <w:rsid w:val="00765426"/>
    <w:rsid w:val="0076575D"/>
    <w:rsid w:val="00766410"/>
    <w:rsid w:val="007700C5"/>
    <w:rsid w:val="007704A3"/>
    <w:rsid w:val="00770A98"/>
    <w:rsid w:val="007739F7"/>
    <w:rsid w:val="0077721B"/>
    <w:rsid w:val="0078072B"/>
    <w:rsid w:val="00781E70"/>
    <w:rsid w:val="00782ADB"/>
    <w:rsid w:val="00783529"/>
    <w:rsid w:val="00783B51"/>
    <w:rsid w:val="00786868"/>
    <w:rsid w:val="00787B6F"/>
    <w:rsid w:val="00793B39"/>
    <w:rsid w:val="00795B02"/>
    <w:rsid w:val="0079606D"/>
    <w:rsid w:val="007A2942"/>
    <w:rsid w:val="007A5EBA"/>
    <w:rsid w:val="007A7069"/>
    <w:rsid w:val="007B03C6"/>
    <w:rsid w:val="007B1224"/>
    <w:rsid w:val="007B1D99"/>
    <w:rsid w:val="007B22B1"/>
    <w:rsid w:val="007B416E"/>
    <w:rsid w:val="007B570B"/>
    <w:rsid w:val="007B6513"/>
    <w:rsid w:val="007B6612"/>
    <w:rsid w:val="007C03AA"/>
    <w:rsid w:val="007C37B5"/>
    <w:rsid w:val="007C37B9"/>
    <w:rsid w:val="007C6510"/>
    <w:rsid w:val="007C6D9C"/>
    <w:rsid w:val="007C7732"/>
    <w:rsid w:val="007C7AC1"/>
    <w:rsid w:val="007D045D"/>
    <w:rsid w:val="007D23B0"/>
    <w:rsid w:val="007D2B8D"/>
    <w:rsid w:val="007D5033"/>
    <w:rsid w:val="007D67B7"/>
    <w:rsid w:val="007E16F6"/>
    <w:rsid w:val="007E3BFE"/>
    <w:rsid w:val="007E594B"/>
    <w:rsid w:val="007F18A0"/>
    <w:rsid w:val="007F47E2"/>
    <w:rsid w:val="007F4FF9"/>
    <w:rsid w:val="007F50D6"/>
    <w:rsid w:val="007F602A"/>
    <w:rsid w:val="00804803"/>
    <w:rsid w:val="00807408"/>
    <w:rsid w:val="00807F28"/>
    <w:rsid w:val="00810235"/>
    <w:rsid w:val="00812968"/>
    <w:rsid w:val="00812B04"/>
    <w:rsid w:val="0081486C"/>
    <w:rsid w:val="00814C62"/>
    <w:rsid w:val="00817EEC"/>
    <w:rsid w:val="008204C1"/>
    <w:rsid w:val="008250C1"/>
    <w:rsid w:val="00825D09"/>
    <w:rsid w:val="008304AD"/>
    <w:rsid w:val="00832454"/>
    <w:rsid w:val="00834F68"/>
    <w:rsid w:val="00836E57"/>
    <w:rsid w:val="00840AAB"/>
    <w:rsid w:val="00840DE2"/>
    <w:rsid w:val="0084458D"/>
    <w:rsid w:val="00844959"/>
    <w:rsid w:val="00844CD9"/>
    <w:rsid w:val="00846AB1"/>
    <w:rsid w:val="008536C3"/>
    <w:rsid w:val="008537C0"/>
    <w:rsid w:val="00855884"/>
    <w:rsid w:val="00857404"/>
    <w:rsid w:val="00862378"/>
    <w:rsid w:val="008624C2"/>
    <w:rsid w:val="008631D7"/>
    <w:rsid w:val="00863FF7"/>
    <w:rsid w:val="00864840"/>
    <w:rsid w:val="00864A4C"/>
    <w:rsid w:val="00866FAE"/>
    <w:rsid w:val="008679AE"/>
    <w:rsid w:val="00867DC1"/>
    <w:rsid w:val="00871034"/>
    <w:rsid w:val="00873ACD"/>
    <w:rsid w:val="00880324"/>
    <w:rsid w:val="00883A29"/>
    <w:rsid w:val="00884BDE"/>
    <w:rsid w:val="00884D96"/>
    <w:rsid w:val="008904F3"/>
    <w:rsid w:val="00890AA7"/>
    <w:rsid w:val="00891EFF"/>
    <w:rsid w:val="00892652"/>
    <w:rsid w:val="008944FC"/>
    <w:rsid w:val="00895207"/>
    <w:rsid w:val="00897A65"/>
    <w:rsid w:val="008A39AD"/>
    <w:rsid w:val="008A494B"/>
    <w:rsid w:val="008B6CEC"/>
    <w:rsid w:val="008C15A8"/>
    <w:rsid w:val="008C29AF"/>
    <w:rsid w:val="008D1632"/>
    <w:rsid w:val="008D5A6D"/>
    <w:rsid w:val="008E087C"/>
    <w:rsid w:val="008E423F"/>
    <w:rsid w:val="008E56DA"/>
    <w:rsid w:val="008E6E9F"/>
    <w:rsid w:val="008E70FC"/>
    <w:rsid w:val="008F1039"/>
    <w:rsid w:val="008F1782"/>
    <w:rsid w:val="008F18FA"/>
    <w:rsid w:val="008F1A1B"/>
    <w:rsid w:val="008F2EC4"/>
    <w:rsid w:val="008F33B0"/>
    <w:rsid w:val="008F3E65"/>
    <w:rsid w:val="009006D9"/>
    <w:rsid w:val="00900B28"/>
    <w:rsid w:val="0090630C"/>
    <w:rsid w:val="00907671"/>
    <w:rsid w:val="00910862"/>
    <w:rsid w:val="00911BAF"/>
    <w:rsid w:val="009135A1"/>
    <w:rsid w:val="00915C75"/>
    <w:rsid w:val="00916A76"/>
    <w:rsid w:val="00916D09"/>
    <w:rsid w:val="00920709"/>
    <w:rsid w:val="00920AEB"/>
    <w:rsid w:val="00921139"/>
    <w:rsid w:val="009220E1"/>
    <w:rsid w:val="0092451E"/>
    <w:rsid w:val="00924FB4"/>
    <w:rsid w:val="00925A4E"/>
    <w:rsid w:val="00925C3D"/>
    <w:rsid w:val="009267D8"/>
    <w:rsid w:val="00927A7B"/>
    <w:rsid w:val="009365B2"/>
    <w:rsid w:val="00936D08"/>
    <w:rsid w:val="00944DE1"/>
    <w:rsid w:val="00946341"/>
    <w:rsid w:val="009469DD"/>
    <w:rsid w:val="009521AC"/>
    <w:rsid w:val="00956186"/>
    <w:rsid w:val="0096036C"/>
    <w:rsid w:val="00960D28"/>
    <w:rsid w:val="00962D14"/>
    <w:rsid w:val="009648CA"/>
    <w:rsid w:val="00967712"/>
    <w:rsid w:val="009720AC"/>
    <w:rsid w:val="00973D7E"/>
    <w:rsid w:val="00975BC4"/>
    <w:rsid w:val="00981F94"/>
    <w:rsid w:val="00990E7D"/>
    <w:rsid w:val="00993169"/>
    <w:rsid w:val="009957F0"/>
    <w:rsid w:val="00996213"/>
    <w:rsid w:val="00997C6A"/>
    <w:rsid w:val="009A3BB9"/>
    <w:rsid w:val="009B2A02"/>
    <w:rsid w:val="009B332A"/>
    <w:rsid w:val="009C0B30"/>
    <w:rsid w:val="009C3A48"/>
    <w:rsid w:val="009C69CF"/>
    <w:rsid w:val="009C6A7D"/>
    <w:rsid w:val="009D1659"/>
    <w:rsid w:val="009D1B03"/>
    <w:rsid w:val="009D31AA"/>
    <w:rsid w:val="009D384F"/>
    <w:rsid w:val="009D791A"/>
    <w:rsid w:val="009E0DE3"/>
    <w:rsid w:val="009E36FC"/>
    <w:rsid w:val="009E3CFC"/>
    <w:rsid w:val="009E61A1"/>
    <w:rsid w:val="009E630A"/>
    <w:rsid w:val="009E723D"/>
    <w:rsid w:val="009F069F"/>
    <w:rsid w:val="009F1D43"/>
    <w:rsid w:val="009F3680"/>
    <w:rsid w:val="009F6327"/>
    <w:rsid w:val="009F7BFC"/>
    <w:rsid w:val="00A0019B"/>
    <w:rsid w:val="00A019AB"/>
    <w:rsid w:val="00A0627C"/>
    <w:rsid w:val="00A06F97"/>
    <w:rsid w:val="00A11F0B"/>
    <w:rsid w:val="00A14E6B"/>
    <w:rsid w:val="00A167B8"/>
    <w:rsid w:val="00A2143F"/>
    <w:rsid w:val="00A218E0"/>
    <w:rsid w:val="00A2280B"/>
    <w:rsid w:val="00A32709"/>
    <w:rsid w:val="00A32B4F"/>
    <w:rsid w:val="00A334D7"/>
    <w:rsid w:val="00A346ED"/>
    <w:rsid w:val="00A3478E"/>
    <w:rsid w:val="00A41877"/>
    <w:rsid w:val="00A42412"/>
    <w:rsid w:val="00A424D0"/>
    <w:rsid w:val="00A44708"/>
    <w:rsid w:val="00A4499D"/>
    <w:rsid w:val="00A44BC6"/>
    <w:rsid w:val="00A45321"/>
    <w:rsid w:val="00A479B8"/>
    <w:rsid w:val="00A53CAC"/>
    <w:rsid w:val="00A5457D"/>
    <w:rsid w:val="00A57E2A"/>
    <w:rsid w:val="00A62924"/>
    <w:rsid w:val="00A62BC8"/>
    <w:rsid w:val="00A67E1E"/>
    <w:rsid w:val="00A73411"/>
    <w:rsid w:val="00A74018"/>
    <w:rsid w:val="00A75F10"/>
    <w:rsid w:val="00A76D26"/>
    <w:rsid w:val="00A802EC"/>
    <w:rsid w:val="00A835F2"/>
    <w:rsid w:val="00A841DA"/>
    <w:rsid w:val="00A865DA"/>
    <w:rsid w:val="00A87718"/>
    <w:rsid w:val="00A877A5"/>
    <w:rsid w:val="00A91AC2"/>
    <w:rsid w:val="00A94DE7"/>
    <w:rsid w:val="00A960EE"/>
    <w:rsid w:val="00AA075B"/>
    <w:rsid w:val="00AA41D2"/>
    <w:rsid w:val="00AA5D21"/>
    <w:rsid w:val="00AB482A"/>
    <w:rsid w:val="00AB642C"/>
    <w:rsid w:val="00AC1683"/>
    <w:rsid w:val="00AC3116"/>
    <w:rsid w:val="00AC578F"/>
    <w:rsid w:val="00AD04F3"/>
    <w:rsid w:val="00AD1DF4"/>
    <w:rsid w:val="00AD362A"/>
    <w:rsid w:val="00AD40FE"/>
    <w:rsid w:val="00AD4D46"/>
    <w:rsid w:val="00AD590E"/>
    <w:rsid w:val="00AD6809"/>
    <w:rsid w:val="00AD70FE"/>
    <w:rsid w:val="00AE1E0C"/>
    <w:rsid w:val="00AE26F7"/>
    <w:rsid w:val="00AE4F24"/>
    <w:rsid w:val="00AE5086"/>
    <w:rsid w:val="00AF311B"/>
    <w:rsid w:val="00AF5704"/>
    <w:rsid w:val="00B00B4B"/>
    <w:rsid w:val="00B03298"/>
    <w:rsid w:val="00B06BC7"/>
    <w:rsid w:val="00B10926"/>
    <w:rsid w:val="00B12F13"/>
    <w:rsid w:val="00B12FFE"/>
    <w:rsid w:val="00B202EE"/>
    <w:rsid w:val="00B20FD9"/>
    <w:rsid w:val="00B21DBE"/>
    <w:rsid w:val="00B22DE2"/>
    <w:rsid w:val="00B24684"/>
    <w:rsid w:val="00B24AEC"/>
    <w:rsid w:val="00B24CB7"/>
    <w:rsid w:val="00B257AA"/>
    <w:rsid w:val="00B35601"/>
    <w:rsid w:val="00B4156D"/>
    <w:rsid w:val="00B43C0F"/>
    <w:rsid w:val="00B53F40"/>
    <w:rsid w:val="00B54299"/>
    <w:rsid w:val="00B542D7"/>
    <w:rsid w:val="00B611C4"/>
    <w:rsid w:val="00B65254"/>
    <w:rsid w:val="00B67210"/>
    <w:rsid w:val="00B67874"/>
    <w:rsid w:val="00B70356"/>
    <w:rsid w:val="00B70457"/>
    <w:rsid w:val="00B70BAF"/>
    <w:rsid w:val="00B74F5E"/>
    <w:rsid w:val="00B835BC"/>
    <w:rsid w:val="00B83EFB"/>
    <w:rsid w:val="00B841CB"/>
    <w:rsid w:val="00B86704"/>
    <w:rsid w:val="00B9091C"/>
    <w:rsid w:val="00B90D01"/>
    <w:rsid w:val="00B93983"/>
    <w:rsid w:val="00B9663E"/>
    <w:rsid w:val="00B97CA2"/>
    <w:rsid w:val="00BA5E35"/>
    <w:rsid w:val="00BA6484"/>
    <w:rsid w:val="00BA64F1"/>
    <w:rsid w:val="00BA72A2"/>
    <w:rsid w:val="00BA7B2B"/>
    <w:rsid w:val="00BA7D8B"/>
    <w:rsid w:val="00BB5749"/>
    <w:rsid w:val="00BB7FAD"/>
    <w:rsid w:val="00BC2A70"/>
    <w:rsid w:val="00BD0669"/>
    <w:rsid w:val="00BD093F"/>
    <w:rsid w:val="00BD09AF"/>
    <w:rsid w:val="00BD1AA0"/>
    <w:rsid w:val="00BD3514"/>
    <w:rsid w:val="00BD3D3F"/>
    <w:rsid w:val="00BE543D"/>
    <w:rsid w:val="00BE6CB5"/>
    <w:rsid w:val="00BF0322"/>
    <w:rsid w:val="00BF1258"/>
    <w:rsid w:val="00BF4239"/>
    <w:rsid w:val="00C01845"/>
    <w:rsid w:val="00C032B8"/>
    <w:rsid w:val="00C0496D"/>
    <w:rsid w:val="00C053A3"/>
    <w:rsid w:val="00C05708"/>
    <w:rsid w:val="00C12B69"/>
    <w:rsid w:val="00C14030"/>
    <w:rsid w:val="00C179A5"/>
    <w:rsid w:val="00C231F2"/>
    <w:rsid w:val="00C2352E"/>
    <w:rsid w:val="00C24152"/>
    <w:rsid w:val="00C2483D"/>
    <w:rsid w:val="00C3120F"/>
    <w:rsid w:val="00C3205F"/>
    <w:rsid w:val="00C33E65"/>
    <w:rsid w:val="00C34852"/>
    <w:rsid w:val="00C41F85"/>
    <w:rsid w:val="00C4270B"/>
    <w:rsid w:val="00C431FB"/>
    <w:rsid w:val="00C47279"/>
    <w:rsid w:val="00C52656"/>
    <w:rsid w:val="00C52DEE"/>
    <w:rsid w:val="00C55F32"/>
    <w:rsid w:val="00C60C7D"/>
    <w:rsid w:val="00C60EEA"/>
    <w:rsid w:val="00C62C81"/>
    <w:rsid w:val="00C71621"/>
    <w:rsid w:val="00C72DFD"/>
    <w:rsid w:val="00C74120"/>
    <w:rsid w:val="00C82D7D"/>
    <w:rsid w:val="00C857E9"/>
    <w:rsid w:val="00C858EC"/>
    <w:rsid w:val="00C86854"/>
    <w:rsid w:val="00C8686D"/>
    <w:rsid w:val="00C876FC"/>
    <w:rsid w:val="00C8787B"/>
    <w:rsid w:val="00C91D2A"/>
    <w:rsid w:val="00C948C6"/>
    <w:rsid w:val="00C94951"/>
    <w:rsid w:val="00C95F18"/>
    <w:rsid w:val="00C97A4C"/>
    <w:rsid w:val="00CA7D41"/>
    <w:rsid w:val="00CB0126"/>
    <w:rsid w:val="00CB0606"/>
    <w:rsid w:val="00CB0AD6"/>
    <w:rsid w:val="00CB2CBB"/>
    <w:rsid w:val="00CB353D"/>
    <w:rsid w:val="00CB4DAC"/>
    <w:rsid w:val="00CB56FC"/>
    <w:rsid w:val="00CB5839"/>
    <w:rsid w:val="00CB7209"/>
    <w:rsid w:val="00CB7A71"/>
    <w:rsid w:val="00CC088D"/>
    <w:rsid w:val="00CC65F3"/>
    <w:rsid w:val="00CC7ADC"/>
    <w:rsid w:val="00CC7F80"/>
    <w:rsid w:val="00CD0EC1"/>
    <w:rsid w:val="00CD27AA"/>
    <w:rsid w:val="00CD358D"/>
    <w:rsid w:val="00CE0996"/>
    <w:rsid w:val="00CE0DBD"/>
    <w:rsid w:val="00CF2AD3"/>
    <w:rsid w:val="00CF4401"/>
    <w:rsid w:val="00D03BDF"/>
    <w:rsid w:val="00D0610A"/>
    <w:rsid w:val="00D0713F"/>
    <w:rsid w:val="00D108C8"/>
    <w:rsid w:val="00D112A0"/>
    <w:rsid w:val="00D14DF2"/>
    <w:rsid w:val="00D169AF"/>
    <w:rsid w:val="00D2226C"/>
    <w:rsid w:val="00D23070"/>
    <w:rsid w:val="00D24B5D"/>
    <w:rsid w:val="00D300B0"/>
    <w:rsid w:val="00D30600"/>
    <w:rsid w:val="00D30776"/>
    <w:rsid w:val="00D33D00"/>
    <w:rsid w:val="00D359CD"/>
    <w:rsid w:val="00D361DF"/>
    <w:rsid w:val="00D42DF3"/>
    <w:rsid w:val="00D52440"/>
    <w:rsid w:val="00D53A98"/>
    <w:rsid w:val="00D62186"/>
    <w:rsid w:val="00D63961"/>
    <w:rsid w:val="00D6464D"/>
    <w:rsid w:val="00D66F7D"/>
    <w:rsid w:val="00D70A87"/>
    <w:rsid w:val="00D7360B"/>
    <w:rsid w:val="00D745E5"/>
    <w:rsid w:val="00D7542D"/>
    <w:rsid w:val="00D77373"/>
    <w:rsid w:val="00D77B98"/>
    <w:rsid w:val="00D81E58"/>
    <w:rsid w:val="00D848A9"/>
    <w:rsid w:val="00D90FB7"/>
    <w:rsid w:val="00D9233F"/>
    <w:rsid w:val="00D93916"/>
    <w:rsid w:val="00D97FD9"/>
    <w:rsid w:val="00DA36FB"/>
    <w:rsid w:val="00DA6829"/>
    <w:rsid w:val="00DA759C"/>
    <w:rsid w:val="00DB02B6"/>
    <w:rsid w:val="00DB1CDC"/>
    <w:rsid w:val="00DB376C"/>
    <w:rsid w:val="00DB467F"/>
    <w:rsid w:val="00DB76D5"/>
    <w:rsid w:val="00DC3870"/>
    <w:rsid w:val="00DC55F5"/>
    <w:rsid w:val="00DC636E"/>
    <w:rsid w:val="00DD3B90"/>
    <w:rsid w:val="00DD5099"/>
    <w:rsid w:val="00DD6CF5"/>
    <w:rsid w:val="00DD6E03"/>
    <w:rsid w:val="00DD6E5E"/>
    <w:rsid w:val="00DE14F2"/>
    <w:rsid w:val="00DE3525"/>
    <w:rsid w:val="00DE39F7"/>
    <w:rsid w:val="00DE51CD"/>
    <w:rsid w:val="00DE5CF7"/>
    <w:rsid w:val="00DE7192"/>
    <w:rsid w:val="00DE7F61"/>
    <w:rsid w:val="00DF1135"/>
    <w:rsid w:val="00DF1B33"/>
    <w:rsid w:val="00DF292E"/>
    <w:rsid w:val="00DF2EAE"/>
    <w:rsid w:val="00E01116"/>
    <w:rsid w:val="00E038DA"/>
    <w:rsid w:val="00E041B0"/>
    <w:rsid w:val="00E04F0A"/>
    <w:rsid w:val="00E065D9"/>
    <w:rsid w:val="00E07239"/>
    <w:rsid w:val="00E0757E"/>
    <w:rsid w:val="00E1146D"/>
    <w:rsid w:val="00E224AF"/>
    <w:rsid w:val="00E236A2"/>
    <w:rsid w:val="00E26FAB"/>
    <w:rsid w:val="00E27892"/>
    <w:rsid w:val="00E31C17"/>
    <w:rsid w:val="00E3400C"/>
    <w:rsid w:val="00E37204"/>
    <w:rsid w:val="00E410A0"/>
    <w:rsid w:val="00E44BAB"/>
    <w:rsid w:val="00E5182D"/>
    <w:rsid w:val="00E51CDC"/>
    <w:rsid w:val="00E52291"/>
    <w:rsid w:val="00E52D11"/>
    <w:rsid w:val="00E64522"/>
    <w:rsid w:val="00E64F4D"/>
    <w:rsid w:val="00E66D14"/>
    <w:rsid w:val="00E75850"/>
    <w:rsid w:val="00E75C8E"/>
    <w:rsid w:val="00E802A7"/>
    <w:rsid w:val="00E829D8"/>
    <w:rsid w:val="00E83CF7"/>
    <w:rsid w:val="00E858BB"/>
    <w:rsid w:val="00E8677B"/>
    <w:rsid w:val="00E90F33"/>
    <w:rsid w:val="00E95505"/>
    <w:rsid w:val="00EA0468"/>
    <w:rsid w:val="00EA195F"/>
    <w:rsid w:val="00EA1BED"/>
    <w:rsid w:val="00EA208F"/>
    <w:rsid w:val="00EA2F10"/>
    <w:rsid w:val="00EA3D5D"/>
    <w:rsid w:val="00EA5ADC"/>
    <w:rsid w:val="00EA66AC"/>
    <w:rsid w:val="00EA6BDF"/>
    <w:rsid w:val="00EA77F8"/>
    <w:rsid w:val="00EB310C"/>
    <w:rsid w:val="00EB43A6"/>
    <w:rsid w:val="00EB63C8"/>
    <w:rsid w:val="00EC0232"/>
    <w:rsid w:val="00EC1FC3"/>
    <w:rsid w:val="00EC200E"/>
    <w:rsid w:val="00EC37BE"/>
    <w:rsid w:val="00ED03C5"/>
    <w:rsid w:val="00ED0599"/>
    <w:rsid w:val="00ED0C52"/>
    <w:rsid w:val="00ED43C2"/>
    <w:rsid w:val="00ED5F8A"/>
    <w:rsid w:val="00ED69D3"/>
    <w:rsid w:val="00EE2F67"/>
    <w:rsid w:val="00EE51A9"/>
    <w:rsid w:val="00EE588E"/>
    <w:rsid w:val="00EE649E"/>
    <w:rsid w:val="00EF1CC4"/>
    <w:rsid w:val="00EF57D5"/>
    <w:rsid w:val="00EF6949"/>
    <w:rsid w:val="00EF71C1"/>
    <w:rsid w:val="00EF76A8"/>
    <w:rsid w:val="00F0097D"/>
    <w:rsid w:val="00F00CFC"/>
    <w:rsid w:val="00F01323"/>
    <w:rsid w:val="00F06FAC"/>
    <w:rsid w:val="00F14EFD"/>
    <w:rsid w:val="00F16C4E"/>
    <w:rsid w:val="00F23E7C"/>
    <w:rsid w:val="00F2428C"/>
    <w:rsid w:val="00F24EF3"/>
    <w:rsid w:val="00F26B62"/>
    <w:rsid w:val="00F27911"/>
    <w:rsid w:val="00F2799B"/>
    <w:rsid w:val="00F30DDF"/>
    <w:rsid w:val="00F34825"/>
    <w:rsid w:val="00F4427D"/>
    <w:rsid w:val="00F45AB6"/>
    <w:rsid w:val="00F46063"/>
    <w:rsid w:val="00F46D98"/>
    <w:rsid w:val="00F50D85"/>
    <w:rsid w:val="00F549F0"/>
    <w:rsid w:val="00F55EC0"/>
    <w:rsid w:val="00F57B5C"/>
    <w:rsid w:val="00F652DC"/>
    <w:rsid w:val="00F66DA3"/>
    <w:rsid w:val="00F66F9C"/>
    <w:rsid w:val="00F70B6F"/>
    <w:rsid w:val="00F75E25"/>
    <w:rsid w:val="00F810A8"/>
    <w:rsid w:val="00F824F3"/>
    <w:rsid w:val="00F82C67"/>
    <w:rsid w:val="00F853AF"/>
    <w:rsid w:val="00F87707"/>
    <w:rsid w:val="00F878B3"/>
    <w:rsid w:val="00F90F75"/>
    <w:rsid w:val="00F914E9"/>
    <w:rsid w:val="00F94463"/>
    <w:rsid w:val="00F97BF4"/>
    <w:rsid w:val="00FA30FD"/>
    <w:rsid w:val="00FA4C6C"/>
    <w:rsid w:val="00FA644A"/>
    <w:rsid w:val="00FA7E1B"/>
    <w:rsid w:val="00FB1273"/>
    <w:rsid w:val="00FB4548"/>
    <w:rsid w:val="00FB5B36"/>
    <w:rsid w:val="00FB5BFC"/>
    <w:rsid w:val="00FB7B78"/>
    <w:rsid w:val="00FC0083"/>
    <w:rsid w:val="00FC0116"/>
    <w:rsid w:val="00FC1C1A"/>
    <w:rsid w:val="00FC464B"/>
    <w:rsid w:val="00FC5756"/>
    <w:rsid w:val="00FC62F1"/>
    <w:rsid w:val="00FD1A8E"/>
    <w:rsid w:val="00FD31DF"/>
    <w:rsid w:val="00FD3F16"/>
    <w:rsid w:val="00FD4186"/>
    <w:rsid w:val="00FD56A0"/>
    <w:rsid w:val="00FE162D"/>
    <w:rsid w:val="00FE1E09"/>
    <w:rsid w:val="00FE213F"/>
    <w:rsid w:val="00FE4A55"/>
    <w:rsid w:val="00FE79C2"/>
    <w:rsid w:val="00FF137C"/>
    <w:rsid w:val="00FF222B"/>
    <w:rsid w:val="00FF39CB"/>
    <w:rsid w:val="00FF40F3"/>
    <w:rsid w:val="00FF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9E02"/>
  <w15:docId w15:val="{84C6F0A2-23B5-488F-83EC-41E5E74F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4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2468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5C1D9E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C1D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lkk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2024-07-02T07:27:00Z</dcterms:created>
  <dcterms:modified xsi:type="dcterms:W3CDTF">2024-07-02T07:27:00Z</dcterms:modified>
</cp:coreProperties>
</file>