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50688DC"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84097F">
        <w:rPr>
          <w:rFonts w:ascii="Times New Roman" w:hAnsi="Times New Roman" w:cs="Times New Roman"/>
          <w:b/>
        </w:rPr>
        <w:t>5-</w:t>
      </w:r>
      <w:r w:rsidR="00A1777F">
        <w:rPr>
          <w:rFonts w:ascii="Times New Roman" w:hAnsi="Times New Roman" w:cs="Times New Roman"/>
          <w:b/>
        </w:rPr>
        <w:t>05-07</w:t>
      </w:r>
      <w:r w:rsidR="0084097F">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A1777F">
        <w:rPr>
          <w:rFonts w:ascii="Times New Roman" w:hAnsi="Times New Roman" w:cs="Times New Roman"/>
          <w:b/>
        </w:rPr>
        <w:t>42</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66BD1485" w14:textId="77777777" w:rsidR="00A1777F" w:rsidRPr="00A1777F" w:rsidRDefault="00A1777F" w:rsidP="00A1777F">
      <w:pPr>
        <w:tabs>
          <w:tab w:val="left" w:pos="1276"/>
        </w:tabs>
        <w:jc w:val="both"/>
        <w:rPr>
          <w:rFonts w:ascii="Times New Roman" w:hAnsi="Times New Roman" w:cs="Times New Roman"/>
          <w:kern w:val="24"/>
          <w:szCs w:val="24"/>
        </w:rPr>
      </w:pPr>
      <w:bookmarkStart w:id="0" w:name="_Hlk156824928"/>
      <w:r w:rsidRPr="00A1777F">
        <w:rPr>
          <w:rFonts w:ascii="Times New Roman" w:hAnsi="Times New Roman" w:cs="Times New Roman"/>
          <w:b/>
          <w:bCs/>
        </w:rPr>
        <w:t xml:space="preserve">DĖL </w:t>
      </w:r>
      <w:bookmarkStart w:id="1" w:name="_Hlk181180068"/>
      <w:bookmarkStart w:id="2" w:name="_Hlk181186450"/>
      <w:bookmarkEnd w:id="0"/>
      <w:r w:rsidRPr="00A1777F">
        <w:rPr>
          <w:rFonts w:ascii="Times New Roman" w:hAnsi="Times New Roman" w:cs="Times New Roman"/>
          <w:b/>
          <w:bCs/>
        </w:rPr>
        <w:t>VISAGINO SAVIVALDYBĖS TARYBOS 2022 M. LAPKRIČIO 24 D. SPRENDIMO NR. TS-201 „DĖL VISAGINO REKREACIJOS PASLAUGŲ CENTRO IR JO FILIALO „VISAGINO PARKAS</w:t>
      </w:r>
      <w:bookmarkStart w:id="3" w:name="_Hlk118096117"/>
      <w:r w:rsidRPr="00A1777F">
        <w:rPr>
          <w:rFonts w:ascii="Times New Roman" w:hAnsi="Times New Roman" w:cs="Times New Roman"/>
          <w:b/>
          <w:bCs/>
        </w:rPr>
        <w:t>“</w:t>
      </w:r>
      <w:bookmarkEnd w:id="3"/>
      <w:r w:rsidRPr="00A1777F">
        <w:rPr>
          <w:rFonts w:ascii="Times New Roman" w:hAnsi="Times New Roman" w:cs="Times New Roman"/>
          <w:b/>
          <w:bCs/>
        </w:rPr>
        <w:t xml:space="preserve"> TEIKIAMŲ PASLAUGŲ ĮKAINIŲ PATVIRTINIMO</w:t>
      </w:r>
      <w:bookmarkEnd w:id="1"/>
      <w:r w:rsidRPr="00A1777F">
        <w:rPr>
          <w:rFonts w:ascii="Times New Roman" w:hAnsi="Times New Roman" w:cs="Times New Roman"/>
          <w:b/>
          <w:bCs/>
        </w:rPr>
        <w:t>“ PAKEITIMO</w:t>
      </w:r>
      <w:bookmarkEnd w:id="2"/>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76E15" w14:textId="1505E502"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AA3D3D">
              <w:rPr>
                <w:rFonts w:ascii="Times New Roman" w:hAnsi="Times New Roman" w:cs="Times New Roman"/>
                <w:bCs/>
                <w:lang w:eastAsia="en-US"/>
              </w:rPr>
              <w:t>.</w:t>
            </w:r>
          </w:p>
          <w:p w14:paraId="7FB9FAA9" w14:textId="5A3DEEFA" w:rsidR="00263E1E" w:rsidRDefault="00263E1E">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w:t>
            </w:r>
            <w:r w:rsidR="00AA3D3D">
              <w:rPr>
                <w:rFonts w:ascii="Times New Roman" w:hAnsi="Times New Roman" w:cs="Times New Roman"/>
                <w:bCs/>
                <w:lang w:eastAsia="en-US"/>
              </w:rPr>
              <w:t xml:space="preserve"> įtakojančios Teisės akto pakeitimą.</w:t>
            </w:r>
          </w:p>
          <w:p w14:paraId="6EFECB37" w14:textId="77777777" w:rsidR="00263E1E" w:rsidRDefault="00263E1E">
            <w:pPr>
              <w:ind w:firstLine="0"/>
              <w:textAlignment w:val="baseline"/>
              <w:rPr>
                <w:rFonts w:ascii="Times New Roman" w:hAnsi="Times New Roman" w:cs="Times New Roman"/>
                <w:bCs/>
                <w:lang w:eastAsia="en-US"/>
              </w:rPr>
            </w:pPr>
          </w:p>
          <w:p w14:paraId="6AFED974" w14:textId="77777777" w:rsidR="00263E1E" w:rsidRPr="00EE6C3D" w:rsidRDefault="00263E1E">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1150F9CA" w14:textId="77777777" w:rsidR="0051373B" w:rsidRDefault="00052C33" w:rsidP="00F402A1">
                  <w:pPr>
                    <w:ind w:firstLine="0"/>
                    <w:textAlignment w:val="baseline"/>
                    <w:rPr>
                      <w:rFonts w:ascii="Times New Roman" w:hAnsi="Times New Roman" w:cs="Times New Roman"/>
                    </w:rPr>
                  </w:pPr>
                  <w:r>
                    <w:rPr>
                      <w:rFonts w:ascii="Times New Roman" w:hAnsi="Times New Roman" w:cs="Times New Roman"/>
                    </w:rPr>
                    <w:t>vedėj</w:t>
                  </w:r>
                  <w:r w:rsidR="0051373B">
                    <w:rPr>
                      <w:rFonts w:ascii="Times New Roman" w:hAnsi="Times New Roman" w:cs="Times New Roman"/>
                    </w:rPr>
                    <w:t>os pavaduotojas</w:t>
                  </w:r>
                </w:p>
                <w:p w14:paraId="5226F099" w14:textId="1E32DC5A" w:rsidR="00144BE3" w:rsidRPr="00713B96" w:rsidRDefault="00052C33" w:rsidP="00F402A1">
                  <w:pPr>
                    <w:ind w:firstLine="0"/>
                    <w:textAlignment w:val="baseline"/>
                    <w:rPr>
                      <w:rFonts w:ascii="Times New Roman" w:hAnsi="Times New Roman" w:cs="Times New Roman"/>
                    </w:rPr>
                  </w:pPr>
                  <w:r>
                    <w:rPr>
                      <w:rFonts w:ascii="Times New Roman" w:hAnsi="Times New Roman" w:cs="Times New Roman"/>
                    </w:rPr>
                    <w:t xml:space="preserve"> </w:t>
                  </w:r>
                  <w:r w:rsidR="0051373B">
                    <w:rPr>
                      <w:rFonts w:ascii="Times New Roman" w:hAnsi="Times New Roman" w:cs="Times New Roman"/>
                    </w:rPr>
                    <w:t>Mantas Jatulionis</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9874C" w14:textId="77777777" w:rsidR="00D638C6" w:rsidRDefault="00D638C6">
      <w:r>
        <w:separator/>
      </w:r>
    </w:p>
  </w:endnote>
  <w:endnote w:type="continuationSeparator" w:id="0">
    <w:p w14:paraId="43F48635" w14:textId="77777777" w:rsidR="00D638C6" w:rsidRDefault="00D63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1FFD7" w14:textId="77777777" w:rsidR="00D638C6" w:rsidRDefault="00D638C6">
      <w:r>
        <w:rPr>
          <w:color w:val="000000"/>
        </w:rPr>
        <w:separator/>
      </w:r>
    </w:p>
  </w:footnote>
  <w:footnote w:type="continuationSeparator" w:id="0">
    <w:p w14:paraId="1C994084" w14:textId="77777777" w:rsidR="00D638C6" w:rsidRDefault="00D638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B78E0"/>
    <w:rsid w:val="000D4CD1"/>
    <w:rsid w:val="000D718B"/>
    <w:rsid w:val="000F442E"/>
    <w:rsid w:val="001018C2"/>
    <w:rsid w:val="00121586"/>
    <w:rsid w:val="00144BE3"/>
    <w:rsid w:val="001673B9"/>
    <w:rsid w:val="00192ED7"/>
    <w:rsid w:val="001D0AED"/>
    <w:rsid w:val="002015B3"/>
    <w:rsid w:val="002034BF"/>
    <w:rsid w:val="00263E1E"/>
    <w:rsid w:val="002C7125"/>
    <w:rsid w:val="0032539F"/>
    <w:rsid w:val="003B32CC"/>
    <w:rsid w:val="003E046D"/>
    <w:rsid w:val="00402282"/>
    <w:rsid w:val="00414103"/>
    <w:rsid w:val="00421E3A"/>
    <w:rsid w:val="004C0BF9"/>
    <w:rsid w:val="00504325"/>
    <w:rsid w:val="0051373B"/>
    <w:rsid w:val="00514221"/>
    <w:rsid w:val="0057764E"/>
    <w:rsid w:val="00596660"/>
    <w:rsid w:val="005A615C"/>
    <w:rsid w:val="005D68B7"/>
    <w:rsid w:val="0062538E"/>
    <w:rsid w:val="00682E27"/>
    <w:rsid w:val="006E5F29"/>
    <w:rsid w:val="00702701"/>
    <w:rsid w:val="00713B96"/>
    <w:rsid w:val="00746296"/>
    <w:rsid w:val="007559DE"/>
    <w:rsid w:val="00793668"/>
    <w:rsid w:val="007B7080"/>
    <w:rsid w:val="007E350C"/>
    <w:rsid w:val="008359B4"/>
    <w:rsid w:val="0084097F"/>
    <w:rsid w:val="00847A44"/>
    <w:rsid w:val="00851566"/>
    <w:rsid w:val="00876589"/>
    <w:rsid w:val="0089623E"/>
    <w:rsid w:val="008A2216"/>
    <w:rsid w:val="008D7F88"/>
    <w:rsid w:val="008E3576"/>
    <w:rsid w:val="00922426"/>
    <w:rsid w:val="00960801"/>
    <w:rsid w:val="00962D65"/>
    <w:rsid w:val="00981396"/>
    <w:rsid w:val="00981B04"/>
    <w:rsid w:val="00A1777F"/>
    <w:rsid w:val="00A346F1"/>
    <w:rsid w:val="00A95D68"/>
    <w:rsid w:val="00AA05F0"/>
    <w:rsid w:val="00AA3D3D"/>
    <w:rsid w:val="00AB66AF"/>
    <w:rsid w:val="00AD25EA"/>
    <w:rsid w:val="00AD3EB9"/>
    <w:rsid w:val="00B34FA9"/>
    <w:rsid w:val="00B40B04"/>
    <w:rsid w:val="00B77A46"/>
    <w:rsid w:val="00BF582F"/>
    <w:rsid w:val="00C16BB3"/>
    <w:rsid w:val="00C26AB9"/>
    <w:rsid w:val="00C951AB"/>
    <w:rsid w:val="00D16B70"/>
    <w:rsid w:val="00D638C6"/>
    <w:rsid w:val="00DB1FC4"/>
    <w:rsid w:val="00DD2DFE"/>
    <w:rsid w:val="00E405F1"/>
    <w:rsid w:val="00E650D7"/>
    <w:rsid w:val="00ED6709"/>
    <w:rsid w:val="00EE6C3D"/>
    <w:rsid w:val="00F27EA7"/>
    <w:rsid w:val="00F36953"/>
    <w:rsid w:val="00F402A1"/>
    <w:rsid w:val="00F45506"/>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4514</Words>
  <Characters>2574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2025-05-07T07:36:00Z</dcterms:created>
  <dcterms:modified xsi:type="dcterms:W3CDTF">2025-05-07T07:36:00Z</dcterms:modified>
</cp:coreProperties>
</file>