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4A8D8" w14:textId="67751CFA" w:rsidR="00C02949" w:rsidRPr="009C1DF7" w:rsidRDefault="00C02949" w:rsidP="00B61962">
      <w:pPr>
        <w:tabs>
          <w:tab w:val="left" w:pos="7797"/>
        </w:tabs>
        <w:jc w:val="center"/>
        <w:rPr>
          <w:rFonts w:ascii="Arial" w:hAnsi="Arial" w:cs="Arial"/>
          <w:b/>
          <w:bCs/>
          <w:kern w:val="24"/>
          <w:szCs w:val="24"/>
        </w:rPr>
      </w:pPr>
      <w:r w:rsidRPr="009C1DF7">
        <w:rPr>
          <w:rFonts w:ascii="Arial" w:hAnsi="Arial" w:cs="Arial"/>
          <w:b/>
          <w:bCs/>
          <w:kern w:val="24"/>
          <w:szCs w:val="24"/>
        </w:rPr>
        <w:t>EKONOMIKOS IR VERSLO KOMITETAS</w:t>
      </w:r>
    </w:p>
    <w:p w14:paraId="0DB746BE" w14:textId="2118AF1B" w:rsidR="00C02949" w:rsidRPr="009C1DF7" w:rsidRDefault="00B61962" w:rsidP="00B61962">
      <w:pPr>
        <w:tabs>
          <w:tab w:val="left" w:pos="7797"/>
        </w:tabs>
        <w:jc w:val="center"/>
        <w:rPr>
          <w:rFonts w:ascii="Arial" w:hAnsi="Arial" w:cs="Arial"/>
          <w:b/>
          <w:bCs/>
          <w:kern w:val="24"/>
          <w:szCs w:val="24"/>
        </w:rPr>
      </w:pPr>
      <w:r w:rsidRPr="009C1DF7">
        <w:rPr>
          <w:rFonts w:ascii="Arial" w:hAnsi="Arial" w:cs="Arial"/>
          <w:b/>
          <w:bCs/>
          <w:kern w:val="24"/>
          <w:szCs w:val="24"/>
        </w:rPr>
        <w:t>2026 M. SAUSIO 21  D. 14.00 VAL.</w:t>
      </w:r>
    </w:p>
    <w:p w14:paraId="1A80D78C" w14:textId="37C75665" w:rsidR="00743F43" w:rsidRPr="009C1DF7" w:rsidRDefault="00B61962" w:rsidP="00B61962">
      <w:pPr>
        <w:tabs>
          <w:tab w:val="left" w:pos="7797"/>
        </w:tabs>
        <w:jc w:val="center"/>
        <w:rPr>
          <w:rFonts w:ascii="Arial" w:hAnsi="Arial" w:cs="Arial"/>
          <w:b/>
          <w:bCs/>
          <w:kern w:val="24"/>
          <w:szCs w:val="24"/>
        </w:rPr>
      </w:pPr>
      <w:r w:rsidRPr="009C1DF7">
        <w:rPr>
          <w:rFonts w:ascii="Arial" w:hAnsi="Arial" w:cs="Arial"/>
          <w:b/>
          <w:bCs/>
          <w:kern w:val="24"/>
          <w:szCs w:val="24"/>
        </w:rPr>
        <w:t>POSĖDŽIO DARBOTVARKĖ</w:t>
      </w:r>
    </w:p>
    <w:p w14:paraId="0398CFD0" w14:textId="77777777" w:rsidR="00B61962" w:rsidRPr="009C1DF7" w:rsidRDefault="00B61962" w:rsidP="0028126C">
      <w:pPr>
        <w:tabs>
          <w:tab w:val="left" w:pos="7797"/>
        </w:tabs>
        <w:jc w:val="center"/>
        <w:rPr>
          <w:rFonts w:ascii="Arial" w:hAnsi="Arial" w:cs="Arial"/>
          <w:b/>
          <w:bCs/>
          <w:kern w:val="24"/>
          <w:szCs w:val="24"/>
        </w:rPr>
      </w:pPr>
    </w:p>
    <w:p w14:paraId="3EB51992" w14:textId="77777777" w:rsidR="00B61962" w:rsidRPr="009C1DF7" w:rsidRDefault="00B61962" w:rsidP="00B61962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276"/>
        <w:gridCol w:w="5245"/>
        <w:gridCol w:w="2120"/>
      </w:tblGrid>
      <w:tr w:rsidR="00B61962" w:rsidRPr="00277D85" w14:paraId="7D4A7735" w14:textId="77777777" w:rsidTr="00BF1388">
        <w:trPr>
          <w:trHeight w:val="257"/>
          <w:tblHeader/>
        </w:trPr>
        <w:tc>
          <w:tcPr>
            <w:tcW w:w="1129" w:type="dxa"/>
          </w:tcPr>
          <w:p w14:paraId="44A2BF65" w14:textId="77777777" w:rsidR="00B61962" w:rsidRPr="00277D85" w:rsidRDefault="00B61962" w:rsidP="00BF1388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77D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Eil. Nr. </w:t>
            </w:r>
          </w:p>
        </w:tc>
        <w:tc>
          <w:tcPr>
            <w:tcW w:w="1276" w:type="dxa"/>
          </w:tcPr>
          <w:p w14:paraId="329558DD" w14:textId="77777777" w:rsidR="00B61962" w:rsidRPr="00277D85" w:rsidRDefault="00B61962" w:rsidP="00BF1388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77D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TSP Nr. </w:t>
            </w:r>
          </w:p>
        </w:tc>
        <w:tc>
          <w:tcPr>
            <w:tcW w:w="5245" w:type="dxa"/>
          </w:tcPr>
          <w:p w14:paraId="267EE197" w14:textId="77777777" w:rsidR="00B61962" w:rsidRPr="00277D85" w:rsidRDefault="00B61962" w:rsidP="00BF1388">
            <w:pPr>
              <w:ind w:right="746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77D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Sprendimo projekto pavadinimas </w:t>
            </w:r>
          </w:p>
        </w:tc>
        <w:tc>
          <w:tcPr>
            <w:tcW w:w="2120" w:type="dxa"/>
          </w:tcPr>
          <w:p w14:paraId="6CA12662" w14:textId="77777777" w:rsidR="00B61962" w:rsidRPr="00277D85" w:rsidRDefault="00B61962" w:rsidP="00BF1388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77D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Pranešėjas</w:t>
            </w:r>
          </w:p>
        </w:tc>
      </w:tr>
      <w:tr w:rsidR="00B61962" w:rsidRPr="00277D85" w14:paraId="067FDC86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2CCC24F7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2EB2E32F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TSP-1</w:t>
            </w:r>
          </w:p>
        </w:tc>
        <w:tc>
          <w:tcPr>
            <w:tcW w:w="5245" w:type="dxa"/>
            <w:noWrap/>
            <w:vAlign w:val="center"/>
          </w:tcPr>
          <w:p w14:paraId="1FC2588B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2023 m. gegužės 30 d. sprendimo Nr. TS-121 „Dėl Visagino savivaldybės tarybos komitetų sudarymo ir komitetų pirmininkų ir jų pavaduotojų paskyrimo“ pakeitimo</w:t>
            </w:r>
          </w:p>
        </w:tc>
        <w:tc>
          <w:tcPr>
            <w:tcW w:w="2120" w:type="dxa"/>
            <w:vAlign w:val="center"/>
          </w:tcPr>
          <w:p w14:paraId="7DCB977F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Aušra Andrijauskienė, Vidaus administravimo ir informacinių technologijų skyriaus vedėja</w:t>
            </w:r>
          </w:p>
        </w:tc>
      </w:tr>
      <w:tr w:rsidR="00B61962" w:rsidRPr="00277D85" w14:paraId="090D3BB8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723BBE0B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78F6A321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TSP-2</w:t>
            </w:r>
          </w:p>
        </w:tc>
        <w:tc>
          <w:tcPr>
            <w:tcW w:w="5245" w:type="dxa"/>
            <w:noWrap/>
            <w:vAlign w:val="center"/>
          </w:tcPr>
          <w:p w14:paraId="28DD2200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2020 m. vasario 6 d. sprendimo Nr. TS-4 „Dėl Visagino savivaldybės mero fondo sudarymo, naudojimo ir atsiskaitymo tvarkos aprašo patvirtinimo“ pakeitimo</w:t>
            </w:r>
          </w:p>
        </w:tc>
        <w:tc>
          <w:tcPr>
            <w:tcW w:w="2120" w:type="dxa"/>
            <w:vAlign w:val="center"/>
          </w:tcPr>
          <w:p w14:paraId="466E1AF6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 w:themeColor="text1"/>
                <w:sz w:val="22"/>
                <w:szCs w:val="22"/>
              </w:rPr>
              <w:t>Virginijus Andrius Bukauskas, savivaldybės administracijos direktorius</w:t>
            </w:r>
          </w:p>
        </w:tc>
      </w:tr>
      <w:tr w:rsidR="00B61962" w:rsidRPr="00277D85" w14:paraId="3A7E951D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5BB8A7FB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5611337B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TSP-4</w:t>
            </w:r>
          </w:p>
        </w:tc>
        <w:tc>
          <w:tcPr>
            <w:tcW w:w="5245" w:type="dxa"/>
            <w:noWrap/>
            <w:vAlign w:val="center"/>
          </w:tcPr>
          <w:p w14:paraId="6CF0D3B7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pritarimo projekto „Pagalba vaikams su negalia Lietuvoje“ įgyvendinimui</w:t>
            </w:r>
          </w:p>
        </w:tc>
        <w:tc>
          <w:tcPr>
            <w:tcW w:w="2120" w:type="dxa"/>
            <w:vAlign w:val="center"/>
          </w:tcPr>
          <w:p w14:paraId="6DF7121B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  <w:t xml:space="preserve">Jolita </w:t>
            </w:r>
            <w:proofErr w:type="spellStart"/>
            <w:r w:rsidRPr="00277D85"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  <w:t>Zabulytė</w:t>
            </w:r>
            <w:proofErr w:type="spellEnd"/>
            <w:r w:rsidRPr="00277D85"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  <w:t>, Socialinės paramos skyriaus vedėja</w:t>
            </w:r>
          </w:p>
        </w:tc>
      </w:tr>
      <w:tr w:rsidR="00B61962" w:rsidRPr="00277D85" w14:paraId="5596BE46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252B4464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07EB756A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TSP-9</w:t>
            </w:r>
          </w:p>
        </w:tc>
        <w:tc>
          <w:tcPr>
            <w:tcW w:w="5245" w:type="dxa"/>
            <w:noWrap/>
            <w:vAlign w:val="center"/>
          </w:tcPr>
          <w:p w14:paraId="6F04291D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vietinės reikšmės kelių objektų prioritetinių eilių 2026–2028 metams patvirtinimo</w:t>
            </w:r>
          </w:p>
        </w:tc>
        <w:tc>
          <w:tcPr>
            <w:tcW w:w="2120" w:type="dxa"/>
            <w:vAlign w:val="center"/>
          </w:tcPr>
          <w:p w14:paraId="0DAA33ED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sz w:val="22"/>
                <w:szCs w:val="22"/>
                <w:lang w:eastAsia="lt-LT"/>
              </w:rPr>
              <w:t>Valentina Raubiškienė, Vietinio ūkio valdymo ir statybos skyriaus vedėja</w:t>
            </w:r>
          </w:p>
        </w:tc>
      </w:tr>
      <w:tr w:rsidR="00B61962" w:rsidRPr="00277D85" w14:paraId="072F4B79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130E5F98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29760DBB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TSP-10</w:t>
            </w:r>
          </w:p>
        </w:tc>
        <w:tc>
          <w:tcPr>
            <w:tcW w:w="5245" w:type="dxa"/>
            <w:noWrap/>
            <w:vAlign w:val="center"/>
          </w:tcPr>
          <w:p w14:paraId="30F98BA9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ilgalaikio ir trumpalaikio materialiojo turto perėmimo savivaldybės nuosavybėn ir jo perdavimo valdyti, naudoti ir disponuoti juo patikėjimo teise</w:t>
            </w:r>
          </w:p>
        </w:tc>
        <w:tc>
          <w:tcPr>
            <w:tcW w:w="2120" w:type="dxa"/>
            <w:vAlign w:val="center"/>
          </w:tcPr>
          <w:p w14:paraId="706FAC3B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sz w:val="22"/>
                <w:szCs w:val="22"/>
                <w:lang w:eastAsia="lt-LT"/>
              </w:rPr>
              <w:t>Valentina Raubiškienė, Vietinio ūkio valdymo ir statybos skyriaus vedėja</w:t>
            </w:r>
          </w:p>
        </w:tc>
      </w:tr>
      <w:tr w:rsidR="00B61962" w:rsidRPr="00277D85" w14:paraId="3B1948D8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3C6F1422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0C643884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TSP-11</w:t>
            </w:r>
          </w:p>
        </w:tc>
        <w:tc>
          <w:tcPr>
            <w:tcW w:w="5245" w:type="dxa"/>
            <w:noWrap/>
            <w:vAlign w:val="center"/>
          </w:tcPr>
          <w:p w14:paraId="7BD8E376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sutikimo pripažinti nereikalingu arba netinkamu (negalimu) naudoti ilgalaikį materialųjį turtą</w:t>
            </w:r>
          </w:p>
        </w:tc>
        <w:tc>
          <w:tcPr>
            <w:tcW w:w="2120" w:type="dxa"/>
            <w:vAlign w:val="center"/>
          </w:tcPr>
          <w:p w14:paraId="4A9B18F5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sz w:val="22"/>
                <w:szCs w:val="22"/>
                <w:lang w:eastAsia="lt-LT"/>
              </w:rPr>
              <w:t>Valentina Raubiškienė, Vietinio ūkio valdymo ir statybos skyriaus vedėja</w:t>
            </w:r>
          </w:p>
        </w:tc>
      </w:tr>
      <w:tr w:rsidR="00B61962" w:rsidRPr="00670389" w14:paraId="001304FA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center"/>
          </w:tcPr>
          <w:p w14:paraId="540C5824" w14:textId="77777777" w:rsidR="00B61962" w:rsidRPr="00277D85" w:rsidRDefault="00B61962" w:rsidP="00B6196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789E3677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TSP-12</w:t>
            </w:r>
          </w:p>
        </w:tc>
        <w:tc>
          <w:tcPr>
            <w:tcW w:w="5245" w:type="dxa"/>
            <w:noWrap/>
            <w:vAlign w:val="center"/>
          </w:tcPr>
          <w:p w14:paraId="689C67D1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D85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2025 m. rugpjūčio 28 d. sprendimo Nr. TS-130 „Dėl nekilnojamojo ir ilgalaikio turto perėmimo savivaldybės nuosavybėn ir jo perdavimo valdyti, naudoti ir disponuoti juo patikėjimo teise“ pakeitimo</w:t>
            </w:r>
          </w:p>
        </w:tc>
        <w:tc>
          <w:tcPr>
            <w:tcW w:w="2120" w:type="dxa"/>
            <w:vAlign w:val="center"/>
          </w:tcPr>
          <w:p w14:paraId="5347AF0A" w14:textId="77777777" w:rsidR="00B61962" w:rsidRPr="00277D85" w:rsidRDefault="00B61962" w:rsidP="00BF138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277D85">
              <w:rPr>
                <w:rFonts w:ascii="Arial" w:hAnsi="Arial" w:cs="Arial"/>
                <w:sz w:val="22"/>
                <w:szCs w:val="22"/>
                <w:lang w:eastAsia="lt-LT"/>
              </w:rPr>
              <w:t>Valentina Raubiškienė, Vietinio ūkio valdymo ir statybos skyriaus vedėja</w:t>
            </w:r>
          </w:p>
        </w:tc>
      </w:tr>
    </w:tbl>
    <w:p w14:paraId="38A3DDB0" w14:textId="77777777" w:rsidR="00B61962" w:rsidRDefault="00B61962" w:rsidP="0028126C">
      <w:pPr>
        <w:tabs>
          <w:tab w:val="left" w:pos="7797"/>
        </w:tabs>
        <w:jc w:val="center"/>
        <w:rPr>
          <w:kern w:val="24"/>
          <w:szCs w:val="24"/>
        </w:rPr>
      </w:pPr>
    </w:p>
    <w:p w14:paraId="1CB28C02" w14:textId="77777777" w:rsidR="00B61962" w:rsidRDefault="00B61962" w:rsidP="0028126C">
      <w:pPr>
        <w:tabs>
          <w:tab w:val="left" w:pos="7797"/>
        </w:tabs>
        <w:jc w:val="center"/>
        <w:rPr>
          <w:kern w:val="24"/>
          <w:szCs w:val="24"/>
        </w:rPr>
      </w:pPr>
    </w:p>
    <w:p w14:paraId="1278BB47" w14:textId="017C681B" w:rsidR="002554A5" w:rsidRPr="0028126C" w:rsidRDefault="0028126C" w:rsidP="0028126C">
      <w:pPr>
        <w:tabs>
          <w:tab w:val="left" w:pos="7797"/>
        </w:tabs>
        <w:jc w:val="center"/>
        <w:rPr>
          <w:kern w:val="24"/>
          <w:szCs w:val="24"/>
        </w:rPr>
      </w:pPr>
      <w:r w:rsidRPr="0028126C">
        <w:rPr>
          <w:kern w:val="24"/>
          <w:szCs w:val="24"/>
        </w:rPr>
        <w:t>____________</w:t>
      </w:r>
    </w:p>
    <w:sectPr w:rsidR="002554A5" w:rsidRPr="0028126C" w:rsidSect="00F502AE">
      <w:headerReference w:type="default" r:id="rId8"/>
      <w:pgSz w:w="11906" w:h="16838" w:code="9"/>
      <w:pgMar w:top="1134" w:right="567" w:bottom="28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6852C" w14:textId="77777777" w:rsidR="009D3129" w:rsidRDefault="009D3129">
      <w:r>
        <w:separator/>
      </w:r>
    </w:p>
  </w:endnote>
  <w:endnote w:type="continuationSeparator" w:id="0">
    <w:p w14:paraId="683127DA" w14:textId="77777777" w:rsidR="009D3129" w:rsidRDefault="009D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4AA2E" w14:textId="77777777" w:rsidR="009D3129" w:rsidRDefault="009D3129">
      <w:r>
        <w:separator/>
      </w:r>
    </w:p>
  </w:footnote>
  <w:footnote w:type="continuationSeparator" w:id="0">
    <w:p w14:paraId="7D46081A" w14:textId="77777777" w:rsidR="009D3129" w:rsidRDefault="009D3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83603" w14:textId="77777777" w:rsidR="00ED2452" w:rsidRDefault="00ED2452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 w:rsidR="00765D0A"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B4D4A"/>
    <w:multiLevelType w:val="hybridMultilevel"/>
    <w:tmpl w:val="C2C812B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D3581"/>
    <w:multiLevelType w:val="hybridMultilevel"/>
    <w:tmpl w:val="FAD673C4"/>
    <w:lvl w:ilvl="0" w:tplc="17A0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EB0778"/>
    <w:multiLevelType w:val="hybridMultilevel"/>
    <w:tmpl w:val="C7B2B54E"/>
    <w:lvl w:ilvl="0" w:tplc="24DA25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74717AD"/>
    <w:multiLevelType w:val="hybridMultilevel"/>
    <w:tmpl w:val="16F2B22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A67617C"/>
    <w:multiLevelType w:val="hybridMultilevel"/>
    <w:tmpl w:val="27C06706"/>
    <w:lvl w:ilvl="0" w:tplc="0427000F">
      <w:start w:val="1"/>
      <w:numFmt w:val="decimal"/>
      <w:lvlText w:val="%1."/>
      <w:lvlJc w:val="left"/>
      <w:pPr>
        <w:ind w:left="1854" w:hanging="360"/>
      </w:p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783122">
    <w:abstractNumId w:val="3"/>
  </w:num>
  <w:num w:numId="2" w16cid:durableId="762072566">
    <w:abstractNumId w:val="4"/>
  </w:num>
  <w:num w:numId="3" w16cid:durableId="1438021084">
    <w:abstractNumId w:val="8"/>
  </w:num>
  <w:num w:numId="4" w16cid:durableId="1179585388">
    <w:abstractNumId w:val="7"/>
  </w:num>
  <w:num w:numId="5" w16cid:durableId="858931263">
    <w:abstractNumId w:val="6"/>
  </w:num>
  <w:num w:numId="6" w16cid:durableId="2042512792">
    <w:abstractNumId w:val="2"/>
  </w:num>
  <w:num w:numId="7" w16cid:durableId="79564854">
    <w:abstractNumId w:val="1"/>
  </w:num>
  <w:num w:numId="8" w16cid:durableId="1633247520">
    <w:abstractNumId w:val="5"/>
  </w:num>
  <w:num w:numId="9" w16cid:durableId="1485396187">
    <w:abstractNumId w:val="0"/>
  </w:num>
  <w:num w:numId="10" w16cid:durableId="11094695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AA0"/>
    <w:rsid w:val="00003F7B"/>
    <w:rsid w:val="00010791"/>
    <w:rsid w:val="000141AE"/>
    <w:rsid w:val="00025F30"/>
    <w:rsid w:val="000336BD"/>
    <w:rsid w:val="00040E57"/>
    <w:rsid w:val="00043820"/>
    <w:rsid w:val="0004779D"/>
    <w:rsid w:val="000500CF"/>
    <w:rsid w:val="0005466D"/>
    <w:rsid w:val="00054D89"/>
    <w:rsid w:val="00055BAA"/>
    <w:rsid w:val="000575F7"/>
    <w:rsid w:val="00057752"/>
    <w:rsid w:val="00061F4E"/>
    <w:rsid w:val="00064C71"/>
    <w:rsid w:val="000664C4"/>
    <w:rsid w:val="00071AA2"/>
    <w:rsid w:val="0007584B"/>
    <w:rsid w:val="000808C9"/>
    <w:rsid w:val="00082533"/>
    <w:rsid w:val="00082983"/>
    <w:rsid w:val="00094CF7"/>
    <w:rsid w:val="00095D16"/>
    <w:rsid w:val="000A1131"/>
    <w:rsid w:val="000A5B22"/>
    <w:rsid w:val="000B012E"/>
    <w:rsid w:val="000B08C9"/>
    <w:rsid w:val="000B23C9"/>
    <w:rsid w:val="000B310D"/>
    <w:rsid w:val="000C0201"/>
    <w:rsid w:val="000C3826"/>
    <w:rsid w:val="000C58C7"/>
    <w:rsid w:val="000D4C10"/>
    <w:rsid w:val="000D4D18"/>
    <w:rsid w:val="000D6455"/>
    <w:rsid w:val="000E79CC"/>
    <w:rsid w:val="000E7B9A"/>
    <w:rsid w:val="000F38F1"/>
    <w:rsid w:val="000F7585"/>
    <w:rsid w:val="001049E9"/>
    <w:rsid w:val="00107D6A"/>
    <w:rsid w:val="0011383F"/>
    <w:rsid w:val="001217B0"/>
    <w:rsid w:val="00121894"/>
    <w:rsid w:val="00122483"/>
    <w:rsid w:val="00123190"/>
    <w:rsid w:val="001242B2"/>
    <w:rsid w:val="00124663"/>
    <w:rsid w:val="00134A3A"/>
    <w:rsid w:val="00142481"/>
    <w:rsid w:val="00147BD5"/>
    <w:rsid w:val="00156D6B"/>
    <w:rsid w:val="001659AD"/>
    <w:rsid w:val="0017187D"/>
    <w:rsid w:val="00173BAD"/>
    <w:rsid w:val="00174C26"/>
    <w:rsid w:val="00177A58"/>
    <w:rsid w:val="00190FC7"/>
    <w:rsid w:val="00193FD6"/>
    <w:rsid w:val="001958AB"/>
    <w:rsid w:val="001A0990"/>
    <w:rsid w:val="001A1313"/>
    <w:rsid w:val="001B070B"/>
    <w:rsid w:val="001B1BBF"/>
    <w:rsid w:val="001B33FC"/>
    <w:rsid w:val="001B3C3D"/>
    <w:rsid w:val="001D7A3E"/>
    <w:rsid w:val="001E00D7"/>
    <w:rsid w:val="001E152D"/>
    <w:rsid w:val="001E5AD6"/>
    <w:rsid w:val="001F1099"/>
    <w:rsid w:val="001F20A2"/>
    <w:rsid w:val="001F331C"/>
    <w:rsid w:val="001F665C"/>
    <w:rsid w:val="001F774E"/>
    <w:rsid w:val="0020082C"/>
    <w:rsid w:val="0020309E"/>
    <w:rsid w:val="00205E65"/>
    <w:rsid w:val="002130BF"/>
    <w:rsid w:val="00216B5E"/>
    <w:rsid w:val="00224A21"/>
    <w:rsid w:val="00224A88"/>
    <w:rsid w:val="0022634F"/>
    <w:rsid w:val="0022697B"/>
    <w:rsid w:val="00233066"/>
    <w:rsid w:val="00237E0D"/>
    <w:rsid w:val="0024209A"/>
    <w:rsid w:val="0024292C"/>
    <w:rsid w:val="0024496E"/>
    <w:rsid w:val="00250EC2"/>
    <w:rsid w:val="002554A5"/>
    <w:rsid w:val="002575D6"/>
    <w:rsid w:val="00257757"/>
    <w:rsid w:val="00261C63"/>
    <w:rsid w:val="00264AE6"/>
    <w:rsid w:val="00276B9E"/>
    <w:rsid w:val="0028126C"/>
    <w:rsid w:val="0028183B"/>
    <w:rsid w:val="00290424"/>
    <w:rsid w:val="00296703"/>
    <w:rsid w:val="002A0D22"/>
    <w:rsid w:val="002A6603"/>
    <w:rsid w:val="002B0A9D"/>
    <w:rsid w:val="002B2237"/>
    <w:rsid w:val="002B298A"/>
    <w:rsid w:val="002B5B33"/>
    <w:rsid w:val="002B5FDC"/>
    <w:rsid w:val="002B6BA9"/>
    <w:rsid w:val="002B6E6B"/>
    <w:rsid w:val="002B76D1"/>
    <w:rsid w:val="002C2E58"/>
    <w:rsid w:val="002C43C4"/>
    <w:rsid w:val="002C5F86"/>
    <w:rsid w:val="002D43E7"/>
    <w:rsid w:val="002E1F31"/>
    <w:rsid w:val="002E3584"/>
    <w:rsid w:val="002E6321"/>
    <w:rsid w:val="002F3492"/>
    <w:rsid w:val="002F43AA"/>
    <w:rsid w:val="00300852"/>
    <w:rsid w:val="003027BC"/>
    <w:rsid w:val="00305288"/>
    <w:rsid w:val="00305BB2"/>
    <w:rsid w:val="00307719"/>
    <w:rsid w:val="00310C00"/>
    <w:rsid w:val="0031533A"/>
    <w:rsid w:val="00321432"/>
    <w:rsid w:val="00323AC7"/>
    <w:rsid w:val="00324895"/>
    <w:rsid w:val="00332989"/>
    <w:rsid w:val="003352CC"/>
    <w:rsid w:val="003366CB"/>
    <w:rsid w:val="00340BCD"/>
    <w:rsid w:val="00345549"/>
    <w:rsid w:val="0034756C"/>
    <w:rsid w:val="00352A67"/>
    <w:rsid w:val="00352B62"/>
    <w:rsid w:val="00353B8B"/>
    <w:rsid w:val="00362D2D"/>
    <w:rsid w:val="003668A4"/>
    <w:rsid w:val="0037016B"/>
    <w:rsid w:val="00375B15"/>
    <w:rsid w:val="003819DC"/>
    <w:rsid w:val="00384F00"/>
    <w:rsid w:val="0038560A"/>
    <w:rsid w:val="00390CF7"/>
    <w:rsid w:val="0039697B"/>
    <w:rsid w:val="00396AA8"/>
    <w:rsid w:val="003972B7"/>
    <w:rsid w:val="003A4735"/>
    <w:rsid w:val="003B3B2C"/>
    <w:rsid w:val="003B424F"/>
    <w:rsid w:val="003B4890"/>
    <w:rsid w:val="003C15F0"/>
    <w:rsid w:val="003C3B3D"/>
    <w:rsid w:val="003D13DD"/>
    <w:rsid w:val="003D2884"/>
    <w:rsid w:val="003D4D70"/>
    <w:rsid w:val="003D7597"/>
    <w:rsid w:val="003E4B5D"/>
    <w:rsid w:val="003E4F1A"/>
    <w:rsid w:val="003E61A5"/>
    <w:rsid w:val="003F3709"/>
    <w:rsid w:val="00404875"/>
    <w:rsid w:val="00406069"/>
    <w:rsid w:val="0041187A"/>
    <w:rsid w:val="0042347A"/>
    <w:rsid w:val="00424F77"/>
    <w:rsid w:val="004334C3"/>
    <w:rsid w:val="00435C78"/>
    <w:rsid w:val="004366BF"/>
    <w:rsid w:val="00445D08"/>
    <w:rsid w:val="00445FAC"/>
    <w:rsid w:val="0045285F"/>
    <w:rsid w:val="00464F85"/>
    <w:rsid w:val="00467EA2"/>
    <w:rsid w:val="00472161"/>
    <w:rsid w:val="004723CE"/>
    <w:rsid w:val="00474EBF"/>
    <w:rsid w:val="00477B7A"/>
    <w:rsid w:val="0048017E"/>
    <w:rsid w:val="00483298"/>
    <w:rsid w:val="00486178"/>
    <w:rsid w:val="0049016C"/>
    <w:rsid w:val="00490609"/>
    <w:rsid w:val="004912D9"/>
    <w:rsid w:val="004A046B"/>
    <w:rsid w:val="004A478F"/>
    <w:rsid w:val="004A56C8"/>
    <w:rsid w:val="004A5C0A"/>
    <w:rsid w:val="004A5CA9"/>
    <w:rsid w:val="004A63D1"/>
    <w:rsid w:val="004A7A0F"/>
    <w:rsid w:val="004B154D"/>
    <w:rsid w:val="004B1C7E"/>
    <w:rsid w:val="004B279F"/>
    <w:rsid w:val="004B5DAC"/>
    <w:rsid w:val="004B649E"/>
    <w:rsid w:val="004C65A6"/>
    <w:rsid w:val="004D6034"/>
    <w:rsid w:val="004E7EDF"/>
    <w:rsid w:val="004F0A50"/>
    <w:rsid w:val="004F13C6"/>
    <w:rsid w:val="004F532E"/>
    <w:rsid w:val="004F61D5"/>
    <w:rsid w:val="004F7A02"/>
    <w:rsid w:val="00501964"/>
    <w:rsid w:val="00503570"/>
    <w:rsid w:val="00503D83"/>
    <w:rsid w:val="00505BAF"/>
    <w:rsid w:val="0050668A"/>
    <w:rsid w:val="00507896"/>
    <w:rsid w:val="005155F7"/>
    <w:rsid w:val="00517A59"/>
    <w:rsid w:val="00523A22"/>
    <w:rsid w:val="0053350D"/>
    <w:rsid w:val="00533856"/>
    <w:rsid w:val="00541E04"/>
    <w:rsid w:val="00555AA6"/>
    <w:rsid w:val="0055685B"/>
    <w:rsid w:val="00565585"/>
    <w:rsid w:val="005752D9"/>
    <w:rsid w:val="00575393"/>
    <w:rsid w:val="00582C69"/>
    <w:rsid w:val="00585A26"/>
    <w:rsid w:val="00585E9B"/>
    <w:rsid w:val="005B1BF7"/>
    <w:rsid w:val="005C1161"/>
    <w:rsid w:val="005C6186"/>
    <w:rsid w:val="005C63E2"/>
    <w:rsid w:val="005C7A1E"/>
    <w:rsid w:val="005E797C"/>
    <w:rsid w:val="005F242C"/>
    <w:rsid w:val="005F5489"/>
    <w:rsid w:val="005F5DF7"/>
    <w:rsid w:val="0060277E"/>
    <w:rsid w:val="00607092"/>
    <w:rsid w:val="00607177"/>
    <w:rsid w:val="00607380"/>
    <w:rsid w:val="006120ED"/>
    <w:rsid w:val="006135C4"/>
    <w:rsid w:val="00616974"/>
    <w:rsid w:val="006265D7"/>
    <w:rsid w:val="00627B02"/>
    <w:rsid w:val="00630111"/>
    <w:rsid w:val="00633708"/>
    <w:rsid w:val="006458C2"/>
    <w:rsid w:val="006500B5"/>
    <w:rsid w:val="00655350"/>
    <w:rsid w:val="00663B11"/>
    <w:rsid w:val="00665362"/>
    <w:rsid w:val="00671205"/>
    <w:rsid w:val="006759E3"/>
    <w:rsid w:val="006841B8"/>
    <w:rsid w:val="0069172E"/>
    <w:rsid w:val="00693568"/>
    <w:rsid w:val="00696364"/>
    <w:rsid w:val="0069740E"/>
    <w:rsid w:val="006A58D4"/>
    <w:rsid w:val="006A5F9B"/>
    <w:rsid w:val="006A6D7E"/>
    <w:rsid w:val="006B638D"/>
    <w:rsid w:val="006C1A21"/>
    <w:rsid w:val="006C24E4"/>
    <w:rsid w:val="006C28A9"/>
    <w:rsid w:val="006C4645"/>
    <w:rsid w:val="006C58F0"/>
    <w:rsid w:val="006C7061"/>
    <w:rsid w:val="006C7873"/>
    <w:rsid w:val="006D6369"/>
    <w:rsid w:val="006F1A60"/>
    <w:rsid w:val="006F1CC0"/>
    <w:rsid w:val="006F1D26"/>
    <w:rsid w:val="006F6BAA"/>
    <w:rsid w:val="00715ED9"/>
    <w:rsid w:val="00724A5E"/>
    <w:rsid w:val="007307E5"/>
    <w:rsid w:val="00736327"/>
    <w:rsid w:val="007408C2"/>
    <w:rsid w:val="00743F43"/>
    <w:rsid w:val="00752C56"/>
    <w:rsid w:val="00752CBE"/>
    <w:rsid w:val="00755AFD"/>
    <w:rsid w:val="00755BD6"/>
    <w:rsid w:val="00762358"/>
    <w:rsid w:val="007649D2"/>
    <w:rsid w:val="00764C14"/>
    <w:rsid w:val="00765D0A"/>
    <w:rsid w:val="00773CDB"/>
    <w:rsid w:val="00784559"/>
    <w:rsid w:val="007867BA"/>
    <w:rsid w:val="007901ED"/>
    <w:rsid w:val="00790ACA"/>
    <w:rsid w:val="00791787"/>
    <w:rsid w:val="00791F25"/>
    <w:rsid w:val="00792290"/>
    <w:rsid w:val="00792C43"/>
    <w:rsid w:val="007A5194"/>
    <w:rsid w:val="007B4B5E"/>
    <w:rsid w:val="007C011E"/>
    <w:rsid w:val="007C3BAA"/>
    <w:rsid w:val="007C5F20"/>
    <w:rsid w:val="007D3B54"/>
    <w:rsid w:val="007D50DE"/>
    <w:rsid w:val="007D6DF1"/>
    <w:rsid w:val="007D7DC5"/>
    <w:rsid w:val="007E0219"/>
    <w:rsid w:val="007E50A2"/>
    <w:rsid w:val="007F23AA"/>
    <w:rsid w:val="007F462D"/>
    <w:rsid w:val="007F4D55"/>
    <w:rsid w:val="007F63F1"/>
    <w:rsid w:val="0080119F"/>
    <w:rsid w:val="00806192"/>
    <w:rsid w:val="0080643D"/>
    <w:rsid w:val="0081122B"/>
    <w:rsid w:val="00811690"/>
    <w:rsid w:val="00816553"/>
    <w:rsid w:val="00816FBB"/>
    <w:rsid w:val="00817A72"/>
    <w:rsid w:val="00827ACB"/>
    <w:rsid w:val="00827F66"/>
    <w:rsid w:val="0083776B"/>
    <w:rsid w:val="008426DB"/>
    <w:rsid w:val="008572C6"/>
    <w:rsid w:val="00860529"/>
    <w:rsid w:val="00862F07"/>
    <w:rsid w:val="0086429B"/>
    <w:rsid w:val="0086491C"/>
    <w:rsid w:val="00870EBD"/>
    <w:rsid w:val="008918F7"/>
    <w:rsid w:val="0089267B"/>
    <w:rsid w:val="00893FC2"/>
    <w:rsid w:val="008951C0"/>
    <w:rsid w:val="008B3713"/>
    <w:rsid w:val="008B3F23"/>
    <w:rsid w:val="008C32AE"/>
    <w:rsid w:val="008C37DC"/>
    <w:rsid w:val="008D4EEF"/>
    <w:rsid w:val="008F529F"/>
    <w:rsid w:val="0090749A"/>
    <w:rsid w:val="00907620"/>
    <w:rsid w:val="00912181"/>
    <w:rsid w:val="00912B95"/>
    <w:rsid w:val="0091637E"/>
    <w:rsid w:val="00920969"/>
    <w:rsid w:val="00920F1B"/>
    <w:rsid w:val="0092151D"/>
    <w:rsid w:val="00921AF7"/>
    <w:rsid w:val="0092444B"/>
    <w:rsid w:val="00926B6F"/>
    <w:rsid w:val="0093090B"/>
    <w:rsid w:val="00934A7D"/>
    <w:rsid w:val="009376CA"/>
    <w:rsid w:val="00946F1B"/>
    <w:rsid w:val="00947337"/>
    <w:rsid w:val="00953199"/>
    <w:rsid w:val="00955F7B"/>
    <w:rsid w:val="00964BBB"/>
    <w:rsid w:val="00975A84"/>
    <w:rsid w:val="00976586"/>
    <w:rsid w:val="00983E3D"/>
    <w:rsid w:val="00990E6F"/>
    <w:rsid w:val="009A0AFA"/>
    <w:rsid w:val="009A103D"/>
    <w:rsid w:val="009A4C8F"/>
    <w:rsid w:val="009A79FA"/>
    <w:rsid w:val="009B2E38"/>
    <w:rsid w:val="009B3432"/>
    <w:rsid w:val="009C1DF7"/>
    <w:rsid w:val="009C5547"/>
    <w:rsid w:val="009C76B3"/>
    <w:rsid w:val="009D3129"/>
    <w:rsid w:val="009E7A4F"/>
    <w:rsid w:val="009F143A"/>
    <w:rsid w:val="009F3AFF"/>
    <w:rsid w:val="009F72B8"/>
    <w:rsid w:val="00A032AA"/>
    <w:rsid w:val="00A1446F"/>
    <w:rsid w:val="00A14ECD"/>
    <w:rsid w:val="00A20D15"/>
    <w:rsid w:val="00A36429"/>
    <w:rsid w:val="00A42542"/>
    <w:rsid w:val="00A46A35"/>
    <w:rsid w:val="00A57863"/>
    <w:rsid w:val="00A6071B"/>
    <w:rsid w:val="00A64A5D"/>
    <w:rsid w:val="00A70218"/>
    <w:rsid w:val="00A838B9"/>
    <w:rsid w:val="00A83D46"/>
    <w:rsid w:val="00A84D52"/>
    <w:rsid w:val="00A903A7"/>
    <w:rsid w:val="00A9326E"/>
    <w:rsid w:val="00A94D8B"/>
    <w:rsid w:val="00A95956"/>
    <w:rsid w:val="00AA0238"/>
    <w:rsid w:val="00AA1133"/>
    <w:rsid w:val="00AA3C1E"/>
    <w:rsid w:val="00AB1A96"/>
    <w:rsid w:val="00AB4FF6"/>
    <w:rsid w:val="00AB5A82"/>
    <w:rsid w:val="00AC0CB7"/>
    <w:rsid w:val="00AC269D"/>
    <w:rsid w:val="00AD5AD4"/>
    <w:rsid w:val="00AE0FAA"/>
    <w:rsid w:val="00AE4767"/>
    <w:rsid w:val="00AE553F"/>
    <w:rsid w:val="00AE6E3B"/>
    <w:rsid w:val="00AF245B"/>
    <w:rsid w:val="00AF48F1"/>
    <w:rsid w:val="00B006A1"/>
    <w:rsid w:val="00B00832"/>
    <w:rsid w:val="00B1593A"/>
    <w:rsid w:val="00B21526"/>
    <w:rsid w:val="00B2413F"/>
    <w:rsid w:val="00B2721C"/>
    <w:rsid w:val="00B30261"/>
    <w:rsid w:val="00B55FB4"/>
    <w:rsid w:val="00B579D5"/>
    <w:rsid w:val="00B61962"/>
    <w:rsid w:val="00B75B40"/>
    <w:rsid w:val="00B84BEF"/>
    <w:rsid w:val="00B94BE1"/>
    <w:rsid w:val="00B94E94"/>
    <w:rsid w:val="00BA0315"/>
    <w:rsid w:val="00BA07A7"/>
    <w:rsid w:val="00BA5421"/>
    <w:rsid w:val="00BB24C7"/>
    <w:rsid w:val="00BB3751"/>
    <w:rsid w:val="00BB7D7E"/>
    <w:rsid w:val="00BC4AA0"/>
    <w:rsid w:val="00BC5D8D"/>
    <w:rsid w:val="00BC5F84"/>
    <w:rsid w:val="00BC6870"/>
    <w:rsid w:val="00BE21EA"/>
    <w:rsid w:val="00BE35A4"/>
    <w:rsid w:val="00BE48ED"/>
    <w:rsid w:val="00BE76E6"/>
    <w:rsid w:val="00BF2103"/>
    <w:rsid w:val="00BF2E06"/>
    <w:rsid w:val="00BF40C8"/>
    <w:rsid w:val="00BF6AC6"/>
    <w:rsid w:val="00C02949"/>
    <w:rsid w:val="00C03D8E"/>
    <w:rsid w:val="00C1509E"/>
    <w:rsid w:val="00C21160"/>
    <w:rsid w:val="00C2601A"/>
    <w:rsid w:val="00C32341"/>
    <w:rsid w:val="00C353FA"/>
    <w:rsid w:val="00C37048"/>
    <w:rsid w:val="00C542EB"/>
    <w:rsid w:val="00C67C3B"/>
    <w:rsid w:val="00C70BD1"/>
    <w:rsid w:val="00C75489"/>
    <w:rsid w:val="00C7557A"/>
    <w:rsid w:val="00C765C8"/>
    <w:rsid w:val="00C775E7"/>
    <w:rsid w:val="00CA4B4A"/>
    <w:rsid w:val="00CA4FA5"/>
    <w:rsid w:val="00CA66D9"/>
    <w:rsid w:val="00CB7A12"/>
    <w:rsid w:val="00CC0BB5"/>
    <w:rsid w:val="00CC2744"/>
    <w:rsid w:val="00CD1A62"/>
    <w:rsid w:val="00CE020D"/>
    <w:rsid w:val="00CF02AF"/>
    <w:rsid w:val="00CF03B2"/>
    <w:rsid w:val="00CF231B"/>
    <w:rsid w:val="00CF3F32"/>
    <w:rsid w:val="00CF6D08"/>
    <w:rsid w:val="00CF7B75"/>
    <w:rsid w:val="00D02D81"/>
    <w:rsid w:val="00D04CAD"/>
    <w:rsid w:val="00D071B9"/>
    <w:rsid w:val="00D123E9"/>
    <w:rsid w:val="00D1367B"/>
    <w:rsid w:val="00D23514"/>
    <w:rsid w:val="00D24125"/>
    <w:rsid w:val="00D248F2"/>
    <w:rsid w:val="00D43B85"/>
    <w:rsid w:val="00D47617"/>
    <w:rsid w:val="00D5403F"/>
    <w:rsid w:val="00D55FB3"/>
    <w:rsid w:val="00D6246F"/>
    <w:rsid w:val="00D668F2"/>
    <w:rsid w:val="00D67391"/>
    <w:rsid w:val="00D70CB9"/>
    <w:rsid w:val="00D74523"/>
    <w:rsid w:val="00D81ACC"/>
    <w:rsid w:val="00D822BE"/>
    <w:rsid w:val="00D834A7"/>
    <w:rsid w:val="00D944EA"/>
    <w:rsid w:val="00D973E6"/>
    <w:rsid w:val="00DA2272"/>
    <w:rsid w:val="00DA24A7"/>
    <w:rsid w:val="00DA3F3A"/>
    <w:rsid w:val="00DA7B28"/>
    <w:rsid w:val="00DB5074"/>
    <w:rsid w:val="00DC06F9"/>
    <w:rsid w:val="00DC1118"/>
    <w:rsid w:val="00DC6E1E"/>
    <w:rsid w:val="00DC7E31"/>
    <w:rsid w:val="00DD0327"/>
    <w:rsid w:val="00DD08A1"/>
    <w:rsid w:val="00DD099F"/>
    <w:rsid w:val="00DD755D"/>
    <w:rsid w:val="00DE330E"/>
    <w:rsid w:val="00DF02D5"/>
    <w:rsid w:val="00DF0E81"/>
    <w:rsid w:val="00E06E3E"/>
    <w:rsid w:val="00E108EA"/>
    <w:rsid w:val="00E13600"/>
    <w:rsid w:val="00E155C3"/>
    <w:rsid w:val="00E20AD0"/>
    <w:rsid w:val="00E23491"/>
    <w:rsid w:val="00E24C5B"/>
    <w:rsid w:val="00E24CB6"/>
    <w:rsid w:val="00E32355"/>
    <w:rsid w:val="00E368BE"/>
    <w:rsid w:val="00E41447"/>
    <w:rsid w:val="00E44838"/>
    <w:rsid w:val="00E451A6"/>
    <w:rsid w:val="00E5164E"/>
    <w:rsid w:val="00E52655"/>
    <w:rsid w:val="00E535DE"/>
    <w:rsid w:val="00E55AC2"/>
    <w:rsid w:val="00E63926"/>
    <w:rsid w:val="00E6684D"/>
    <w:rsid w:val="00E70246"/>
    <w:rsid w:val="00E73763"/>
    <w:rsid w:val="00E743EE"/>
    <w:rsid w:val="00E74B57"/>
    <w:rsid w:val="00E774B8"/>
    <w:rsid w:val="00E81560"/>
    <w:rsid w:val="00E82F49"/>
    <w:rsid w:val="00E923B4"/>
    <w:rsid w:val="00E94D2B"/>
    <w:rsid w:val="00E95520"/>
    <w:rsid w:val="00E96ED1"/>
    <w:rsid w:val="00EB0233"/>
    <w:rsid w:val="00EB2EA0"/>
    <w:rsid w:val="00ED2452"/>
    <w:rsid w:val="00ED57F0"/>
    <w:rsid w:val="00EE26D8"/>
    <w:rsid w:val="00EE5FAA"/>
    <w:rsid w:val="00EE61F9"/>
    <w:rsid w:val="00EF0229"/>
    <w:rsid w:val="00EF3E81"/>
    <w:rsid w:val="00F03B59"/>
    <w:rsid w:val="00F06969"/>
    <w:rsid w:val="00F07518"/>
    <w:rsid w:val="00F07815"/>
    <w:rsid w:val="00F20C12"/>
    <w:rsid w:val="00F2339D"/>
    <w:rsid w:val="00F24D46"/>
    <w:rsid w:val="00F250ED"/>
    <w:rsid w:val="00F33DB1"/>
    <w:rsid w:val="00F341E5"/>
    <w:rsid w:val="00F347A9"/>
    <w:rsid w:val="00F36C4D"/>
    <w:rsid w:val="00F41247"/>
    <w:rsid w:val="00F42630"/>
    <w:rsid w:val="00F502AE"/>
    <w:rsid w:val="00F508B1"/>
    <w:rsid w:val="00F51ED9"/>
    <w:rsid w:val="00F54813"/>
    <w:rsid w:val="00F57CF8"/>
    <w:rsid w:val="00F667E5"/>
    <w:rsid w:val="00F70CE6"/>
    <w:rsid w:val="00F82181"/>
    <w:rsid w:val="00F82881"/>
    <w:rsid w:val="00F90B61"/>
    <w:rsid w:val="00F934ED"/>
    <w:rsid w:val="00F969E5"/>
    <w:rsid w:val="00F97851"/>
    <w:rsid w:val="00FA115F"/>
    <w:rsid w:val="00FA2CE8"/>
    <w:rsid w:val="00FA554C"/>
    <w:rsid w:val="00FB05AD"/>
    <w:rsid w:val="00FB1A17"/>
    <w:rsid w:val="00FB45AA"/>
    <w:rsid w:val="00FB78D1"/>
    <w:rsid w:val="00FC0D9B"/>
    <w:rsid w:val="00FC3C2B"/>
    <w:rsid w:val="00FC7181"/>
    <w:rsid w:val="00FD72CE"/>
    <w:rsid w:val="00FE11D2"/>
    <w:rsid w:val="00FE1B69"/>
    <w:rsid w:val="00FE6AA5"/>
    <w:rsid w:val="00FE6D0F"/>
    <w:rsid w:val="00FF5820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F266F3"/>
  <w15:docId w15:val="{E3A4F83E-B6C7-4493-8776-730B21E2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5D08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06192"/>
    <w:rPr>
      <w:color w:val="0000FF" w:themeColor="hyperlink"/>
      <w:u w:val="single"/>
    </w:rPr>
  </w:style>
  <w:style w:type="paragraph" w:customStyle="1" w:styleId="Pagrindinistekstas21">
    <w:name w:val="Pagrindinis tekstas 21"/>
    <w:basedOn w:val="prastasis"/>
    <w:rsid w:val="00F934ED"/>
    <w:pPr>
      <w:suppressAutoHyphens/>
      <w:spacing w:line="360" w:lineRule="auto"/>
    </w:pPr>
    <w:rPr>
      <w:sz w:val="22"/>
      <w:lang w:eastAsia="ar-SA"/>
    </w:rPr>
  </w:style>
  <w:style w:type="character" w:styleId="Grietas">
    <w:name w:val="Strong"/>
    <w:basedOn w:val="Numatytasispastraiposriftas"/>
    <w:uiPriority w:val="22"/>
    <w:qFormat/>
    <w:locked/>
    <w:rsid w:val="00E5164E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B2237"/>
    <w:rPr>
      <w:color w:val="605E5C"/>
      <w:shd w:val="clear" w:color="auto" w:fill="E1DFDD"/>
    </w:rPr>
  </w:style>
  <w:style w:type="paragraph" w:customStyle="1" w:styleId="Pagrindiniotekstotrauka31">
    <w:name w:val="Pagrindinio teksto įtrauka 31"/>
    <w:basedOn w:val="prastasis"/>
    <w:rsid w:val="00816FBB"/>
    <w:pPr>
      <w:suppressAutoHyphens/>
      <w:ind w:firstLine="720"/>
    </w:pPr>
    <w:rPr>
      <w:i/>
      <w:iCs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827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9D65FF-E6E7-439A-9A57-3F0516EE35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8ECD6-CB41-4025-86F3-4483402C2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Hewlett-Packard Company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4</cp:revision>
  <cp:lastPrinted>2026-01-15T09:30:00Z</cp:lastPrinted>
  <dcterms:created xsi:type="dcterms:W3CDTF">2024-12-09T08:03:00Z</dcterms:created>
  <dcterms:modified xsi:type="dcterms:W3CDTF">2026-01-15T09:40:00Z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5d0e0c88-8e4a-4dff-8fd4-d68745837c36</vt:lpwstr>
  </property>
</Properties>
</file>