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5A1EF" w14:textId="77777777" w:rsidR="004C4F3A" w:rsidRDefault="00000000">
      <w:pPr>
        <w:pStyle w:val="Sraonra1"/>
      </w:pPr>
      <w:r>
        <w:rPr>
          <w:color w:val="FF0000"/>
          <w:sz w:val="24"/>
        </w:rPr>
        <w:t xml:space="preserve"> </w:t>
      </w:r>
    </w:p>
    <w:p w14:paraId="2462281D" w14:textId="77777777" w:rsidR="004C4F3A" w:rsidRDefault="00000000">
      <w:pPr>
        <w:pStyle w:val="Sraonra1"/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14:paraId="64A9B5A7" w14:textId="77777777" w:rsidR="004C4F3A" w:rsidRDefault="00000000">
      <w:pPr>
        <w:pStyle w:val="Sraonra1"/>
        <w:framePr w:w="10897" w:wrap="auto" w:hAnchor="text" w:x="400" w:y="315"/>
        <w:widowControl w:val="0"/>
        <w:autoSpaceDE w:val="0"/>
        <w:autoSpaceDN w:val="0"/>
        <w:spacing w:line="354" w:lineRule="exact"/>
        <w:rPr>
          <w:color w:val="000000"/>
          <w:sz w:val="32"/>
        </w:rPr>
      </w:pPr>
      <w:r>
        <w:rPr>
          <w:color w:val="FF0064"/>
          <w:sz w:val="32"/>
        </w:rPr>
        <w:t xml:space="preserve">                   </w:t>
      </w:r>
    </w:p>
    <w:p w14:paraId="5DAAAEB1" w14:textId="77777777" w:rsidR="004C4F3A" w:rsidRDefault="00000000">
      <w:pPr>
        <w:pStyle w:val="Sraonra1"/>
        <w:framePr w:w="4571" w:wrap="auto" w:hAnchor="text" w:x="8454" w:y="418"/>
        <w:widowControl w:val="0"/>
        <w:autoSpaceDE w:val="0"/>
        <w:autoSpaceDN w:val="0"/>
        <w:spacing w:line="310" w:lineRule="exact"/>
        <w:rPr>
          <w:rFonts w:ascii="WISQOW+TimesNewRomanPS-BoldMT"/>
          <w:b/>
          <w:color w:val="000000"/>
          <w:sz w:val="28"/>
        </w:rPr>
      </w:pPr>
      <w:r>
        <w:rPr>
          <w:rFonts w:ascii="WISQOW+TimesNewRomanPS-BoldMT"/>
          <w:b/>
          <w:color w:val="000000"/>
          <w:sz w:val="28"/>
        </w:rPr>
        <w:t xml:space="preserve">Visagino m. </w:t>
      </w:r>
      <w:r>
        <w:rPr>
          <w:rFonts w:ascii="WISQOW+TimesNewRomanPS-BoldMT" w:hAnsi="WISQOW+TimesNewRomanPS-BoldMT" w:cs="WISQOW+TimesNewRomanPS-BoldMT"/>
          <w:b/>
          <w:color w:val="000000"/>
          <w:sz w:val="28"/>
        </w:rPr>
        <w:t>gatvių</w:t>
      </w:r>
      <w:r>
        <w:rPr>
          <w:rFonts w:ascii="WISQOW+TimesNewRomanPS-BoldMT"/>
          <w:b/>
          <w:color w:val="000000"/>
          <w:sz w:val="28"/>
        </w:rPr>
        <w:t xml:space="preserve"> </w:t>
      </w:r>
      <w:r>
        <w:rPr>
          <w:rFonts w:ascii="WISQOW+TimesNewRomanPS-BoldMT" w:hAnsi="WISQOW+TimesNewRomanPS-BoldMT" w:cs="WISQOW+TimesNewRomanPS-BoldMT"/>
          <w:b/>
          <w:color w:val="000000"/>
          <w:sz w:val="28"/>
        </w:rPr>
        <w:t>išdėstymo</w:t>
      </w:r>
      <w:r>
        <w:rPr>
          <w:rFonts w:ascii="WISQOW+TimesNewRomanPS-BoldMT"/>
          <w:b/>
          <w:color w:val="000000"/>
          <w:sz w:val="28"/>
        </w:rPr>
        <w:t xml:space="preserve"> planas</w:t>
      </w:r>
    </w:p>
    <w:p w14:paraId="77FCB322" w14:textId="77777777" w:rsidR="004C4F3A" w:rsidRDefault="00000000">
      <w:pPr>
        <w:pStyle w:val="Sraonra1"/>
        <w:framePr w:w="4571" w:wrap="auto" w:hAnchor="text" w:x="8454" w:y="418"/>
        <w:widowControl w:val="0"/>
        <w:autoSpaceDE w:val="0"/>
        <w:autoSpaceDN w:val="0"/>
        <w:spacing w:before="12" w:line="310" w:lineRule="exact"/>
        <w:ind w:left="1602"/>
        <w:rPr>
          <w:rFonts w:ascii="WISQOW+TimesNewRomanPS-BoldMT"/>
          <w:b/>
          <w:color w:val="000000"/>
          <w:sz w:val="28"/>
        </w:rPr>
      </w:pPr>
      <w:r>
        <w:rPr>
          <w:rFonts w:ascii="WISQOW+TimesNewRomanPS-BoldMT"/>
          <w:b/>
          <w:color w:val="000000"/>
          <w:sz w:val="28"/>
        </w:rPr>
        <w:t>M 1:1500</w:t>
      </w:r>
    </w:p>
    <w:p w14:paraId="347122B4" w14:textId="77777777" w:rsidR="004C4F3A" w:rsidRDefault="00000000">
      <w:pPr>
        <w:pStyle w:val="Sraonra1"/>
        <w:framePr w:w="4300" w:wrap="auto" w:hAnchor="text" w:x="17380" w:y="413"/>
        <w:widowControl w:val="0"/>
        <w:autoSpaceDE w:val="0"/>
        <w:autoSpaceDN w:val="0"/>
        <w:spacing w:line="221" w:lineRule="exact"/>
        <w:rPr>
          <w:rFonts w:ascii="UGKVDS+TimesNewRomanPSMT"/>
          <w:color w:val="000000"/>
        </w:rPr>
      </w:pPr>
      <w:r>
        <w:rPr>
          <w:rFonts w:ascii="UGKVDS+TimesNewRomanPSMT"/>
          <w:color w:val="000000"/>
        </w:rPr>
        <w:t xml:space="preserve">Visagino </w:t>
      </w:r>
      <w:r>
        <w:rPr>
          <w:rFonts w:ascii="UGKVDS+TimesNewRomanPSMT" w:hAnsi="UGKVDS+TimesNewRomanPSMT" w:cs="UGKVDS+TimesNewRomanPSMT"/>
          <w:color w:val="000000"/>
        </w:rPr>
        <w:t>savivaldybės</w:t>
      </w:r>
      <w:r>
        <w:rPr>
          <w:rFonts w:ascii="UGKVDS+TimesNewRomanPSMT"/>
          <w:color w:val="000000"/>
        </w:rPr>
        <w:t xml:space="preserve"> taryba</w:t>
      </w:r>
    </w:p>
    <w:p w14:paraId="734D16E6" w14:textId="77777777" w:rsidR="004C4F3A" w:rsidRDefault="00000000">
      <w:pPr>
        <w:pStyle w:val="Sraonra1"/>
        <w:framePr w:w="4300" w:wrap="auto" w:hAnchor="text" w:x="17380" w:y="413"/>
        <w:widowControl w:val="0"/>
        <w:autoSpaceDE w:val="0"/>
        <w:autoSpaceDN w:val="0"/>
        <w:spacing w:before="9" w:line="221" w:lineRule="exact"/>
        <w:rPr>
          <w:rFonts w:ascii="UGKVDS+TimesNewRomanPSMT"/>
          <w:color w:val="000000"/>
        </w:rPr>
      </w:pPr>
      <w:r>
        <w:rPr>
          <w:rFonts w:ascii="UGKVDS+TimesNewRomanPSMT"/>
          <w:color w:val="000000"/>
        </w:rPr>
        <w:t>20____ m. ____________ d. sprendimo Nr. _____</w:t>
      </w:r>
    </w:p>
    <w:p w14:paraId="6F7468A4" w14:textId="77777777" w:rsidR="004C4F3A" w:rsidRDefault="00000000">
      <w:pPr>
        <w:pStyle w:val="Sraonra1"/>
        <w:framePr w:w="4300" w:wrap="auto" w:hAnchor="text" w:x="17380" w:y="413"/>
        <w:widowControl w:val="0"/>
        <w:autoSpaceDE w:val="0"/>
        <w:autoSpaceDN w:val="0"/>
        <w:spacing w:before="9" w:line="221" w:lineRule="exact"/>
        <w:rPr>
          <w:rFonts w:ascii="UGKVDS+TimesNewRomanPSMT"/>
          <w:color w:val="000000"/>
        </w:rPr>
      </w:pPr>
      <w:r>
        <w:rPr>
          <w:rFonts w:ascii="UGKVDS+TimesNewRomanPSMT"/>
          <w:color w:val="000000"/>
        </w:rPr>
        <w:t>1 priedas</w:t>
      </w:r>
    </w:p>
    <w:p w14:paraId="5FDF5BC7" w14:textId="77777777" w:rsidR="004C4F3A" w:rsidRDefault="00000000">
      <w:pPr>
        <w:pStyle w:val="Sraonra1"/>
        <w:framePr w:w="2132" w:wrap="auto" w:hAnchor="text" w:x="17884" w:y="1353"/>
        <w:widowControl w:val="0"/>
        <w:autoSpaceDE w:val="0"/>
        <w:autoSpaceDN w:val="0"/>
        <w:spacing w:line="221" w:lineRule="exact"/>
        <w:rPr>
          <w:rFonts w:ascii="UGKVDS+TimesNewRomanPSMT"/>
          <w:color w:val="000000"/>
        </w:rPr>
      </w:pPr>
      <w:r>
        <w:rPr>
          <w:rFonts w:ascii="UGKVDS+TimesNewRomanPSMT"/>
          <w:color w:val="000000"/>
        </w:rPr>
        <w:t>Kartografinis pagrindas</w:t>
      </w:r>
    </w:p>
    <w:p w14:paraId="16D0D968" w14:textId="77777777" w:rsidR="004C4F3A" w:rsidRDefault="00000000">
      <w:pPr>
        <w:pStyle w:val="Sraonra1"/>
        <w:framePr w:w="929" w:wrap="auto" w:hAnchor="text" w:x="21306" w:y="1353"/>
        <w:widowControl w:val="0"/>
        <w:autoSpaceDE w:val="0"/>
        <w:autoSpaceDN w:val="0"/>
        <w:spacing w:line="221" w:lineRule="exact"/>
        <w:rPr>
          <w:rFonts w:ascii="UGKVDS+TimesNewRomanPSMT"/>
          <w:color w:val="000000"/>
        </w:rPr>
      </w:pPr>
      <w:proofErr w:type="spellStart"/>
      <w:r>
        <w:rPr>
          <w:rFonts w:ascii="UGKVDS+TimesNewRomanPSMT"/>
          <w:color w:val="000000"/>
        </w:rPr>
        <w:t>Ortofoto</w:t>
      </w:r>
      <w:proofErr w:type="spellEnd"/>
    </w:p>
    <w:p w14:paraId="653124C6" w14:textId="77777777" w:rsidR="004C4F3A" w:rsidRDefault="00000000">
      <w:pPr>
        <w:pStyle w:val="Sraonra1"/>
        <w:framePr w:w="929" w:wrap="auto" w:hAnchor="text" w:x="21306" w:y="1353"/>
        <w:widowControl w:val="0"/>
        <w:autoSpaceDE w:val="0"/>
        <w:autoSpaceDN w:val="0"/>
        <w:spacing w:before="79" w:line="221" w:lineRule="exact"/>
        <w:rPr>
          <w:rFonts w:ascii="UGKVDS+TimesNewRomanPSMT"/>
          <w:color w:val="000000"/>
        </w:rPr>
      </w:pPr>
      <w:r>
        <w:rPr>
          <w:rFonts w:ascii="UGKVDS+TimesNewRomanPSMT"/>
          <w:color w:val="000000"/>
        </w:rPr>
        <w:t>Grafinis</w:t>
      </w:r>
    </w:p>
    <w:p w14:paraId="295CB066" w14:textId="77777777" w:rsidR="004C4F3A" w:rsidRDefault="00000000">
      <w:pPr>
        <w:pStyle w:val="Sraonra1"/>
        <w:framePr w:w="2638" w:wrap="auto" w:hAnchor="text" w:x="17631" w:y="1653"/>
        <w:widowControl w:val="0"/>
        <w:autoSpaceDE w:val="0"/>
        <w:autoSpaceDN w:val="0"/>
        <w:spacing w:line="221" w:lineRule="exact"/>
        <w:rPr>
          <w:rFonts w:ascii="UGKVDS+TimesNewRomanPSMT"/>
          <w:color w:val="000000"/>
        </w:rPr>
      </w:pPr>
      <w:r>
        <w:rPr>
          <w:rFonts w:ascii="UGKVDS+TimesNewRomanPSMT" w:hAnsi="UGKVDS+TimesNewRomanPSMT" w:cs="UGKVDS+TimesNewRomanPSMT"/>
          <w:color w:val="000000"/>
        </w:rPr>
        <w:t>Koordinačių</w:t>
      </w:r>
      <w:r>
        <w:rPr>
          <w:rFonts w:ascii="UGKVDS+TimesNewRomanPSMT"/>
          <w:color w:val="000000"/>
        </w:rPr>
        <w:t xml:space="preserve"> nustatymo </w:t>
      </w:r>
      <w:r>
        <w:rPr>
          <w:rFonts w:ascii="UGKVDS+TimesNewRomanPSMT" w:hAnsi="UGKVDS+TimesNewRomanPSMT" w:cs="UGKVDS+TimesNewRomanPSMT"/>
          <w:color w:val="000000"/>
        </w:rPr>
        <w:t>būdas</w:t>
      </w:r>
    </w:p>
    <w:p w14:paraId="63E8052E" w14:textId="77777777" w:rsidR="004C4F3A" w:rsidRDefault="00000000">
      <w:pPr>
        <w:pStyle w:val="Sraonra1"/>
        <w:framePr w:w="3078" w:wrap="auto" w:hAnchor="text" w:x="18821" w:y="1998"/>
        <w:widowControl w:val="0"/>
        <w:autoSpaceDE w:val="0"/>
        <w:autoSpaceDN w:val="0"/>
        <w:spacing w:line="221" w:lineRule="exact"/>
        <w:rPr>
          <w:rFonts w:ascii="WISQOW+TimesNewRomanPS-BoldMT"/>
          <w:b/>
          <w:color w:val="000000"/>
        </w:rPr>
      </w:pPr>
      <w:r>
        <w:rPr>
          <w:rFonts w:ascii="WISQOW+TimesNewRomanPS-BoldMT" w:hAnsi="WISQOW+TimesNewRomanPS-BoldMT" w:cs="WISQOW+TimesNewRomanPS-BoldMT"/>
          <w:b/>
          <w:color w:val="000000"/>
        </w:rPr>
        <w:t>KOORDINAČIŲ</w:t>
      </w:r>
      <w:r>
        <w:rPr>
          <w:rFonts w:ascii="WISQOW+TimesNewRomanPS-BoldMT"/>
          <w:b/>
          <w:color w:val="000000"/>
        </w:rPr>
        <w:t xml:space="preserve"> </w:t>
      </w:r>
      <w:r>
        <w:rPr>
          <w:rFonts w:ascii="WISQOW+TimesNewRomanPS-BoldMT" w:hAnsi="WISQOW+TimesNewRomanPS-BoldMT" w:cs="WISQOW+TimesNewRomanPS-BoldMT"/>
          <w:b/>
          <w:color w:val="000000"/>
        </w:rPr>
        <w:t>ŽINIARAŠTIS</w:t>
      </w:r>
    </w:p>
    <w:p w14:paraId="571BA487" w14:textId="77777777" w:rsidR="004C4F3A" w:rsidRDefault="00000000">
      <w:pPr>
        <w:pStyle w:val="Sraonra1"/>
        <w:framePr w:w="1545" w:wrap="auto" w:hAnchor="text" w:x="17440" w:y="2271"/>
        <w:widowControl w:val="0"/>
        <w:autoSpaceDE w:val="0"/>
        <w:autoSpaceDN w:val="0"/>
        <w:spacing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Nr. plane</w:t>
      </w:r>
      <w:r>
        <w:rPr>
          <w:rFonts w:ascii="UGKVDS+TimesNewRomanPSMT"/>
          <w:color w:val="000000"/>
          <w:spacing w:val="461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X</w:t>
      </w:r>
    </w:p>
    <w:p w14:paraId="5A83C1AF" w14:textId="77777777" w:rsidR="004C4F3A" w:rsidRDefault="00000000">
      <w:pPr>
        <w:pStyle w:val="Sraonra1"/>
        <w:framePr w:w="370" w:wrap="auto" w:hAnchor="text" w:x="19665" w:y="2271"/>
        <w:widowControl w:val="0"/>
        <w:autoSpaceDE w:val="0"/>
        <w:autoSpaceDN w:val="0"/>
        <w:spacing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Y</w:t>
      </w:r>
    </w:p>
    <w:p w14:paraId="0BAA2CF8" w14:textId="77777777" w:rsidR="004C4F3A" w:rsidRDefault="00000000">
      <w:pPr>
        <w:pStyle w:val="Sraonra1"/>
        <w:framePr w:w="2580" w:wrap="auto" w:hAnchor="text" w:x="17660" w:y="2511"/>
        <w:widowControl w:val="0"/>
        <w:autoSpaceDE w:val="0"/>
        <w:autoSpaceDN w:val="0"/>
        <w:spacing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A1</w:t>
      </w:r>
      <w:r>
        <w:rPr>
          <w:rFonts w:ascii="UGKVDS+TimesNewRomanPSMT"/>
          <w:color w:val="000000"/>
          <w:spacing w:val="44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6165136</w:t>
      </w:r>
      <w:r>
        <w:rPr>
          <w:rFonts w:ascii="UGKVDS+TimesNewRomanPSMT"/>
          <w:color w:val="000000"/>
          <w:spacing w:val="42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653666</w:t>
      </w:r>
    </w:p>
    <w:p w14:paraId="1A8BEA22" w14:textId="77777777" w:rsidR="004C4F3A" w:rsidRDefault="00000000">
      <w:pPr>
        <w:pStyle w:val="Sraonra1"/>
        <w:framePr w:w="2580" w:wrap="auto" w:hAnchor="text" w:x="17660" w:y="2511"/>
        <w:widowControl w:val="0"/>
        <w:autoSpaceDE w:val="0"/>
        <w:autoSpaceDN w:val="0"/>
        <w:spacing w:before="41"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A2</w:t>
      </w:r>
      <w:r>
        <w:rPr>
          <w:rFonts w:ascii="UGKVDS+TimesNewRomanPSMT"/>
          <w:color w:val="000000"/>
          <w:spacing w:val="44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6165211</w:t>
      </w:r>
      <w:r>
        <w:rPr>
          <w:rFonts w:ascii="UGKVDS+TimesNewRomanPSMT"/>
          <w:color w:val="000000"/>
          <w:spacing w:val="42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653725</w:t>
      </w:r>
    </w:p>
    <w:p w14:paraId="04A1CB22" w14:textId="77777777" w:rsidR="004C4F3A" w:rsidRDefault="00000000">
      <w:pPr>
        <w:pStyle w:val="Sraonra1"/>
        <w:framePr w:w="2580" w:wrap="auto" w:hAnchor="text" w:x="17660" w:y="2511"/>
        <w:widowControl w:val="0"/>
        <w:autoSpaceDE w:val="0"/>
        <w:autoSpaceDN w:val="0"/>
        <w:spacing w:before="41"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A3</w:t>
      </w:r>
      <w:r>
        <w:rPr>
          <w:rFonts w:ascii="UGKVDS+TimesNewRomanPSMT"/>
          <w:color w:val="000000"/>
          <w:spacing w:val="44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6165227</w:t>
      </w:r>
      <w:r>
        <w:rPr>
          <w:rFonts w:ascii="UGKVDS+TimesNewRomanPSMT"/>
          <w:color w:val="000000"/>
          <w:spacing w:val="42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653738</w:t>
      </w:r>
    </w:p>
    <w:p w14:paraId="4DFA9458" w14:textId="77777777" w:rsidR="004C4F3A" w:rsidRDefault="00000000">
      <w:pPr>
        <w:pStyle w:val="Sraonra1"/>
        <w:framePr w:w="2580" w:wrap="auto" w:hAnchor="text" w:x="17660" w:y="2511"/>
        <w:widowControl w:val="0"/>
        <w:autoSpaceDE w:val="0"/>
        <w:autoSpaceDN w:val="0"/>
        <w:spacing w:before="41"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A4</w:t>
      </w:r>
      <w:r>
        <w:rPr>
          <w:rFonts w:ascii="UGKVDS+TimesNewRomanPSMT"/>
          <w:color w:val="000000"/>
          <w:spacing w:val="44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6165215</w:t>
      </w:r>
      <w:r>
        <w:rPr>
          <w:rFonts w:ascii="UGKVDS+TimesNewRomanPSMT"/>
          <w:color w:val="000000"/>
          <w:spacing w:val="42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653774</w:t>
      </w:r>
    </w:p>
    <w:p w14:paraId="2119C844" w14:textId="77777777" w:rsidR="004C4F3A" w:rsidRDefault="00000000">
      <w:pPr>
        <w:pStyle w:val="Sraonra1"/>
        <w:framePr w:w="2580" w:wrap="auto" w:hAnchor="text" w:x="17660" w:y="2511"/>
        <w:widowControl w:val="0"/>
        <w:autoSpaceDE w:val="0"/>
        <w:autoSpaceDN w:val="0"/>
        <w:spacing w:before="41"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A5</w:t>
      </w:r>
      <w:r>
        <w:rPr>
          <w:rFonts w:ascii="UGKVDS+TimesNewRomanPSMT"/>
          <w:color w:val="000000"/>
          <w:spacing w:val="44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6165321</w:t>
      </w:r>
      <w:r>
        <w:rPr>
          <w:rFonts w:ascii="UGKVDS+TimesNewRomanPSMT"/>
          <w:color w:val="000000"/>
          <w:spacing w:val="42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653857</w:t>
      </w:r>
    </w:p>
    <w:p w14:paraId="75249970" w14:textId="77777777" w:rsidR="004C4F3A" w:rsidRDefault="00000000">
      <w:pPr>
        <w:pStyle w:val="Sraonra1"/>
        <w:framePr w:w="2580" w:wrap="auto" w:hAnchor="text" w:x="17660" w:y="2511"/>
        <w:widowControl w:val="0"/>
        <w:autoSpaceDE w:val="0"/>
        <w:autoSpaceDN w:val="0"/>
        <w:spacing w:before="41"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A6</w:t>
      </w:r>
      <w:r>
        <w:rPr>
          <w:rFonts w:ascii="UGKVDS+TimesNewRomanPSMT"/>
          <w:color w:val="000000"/>
          <w:spacing w:val="44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6165355</w:t>
      </w:r>
      <w:r>
        <w:rPr>
          <w:rFonts w:ascii="UGKVDS+TimesNewRomanPSMT"/>
          <w:color w:val="000000"/>
          <w:spacing w:val="42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653883</w:t>
      </w:r>
    </w:p>
    <w:p w14:paraId="181F5B7F" w14:textId="77777777" w:rsidR="004C4F3A" w:rsidRDefault="00000000">
      <w:pPr>
        <w:pStyle w:val="Sraonra1"/>
        <w:framePr w:w="2580" w:wrap="auto" w:hAnchor="text" w:x="17660" w:y="2511"/>
        <w:widowControl w:val="0"/>
        <w:autoSpaceDE w:val="0"/>
        <w:autoSpaceDN w:val="0"/>
        <w:spacing w:before="41"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A7</w:t>
      </w:r>
      <w:r>
        <w:rPr>
          <w:rFonts w:ascii="UGKVDS+TimesNewRomanPSMT"/>
          <w:color w:val="000000"/>
          <w:spacing w:val="44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6165380</w:t>
      </w:r>
      <w:r>
        <w:rPr>
          <w:rFonts w:ascii="UGKVDS+TimesNewRomanPSMT"/>
          <w:color w:val="000000"/>
          <w:spacing w:val="42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653863</w:t>
      </w:r>
    </w:p>
    <w:p w14:paraId="0605C9B8" w14:textId="77777777" w:rsidR="004C4F3A" w:rsidRDefault="00000000">
      <w:pPr>
        <w:pStyle w:val="Sraonra1"/>
        <w:framePr w:w="2580" w:wrap="auto" w:hAnchor="text" w:x="17660" w:y="2511"/>
        <w:widowControl w:val="0"/>
        <w:autoSpaceDE w:val="0"/>
        <w:autoSpaceDN w:val="0"/>
        <w:spacing w:before="41"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A8</w:t>
      </w:r>
      <w:r>
        <w:rPr>
          <w:rFonts w:ascii="UGKVDS+TimesNewRomanPSMT"/>
          <w:color w:val="000000"/>
          <w:spacing w:val="44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6165400</w:t>
      </w:r>
      <w:r>
        <w:rPr>
          <w:rFonts w:ascii="UGKVDS+TimesNewRomanPSMT"/>
          <w:color w:val="000000"/>
          <w:spacing w:val="42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653861</w:t>
      </w:r>
    </w:p>
    <w:p w14:paraId="27183C43" w14:textId="77777777" w:rsidR="004C4F3A" w:rsidRDefault="00000000">
      <w:pPr>
        <w:pStyle w:val="Sraonra1"/>
        <w:framePr w:w="2580" w:wrap="auto" w:hAnchor="text" w:x="17660" w:y="2511"/>
        <w:widowControl w:val="0"/>
        <w:autoSpaceDE w:val="0"/>
        <w:autoSpaceDN w:val="0"/>
        <w:spacing w:before="41" w:line="199" w:lineRule="exact"/>
        <w:rPr>
          <w:rFonts w:ascii="UGKVDS+TimesNewRomanPSMT"/>
          <w:color w:val="000000"/>
          <w:sz w:val="18"/>
        </w:rPr>
      </w:pPr>
      <w:r>
        <w:rPr>
          <w:rFonts w:ascii="UGKVDS+TimesNewRomanPSMT"/>
          <w:color w:val="000000"/>
          <w:sz w:val="18"/>
        </w:rPr>
        <w:t>A9</w:t>
      </w:r>
      <w:r>
        <w:rPr>
          <w:rFonts w:ascii="UGKVDS+TimesNewRomanPSMT"/>
          <w:color w:val="000000"/>
          <w:spacing w:val="44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6165452</w:t>
      </w:r>
      <w:r>
        <w:rPr>
          <w:rFonts w:ascii="UGKVDS+TimesNewRomanPSMT"/>
          <w:color w:val="000000"/>
          <w:spacing w:val="420"/>
          <w:sz w:val="18"/>
        </w:rPr>
        <w:t xml:space="preserve"> </w:t>
      </w:r>
      <w:r>
        <w:rPr>
          <w:rFonts w:ascii="UGKVDS+TimesNewRomanPSMT"/>
          <w:color w:val="000000"/>
          <w:sz w:val="18"/>
        </w:rPr>
        <w:t>653900</w:t>
      </w:r>
    </w:p>
    <w:p w14:paraId="67CC9474" w14:textId="77777777" w:rsidR="004C4F3A" w:rsidRDefault="00000000">
      <w:pPr>
        <w:pStyle w:val="Sraonra1"/>
        <w:framePr w:w="6051" w:wrap="auto" w:hAnchor="text" w:x="1140" w:y="15993"/>
        <w:widowControl w:val="0"/>
        <w:autoSpaceDE w:val="0"/>
        <w:autoSpaceDN w:val="0"/>
        <w:spacing w:line="221" w:lineRule="exact"/>
        <w:rPr>
          <w:rFonts w:ascii="UGKVDS+TimesNewRomanPSMT"/>
          <w:color w:val="000000"/>
        </w:rPr>
      </w:pPr>
      <w:r>
        <w:rPr>
          <w:rFonts w:ascii="UGKVDS+TimesNewRomanPSMT" w:hAnsi="UGKVDS+TimesNewRomanPSMT" w:cs="UGKVDS+TimesNewRomanPSMT"/>
          <w:color w:val="000000"/>
        </w:rPr>
        <w:t>Dokumentą</w:t>
      </w:r>
      <w:r>
        <w:rPr>
          <w:rFonts w:ascii="UGKVDS+TimesNewRomanPSMT"/>
          <w:color w:val="000000"/>
        </w:rPr>
        <w:t xml:space="preserve"> </w:t>
      </w:r>
      <w:r>
        <w:rPr>
          <w:rFonts w:ascii="UGKVDS+TimesNewRomanPSMT" w:hAnsi="UGKVDS+TimesNewRomanPSMT" w:cs="UGKVDS+TimesNewRomanPSMT"/>
          <w:color w:val="000000"/>
        </w:rPr>
        <w:t>parengė:</w:t>
      </w:r>
      <w:r>
        <w:rPr>
          <w:rFonts w:ascii="UGKVDS+TimesNewRomanPSMT"/>
          <w:color w:val="000000"/>
        </w:rPr>
        <w:t xml:space="preserve"> vyriausiasis specialistas VIKTORAS RANCEVAS</w:t>
      </w:r>
    </w:p>
    <w:p w14:paraId="2E68163C" w14:textId="65B9C67F" w:rsidR="004C4F3A" w:rsidRDefault="0004379A">
      <w:pPr>
        <w:pStyle w:val="Sraonra1"/>
        <w:spacing w:line="0" w:lineRule="atLeast"/>
        <w:rPr>
          <w:rFonts w:ascii="Arial"/>
          <w:color w:val="FF0000"/>
          <w:sz w:val="2"/>
        </w:rPr>
        <w:sectPr w:rsidR="004C4F3A">
          <w:pgSz w:w="23800" w:h="16840" w:orient="landscape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3ADA767" wp14:editId="7D0CFCDD">
            <wp:simplePos x="0" y="0"/>
            <wp:positionH relativeFrom="page">
              <wp:posOffset>11045825</wp:posOffset>
            </wp:positionH>
            <wp:positionV relativeFrom="page">
              <wp:posOffset>835025</wp:posOffset>
            </wp:positionV>
            <wp:extent cx="3622675" cy="2149475"/>
            <wp:effectExtent l="0" t="0" r="0" b="3175"/>
            <wp:wrapNone/>
            <wp:docPr id="6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214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7FBE98B" wp14:editId="2685FB78">
            <wp:simplePos x="0" y="0"/>
            <wp:positionH relativeFrom="page">
              <wp:posOffset>708025</wp:posOffset>
            </wp:positionH>
            <wp:positionV relativeFrom="page">
              <wp:posOffset>784225</wp:posOffset>
            </wp:positionV>
            <wp:extent cx="10264775" cy="9312275"/>
            <wp:effectExtent l="0" t="0" r="3175" b="3175"/>
            <wp:wrapNone/>
            <wp:docPr id="2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4775" cy="931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29CB72" w14:textId="77777777" w:rsidR="004C4F3A" w:rsidRDefault="00000000">
      <w:pPr>
        <w:pStyle w:val="Sraonra1"/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lastRenderedPageBreak/>
        <w:t xml:space="preserve"> </w:t>
      </w:r>
    </w:p>
    <w:p w14:paraId="606EB179" w14:textId="77777777" w:rsidR="004C4F3A" w:rsidRDefault="00000000">
      <w:pPr>
        <w:pStyle w:val="Sraonra1"/>
        <w:framePr w:w="10897" w:wrap="auto" w:hAnchor="text" w:x="400" w:y="315"/>
        <w:widowControl w:val="0"/>
        <w:autoSpaceDE w:val="0"/>
        <w:autoSpaceDN w:val="0"/>
        <w:spacing w:line="354" w:lineRule="exact"/>
        <w:rPr>
          <w:color w:val="000000"/>
          <w:sz w:val="32"/>
        </w:rPr>
      </w:pPr>
      <w:r>
        <w:rPr>
          <w:color w:val="FF0064"/>
          <w:sz w:val="32"/>
        </w:rPr>
        <w:t xml:space="preserve">                   </w:t>
      </w:r>
    </w:p>
    <w:p w14:paraId="119B5FBA" w14:textId="77777777" w:rsidR="004C4F3A" w:rsidRDefault="00000000">
      <w:pPr>
        <w:pStyle w:val="Sraonra1"/>
        <w:framePr w:w="3822" w:wrap="auto" w:hAnchor="text" w:x="6289" w:y="1737"/>
        <w:widowControl w:val="0"/>
        <w:autoSpaceDE w:val="0"/>
        <w:autoSpaceDN w:val="0"/>
        <w:spacing w:line="266" w:lineRule="exact"/>
        <w:rPr>
          <w:rFonts w:ascii="WNESBM+TimesNewRomanPSMT"/>
          <w:color w:val="000000"/>
          <w:sz w:val="24"/>
        </w:rPr>
      </w:pPr>
      <w:r>
        <w:rPr>
          <w:rFonts w:ascii="WNESBM+TimesNewRomanPSMT"/>
          <w:color w:val="000000"/>
          <w:sz w:val="24"/>
        </w:rPr>
        <w:t xml:space="preserve">Visagino </w:t>
      </w:r>
      <w:r>
        <w:rPr>
          <w:rFonts w:ascii="WNESBM+TimesNewRomanPSMT" w:hAnsi="WNESBM+TimesNewRomanPSMT" w:cs="WNESBM+TimesNewRomanPSMT"/>
          <w:color w:val="000000"/>
          <w:sz w:val="24"/>
        </w:rPr>
        <w:t>savivaldybės</w:t>
      </w:r>
      <w:r>
        <w:rPr>
          <w:rFonts w:ascii="WNESBM+TimesNewRomanPSMT"/>
          <w:color w:val="000000"/>
          <w:sz w:val="24"/>
        </w:rPr>
        <w:t xml:space="preserve"> administracija</w:t>
      </w:r>
    </w:p>
    <w:p w14:paraId="10B42436" w14:textId="77777777" w:rsidR="004C4F3A" w:rsidRDefault="00000000">
      <w:pPr>
        <w:pStyle w:val="Sraonra1"/>
        <w:framePr w:w="3822" w:wrap="auto" w:hAnchor="text" w:x="6289" w:y="1737"/>
        <w:widowControl w:val="0"/>
        <w:autoSpaceDE w:val="0"/>
        <w:autoSpaceDN w:val="0"/>
        <w:spacing w:before="154" w:line="266" w:lineRule="exact"/>
        <w:ind w:left="388"/>
        <w:rPr>
          <w:rFonts w:ascii="WNESBM+TimesNewRomanPSMT"/>
          <w:color w:val="000000"/>
          <w:sz w:val="24"/>
        </w:rPr>
      </w:pPr>
      <w:r>
        <w:rPr>
          <w:rFonts w:ascii="WNESBM+TimesNewRomanPSMT"/>
          <w:color w:val="000000"/>
          <w:sz w:val="24"/>
        </w:rPr>
        <w:t>Parko g. 14 31139 Visaginas</w:t>
      </w:r>
    </w:p>
    <w:p w14:paraId="69DDE396" w14:textId="77777777" w:rsidR="004C4F3A" w:rsidRDefault="00000000">
      <w:pPr>
        <w:pStyle w:val="Sraonra1"/>
        <w:framePr w:w="8555" w:wrap="auto" w:hAnchor="text" w:x="3982" w:y="2795"/>
        <w:widowControl w:val="0"/>
        <w:autoSpaceDE w:val="0"/>
        <w:autoSpaceDN w:val="0"/>
        <w:spacing w:line="266" w:lineRule="exact"/>
        <w:rPr>
          <w:rFonts w:ascii="PHACNI+TimesNewRomanPS-BoldMT"/>
          <w:b/>
          <w:color w:val="000000"/>
          <w:sz w:val="24"/>
        </w:rPr>
      </w:pPr>
      <w:r>
        <w:rPr>
          <w:rFonts w:ascii="PHACNI+TimesNewRomanPS-BoldMT"/>
          <w:b/>
          <w:color w:val="000000"/>
          <w:sz w:val="24"/>
        </w:rPr>
        <w:t xml:space="preserve">INFORMACIJA APIE </w:t>
      </w:r>
      <w:r>
        <w:rPr>
          <w:rFonts w:ascii="PHACNI+TimesNewRomanPS-BoldMT" w:hAnsi="PHACNI+TimesNewRomanPS-BoldMT" w:cs="PHACNI+TimesNewRomanPS-BoldMT"/>
          <w:b/>
          <w:color w:val="000000"/>
          <w:sz w:val="24"/>
        </w:rPr>
        <w:t>PAVADINIMŲ</w:t>
      </w:r>
      <w:r>
        <w:rPr>
          <w:rFonts w:ascii="PHACNI+TimesNewRomanPS-BoldMT"/>
          <w:b/>
          <w:color w:val="000000"/>
          <w:sz w:val="24"/>
        </w:rPr>
        <w:t xml:space="preserve"> </w:t>
      </w:r>
      <w:r>
        <w:rPr>
          <w:rFonts w:ascii="PHACNI+TimesNewRomanPS-BoldMT" w:hAnsi="PHACNI+TimesNewRomanPS-BoldMT" w:cs="PHACNI+TimesNewRomanPS-BoldMT"/>
          <w:b/>
          <w:color w:val="000000"/>
          <w:sz w:val="24"/>
        </w:rPr>
        <w:t>GATVĖMS</w:t>
      </w:r>
      <w:r>
        <w:rPr>
          <w:rFonts w:ascii="PHACNI+TimesNewRomanPS-BoldMT"/>
          <w:b/>
          <w:color w:val="000000"/>
          <w:sz w:val="24"/>
        </w:rPr>
        <w:t xml:space="preserve"> </w:t>
      </w:r>
      <w:r>
        <w:rPr>
          <w:rFonts w:ascii="PHACNI+TimesNewRomanPS-BoldMT" w:hAnsi="PHACNI+TimesNewRomanPS-BoldMT" w:cs="PHACNI+TimesNewRomanPS-BoldMT"/>
          <w:b/>
          <w:color w:val="000000"/>
          <w:sz w:val="24"/>
        </w:rPr>
        <w:t>SUTEIKIMĄ</w:t>
      </w:r>
      <w:r>
        <w:rPr>
          <w:rFonts w:ascii="PHACNI+TimesNewRomanPS-BoldMT"/>
          <w:b/>
          <w:color w:val="000000"/>
          <w:sz w:val="24"/>
        </w:rPr>
        <w:t xml:space="preserve"> AR </w:t>
      </w:r>
      <w:r>
        <w:rPr>
          <w:rFonts w:ascii="PHACNI+TimesNewRomanPS-BoldMT" w:hAnsi="PHACNI+TimesNewRomanPS-BoldMT" w:cs="PHACNI+TimesNewRomanPS-BoldMT"/>
          <w:b/>
          <w:color w:val="000000"/>
          <w:sz w:val="24"/>
        </w:rPr>
        <w:t>KEITIMĄ</w:t>
      </w:r>
    </w:p>
    <w:p w14:paraId="0070E5A3" w14:textId="77777777" w:rsidR="004C4F3A" w:rsidRDefault="00000000">
      <w:pPr>
        <w:pStyle w:val="Sraonra1"/>
        <w:framePr w:w="501" w:wrap="auto" w:hAnchor="text" w:x="8410" w:y="3573"/>
        <w:widowControl w:val="0"/>
        <w:autoSpaceDE w:val="0"/>
        <w:autoSpaceDN w:val="0"/>
        <w:spacing w:line="221" w:lineRule="exact"/>
        <w:rPr>
          <w:rFonts w:ascii="WNESBM+TimesNewRomanPSMT"/>
          <w:color w:val="000000"/>
        </w:rPr>
      </w:pPr>
      <w:r>
        <w:rPr>
          <w:rFonts w:ascii="WNESBM+TimesNewRomanPSMT"/>
          <w:color w:val="000000"/>
        </w:rPr>
        <w:t>Nr.</w:t>
      </w:r>
    </w:p>
    <w:p w14:paraId="06264029" w14:textId="77777777" w:rsidR="004C4F3A" w:rsidRDefault="00000000">
      <w:pPr>
        <w:pStyle w:val="Sraonra1"/>
        <w:framePr w:w="706" w:wrap="auto" w:hAnchor="text" w:x="7147" w:y="3833"/>
        <w:widowControl w:val="0"/>
        <w:autoSpaceDE w:val="0"/>
        <w:autoSpaceDN w:val="0"/>
        <w:spacing w:line="221" w:lineRule="exact"/>
        <w:rPr>
          <w:rFonts w:ascii="WNESBM+TimesNewRomanPSMT"/>
          <w:color w:val="000000"/>
        </w:rPr>
      </w:pPr>
      <w:r>
        <w:rPr>
          <w:rFonts w:ascii="WNESBM+TimesNewRomanPSMT"/>
          <w:color w:val="000000"/>
        </w:rPr>
        <w:t>(data)</w:t>
      </w:r>
    </w:p>
    <w:p w14:paraId="0478233D" w14:textId="77777777" w:rsidR="004C4F3A" w:rsidRDefault="00000000">
      <w:pPr>
        <w:pStyle w:val="Sraonra1"/>
        <w:framePr w:w="3245" w:wrap="auto" w:hAnchor="text" w:x="3359" w:y="4338"/>
        <w:widowControl w:val="0"/>
        <w:autoSpaceDE w:val="0"/>
        <w:autoSpaceDN w:val="0"/>
        <w:spacing w:line="221" w:lineRule="exact"/>
        <w:rPr>
          <w:rFonts w:ascii="PHACNI+TimesNewRomanPS-BoldMT"/>
          <w:b/>
          <w:color w:val="000000"/>
        </w:rPr>
      </w:pPr>
      <w:r>
        <w:rPr>
          <w:rFonts w:ascii="WNESBM+TimesNewRomanPSMT" w:hAnsi="WNESBM+TimesNewRomanPSMT" w:cs="WNESBM+TimesNewRomanPSMT"/>
          <w:color w:val="000000"/>
        </w:rPr>
        <w:t>Savivaldybės</w:t>
      </w:r>
      <w:r>
        <w:rPr>
          <w:rFonts w:ascii="WNESBM+TimesNewRomanPSMT"/>
          <w:color w:val="000000"/>
        </w:rPr>
        <w:t xml:space="preserve"> pavadinimas:</w:t>
      </w:r>
      <w:r>
        <w:rPr>
          <w:rFonts w:ascii="WNESBM+TimesNewRomanPSMT"/>
          <w:color w:val="000000"/>
          <w:spacing w:val="30"/>
        </w:rPr>
        <w:t xml:space="preserve"> </w:t>
      </w:r>
      <w:r>
        <w:rPr>
          <w:rFonts w:ascii="PHACNI+TimesNewRomanPS-BoldMT"/>
          <w:b/>
          <w:color w:val="000000"/>
        </w:rPr>
        <w:t>Visagino</w:t>
      </w:r>
    </w:p>
    <w:p w14:paraId="0FEC9EEE" w14:textId="77777777" w:rsidR="004C4F3A" w:rsidRDefault="00000000">
      <w:pPr>
        <w:pStyle w:val="Sraonra1"/>
        <w:framePr w:w="7187" w:wrap="auto" w:hAnchor="text" w:x="1601" w:y="4613"/>
        <w:widowControl w:val="0"/>
        <w:autoSpaceDE w:val="0"/>
        <w:autoSpaceDN w:val="0"/>
        <w:spacing w:line="221" w:lineRule="exact"/>
        <w:ind w:left="54"/>
        <w:rPr>
          <w:rFonts w:ascii="WNESBM+TimesNewRomanPSMT"/>
          <w:color w:val="000000"/>
        </w:rPr>
      </w:pPr>
      <w:r>
        <w:rPr>
          <w:rFonts w:ascii="WNESBM+TimesNewRomanPSMT" w:hAnsi="WNESBM+TimesNewRomanPSMT" w:cs="WNESBM+TimesNewRomanPSMT"/>
          <w:color w:val="000000"/>
        </w:rPr>
        <w:t>Savivaldybės</w:t>
      </w:r>
      <w:r>
        <w:rPr>
          <w:rFonts w:ascii="WNESBM+TimesNewRomanPSMT"/>
          <w:color w:val="000000"/>
        </w:rPr>
        <w:t xml:space="preserve"> tarybos sprendimo </w:t>
      </w:r>
      <w:r>
        <w:rPr>
          <w:rFonts w:ascii="WNESBM+TimesNewRomanPSMT" w:hAnsi="WNESBM+TimesNewRomanPSMT" w:cs="WNESBM+TimesNewRomanPSMT"/>
          <w:color w:val="000000"/>
        </w:rPr>
        <w:t>dėl</w:t>
      </w:r>
      <w:r>
        <w:rPr>
          <w:rFonts w:ascii="WNESBM+TimesNewRomanPSMT"/>
          <w:color w:val="000000"/>
        </w:rPr>
        <w:t xml:space="preserve"> pavadinimo</w:t>
      </w:r>
    </w:p>
    <w:p w14:paraId="0399DAC5" w14:textId="77777777" w:rsidR="004C4F3A" w:rsidRDefault="00000000">
      <w:pPr>
        <w:pStyle w:val="Sraonra1"/>
        <w:framePr w:w="7187" w:wrap="auto" w:hAnchor="text" w:x="1601" w:y="4613"/>
        <w:widowControl w:val="0"/>
        <w:autoSpaceDE w:val="0"/>
        <w:autoSpaceDN w:val="0"/>
        <w:spacing w:line="221" w:lineRule="exact"/>
        <w:rPr>
          <w:rFonts w:ascii="PHACNI+TimesNewRomanPS-BoldMT"/>
          <w:b/>
          <w:color w:val="000000"/>
        </w:rPr>
      </w:pPr>
      <w:r>
        <w:rPr>
          <w:rFonts w:ascii="WNESBM+TimesNewRomanPSMT"/>
          <w:color w:val="000000"/>
        </w:rPr>
        <w:t xml:space="preserve">gatvei suteikimo ar keitimo Nr. ir </w:t>
      </w:r>
      <w:r>
        <w:rPr>
          <w:rFonts w:ascii="WNESBM+TimesNewRomanPSMT" w:hAnsi="WNESBM+TimesNewRomanPSMT" w:cs="WNESBM+TimesNewRomanPSMT"/>
          <w:color w:val="000000"/>
        </w:rPr>
        <w:t>priėmimo</w:t>
      </w:r>
      <w:r>
        <w:rPr>
          <w:rFonts w:ascii="WNESBM+TimesNewRomanPSMT"/>
          <w:color w:val="000000"/>
        </w:rPr>
        <w:t xml:space="preserve"> data:</w:t>
      </w:r>
      <w:r>
        <w:rPr>
          <w:rFonts w:ascii="WNESBM+TimesNewRomanPSMT"/>
          <w:color w:val="000000"/>
          <w:spacing w:val="30"/>
        </w:rPr>
        <w:t xml:space="preserve"> </w:t>
      </w:r>
      <w:r>
        <w:rPr>
          <w:rFonts w:ascii="PHACNI+TimesNewRomanPS-BoldMT"/>
          <w:b/>
          <w:color w:val="000000"/>
        </w:rPr>
        <w:t>_____, 20____ m. ____________ d.</w:t>
      </w:r>
    </w:p>
    <w:p w14:paraId="406A7276" w14:textId="77777777" w:rsidR="004C4F3A" w:rsidRDefault="00000000">
      <w:pPr>
        <w:pStyle w:val="Sraonra1"/>
        <w:framePr w:w="4350" w:wrap="auto" w:hAnchor="text" w:x="2521" w:y="5138"/>
        <w:widowControl w:val="0"/>
        <w:autoSpaceDE w:val="0"/>
        <w:autoSpaceDN w:val="0"/>
        <w:spacing w:line="221" w:lineRule="exact"/>
        <w:rPr>
          <w:rFonts w:ascii="PHACNI+TimesNewRomanPS-BoldMT"/>
          <w:b/>
          <w:color w:val="000000"/>
        </w:rPr>
      </w:pPr>
      <w:r>
        <w:rPr>
          <w:rFonts w:ascii="WNESBM+TimesNewRomanPSMT"/>
          <w:color w:val="000000"/>
        </w:rPr>
        <w:t xml:space="preserve">Gyvenamosios </w:t>
      </w:r>
      <w:r>
        <w:rPr>
          <w:rFonts w:ascii="WNESBM+TimesNewRomanPSMT" w:hAnsi="WNESBM+TimesNewRomanPSMT" w:cs="WNESBM+TimesNewRomanPSMT"/>
          <w:color w:val="000000"/>
        </w:rPr>
        <w:t>vietovės</w:t>
      </w:r>
      <w:r>
        <w:rPr>
          <w:rFonts w:ascii="WNESBM+TimesNewRomanPSMT"/>
          <w:color w:val="000000"/>
        </w:rPr>
        <w:t xml:space="preserve"> pavadinimas:</w:t>
      </w:r>
      <w:r>
        <w:rPr>
          <w:rFonts w:ascii="WNESBM+TimesNewRomanPSMT"/>
          <w:color w:val="000000"/>
          <w:spacing w:val="30"/>
        </w:rPr>
        <w:t xml:space="preserve"> </w:t>
      </w:r>
      <w:r>
        <w:rPr>
          <w:rFonts w:ascii="PHACNI+TimesNewRomanPS-BoldMT"/>
          <w:b/>
          <w:color w:val="000000"/>
        </w:rPr>
        <w:t>Visagino m.</w:t>
      </w:r>
    </w:p>
    <w:p w14:paraId="4EB5E9DD" w14:textId="77777777" w:rsidR="004C4F3A" w:rsidRDefault="00000000">
      <w:pPr>
        <w:pStyle w:val="Sraonra1"/>
        <w:framePr w:w="4522" w:wrap="auto" w:hAnchor="text" w:x="1838" w:y="5418"/>
        <w:widowControl w:val="0"/>
        <w:autoSpaceDE w:val="0"/>
        <w:autoSpaceDN w:val="0"/>
        <w:spacing w:line="221" w:lineRule="exact"/>
        <w:rPr>
          <w:rFonts w:ascii="PHACNI+TimesNewRomanPS-BoldMT"/>
          <w:b/>
          <w:color w:val="000000"/>
        </w:rPr>
      </w:pPr>
      <w:r>
        <w:rPr>
          <w:rFonts w:ascii="WNESBM+TimesNewRomanPSMT"/>
          <w:color w:val="000000"/>
        </w:rPr>
        <w:t xml:space="preserve">Gyvenamosios </w:t>
      </w:r>
      <w:r>
        <w:rPr>
          <w:rFonts w:ascii="WNESBM+TimesNewRomanPSMT" w:hAnsi="WNESBM+TimesNewRomanPSMT" w:cs="WNESBM+TimesNewRomanPSMT"/>
          <w:color w:val="000000"/>
        </w:rPr>
        <w:t>vietovės</w:t>
      </w:r>
      <w:r>
        <w:rPr>
          <w:rFonts w:ascii="WNESBM+TimesNewRomanPSMT"/>
          <w:color w:val="000000"/>
        </w:rPr>
        <w:t xml:space="preserve"> identifikavimo kodas:</w:t>
      </w:r>
      <w:r>
        <w:rPr>
          <w:rFonts w:ascii="WNESBM+TimesNewRomanPSMT"/>
          <w:color w:val="000000"/>
          <w:spacing w:val="30"/>
        </w:rPr>
        <w:t xml:space="preserve"> </w:t>
      </w:r>
      <w:r>
        <w:rPr>
          <w:rFonts w:ascii="PHACNI+TimesNewRomanPS-BoldMT"/>
          <w:b/>
          <w:color w:val="000000"/>
        </w:rPr>
        <w:t>31092</w:t>
      </w:r>
    </w:p>
    <w:p w14:paraId="33D9AAB0" w14:textId="77777777" w:rsidR="004C4F3A" w:rsidRDefault="00000000">
      <w:pPr>
        <w:pStyle w:val="Sraonra1"/>
        <w:framePr w:w="1860" w:wrap="auto" w:hAnchor="text" w:x="8880" w:y="6103"/>
        <w:widowControl w:val="0"/>
        <w:autoSpaceDE w:val="0"/>
        <w:autoSpaceDN w:val="0"/>
        <w:spacing w:line="221" w:lineRule="exact"/>
        <w:ind w:left="272"/>
        <w:rPr>
          <w:rFonts w:ascii="WNESBM+TimesNewRomanPSMT"/>
          <w:color w:val="000000"/>
        </w:rPr>
      </w:pPr>
      <w:r>
        <w:rPr>
          <w:rFonts w:ascii="WNESBM+TimesNewRomanPSMT" w:hAnsi="WNESBM+TimesNewRomanPSMT" w:cs="WNESBM+TimesNewRomanPSMT"/>
          <w:color w:val="000000"/>
        </w:rPr>
        <w:t>Gatvės</w:t>
      </w:r>
      <w:r>
        <w:rPr>
          <w:rFonts w:ascii="WNESBM+TimesNewRomanPSMT"/>
          <w:color w:val="000000"/>
        </w:rPr>
        <w:t xml:space="preserve"> </w:t>
      </w:r>
      <w:r>
        <w:rPr>
          <w:rFonts w:ascii="WNESBM+TimesNewRomanPSMT" w:hAnsi="WNESBM+TimesNewRomanPSMT" w:cs="WNESBM+TimesNewRomanPSMT"/>
          <w:color w:val="000000"/>
        </w:rPr>
        <w:t>taškų,</w:t>
      </w:r>
    </w:p>
    <w:p w14:paraId="4075EEE4" w14:textId="77777777" w:rsidR="004C4F3A" w:rsidRDefault="00000000">
      <w:pPr>
        <w:pStyle w:val="Sraonra1"/>
        <w:framePr w:w="1860" w:wrap="auto" w:hAnchor="text" w:x="8880" w:y="6103"/>
        <w:widowControl w:val="0"/>
        <w:autoSpaceDE w:val="0"/>
        <w:autoSpaceDN w:val="0"/>
        <w:spacing w:before="9" w:line="221" w:lineRule="exact"/>
        <w:rPr>
          <w:rFonts w:ascii="WNESBM+TimesNewRomanPSMT"/>
          <w:color w:val="000000"/>
        </w:rPr>
      </w:pPr>
      <w:r>
        <w:rPr>
          <w:rFonts w:ascii="WNESBM+TimesNewRomanPSMT" w:hAnsi="WNESBM+TimesNewRomanPSMT" w:cs="WNESBM+TimesNewRomanPSMT"/>
          <w:color w:val="000000"/>
        </w:rPr>
        <w:t>pažymėtų</w:t>
      </w:r>
      <w:r>
        <w:rPr>
          <w:rFonts w:ascii="WNESBM+TimesNewRomanPSMT"/>
          <w:color w:val="000000"/>
        </w:rPr>
        <w:t xml:space="preserve"> plane, Nr.</w:t>
      </w:r>
    </w:p>
    <w:p w14:paraId="075A6936" w14:textId="77777777" w:rsidR="004C4F3A" w:rsidRDefault="00000000">
      <w:pPr>
        <w:pStyle w:val="Sraonra1"/>
        <w:framePr w:w="4480" w:wrap="auto" w:hAnchor="text" w:x="10970" w:y="6103"/>
        <w:widowControl w:val="0"/>
        <w:autoSpaceDE w:val="0"/>
        <w:autoSpaceDN w:val="0"/>
        <w:spacing w:line="221" w:lineRule="exact"/>
        <w:rPr>
          <w:rFonts w:ascii="WNESBM+TimesNewRomanPSMT"/>
          <w:color w:val="000000"/>
        </w:rPr>
      </w:pPr>
      <w:r>
        <w:rPr>
          <w:rFonts w:ascii="WNESBM+TimesNewRomanPSMT"/>
          <w:color w:val="000000"/>
        </w:rPr>
        <w:t xml:space="preserve">Pastabos apie </w:t>
      </w:r>
      <w:r>
        <w:rPr>
          <w:rFonts w:ascii="WNESBM+TimesNewRomanPSMT" w:hAnsi="WNESBM+TimesNewRomanPSMT" w:cs="WNESBM+TimesNewRomanPSMT"/>
          <w:color w:val="000000"/>
        </w:rPr>
        <w:t>gatvės</w:t>
      </w:r>
      <w:r>
        <w:rPr>
          <w:rFonts w:ascii="WNESBM+TimesNewRomanPSMT"/>
          <w:color w:val="000000"/>
        </w:rPr>
        <w:t xml:space="preserve"> </w:t>
      </w:r>
      <w:r>
        <w:rPr>
          <w:rFonts w:ascii="WNESBM+TimesNewRomanPSMT" w:hAnsi="WNESBM+TimesNewRomanPSMT" w:cs="WNESBM+TimesNewRomanPSMT"/>
          <w:color w:val="000000"/>
        </w:rPr>
        <w:t>prijungimą,</w:t>
      </w:r>
      <w:r>
        <w:rPr>
          <w:rFonts w:ascii="WNESBM+TimesNewRomanPSMT"/>
          <w:color w:val="000000"/>
        </w:rPr>
        <w:t xml:space="preserve"> </w:t>
      </w:r>
      <w:r>
        <w:rPr>
          <w:rFonts w:ascii="WNESBM+TimesNewRomanPSMT" w:hAnsi="WNESBM+TimesNewRomanPSMT" w:cs="WNESBM+TimesNewRomanPSMT"/>
          <w:color w:val="000000"/>
        </w:rPr>
        <w:t>buvusį</w:t>
      </w:r>
      <w:r>
        <w:rPr>
          <w:rFonts w:ascii="WNESBM+TimesNewRomanPSMT"/>
          <w:color w:val="000000"/>
        </w:rPr>
        <w:t xml:space="preserve"> </w:t>
      </w:r>
      <w:r>
        <w:rPr>
          <w:rFonts w:ascii="WNESBM+TimesNewRomanPSMT" w:hAnsi="WNESBM+TimesNewRomanPSMT" w:cs="WNESBM+TimesNewRomanPSMT"/>
          <w:color w:val="000000"/>
        </w:rPr>
        <w:t>priklausymą</w:t>
      </w:r>
    </w:p>
    <w:p w14:paraId="328301ED" w14:textId="77777777" w:rsidR="004C4F3A" w:rsidRDefault="00000000">
      <w:pPr>
        <w:pStyle w:val="Sraonra1"/>
        <w:framePr w:w="4480" w:wrap="auto" w:hAnchor="text" w:x="10970" w:y="6103"/>
        <w:widowControl w:val="0"/>
        <w:autoSpaceDE w:val="0"/>
        <w:autoSpaceDN w:val="0"/>
        <w:spacing w:before="9" w:line="221" w:lineRule="exact"/>
        <w:ind w:left="800"/>
        <w:rPr>
          <w:rFonts w:ascii="WNESBM+TimesNewRomanPSMT"/>
          <w:color w:val="000000"/>
        </w:rPr>
      </w:pPr>
      <w:r>
        <w:rPr>
          <w:rFonts w:ascii="WNESBM+TimesNewRomanPSMT"/>
          <w:color w:val="000000"/>
        </w:rPr>
        <w:t>kitai gyvenamajai vietovei ir kita</w:t>
      </w:r>
    </w:p>
    <w:p w14:paraId="66EDBB9C" w14:textId="77777777" w:rsidR="004C4F3A" w:rsidRDefault="00000000">
      <w:pPr>
        <w:pStyle w:val="Sraonra1"/>
        <w:framePr w:w="2593" w:wrap="auto" w:hAnchor="text" w:x="1794" w:y="6218"/>
        <w:widowControl w:val="0"/>
        <w:autoSpaceDE w:val="0"/>
        <w:autoSpaceDN w:val="0"/>
        <w:spacing w:line="221" w:lineRule="exact"/>
        <w:rPr>
          <w:rFonts w:ascii="WNESBM+TimesNewRomanPSMT"/>
          <w:color w:val="000000"/>
        </w:rPr>
      </w:pPr>
      <w:r>
        <w:rPr>
          <w:rFonts w:ascii="WNESBM+TimesNewRomanPSMT"/>
          <w:color w:val="000000"/>
        </w:rPr>
        <w:t xml:space="preserve">Suteiktas </w:t>
      </w:r>
      <w:r>
        <w:rPr>
          <w:rFonts w:ascii="WNESBM+TimesNewRomanPSMT" w:hAnsi="WNESBM+TimesNewRomanPSMT" w:cs="WNESBM+TimesNewRomanPSMT"/>
          <w:color w:val="000000"/>
        </w:rPr>
        <w:t>gatvės</w:t>
      </w:r>
      <w:r>
        <w:rPr>
          <w:rFonts w:ascii="WNESBM+TimesNewRomanPSMT"/>
          <w:color w:val="000000"/>
        </w:rPr>
        <w:t xml:space="preserve"> pavadinimas</w:t>
      </w:r>
    </w:p>
    <w:p w14:paraId="494339B2" w14:textId="77777777" w:rsidR="004C4F3A" w:rsidRDefault="00000000">
      <w:pPr>
        <w:pStyle w:val="Sraonra1"/>
        <w:framePr w:w="2593" w:wrap="auto" w:hAnchor="text" w:x="1794" w:y="6218"/>
        <w:widowControl w:val="0"/>
        <w:autoSpaceDE w:val="0"/>
        <w:autoSpaceDN w:val="0"/>
        <w:spacing w:before="274" w:line="221" w:lineRule="exact"/>
        <w:ind w:left="552"/>
        <w:rPr>
          <w:rFonts w:ascii="WNESBM+TimesNewRomanPSMT"/>
          <w:color w:val="000000"/>
        </w:rPr>
      </w:pPr>
      <w:r>
        <w:rPr>
          <w:rFonts w:ascii="WNESBM+TimesNewRomanPSMT"/>
          <w:color w:val="000000"/>
        </w:rPr>
        <w:t xml:space="preserve">Atgimimo </w:t>
      </w:r>
      <w:r>
        <w:rPr>
          <w:rFonts w:ascii="WNESBM+TimesNewRomanPSMT" w:hAnsi="WNESBM+TimesNewRomanPSMT" w:cs="WNESBM+TimesNewRomanPSMT"/>
          <w:color w:val="000000"/>
        </w:rPr>
        <w:t>alėja</w:t>
      </w:r>
    </w:p>
    <w:p w14:paraId="33093C54" w14:textId="77777777" w:rsidR="004C4F3A" w:rsidRDefault="00000000">
      <w:pPr>
        <w:pStyle w:val="Sraonra1"/>
        <w:framePr w:w="2360" w:wrap="auto" w:hAnchor="text" w:x="5760" w:y="6218"/>
        <w:widowControl w:val="0"/>
        <w:autoSpaceDE w:val="0"/>
        <w:autoSpaceDN w:val="0"/>
        <w:spacing w:line="221" w:lineRule="exact"/>
        <w:rPr>
          <w:rFonts w:ascii="WNESBM+TimesNewRomanPSMT"/>
          <w:color w:val="000000"/>
        </w:rPr>
      </w:pPr>
      <w:r>
        <w:rPr>
          <w:rFonts w:ascii="WNESBM+TimesNewRomanPSMT" w:hAnsi="WNESBM+TimesNewRomanPSMT" w:cs="WNESBM+TimesNewRomanPSMT"/>
          <w:color w:val="000000"/>
        </w:rPr>
        <w:t>Buvęs</w:t>
      </w:r>
      <w:r>
        <w:rPr>
          <w:rFonts w:ascii="WNESBM+TimesNewRomanPSMT"/>
          <w:color w:val="000000"/>
        </w:rPr>
        <w:t xml:space="preserve"> </w:t>
      </w:r>
      <w:r>
        <w:rPr>
          <w:rFonts w:ascii="WNESBM+TimesNewRomanPSMT" w:hAnsi="WNESBM+TimesNewRomanPSMT" w:cs="WNESBM+TimesNewRomanPSMT"/>
          <w:color w:val="000000"/>
        </w:rPr>
        <w:t>gatvės</w:t>
      </w:r>
      <w:r>
        <w:rPr>
          <w:rFonts w:ascii="WNESBM+TimesNewRomanPSMT"/>
          <w:color w:val="000000"/>
        </w:rPr>
        <w:t xml:space="preserve"> pavadinimas</w:t>
      </w:r>
    </w:p>
    <w:p w14:paraId="045C341E" w14:textId="77777777" w:rsidR="004C4F3A" w:rsidRDefault="00000000">
      <w:pPr>
        <w:pStyle w:val="Sraonra1"/>
        <w:framePr w:w="2360" w:wrap="auto" w:hAnchor="text" w:x="5760" w:y="6218"/>
        <w:widowControl w:val="0"/>
        <w:autoSpaceDE w:val="0"/>
        <w:autoSpaceDN w:val="0"/>
        <w:spacing w:before="274" w:line="221" w:lineRule="exact"/>
        <w:ind w:left="530"/>
        <w:rPr>
          <w:rFonts w:ascii="WNESBM+TimesNewRomanPSMT"/>
          <w:color w:val="000000"/>
        </w:rPr>
      </w:pPr>
      <w:r>
        <w:rPr>
          <w:rFonts w:ascii="WNESBM+TimesNewRomanPSMT" w:hAnsi="WNESBM+TimesNewRomanPSMT" w:cs="WNESBM+TimesNewRomanPSMT"/>
          <w:color w:val="000000"/>
        </w:rPr>
        <w:t>Tarybų</w:t>
      </w:r>
      <w:r>
        <w:rPr>
          <w:rFonts w:ascii="WNESBM+TimesNewRomanPSMT"/>
          <w:color w:val="000000"/>
        </w:rPr>
        <w:t xml:space="preserve"> </w:t>
      </w:r>
      <w:r>
        <w:rPr>
          <w:rFonts w:ascii="WNESBM+TimesNewRomanPSMT" w:hAnsi="WNESBM+TimesNewRomanPSMT" w:cs="WNESBM+TimesNewRomanPSMT"/>
          <w:color w:val="000000"/>
        </w:rPr>
        <w:t>gatvė</w:t>
      </w:r>
    </w:p>
    <w:p w14:paraId="60480EF4" w14:textId="77777777" w:rsidR="004C4F3A" w:rsidRDefault="00000000">
      <w:pPr>
        <w:pStyle w:val="Sraonra1"/>
        <w:framePr w:w="795" w:wrap="auto" w:hAnchor="text" w:x="9412" w:y="6713"/>
        <w:widowControl w:val="0"/>
        <w:autoSpaceDE w:val="0"/>
        <w:autoSpaceDN w:val="0"/>
        <w:spacing w:line="221" w:lineRule="exact"/>
        <w:rPr>
          <w:rFonts w:ascii="WNESBM+TimesNewRomanPSMT"/>
          <w:color w:val="000000"/>
        </w:rPr>
      </w:pPr>
      <w:r>
        <w:rPr>
          <w:rFonts w:ascii="WNESBM+TimesNewRomanPSMT"/>
          <w:color w:val="000000"/>
        </w:rPr>
        <w:t>A1-A9</w:t>
      </w:r>
    </w:p>
    <w:p w14:paraId="47729F5A" w14:textId="77777777" w:rsidR="004C4F3A" w:rsidRDefault="00000000">
      <w:pPr>
        <w:pStyle w:val="Sraonra1"/>
        <w:framePr w:w="6051" w:wrap="auto" w:hAnchor="text" w:x="1160" w:y="7533"/>
        <w:widowControl w:val="0"/>
        <w:autoSpaceDE w:val="0"/>
        <w:autoSpaceDN w:val="0"/>
        <w:spacing w:line="221" w:lineRule="exact"/>
        <w:rPr>
          <w:rFonts w:ascii="WNESBM+TimesNewRomanPSMT"/>
          <w:color w:val="000000"/>
        </w:rPr>
      </w:pPr>
      <w:r>
        <w:rPr>
          <w:rFonts w:ascii="WNESBM+TimesNewRomanPSMT" w:hAnsi="WNESBM+TimesNewRomanPSMT" w:cs="WNESBM+TimesNewRomanPSMT"/>
          <w:color w:val="000000"/>
        </w:rPr>
        <w:t>Dokumentą</w:t>
      </w:r>
      <w:r>
        <w:rPr>
          <w:rFonts w:ascii="WNESBM+TimesNewRomanPSMT"/>
          <w:color w:val="000000"/>
        </w:rPr>
        <w:t xml:space="preserve"> </w:t>
      </w:r>
      <w:r>
        <w:rPr>
          <w:rFonts w:ascii="WNESBM+TimesNewRomanPSMT" w:hAnsi="WNESBM+TimesNewRomanPSMT" w:cs="WNESBM+TimesNewRomanPSMT"/>
          <w:color w:val="000000"/>
        </w:rPr>
        <w:t>parengė:</w:t>
      </w:r>
      <w:r>
        <w:rPr>
          <w:rFonts w:ascii="WNESBM+TimesNewRomanPSMT"/>
          <w:color w:val="000000"/>
        </w:rPr>
        <w:t xml:space="preserve"> vyriausiasis specialistas VIKTORAS RANCEVAS</w:t>
      </w:r>
    </w:p>
    <w:p w14:paraId="13580B14" w14:textId="377537BF" w:rsidR="004C4F3A" w:rsidRDefault="0004379A">
      <w:pPr>
        <w:pStyle w:val="Sraonra1"/>
        <w:spacing w:line="0" w:lineRule="atLeas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63B4C25" wp14:editId="67C5B38C">
            <wp:simplePos x="0" y="0"/>
            <wp:positionH relativeFrom="page">
              <wp:posOffset>644525</wp:posOffset>
            </wp:positionH>
            <wp:positionV relativeFrom="page">
              <wp:posOffset>3756025</wp:posOffset>
            </wp:positionV>
            <wp:extent cx="9248775" cy="701675"/>
            <wp:effectExtent l="0" t="0" r="9525" b="3175"/>
            <wp:wrapNone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70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BE4E855" wp14:editId="3E413CC9">
            <wp:simplePos x="0" y="0"/>
            <wp:positionH relativeFrom="page">
              <wp:posOffset>4102100</wp:posOffset>
            </wp:positionH>
            <wp:positionV relativeFrom="page">
              <wp:posOffset>2406650</wp:posOffset>
            </wp:positionV>
            <wp:extent cx="1092200" cy="38100"/>
            <wp:effectExtent l="0" t="0" r="0" b="0"/>
            <wp:wrapNone/>
            <wp:docPr id="4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7B1C3E6" wp14:editId="1542C9B7">
            <wp:simplePos x="0" y="0"/>
            <wp:positionH relativeFrom="page">
              <wp:posOffset>5638800</wp:posOffset>
            </wp:positionH>
            <wp:positionV relativeFrom="page">
              <wp:posOffset>2406650</wp:posOffset>
            </wp:positionV>
            <wp:extent cx="1206500" cy="38100"/>
            <wp:effectExtent l="0" t="0" r="0" b="0"/>
            <wp:wrapNone/>
            <wp:docPr id="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4F3A">
      <w:pgSz w:w="16840" w:h="11900" w:orient="landscape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  <w:embedRegular r:id="rId1" w:fontKey="{3515878C-7AD4-49E7-A11C-3BFAE72798DB}"/>
    <w:embedBold r:id="rId2" w:fontKey="{3BCBDDB7-684C-4AC5-BA5F-CEAA55E4CCA1}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  <w:embedRegular r:id="rId3" w:fontKey="{15A76C68-7EAA-48E7-83A4-BDA5563C133C}"/>
  </w:font>
  <w:font w:name="WISQOW+TimesNewRomanPS-BoldMT">
    <w:charset w:val="01"/>
    <w:family w:val="auto"/>
    <w:pitch w:val="variable"/>
    <w:sig w:usb0="01010101" w:usb1="01010101" w:usb2="01010101" w:usb3="01010101" w:csb0="01010101" w:csb1="01010101"/>
    <w:embedRegular r:id="rId4" w:fontKey="{4317F7C5-D64F-482E-A641-3CD3C6581CC4}"/>
    <w:embedBold r:id="rId5" w:fontKey="{496D9E73-1140-4027-9B8D-51C621600E6C}"/>
  </w:font>
  <w:font w:name="UGKVDS+TimesNewRomanPSMT">
    <w:charset w:val="01"/>
    <w:family w:val="auto"/>
    <w:pitch w:val="variable"/>
    <w:sig w:usb0="01010101" w:usb1="01010101" w:usb2="01010101" w:usb3="01010101" w:csb0="01010101" w:csb1="01010101"/>
    <w:embedRegular r:id="rId6" w:fontKey="{5A35EDE2-1BD2-4FF4-9A15-429B8A925F16}"/>
  </w:font>
  <w:font w:name="WNESBM+TimesNewRomanPSMT">
    <w:charset w:val="01"/>
    <w:family w:val="auto"/>
    <w:pitch w:val="variable"/>
    <w:sig w:usb0="01010101" w:usb1="01010101" w:usb2="01010101" w:usb3="01010101" w:csb0="01010101" w:csb1="01010101"/>
    <w:embedRegular r:id="rId7" w:fontKey="{01BCE2CC-2B77-4EE9-A492-7FA3585768A3}"/>
  </w:font>
  <w:font w:name="PHACNI+TimesNewRomanPS-BoldMT">
    <w:charset w:val="01"/>
    <w:family w:val="auto"/>
    <w:pitch w:val="variable"/>
    <w:sig w:usb0="01010101" w:usb1="01010101" w:usb2="01010101" w:usb3="01010101" w:csb0="01010101" w:csb1="01010101"/>
    <w:embedRegular r:id="rId8" w:fontKey="{145B36C8-4D9D-44EA-A341-4788101D7882}"/>
    <w:embedBold r:id="rId9" w:fontKey="{BCBC1BBD-8826-478C-98DE-453A1D3F11BD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  <w:embedRegular r:id="rId10" w:fontKey="{1E49E38C-3C66-4161-BAEE-5869C28EC450}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  <w:embedRegular r:id="rId11" w:fontKey="{38E6BF87-E75F-4FAC-BC41-DB94A4B95EA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embedSystemFonts/>
  <w:bordersDoNotSurroundHeader/>
  <w:bordersDoNotSurroundFooter/>
  <w:proofState w:spelling="clean" w:grammar="clean"/>
  <w:defaultTabStop w:val="708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4379A"/>
    <w:rsid w:val="00091181"/>
    <w:rsid w:val="004C4F3A"/>
    <w:rsid w:val="00B06B85"/>
    <w:rsid w:val="00B46FAE"/>
    <w:rsid w:val="00BA5B2D"/>
    <w:rsid w:val="00EE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9FCD1"/>
  <w15:docId w15:val="{4826046D-6C19-4485-8AC7-A3340BF9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before="120" w:after="240"/>
      <w:jc w:val="both"/>
    </w:pPr>
    <w:rPr>
      <w:sz w:val="22"/>
      <w:szCs w:val="22"/>
      <w:lang w:val="en-US" w:eastAsia="en-US" w:bidi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raonra1">
    <w:name w:val="Sąrašo nėra1"/>
    <w:semiHidden/>
    <w:qFormat/>
  </w:style>
  <w:style w:type="table" w:styleId="Lentelstinklelis">
    <w:name w:val="Table Grid"/>
    <w:basedOn w:val="TableNormal"/>
    <w:tblPr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430</Characters>
  <Application>Microsoft Office Word</Application>
  <DocSecurity>0</DocSecurity>
  <Lines>3</Lines>
  <Paragraphs>2</Paragraphs>
  <ScaleCrop>false</ScaleCrop>
  <Company>Aspose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2</cp:revision>
  <dcterms:created xsi:type="dcterms:W3CDTF">2026-06-03T11:56:00Z</dcterms:created>
  <dcterms:modified xsi:type="dcterms:W3CDTF">2026-06-03T11:56:00Z</dcterms:modified>
</cp:coreProperties>
</file>