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742" w:type="dxa"/>
        <w:jc w:val="center"/>
        <w:tblLook w:val="04A0" w:firstRow="1" w:lastRow="0" w:firstColumn="1" w:lastColumn="0" w:noHBand="0" w:noVBand="1"/>
      </w:tblPr>
      <w:tblGrid>
        <w:gridCol w:w="1375"/>
        <w:gridCol w:w="3118"/>
        <w:gridCol w:w="1701"/>
        <w:gridCol w:w="1161"/>
        <w:gridCol w:w="1717"/>
        <w:gridCol w:w="1566"/>
        <w:gridCol w:w="244"/>
        <w:gridCol w:w="22"/>
        <w:gridCol w:w="1295"/>
        <w:gridCol w:w="596"/>
        <w:gridCol w:w="17"/>
        <w:gridCol w:w="237"/>
        <w:gridCol w:w="17"/>
        <w:gridCol w:w="237"/>
        <w:gridCol w:w="17"/>
        <w:gridCol w:w="90"/>
        <w:gridCol w:w="1332"/>
      </w:tblGrid>
      <w:tr w:rsidR="009B6A54" w:rsidRPr="00662854" w14:paraId="042FC4E2" w14:textId="1ADC1AFE" w:rsidTr="009B6A54">
        <w:trPr>
          <w:trHeight w:val="142"/>
          <w:jc w:val="center"/>
        </w:trPr>
        <w:tc>
          <w:tcPr>
            <w:tcW w:w="12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AB070" w14:textId="5ACC6FB5" w:rsidR="00467C74" w:rsidRPr="0066285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VISAGINO EŽERO 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MAUDYKL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OS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VANDENS KOKYBĖS STEBĖJIMŲ REZULTATŲ PATEIKIMO LENTELĖ</w:t>
            </w:r>
          </w:p>
        </w:tc>
        <w:tc>
          <w:tcPr>
            <w:tcW w:w="254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904360D" w14:textId="77777777" w:rsidR="00467C7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467C74" w:rsidRPr="00662854" w14:paraId="4809F9CF" w14:textId="019A57E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0BFE2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1A45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8263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E81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387C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7B221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C987F6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1B86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BADDD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2B2830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9B6A54" w:rsidRPr="00662854" w14:paraId="76228E0D" w14:textId="27B1892A" w:rsidTr="009B6A54">
        <w:trPr>
          <w:trHeight w:val="255"/>
          <w:jc w:val="center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1C16439" w14:textId="77777777" w:rsidR="009B6A54" w:rsidRPr="00662854" w:rsidRDefault="009B6A54" w:rsidP="00662854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Savivaldybė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32EB95F" w14:textId="4155E026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Maudyklos pavadinimas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28A431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Bandinio ėmimo data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3D5B98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Mikrobiologiniai parametrai</w:t>
            </w:r>
          </w:p>
        </w:tc>
        <w:tc>
          <w:tcPr>
            <w:tcW w:w="5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D96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67C74" w:rsidRPr="00662854" w14:paraId="03B9E4DF" w14:textId="398CFF88" w:rsidTr="009B6A54">
        <w:trPr>
          <w:trHeight w:val="980"/>
          <w:jc w:val="center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07E9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50FB1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7D2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3E24" w14:textId="04EC23A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Žarniniai enterokokai (ksv/100 ml)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43AA77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Žarninės lazdelės (ksv/100 ml)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F47B" w14:textId="602C980A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Melsvadumbliai, mg/l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1031" w14:textId="6F591B88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Nuolaužos, plūduriuojančios medžiagos, dervų likučiai, stiklas, plastikas, guma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2A71D" w14:textId="4FFF9716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Skaidrumas, cm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C6CA" w14:textId="3E476A0C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Chlorofilas "A"</w:t>
            </w:r>
          </w:p>
        </w:tc>
      </w:tr>
      <w:tr w:rsidR="00467C74" w:rsidRPr="00662854" w14:paraId="6918CF7B" w14:textId="6A5E310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F3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Norma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14A1" w14:textId="45F6A8C6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B15F1" w14:textId="22B5817C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593E4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D78DC3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1 000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4DFA" w14:textId="03C0E43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***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6B99" w14:textId="4882237F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neturi būti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C4897" w14:textId="38B0DC11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C17A3" w14:textId="40B870E0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&gt;50</w:t>
            </w:r>
          </w:p>
        </w:tc>
      </w:tr>
      <w:tr w:rsidR="00467C74" w:rsidRPr="00662854" w14:paraId="05BDBED3" w14:textId="2B739B3D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881C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7F9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2F4DD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8B70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23AD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AAA4B" w14:textId="689380B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3D20A" w14:textId="3C8C7A9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30F4A" w14:textId="1B541A29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3088" w14:textId="54BC2D5E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</w:tr>
      <w:tr w:rsidR="00467C74" w:rsidRPr="00662854" w14:paraId="4BDF07DC" w14:textId="4DAD7BD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5B6C" w14:textId="6169458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35F8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4EF9" w14:textId="1D57757D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-05-2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852B" w14:textId="2CC4D452" w:rsidR="00467C74" w:rsidRPr="00662854" w:rsidRDefault="00CC4A79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48CE1" w14:textId="4FEBE349" w:rsidR="00467C74" w:rsidRPr="00662854" w:rsidRDefault="00CC4A79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5,2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5B3B" w14:textId="0D50A26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C478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A8DC0" w14:textId="4252CC62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3D36D" w14:textId="26695C15" w:rsidR="00467C74" w:rsidRPr="009B6A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6CC4393C" w14:textId="5D82AF8C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5BB6" w14:textId="7428EF1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43853" w14:textId="3A8A9D0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8E83" w14:textId="0810511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-06-05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0093" w14:textId="5F70D6AA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3B7BC" w14:textId="7BB8541E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5,2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817B" w14:textId="31AC33B7" w:rsidR="00467C74" w:rsidRPr="00662854" w:rsidRDefault="00AE6387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11E4" w14:textId="05FFCCAC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1C90" w14:textId="188C74FD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180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57B7A" w14:textId="3D4245CF" w:rsidR="00467C74" w:rsidRPr="00662854" w:rsidRDefault="00AE6387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1DBB6001" w14:textId="76AEED8E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DE92" w14:textId="7A37813B" w:rsidR="00467C7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8884" w14:textId="46BE0120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04FF" w14:textId="1F7088C0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88AB2" w14:textId="7D0F7414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DA341" w14:textId="751E694E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F796" w14:textId="2847F08C" w:rsidR="00467C74" w:rsidRPr="00662854" w:rsidRDefault="005E3DDD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22D0" w14:textId="415BA120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61B4B" w14:textId="09307C05" w:rsidR="00467C74" w:rsidRPr="00662854" w:rsidRDefault="0093339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190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C52B4" w14:textId="4EDA2B93" w:rsidR="00467C74" w:rsidRPr="00662854" w:rsidRDefault="005E3DDD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0130546A" w14:textId="325D8F7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DA96" w14:textId="49D4596B" w:rsidR="00467C7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75C6" w14:textId="4018ACD9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F921" w14:textId="601B1A7F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-07-04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5CC7" w14:textId="058148BF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C0673" w14:textId="1613DA41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408C" w14:textId="6C3F4DDD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FB5F" w14:textId="439F049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343BE" w14:textId="00C4485A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C9E7" w14:textId="048C369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76AB7" w:rsidRPr="00662854" w14:paraId="58141DCB" w14:textId="31D2735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CD85" w14:textId="60708C02" w:rsidR="00176AB7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1E89" w14:textId="3B3AA06A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68F4" w14:textId="0EF12C22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-07-18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23CB" w14:textId="2F5344ED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603B4" w14:textId="0A37C5EF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EBE2" w14:textId="01567125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E842" w14:textId="3D7EC6D7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CA8CB" w14:textId="464FDC53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EC071" w14:textId="7AD2D041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76AB7" w:rsidRPr="00662854" w14:paraId="38BCA350" w14:textId="72499CF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042D" w14:textId="25EB4A7D" w:rsidR="00176AB7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DBF0" w14:textId="511DE57A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3265" w14:textId="32BC54C2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-08-01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3B5A" w14:textId="4662F34D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94C11D" w14:textId="5DCE066E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5213" w14:textId="68D653B7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62E4" w14:textId="1AA4C0A2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3DC3" w14:textId="43419722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C1EB" w14:textId="374C07C5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76AB7" w:rsidRPr="00662854" w14:paraId="2807B73A" w14:textId="6377168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7D96" w14:textId="53BF89F1" w:rsidR="00176AB7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9B63" w14:textId="02F95543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1222" w14:textId="69DCC6E9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-08-1</w:t>
            </w:r>
            <w:r w:rsidR="00CC4A7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9537" w14:textId="2EF73BC9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864A5A" w14:textId="2FE0CABA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43B2" w14:textId="181E98BD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FE2C" w14:textId="349386BD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1274" w14:textId="69C19A19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84827" w14:textId="23F98ABC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76AB7" w:rsidRPr="00662854" w14:paraId="3DCCB5ED" w14:textId="54E4FDD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40F7" w14:textId="5D6CDD87" w:rsidR="00176AB7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3C96" w14:textId="53DD30F7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463E" w14:textId="180290BF" w:rsidR="00176AB7" w:rsidRPr="00F5764E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CC4A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 w:rsidR="00CC4A7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C4A7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AD2F" w14:textId="4A0EA5B0" w:rsidR="00176AB7" w:rsidRPr="00F5764E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F4DD3B" w14:textId="63EA4B42" w:rsidR="00176AB7" w:rsidRPr="00F5764E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159F" w14:textId="121704C4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51E6" w14:textId="65AF84CF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98FDD" w14:textId="1986F715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A5294" w14:textId="73411CC4" w:rsidR="00176AB7" w:rsidRPr="00662854" w:rsidRDefault="00176AB7" w:rsidP="0017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76AB7" w:rsidRPr="00662854" w14:paraId="64536BBD" w14:textId="0B6EEA2F" w:rsidTr="009B6A54">
        <w:trPr>
          <w:trHeight w:val="312"/>
          <w:jc w:val="center"/>
        </w:trPr>
        <w:tc>
          <w:tcPr>
            <w:tcW w:w="7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91BB" w14:textId="0B4268A6" w:rsidR="00176AB7" w:rsidRPr="00662854" w:rsidRDefault="00176AB7" w:rsidP="00176AB7">
            <w:pPr>
              <w:spacing w:after="0" w:line="240" w:lineRule="auto"/>
              <w:ind w:right="-112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 ***  – Šį rodiklį būtina tikrinti, kai vanduo intensyviai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žydi.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7922A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F5049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80A9C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BF9E2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E2CA4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ACEA3" w14:textId="77777777" w:rsidR="00176AB7" w:rsidRPr="00662854" w:rsidRDefault="00176AB7" w:rsidP="0017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3C709BAA" w14:textId="6B124C49" w:rsidR="00DB6A7C" w:rsidRDefault="00DB6A7C" w:rsidP="00592B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057725" w14:textId="684617E9" w:rsidR="00592BCD" w:rsidRPr="00592BCD" w:rsidRDefault="00592BCD" w:rsidP="00592BC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VISAGINO EŽERO PAPLŪDIMIO SMĖLIO</w:t>
      </w:r>
      <w:r w:rsidR="009D3799">
        <w:rPr>
          <w:rFonts w:ascii="Times New Roman" w:hAnsi="Times New Roman" w:cs="Times New Roman"/>
          <w:b/>
          <w:bCs/>
          <w:sz w:val="24"/>
          <w:szCs w:val="24"/>
        </w:rPr>
        <w:t xml:space="preserve"> PARAZITOLOGINIŲ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TYRIMŲ REZULTATAI</w:t>
      </w:r>
    </w:p>
    <w:tbl>
      <w:tblPr>
        <w:tblStyle w:val="Lentelstinklelis"/>
        <w:tblpPr w:leftFromText="180" w:rightFromText="180" w:vertAnchor="text" w:horzAnchor="page" w:tblpXSpec="center" w:tblpY="167"/>
        <w:tblW w:w="14737" w:type="dxa"/>
        <w:jc w:val="center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2126"/>
        <w:gridCol w:w="1985"/>
        <w:gridCol w:w="1984"/>
        <w:gridCol w:w="1985"/>
        <w:gridCol w:w="1984"/>
      </w:tblGrid>
      <w:tr w:rsidR="009D3799" w14:paraId="75682097" w14:textId="77777777" w:rsidTr="009D3799">
        <w:trPr>
          <w:jc w:val="center"/>
        </w:trPr>
        <w:tc>
          <w:tcPr>
            <w:tcW w:w="704" w:type="dxa"/>
            <w:vMerge w:val="restart"/>
            <w:vAlign w:val="center"/>
          </w:tcPr>
          <w:p w14:paraId="179E93EF" w14:textId="5C9FDAFA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9D3799">
              <w:rPr>
                <w:rFonts w:ascii="Times New Roman" w:hAnsi="Times New Roman" w:cs="Times New Roman"/>
                <w:sz w:val="24"/>
                <w:szCs w:val="24"/>
              </w:rPr>
              <w:t xml:space="preserve"> Eil.</w:t>
            </w:r>
          </w:p>
        </w:tc>
        <w:tc>
          <w:tcPr>
            <w:tcW w:w="1843" w:type="dxa"/>
            <w:vMerge w:val="restart"/>
            <w:vAlign w:val="center"/>
          </w:tcPr>
          <w:p w14:paraId="399E047A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2190" w:type="dxa"/>
            <w:gridSpan w:val="6"/>
            <w:vAlign w:val="center"/>
          </w:tcPr>
          <w:p w14:paraId="7E1E8F30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Mėginio paėmimo vieta</w:t>
            </w:r>
          </w:p>
        </w:tc>
      </w:tr>
      <w:tr w:rsidR="00467C74" w14:paraId="3CD509CE" w14:textId="77777777" w:rsidTr="00467C74">
        <w:trPr>
          <w:jc w:val="center"/>
        </w:trPr>
        <w:tc>
          <w:tcPr>
            <w:tcW w:w="704" w:type="dxa"/>
            <w:vMerge/>
            <w:vAlign w:val="center"/>
          </w:tcPr>
          <w:p w14:paraId="36B7404F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2F2AEF7E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32719E" w14:textId="57169F2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Paplūdimys</w:t>
            </w:r>
          </w:p>
        </w:tc>
        <w:tc>
          <w:tcPr>
            <w:tcW w:w="2126" w:type="dxa"/>
            <w:vAlign w:val="center"/>
          </w:tcPr>
          <w:p w14:paraId="333D80C2" w14:textId="6350A1A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Tinklinio aikštelė</w:t>
            </w:r>
          </w:p>
        </w:tc>
        <w:tc>
          <w:tcPr>
            <w:tcW w:w="1985" w:type="dxa"/>
            <w:vAlign w:val="center"/>
          </w:tcPr>
          <w:p w14:paraId="59815B75" w14:textId="087B7A6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Krepšinio aikštelė</w:t>
            </w:r>
          </w:p>
        </w:tc>
        <w:tc>
          <w:tcPr>
            <w:tcW w:w="1984" w:type="dxa"/>
            <w:vAlign w:val="center"/>
          </w:tcPr>
          <w:p w14:paraId="529E6E32" w14:textId="6E2064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1</w:t>
            </w:r>
          </w:p>
        </w:tc>
        <w:tc>
          <w:tcPr>
            <w:tcW w:w="1985" w:type="dxa"/>
            <w:vAlign w:val="center"/>
          </w:tcPr>
          <w:p w14:paraId="22F65413" w14:textId="525BDEE8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2</w:t>
            </w:r>
          </w:p>
        </w:tc>
        <w:tc>
          <w:tcPr>
            <w:tcW w:w="1984" w:type="dxa"/>
            <w:vAlign w:val="center"/>
          </w:tcPr>
          <w:p w14:paraId="5F04238F" w14:textId="5A746D1F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3</w:t>
            </w:r>
          </w:p>
        </w:tc>
      </w:tr>
      <w:tr w:rsidR="00E27457" w14:paraId="78176778" w14:textId="77777777" w:rsidTr="00444EF7">
        <w:trPr>
          <w:jc w:val="center"/>
        </w:trPr>
        <w:tc>
          <w:tcPr>
            <w:tcW w:w="2547" w:type="dxa"/>
            <w:gridSpan w:val="2"/>
            <w:vAlign w:val="center"/>
          </w:tcPr>
          <w:p w14:paraId="36508967" w14:textId="0ECD9EE1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</w:p>
        </w:tc>
        <w:tc>
          <w:tcPr>
            <w:tcW w:w="12190" w:type="dxa"/>
            <w:gridSpan w:val="6"/>
            <w:vAlign w:val="center"/>
          </w:tcPr>
          <w:p w14:paraId="5CD1CFA2" w14:textId="09734BED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Parazitų neturi būti</w:t>
            </w:r>
          </w:p>
        </w:tc>
      </w:tr>
      <w:tr w:rsidR="00467C74" w14:paraId="04AD43EC" w14:textId="77777777" w:rsidTr="00467C74">
        <w:trPr>
          <w:jc w:val="center"/>
        </w:trPr>
        <w:tc>
          <w:tcPr>
            <w:tcW w:w="704" w:type="dxa"/>
            <w:vAlign w:val="center"/>
          </w:tcPr>
          <w:p w14:paraId="5D538394" w14:textId="0154E7B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7EBA678" w14:textId="314955D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65E4466" w14:textId="656F83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7972F217" w14:textId="020B520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49BE51EB" w14:textId="0755DC6A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25597E10" w14:textId="03F57F2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7545EF8B" w14:textId="7C1B4E2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14:paraId="03704254" w14:textId="73B569F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7C74" w14:paraId="13250746" w14:textId="77777777" w:rsidTr="00467C74">
        <w:trPr>
          <w:jc w:val="center"/>
        </w:trPr>
        <w:tc>
          <w:tcPr>
            <w:tcW w:w="704" w:type="dxa"/>
            <w:vAlign w:val="center"/>
          </w:tcPr>
          <w:p w14:paraId="34E95CD5" w14:textId="7751CF5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779B2321" w14:textId="45CA40C6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-05-22</w:t>
            </w:r>
          </w:p>
        </w:tc>
        <w:tc>
          <w:tcPr>
            <w:tcW w:w="2126" w:type="dxa"/>
            <w:vAlign w:val="center"/>
          </w:tcPr>
          <w:p w14:paraId="159F9B55" w14:textId="5593AD5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2716C68D" w14:textId="1D6D5E9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2FCBCB51" w14:textId="07D1752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843AFD4" w14:textId="0987636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17BD23D9" w14:textId="29FC6BC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4E14E86A" w14:textId="0496E37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933394" w14:paraId="043BB596" w14:textId="77777777" w:rsidTr="00467C74">
        <w:trPr>
          <w:jc w:val="center"/>
        </w:trPr>
        <w:tc>
          <w:tcPr>
            <w:tcW w:w="704" w:type="dxa"/>
            <w:vAlign w:val="center"/>
          </w:tcPr>
          <w:p w14:paraId="0E94B6F7" w14:textId="57D1B9D6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14:paraId="7A3BCD7C" w14:textId="0E4DED53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2024-06-19</w:t>
            </w:r>
          </w:p>
        </w:tc>
        <w:tc>
          <w:tcPr>
            <w:tcW w:w="2126" w:type="dxa"/>
            <w:vAlign w:val="center"/>
          </w:tcPr>
          <w:p w14:paraId="6347113F" w14:textId="3BCFAB32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386D79D3" w14:textId="28E777C1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5AE7689F" w14:textId="52E9F1BE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7AA574D9" w14:textId="73EBDC90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3880A7E9" w14:textId="3A7978A6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AB671E2" w14:textId="6116475A" w:rsidR="00933394" w:rsidRDefault="00933394" w:rsidP="0093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176AB7" w14:paraId="140C5E72" w14:textId="77777777" w:rsidTr="00467C74">
        <w:trPr>
          <w:jc w:val="center"/>
        </w:trPr>
        <w:tc>
          <w:tcPr>
            <w:tcW w:w="704" w:type="dxa"/>
            <w:vAlign w:val="center"/>
          </w:tcPr>
          <w:p w14:paraId="01B1DDBD" w14:textId="79C035D1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vAlign w:val="center"/>
          </w:tcPr>
          <w:p w14:paraId="1F944F83" w14:textId="00B0B362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-07-18</w:t>
            </w:r>
          </w:p>
        </w:tc>
        <w:tc>
          <w:tcPr>
            <w:tcW w:w="2126" w:type="dxa"/>
            <w:vAlign w:val="center"/>
          </w:tcPr>
          <w:p w14:paraId="17BB22BF" w14:textId="28862FCC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130AED1" w14:textId="73407228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3AF2898" w14:textId="634D1D0B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1B5308E" w14:textId="41036755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F1474A8" w14:textId="1C470399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ECC05EF" w14:textId="616616D5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AB7" w14:paraId="2A9DE504" w14:textId="77777777" w:rsidTr="00467C74">
        <w:trPr>
          <w:jc w:val="center"/>
        </w:trPr>
        <w:tc>
          <w:tcPr>
            <w:tcW w:w="704" w:type="dxa"/>
            <w:vAlign w:val="center"/>
          </w:tcPr>
          <w:p w14:paraId="398FECDE" w14:textId="192881B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vAlign w:val="center"/>
          </w:tcPr>
          <w:p w14:paraId="617ED5FD" w14:textId="22357DE2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-08-1</w:t>
            </w:r>
            <w:r w:rsidR="00CC4A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59E446D7" w14:textId="7B23D3E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57E9095" w14:textId="0A686DE8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37D5BE1" w14:textId="20601EF1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B3A7F9B" w14:textId="73D8034C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E3E5858" w14:textId="6B61CD43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8CFE557" w14:textId="24EADE7D" w:rsidR="00176AB7" w:rsidRDefault="00176AB7" w:rsidP="0017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553532" w14:textId="77777777" w:rsidR="00592BCD" w:rsidRPr="00662854" w:rsidRDefault="00592BCD">
      <w:pPr>
        <w:rPr>
          <w:rFonts w:ascii="Times New Roman" w:hAnsi="Times New Roman" w:cs="Times New Roman"/>
          <w:sz w:val="24"/>
          <w:szCs w:val="24"/>
        </w:rPr>
      </w:pPr>
    </w:p>
    <w:sectPr w:rsidR="00592BCD" w:rsidRPr="00662854" w:rsidSect="003E24C0">
      <w:pgSz w:w="16838" w:h="11906" w:orient="landscape"/>
      <w:pgMar w:top="1440" w:right="1440" w:bottom="851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54"/>
    <w:rsid w:val="00061714"/>
    <w:rsid w:val="00176AB7"/>
    <w:rsid w:val="00195934"/>
    <w:rsid w:val="002168BC"/>
    <w:rsid w:val="002814F6"/>
    <w:rsid w:val="00384149"/>
    <w:rsid w:val="003E24C0"/>
    <w:rsid w:val="00467C74"/>
    <w:rsid w:val="00573599"/>
    <w:rsid w:val="00592BCD"/>
    <w:rsid w:val="005C2DC8"/>
    <w:rsid w:val="005E3DDD"/>
    <w:rsid w:val="00662854"/>
    <w:rsid w:val="006872A3"/>
    <w:rsid w:val="00687A14"/>
    <w:rsid w:val="006A58A2"/>
    <w:rsid w:val="006A617E"/>
    <w:rsid w:val="006B223A"/>
    <w:rsid w:val="0070455A"/>
    <w:rsid w:val="00726FE0"/>
    <w:rsid w:val="00744A4A"/>
    <w:rsid w:val="007D4745"/>
    <w:rsid w:val="00933394"/>
    <w:rsid w:val="00966F02"/>
    <w:rsid w:val="009B6A54"/>
    <w:rsid w:val="009D3799"/>
    <w:rsid w:val="00A6275F"/>
    <w:rsid w:val="00AE6387"/>
    <w:rsid w:val="00B23BF9"/>
    <w:rsid w:val="00B34D35"/>
    <w:rsid w:val="00BA55F5"/>
    <w:rsid w:val="00C92E72"/>
    <w:rsid w:val="00CC4A79"/>
    <w:rsid w:val="00D82C07"/>
    <w:rsid w:val="00DB6A7C"/>
    <w:rsid w:val="00DD0950"/>
    <w:rsid w:val="00E27457"/>
    <w:rsid w:val="00EE3044"/>
    <w:rsid w:val="00F22245"/>
    <w:rsid w:val="00F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D180"/>
  <w15:chartTrackingRefBased/>
  <w15:docId w15:val="{6E2E9775-E341-463D-A366-4628416D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9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7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E2AA4-E696-47E1-9CC3-2F1CE205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bendras11</cp:lastModifiedBy>
  <cp:revision>3</cp:revision>
  <dcterms:created xsi:type="dcterms:W3CDTF">2024-06-03T10:37:00Z</dcterms:created>
  <dcterms:modified xsi:type="dcterms:W3CDTF">2024-06-27T12:09:00Z</dcterms:modified>
</cp:coreProperties>
</file>