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1F86A841"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7D17F1">
        <w:rPr>
          <w:rFonts w:ascii="Times New Roman" w:hAnsi="Times New Roman" w:cs="Times New Roman"/>
          <w:b/>
        </w:rPr>
        <w:t>4-</w:t>
      </w:r>
      <w:r w:rsidR="00C52A2E">
        <w:rPr>
          <w:rFonts w:ascii="Times New Roman" w:hAnsi="Times New Roman" w:cs="Times New Roman"/>
          <w:b/>
        </w:rPr>
        <w:t xml:space="preserve">10-18 </w:t>
      </w:r>
      <w:r w:rsidRPr="00EE6C3D">
        <w:rPr>
          <w:rFonts w:ascii="Times New Roman" w:hAnsi="Times New Roman" w:cs="Times New Roman"/>
          <w:b/>
        </w:rPr>
        <w:t xml:space="preserve">Nr. </w:t>
      </w:r>
      <w:r w:rsidR="00596660">
        <w:rPr>
          <w:rFonts w:ascii="Times New Roman" w:hAnsi="Times New Roman" w:cs="Times New Roman"/>
          <w:b/>
        </w:rPr>
        <w:t>AV-</w:t>
      </w:r>
      <w:r w:rsidR="00C52A2E">
        <w:rPr>
          <w:rFonts w:ascii="Times New Roman" w:hAnsi="Times New Roman" w:cs="Times New Roman"/>
          <w:b/>
        </w:rPr>
        <w:t>6</w:t>
      </w:r>
      <w:r w:rsidR="007D17F1">
        <w:rPr>
          <w:rFonts w:ascii="Times New Roman" w:hAnsi="Times New Roman" w:cs="Times New Roman"/>
          <w:b/>
        </w:rPr>
        <w:t>7</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3A0F614C" w14:textId="77777777" w:rsidR="00C52A2E" w:rsidRPr="00C52A2E" w:rsidRDefault="00C52A2E" w:rsidP="00C52A2E">
      <w:pPr>
        <w:rPr>
          <w:rFonts w:ascii="Times New Roman" w:hAnsi="Times New Roman" w:cs="Times New Roman"/>
          <w:b/>
          <w:szCs w:val="24"/>
        </w:rPr>
      </w:pPr>
      <w:r w:rsidRPr="00C52A2E">
        <w:rPr>
          <w:rFonts w:ascii="Times New Roman" w:hAnsi="Times New Roman" w:cs="Times New Roman"/>
          <w:b/>
          <w:bCs/>
          <w:szCs w:val="24"/>
        </w:rPr>
        <w:t xml:space="preserve">DĖL VISAGINO SAVIVALDYBĖS TARYBOS 2015 M. RUGPJŪČIO 13 D. SPRENDIMO NR. TS-163 „DĖL </w:t>
      </w:r>
      <w:r w:rsidRPr="00C52A2E">
        <w:rPr>
          <w:rFonts w:ascii="Times New Roman" w:hAnsi="Times New Roman" w:cs="Times New Roman"/>
          <w:b/>
          <w:kern w:val="1"/>
          <w:szCs w:val="24"/>
        </w:rPr>
        <w:t>BŪSTO NUOMOS AR IŠPERKAMOSIOS BŪSTO NUOMOS MOKESČIŲ DALIES KOMPENSACIJŲ MOKĖJIMO IR PERMOKĖTŲ KOMPENSACIJŲ GRĄŽINIMO VISAGINO SAVIVALDYBĖJE TVARKOS APRAŠO PATVIRTINIMO“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w:t>
            </w:r>
            <w:r w:rsidRPr="00EE6C3D">
              <w:rPr>
                <w:rFonts w:ascii="Times New Roman" w:hAnsi="Times New Roman" w:cs="Times New Roman"/>
              </w:rPr>
              <w:lastRenderedPageBreak/>
              <w:t>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6C07A201" w:rsidR="00504325" w:rsidRPr="00EE6C3D" w:rsidRDefault="00052C33">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3E132153"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w:t>
                  </w:r>
                  <w:r w:rsidR="00052C33">
                    <w:rPr>
                      <w:rFonts w:ascii="Times New Roman" w:hAnsi="Times New Roman" w:cs="Times New Roman"/>
                      <w:color w:val="000000"/>
                      <w:shd w:val="clear" w:color="auto" w:fill="FFFFFF"/>
                    </w:rPr>
                    <w:t>aus</w:t>
                  </w:r>
                </w:p>
                <w:p w14:paraId="5226F099" w14:textId="4AC67457" w:rsidR="00144BE3" w:rsidRPr="00713B96" w:rsidRDefault="00052C33" w:rsidP="00F402A1">
                  <w:pPr>
                    <w:ind w:firstLine="0"/>
                    <w:textAlignment w:val="baseline"/>
                    <w:rPr>
                      <w:rFonts w:ascii="Times New Roman" w:hAnsi="Times New Roman" w:cs="Times New Roman"/>
                    </w:rPr>
                  </w:pPr>
                  <w:r>
                    <w:rPr>
                      <w:rFonts w:ascii="Times New Roman" w:hAnsi="Times New Roman" w:cs="Times New Roman"/>
                    </w:rPr>
                    <w:t xml:space="preserve">vedėja Valentina </w:t>
                  </w:r>
                  <w:proofErr w:type="spellStart"/>
                  <w:r>
                    <w:rPr>
                      <w:rFonts w:ascii="Times New Roman" w:hAnsi="Times New Roman" w:cs="Times New Roman"/>
                    </w:rPr>
                    <w:t>Raubiškienė</w:t>
                  </w:r>
                  <w:proofErr w:type="spellEnd"/>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 xml:space="preserve">Nijolė </w:t>
            </w:r>
            <w:proofErr w:type="spellStart"/>
            <w:r w:rsidR="00A95D68" w:rsidRPr="00EE6C3D">
              <w:rPr>
                <w:rFonts w:ascii="Times New Roman" w:hAnsi="Times New Roman" w:cs="Times New Roman"/>
              </w:rPr>
              <w:t>Dutkevičienė</w:t>
            </w:r>
            <w:proofErr w:type="spellEnd"/>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F1B7F0" w14:textId="77777777" w:rsidR="00F76F6B" w:rsidRDefault="00F76F6B">
      <w:r>
        <w:separator/>
      </w:r>
    </w:p>
  </w:endnote>
  <w:endnote w:type="continuationSeparator" w:id="0">
    <w:p w14:paraId="58F82017" w14:textId="77777777" w:rsidR="00F76F6B" w:rsidRDefault="00F76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A1589F" w14:textId="77777777" w:rsidR="00F76F6B" w:rsidRDefault="00F76F6B">
      <w:r>
        <w:rPr>
          <w:color w:val="000000"/>
        </w:rPr>
        <w:separator/>
      </w:r>
    </w:p>
  </w:footnote>
  <w:footnote w:type="continuationSeparator" w:id="0">
    <w:p w14:paraId="27F06073" w14:textId="77777777" w:rsidR="00F76F6B" w:rsidRDefault="00F76F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2C33"/>
    <w:rsid w:val="00053A6E"/>
    <w:rsid w:val="000A65A4"/>
    <w:rsid w:val="000D4CD1"/>
    <w:rsid w:val="000F442E"/>
    <w:rsid w:val="00121586"/>
    <w:rsid w:val="00144BE3"/>
    <w:rsid w:val="001673B9"/>
    <w:rsid w:val="00192ED7"/>
    <w:rsid w:val="002015B3"/>
    <w:rsid w:val="0032539F"/>
    <w:rsid w:val="003B32CC"/>
    <w:rsid w:val="00402282"/>
    <w:rsid w:val="00414103"/>
    <w:rsid w:val="004C0BF9"/>
    <w:rsid w:val="00504325"/>
    <w:rsid w:val="00514221"/>
    <w:rsid w:val="0057764E"/>
    <w:rsid w:val="00596660"/>
    <w:rsid w:val="005A615C"/>
    <w:rsid w:val="005D68B7"/>
    <w:rsid w:val="0062538E"/>
    <w:rsid w:val="00682E27"/>
    <w:rsid w:val="006E5F29"/>
    <w:rsid w:val="00713B96"/>
    <w:rsid w:val="00746296"/>
    <w:rsid w:val="007559DE"/>
    <w:rsid w:val="00793668"/>
    <w:rsid w:val="007B7080"/>
    <w:rsid w:val="007D17F1"/>
    <w:rsid w:val="00847A44"/>
    <w:rsid w:val="00851566"/>
    <w:rsid w:val="00876589"/>
    <w:rsid w:val="0089623E"/>
    <w:rsid w:val="008D7F88"/>
    <w:rsid w:val="00922426"/>
    <w:rsid w:val="00960801"/>
    <w:rsid w:val="00962D65"/>
    <w:rsid w:val="00981396"/>
    <w:rsid w:val="00981B04"/>
    <w:rsid w:val="00A346F1"/>
    <w:rsid w:val="00A95D68"/>
    <w:rsid w:val="00AA05F0"/>
    <w:rsid w:val="00AB66AF"/>
    <w:rsid w:val="00AD25EA"/>
    <w:rsid w:val="00AD3EB9"/>
    <w:rsid w:val="00B34FA9"/>
    <w:rsid w:val="00B40B04"/>
    <w:rsid w:val="00B77A46"/>
    <w:rsid w:val="00B80941"/>
    <w:rsid w:val="00BF582F"/>
    <w:rsid w:val="00C16BB3"/>
    <w:rsid w:val="00C20F14"/>
    <w:rsid w:val="00C26AB9"/>
    <w:rsid w:val="00C52A2E"/>
    <w:rsid w:val="00C951AB"/>
    <w:rsid w:val="00DB1FC4"/>
    <w:rsid w:val="00E405F1"/>
    <w:rsid w:val="00E650D7"/>
    <w:rsid w:val="00ED6709"/>
    <w:rsid w:val="00EE6C3D"/>
    <w:rsid w:val="00F27EA7"/>
    <w:rsid w:val="00F402A1"/>
    <w:rsid w:val="00F45506"/>
    <w:rsid w:val="00F76F6B"/>
    <w:rsid w:val="00F9109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479008327">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4494</Words>
  <Characters>2563</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2024-10-18T10:31:00Z</dcterms:created>
  <dcterms:modified xsi:type="dcterms:W3CDTF">2024-10-18T10:31:00Z</dcterms:modified>
</cp:coreProperties>
</file>