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FB96" w14:textId="77777777" w:rsidR="0011541E" w:rsidRDefault="009A626C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070175" wp14:editId="04CF9251">
                <wp:simplePos x="0" y="0"/>
                <wp:positionH relativeFrom="column">
                  <wp:posOffset>15240</wp:posOffset>
                </wp:positionH>
                <wp:positionV relativeFrom="paragraph">
                  <wp:posOffset>149225</wp:posOffset>
                </wp:positionV>
                <wp:extent cx="5962650" cy="0"/>
                <wp:effectExtent l="5715" t="6350" r="13335" b="12700"/>
                <wp:wrapNone/>
                <wp:docPr id="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833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4" o:spid="_x0000_s1026" type="#_x0000_t32" style="position:absolute;margin-left:1.2pt;margin-top:11.75pt;width:469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"/>
            </w:pict>
          </mc:Fallback>
        </mc:AlternateContent>
      </w:r>
    </w:p>
    <w:p w14:paraId="5A56ABB7" w14:textId="77777777" w:rsidR="0011541E" w:rsidRDefault="0011541E" w:rsidP="0011541E">
      <w:pPr>
        <w:jc w:val="center"/>
        <w:rPr>
          <w:sz w:val="20"/>
          <w:szCs w:val="20"/>
          <w:lang w:val="lt-LT"/>
        </w:rPr>
      </w:pPr>
      <w:r w:rsidRPr="0011541E">
        <w:rPr>
          <w:sz w:val="20"/>
          <w:szCs w:val="20"/>
          <w:lang w:val="lt-LT"/>
        </w:rPr>
        <w:t>(Įmonės pavadinimas, kodas)</w:t>
      </w:r>
    </w:p>
    <w:p w14:paraId="4A067FFE" w14:textId="77777777" w:rsidR="0011541E" w:rsidRDefault="0011541E" w:rsidP="0011541E">
      <w:pPr>
        <w:jc w:val="center"/>
        <w:rPr>
          <w:sz w:val="20"/>
          <w:szCs w:val="20"/>
          <w:lang w:val="lt-LT"/>
        </w:rPr>
      </w:pPr>
    </w:p>
    <w:p w14:paraId="76691E6B" w14:textId="77777777" w:rsidR="0011541E" w:rsidRPr="0011541E" w:rsidRDefault="009A626C" w:rsidP="0011541E">
      <w:pPr>
        <w:jc w:val="center"/>
        <w:rPr>
          <w:sz w:val="20"/>
          <w:szCs w:val="20"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2CD25E" wp14:editId="148F342E">
                <wp:simplePos x="0" y="0"/>
                <wp:positionH relativeFrom="column">
                  <wp:posOffset>31115</wp:posOffset>
                </wp:positionH>
                <wp:positionV relativeFrom="paragraph">
                  <wp:posOffset>120650</wp:posOffset>
                </wp:positionV>
                <wp:extent cx="5962650" cy="0"/>
                <wp:effectExtent l="12065" t="6350" r="6985" b="12700"/>
                <wp:wrapNone/>
                <wp:docPr id="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7DE8C" id="AutoShape 75" o:spid="_x0000_s1026" type="#_x0000_t32" style="position:absolute;margin-left:2.45pt;margin-top:9.5pt;width:469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"/>
            </w:pict>
          </mc:Fallback>
        </mc:AlternateContent>
      </w:r>
    </w:p>
    <w:p w14:paraId="39C0E555" w14:textId="77777777" w:rsidR="0011541E" w:rsidRPr="0011541E" w:rsidRDefault="0011541E" w:rsidP="0011541E">
      <w:pPr>
        <w:jc w:val="center"/>
        <w:rPr>
          <w:sz w:val="20"/>
          <w:szCs w:val="20"/>
          <w:lang w:val="lt-LT"/>
        </w:rPr>
      </w:pPr>
      <w:r w:rsidRPr="0011541E">
        <w:rPr>
          <w:sz w:val="20"/>
          <w:szCs w:val="20"/>
          <w:lang w:val="lt-LT"/>
        </w:rPr>
        <w:t>(</w:t>
      </w:r>
      <w:r>
        <w:rPr>
          <w:sz w:val="20"/>
          <w:szCs w:val="20"/>
          <w:lang w:val="lt-LT"/>
        </w:rPr>
        <w:t>D</w:t>
      </w:r>
      <w:r w:rsidRPr="0011541E">
        <w:rPr>
          <w:sz w:val="20"/>
          <w:szCs w:val="20"/>
          <w:lang w:val="lt-LT"/>
        </w:rPr>
        <w:t>okumentus perduodančio asmens vardas, pavardė, pareigos</w:t>
      </w:r>
      <w:r>
        <w:rPr>
          <w:sz w:val="20"/>
          <w:szCs w:val="20"/>
          <w:lang w:val="lt-LT"/>
        </w:rPr>
        <w:t>,</w:t>
      </w:r>
    </w:p>
    <w:p w14:paraId="382ACE76" w14:textId="77777777" w:rsidR="0011541E" w:rsidRPr="0011541E" w:rsidRDefault="0011541E">
      <w:pPr>
        <w:rPr>
          <w:sz w:val="20"/>
          <w:szCs w:val="20"/>
          <w:lang w:val="lt-LT"/>
        </w:rPr>
      </w:pPr>
    </w:p>
    <w:p w14:paraId="5D3F63E0" w14:textId="77777777" w:rsidR="0011541E" w:rsidRPr="0011541E" w:rsidRDefault="009A626C">
      <w:pPr>
        <w:rPr>
          <w:sz w:val="20"/>
          <w:szCs w:val="20"/>
          <w:lang w:val="lt-LT"/>
        </w:rPr>
      </w:pPr>
      <w:r>
        <w:rPr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D17C99" wp14:editId="03A5DE67">
                <wp:simplePos x="0" y="0"/>
                <wp:positionH relativeFrom="column">
                  <wp:posOffset>15240</wp:posOffset>
                </wp:positionH>
                <wp:positionV relativeFrom="paragraph">
                  <wp:posOffset>99695</wp:posOffset>
                </wp:positionV>
                <wp:extent cx="5962650" cy="0"/>
                <wp:effectExtent l="5715" t="13970" r="13335" b="5080"/>
                <wp:wrapNone/>
                <wp:docPr id="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2EB85" id="AutoShape 76" o:spid="_x0000_s1026" type="#_x0000_t32" style="position:absolute;margin-left:1.2pt;margin-top:7.85pt;width:469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"/>
            </w:pict>
          </mc:Fallback>
        </mc:AlternateContent>
      </w:r>
    </w:p>
    <w:p w14:paraId="63E76E80" w14:textId="77777777" w:rsidR="0011541E" w:rsidRPr="0011541E" w:rsidRDefault="0011541E" w:rsidP="0011541E">
      <w:pPr>
        <w:jc w:val="center"/>
        <w:rPr>
          <w:sz w:val="20"/>
          <w:szCs w:val="20"/>
          <w:lang w:val="lt-LT"/>
        </w:rPr>
      </w:pPr>
      <w:r w:rsidRPr="0011541E">
        <w:rPr>
          <w:sz w:val="20"/>
          <w:szCs w:val="20"/>
          <w:lang w:val="lt-LT"/>
        </w:rPr>
        <w:t>adresas, telefonas, el.</w:t>
      </w:r>
      <w:r>
        <w:rPr>
          <w:sz w:val="20"/>
          <w:szCs w:val="20"/>
          <w:lang w:val="lt-LT"/>
        </w:rPr>
        <w:t xml:space="preserve"> </w:t>
      </w:r>
      <w:r w:rsidRPr="0011541E">
        <w:rPr>
          <w:sz w:val="20"/>
          <w:szCs w:val="20"/>
          <w:lang w:val="lt-LT"/>
        </w:rPr>
        <w:t>pašto adresas)</w:t>
      </w:r>
    </w:p>
    <w:p w14:paraId="40871471" w14:textId="77777777" w:rsidR="0011541E" w:rsidRDefault="0011541E" w:rsidP="0011541E">
      <w:pPr>
        <w:jc w:val="center"/>
        <w:rPr>
          <w:sz w:val="18"/>
          <w:szCs w:val="18"/>
          <w:lang w:val="lt-LT"/>
        </w:rPr>
      </w:pPr>
    </w:p>
    <w:p w14:paraId="19281B21" w14:textId="77777777" w:rsidR="0011541E" w:rsidRPr="0011541E" w:rsidRDefault="0011541E" w:rsidP="0011541E">
      <w:pPr>
        <w:jc w:val="center"/>
        <w:rPr>
          <w:sz w:val="18"/>
          <w:szCs w:val="18"/>
          <w:lang w:val="lt-LT"/>
        </w:rPr>
      </w:pPr>
    </w:p>
    <w:p w14:paraId="32A57FEE" w14:textId="77777777" w:rsidR="0011541E" w:rsidRDefault="0011541E">
      <w:pPr>
        <w:rPr>
          <w:lang w:val="lt-LT"/>
        </w:rPr>
      </w:pPr>
    </w:p>
    <w:p w14:paraId="1229971E" w14:textId="077E3BD4" w:rsidR="008343EA" w:rsidRDefault="00394FE3">
      <w:pPr>
        <w:rPr>
          <w:lang w:val="lt-LT"/>
        </w:rPr>
      </w:pPr>
      <w:r>
        <w:rPr>
          <w:lang w:val="lt-LT"/>
        </w:rPr>
        <w:t>Visagino</w:t>
      </w:r>
      <w:r w:rsidR="008343EA">
        <w:rPr>
          <w:lang w:val="lt-LT"/>
        </w:rPr>
        <w:t xml:space="preserve"> savivaldybės administracij</w:t>
      </w:r>
      <w:r>
        <w:rPr>
          <w:lang w:val="lt-LT"/>
        </w:rPr>
        <w:t>a</w:t>
      </w:r>
    </w:p>
    <w:p w14:paraId="73C4FC4E" w14:textId="77777777" w:rsidR="008343EA" w:rsidRDefault="008343EA">
      <w:pPr>
        <w:jc w:val="center"/>
        <w:rPr>
          <w:lang w:val="lt-LT"/>
        </w:rPr>
      </w:pPr>
    </w:p>
    <w:p w14:paraId="671027DB" w14:textId="77777777" w:rsidR="00FA489A" w:rsidRDefault="008343EA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PRAŠYMAS </w:t>
      </w:r>
    </w:p>
    <w:p w14:paraId="71D5EF92" w14:textId="77777777" w:rsidR="008343EA" w:rsidRDefault="008343EA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DĖL DOKUMENTŲ PERDAVIMO TOLIAU SAUGOTI</w:t>
      </w:r>
    </w:p>
    <w:p w14:paraId="3754AD46" w14:textId="77777777" w:rsidR="008343EA" w:rsidRDefault="008343EA">
      <w:pPr>
        <w:jc w:val="center"/>
        <w:rPr>
          <w:b/>
          <w:bCs/>
          <w:lang w:val="lt-LT"/>
        </w:rPr>
      </w:pPr>
    </w:p>
    <w:p w14:paraId="46882C5F" w14:textId="77777777" w:rsidR="008343EA" w:rsidRDefault="009A626C">
      <w:pPr>
        <w:jc w:val="center"/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51C4ED" wp14:editId="14FC71B8">
                <wp:simplePos x="0" y="0"/>
                <wp:positionH relativeFrom="column">
                  <wp:posOffset>3282315</wp:posOffset>
                </wp:positionH>
                <wp:positionV relativeFrom="paragraph">
                  <wp:posOffset>145415</wp:posOffset>
                </wp:positionV>
                <wp:extent cx="647700" cy="0"/>
                <wp:effectExtent l="5715" t="12065" r="13335" b="6985"/>
                <wp:wrapNone/>
                <wp:docPr id="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7C990" id="AutoShape 79" o:spid="_x0000_s1026" type="#_x0000_t32" style="position:absolute;margin-left:258.45pt;margin-top:11.45pt;width:51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A36D78" wp14:editId="1FAB7554">
                <wp:simplePos x="0" y="0"/>
                <wp:positionH relativeFrom="column">
                  <wp:posOffset>2301240</wp:posOffset>
                </wp:positionH>
                <wp:positionV relativeFrom="paragraph">
                  <wp:posOffset>135890</wp:posOffset>
                </wp:positionV>
                <wp:extent cx="714375" cy="0"/>
                <wp:effectExtent l="5715" t="12065" r="13335" b="6985"/>
                <wp:wrapNone/>
                <wp:docPr id="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761AC" id="AutoShape 78" o:spid="_x0000_s1026" type="#_x0000_t32" style="position:absolute;margin-left:181.2pt;margin-top:10.7pt;width:56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"/>
            </w:pict>
          </mc:Fallback>
        </mc:AlternateContent>
      </w:r>
      <w:r w:rsidR="004F5DB6">
        <w:rPr>
          <w:lang w:val="lt-LT"/>
        </w:rPr>
        <w:t xml:space="preserve">          Nr.</w:t>
      </w:r>
    </w:p>
    <w:p w14:paraId="711B1F76" w14:textId="77777777" w:rsidR="008343EA" w:rsidRPr="004F5DB6" w:rsidRDefault="004F5DB6">
      <w:pPr>
        <w:jc w:val="both"/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4F5DB6">
        <w:rPr>
          <w:sz w:val="20"/>
          <w:szCs w:val="20"/>
          <w:lang w:val="lt-LT"/>
        </w:rPr>
        <w:t xml:space="preserve">       (Data)</w:t>
      </w:r>
    </w:p>
    <w:p w14:paraId="3892E1BC" w14:textId="77777777" w:rsidR="004F5DB6" w:rsidRDefault="004F5DB6">
      <w:pPr>
        <w:jc w:val="both"/>
        <w:rPr>
          <w:lang w:val="lt-LT"/>
        </w:rPr>
      </w:pPr>
    </w:p>
    <w:p w14:paraId="75EACA7A" w14:textId="77777777" w:rsidR="008343EA" w:rsidRDefault="008343EA">
      <w:pPr>
        <w:pStyle w:val="Pagrindinistekstas2"/>
        <w:ind w:firstLine="72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Prašyčiau priimti toliau saugoti likviduojamos</w:t>
      </w:r>
      <w:r w:rsidR="004951A3">
        <w:rPr>
          <w:b w:val="0"/>
          <w:bCs w:val="0"/>
          <w:sz w:val="24"/>
        </w:rPr>
        <w:t xml:space="preserve"> / bankrutuojančios</w:t>
      </w:r>
      <w:r>
        <w:rPr>
          <w:b w:val="0"/>
          <w:bCs w:val="0"/>
          <w:sz w:val="24"/>
        </w:rPr>
        <w:t xml:space="preserve"> įmonės dokumentus.</w:t>
      </w:r>
    </w:p>
    <w:p w14:paraId="4B669AB6" w14:textId="77777777" w:rsidR="008343EA" w:rsidRDefault="008343EA">
      <w:pPr>
        <w:pStyle w:val="Pagrindinistekstas2"/>
        <w:ind w:firstLine="720"/>
        <w:rPr>
          <w:sz w:val="36"/>
        </w:rPr>
      </w:pPr>
      <w:r>
        <w:rPr>
          <w:b w:val="0"/>
          <w:bCs w:val="0"/>
          <w:sz w:val="36"/>
        </w:rPr>
        <w:t>________________</w:t>
      </w:r>
      <w:r w:rsidR="00272FC2">
        <w:rPr>
          <w:b w:val="0"/>
          <w:bCs w:val="0"/>
          <w:sz w:val="36"/>
        </w:rPr>
        <w:t>___________________________</w:t>
      </w:r>
      <w:r>
        <w:rPr>
          <w:b w:val="0"/>
          <w:bCs w:val="0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</w:rPr>
        <w:t xml:space="preserve"> </w:t>
      </w:r>
      <w:r>
        <w:rPr>
          <w:b w:val="0"/>
          <w:bCs w:val="0"/>
          <w:sz w:val="22"/>
          <w:szCs w:val="22"/>
        </w:rPr>
        <w:t>(trumpai apibūdinti perduodamus dokumentus, jų apimtį ir būklę, nurodyti įmonės veiklos laikotarpį, veiklos pobūdžio pasikeitimus, kitas susijusias aplinkybes, terminą, per kurį bus perduoti dokumentai ir kt.)</w:t>
      </w:r>
    </w:p>
    <w:p w14:paraId="3A4A23A4" w14:textId="77777777" w:rsidR="003A20F5" w:rsidRDefault="003A20F5" w:rsidP="003A20F5">
      <w:pPr>
        <w:ind w:right="-23" w:firstLine="709"/>
        <w:jc w:val="both"/>
        <w:rPr>
          <w:rFonts w:eastAsia="Calibri"/>
          <w:lang w:val="lt-LT"/>
        </w:rPr>
      </w:pPr>
      <w:r>
        <w:rPr>
          <w:color w:val="000000"/>
          <w:lang w:val="lt-LT"/>
        </w:rPr>
        <w:t>Esu informuotas apie asmens duomenų naudojimo politikoje nustatytus asmens duomenų tvarkymo būdus.</w:t>
      </w:r>
    </w:p>
    <w:p w14:paraId="49461728" w14:textId="77777777" w:rsidR="008343EA" w:rsidRDefault="008343EA">
      <w:pPr>
        <w:pStyle w:val="Pagrindinistekstas2"/>
        <w:ind w:firstLine="720"/>
        <w:rPr>
          <w:sz w:val="20"/>
          <w:szCs w:val="20"/>
        </w:rPr>
      </w:pPr>
    </w:p>
    <w:p w14:paraId="20F32570" w14:textId="77777777" w:rsidR="008343EA" w:rsidRDefault="008343EA">
      <w:pPr>
        <w:pStyle w:val="Pagrindinistekstas2"/>
        <w:ind w:firstLine="720"/>
        <w:rPr>
          <w:b w:val="0"/>
          <w:bCs w:val="0"/>
          <w:sz w:val="20"/>
          <w:szCs w:val="20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b w:val="0"/>
          <w:bCs w:val="0"/>
          <w:sz w:val="36"/>
        </w:rPr>
        <w:t>___________              _________________</w:t>
      </w:r>
    </w:p>
    <w:p w14:paraId="2AEFED3D" w14:textId="77777777" w:rsidR="008343EA" w:rsidRDefault="008343EA">
      <w:pPr>
        <w:pStyle w:val="Pagrindinistekstas2"/>
        <w:ind w:firstLine="72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>(parašas)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>(vardas, pavardė)</w:t>
      </w:r>
    </w:p>
    <w:p w14:paraId="516D15CD" w14:textId="77777777" w:rsidR="008343EA" w:rsidRDefault="008343EA">
      <w:pPr>
        <w:pStyle w:val="Pagrindinistekstas2"/>
        <w:ind w:firstLine="720"/>
        <w:rPr>
          <w:b w:val="0"/>
          <w:bCs w:val="0"/>
          <w:sz w:val="24"/>
        </w:rPr>
      </w:pPr>
    </w:p>
    <w:p w14:paraId="60EA2EBD" w14:textId="77777777" w:rsidR="008343EA" w:rsidRDefault="008343EA">
      <w:pPr>
        <w:pStyle w:val="Pagrindinistekstas2"/>
        <w:ind w:firstLine="720"/>
        <w:rPr>
          <w:b w:val="0"/>
          <w:bCs w:val="0"/>
          <w:sz w:val="24"/>
        </w:rPr>
      </w:pPr>
    </w:p>
    <w:p w14:paraId="130FFDA0" w14:textId="77777777" w:rsidR="008343EA" w:rsidRPr="00593806" w:rsidRDefault="008343EA">
      <w:pPr>
        <w:rPr>
          <w:b/>
          <w:bCs/>
          <w:lang w:val="es-ES"/>
        </w:rPr>
      </w:pPr>
      <w:r w:rsidRPr="00593806">
        <w:rPr>
          <w:b/>
          <w:bCs/>
          <w:lang w:val="es-ES"/>
        </w:rPr>
        <w:t xml:space="preserve">Dokumentų perdavimo aktas bus išduotas_________________  </w:t>
      </w:r>
    </w:p>
    <w:p w14:paraId="6781AB5B" w14:textId="77777777" w:rsidR="008343EA" w:rsidRPr="00593806" w:rsidRDefault="008343EA">
      <w:pPr>
        <w:rPr>
          <w:b/>
          <w:bCs/>
          <w:lang w:val="es-ES"/>
        </w:rPr>
      </w:pPr>
    </w:p>
    <w:p w14:paraId="74979FCA" w14:textId="77777777" w:rsidR="008343EA" w:rsidRPr="00593806" w:rsidRDefault="008343EA">
      <w:pPr>
        <w:rPr>
          <w:b/>
          <w:bCs/>
          <w:lang w:val="es-ES"/>
        </w:rPr>
      </w:pPr>
    </w:p>
    <w:p w14:paraId="77DA1180" w14:textId="77777777" w:rsidR="008343EA" w:rsidRPr="00593806" w:rsidRDefault="008343EA">
      <w:pPr>
        <w:rPr>
          <w:b/>
          <w:bCs/>
          <w:lang w:val="es-ES"/>
        </w:rPr>
      </w:pPr>
    </w:p>
    <w:p w14:paraId="03DE44EE" w14:textId="77777777" w:rsidR="008343EA" w:rsidRPr="00593806" w:rsidRDefault="008343EA">
      <w:pPr>
        <w:rPr>
          <w:b/>
          <w:bCs/>
          <w:lang w:val="es-ES"/>
        </w:rPr>
      </w:pPr>
    </w:p>
    <w:sectPr w:rsidR="008343EA" w:rsidRPr="005938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9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21036" w14:textId="77777777" w:rsidR="00663BCC" w:rsidRDefault="00663BCC">
      <w:r>
        <w:separator/>
      </w:r>
    </w:p>
  </w:endnote>
  <w:endnote w:type="continuationSeparator" w:id="0">
    <w:p w14:paraId="378B4C97" w14:textId="77777777" w:rsidR="00663BCC" w:rsidRDefault="0066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5272" w14:textId="77777777" w:rsidR="00CA5557" w:rsidRDefault="00CA555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639" w14:textId="77777777" w:rsidR="00CA5557" w:rsidRDefault="00CA5557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72675" w14:textId="77777777" w:rsidR="00CA5557" w:rsidRDefault="00CA555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202EB" w14:textId="77777777" w:rsidR="00663BCC" w:rsidRDefault="00663BCC">
      <w:r>
        <w:separator/>
      </w:r>
    </w:p>
  </w:footnote>
  <w:footnote w:type="continuationSeparator" w:id="0">
    <w:p w14:paraId="543DCA7D" w14:textId="77777777" w:rsidR="00663BCC" w:rsidRDefault="00663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A49E" w14:textId="77777777" w:rsidR="008343EA" w:rsidRDefault="008343E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522EFEF" w14:textId="77777777" w:rsidR="008343EA" w:rsidRDefault="008343E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E3F7" w14:textId="77777777" w:rsidR="008343EA" w:rsidRDefault="008343E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A555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A1E56AC" w14:textId="77777777" w:rsidR="008343EA" w:rsidRDefault="008343EA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EED5" w14:textId="77777777" w:rsidR="001E2D72" w:rsidRPr="001E2D72" w:rsidRDefault="001E2D72" w:rsidP="001E2D72">
    <w:pPr>
      <w:pStyle w:val="Antrats"/>
      <w:jc w:val="right"/>
      <w:rPr>
        <w:lang w:val="lt-LT"/>
      </w:rPr>
    </w:pPr>
    <w:r>
      <w:rPr>
        <w:lang w:val="lt-LT"/>
      </w:rPr>
      <w:t>PAS292</w:t>
    </w:r>
    <w:r w:rsidR="00CA5557">
      <w:rPr>
        <w:lang w:val="lt-LT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8AD"/>
    <w:multiLevelType w:val="hybridMultilevel"/>
    <w:tmpl w:val="CC600F0C"/>
    <w:lvl w:ilvl="0" w:tplc="F944324A">
      <w:start w:val="5"/>
      <w:numFmt w:val="decimal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10232A8"/>
    <w:multiLevelType w:val="hybridMultilevel"/>
    <w:tmpl w:val="F3720D8A"/>
    <w:lvl w:ilvl="0" w:tplc="D3842C82">
      <w:start w:val="5"/>
      <w:numFmt w:val="decimal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5EE2CE1"/>
    <w:multiLevelType w:val="hybridMultilevel"/>
    <w:tmpl w:val="5CEAFD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83CDC"/>
    <w:multiLevelType w:val="hybridMultilevel"/>
    <w:tmpl w:val="478E8B36"/>
    <w:lvl w:ilvl="0" w:tplc="2F068936">
      <w:start w:val="5"/>
      <w:numFmt w:val="decimal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1928491287">
    <w:abstractNumId w:val="1"/>
  </w:num>
  <w:num w:numId="2" w16cid:durableId="127092448">
    <w:abstractNumId w:val="3"/>
  </w:num>
  <w:num w:numId="3" w16cid:durableId="230896484">
    <w:abstractNumId w:val="0"/>
  </w:num>
  <w:num w:numId="4" w16cid:durableId="814029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D9F"/>
    <w:rsid w:val="001011C6"/>
    <w:rsid w:val="0011541E"/>
    <w:rsid w:val="001760BF"/>
    <w:rsid w:val="001A54E0"/>
    <w:rsid w:val="001E2D72"/>
    <w:rsid w:val="002102C7"/>
    <w:rsid w:val="00272FC2"/>
    <w:rsid w:val="0031264D"/>
    <w:rsid w:val="00394FE3"/>
    <w:rsid w:val="003A20F5"/>
    <w:rsid w:val="004714BE"/>
    <w:rsid w:val="004951A3"/>
    <w:rsid w:val="004C0D9F"/>
    <w:rsid w:val="004D4380"/>
    <w:rsid w:val="004F5DB6"/>
    <w:rsid w:val="00593806"/>
    <w:rsid w:val="005F273D"/>
    <w:rsid w:val="0060472D"/>
    <w:rsid w:val="006156D8"/>
    <w:rsid w:val="00663BCC"/>
    <w:rsid w:val="006A0E81"/>
    <w:rsid w:val="00792F09"/>
    <w:rsid w:val="00797C2A"/>
    <w:rsid w:val="00811EF1"/>
    <w:rsid w:val="00832B3F"/>
    <w:rsid w:val="008343EA"/>
    <w:rsid w:val="008E0231"/>
    <w:rsid w:val="0099663C"/>
    <w:rsid w:val="009A626C"/>
    <w:rsid w:val="009B7FBF"/>
    <w:rsid w:val="00A43568"/>
    <w:rsid w:val="00AD4469"/>
    <w:rsid w:val="00CA5557"/>
    <w:rsid w:val="00CD72D8"/>
    <w:rsid w:val="00D35D08"/>
    <w:rsid w:val="00DC2776"/>
    <w:rsid w:val="00E232EF"/>
    <w:rsid w:val="00E450C4"/>
    <w:rsid w:val="00E76F11"/>
    <w:rsid w:val="00EC5713"/>
    <w:rsid w:val="00F066B4"/>
    <w:rsid w:val="00F42282"/>
    <w:rsid w:val="00F7023C"/>
    <w:rsid w:val="00FA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8A930"/>
  <w15:docId w15:val="{F657A678-93EF-4679-B872-A042AD9E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pPr>
      <w:jc w:val="both"/>
    </w:pPr>
  </w:style>
  <w:style w:type="paragraph" w:styleId="Pagrindinistekstas2">
    <w:name w:val="Body Text 2"/>
    <w:basedOn w:val="prastasis"/>
    <w:pPr>
      <w:jc w:val="both"/>
    </w:pPr>
    <w:rPr>
      <w:b/>
      <w:bCs/>
      <w:sz w:val="28"/>
      <w:lang w:val="lt-LT"/>
    </w:rPr>
  </w:style>
  <w:style w:type="paragraph" w:customStyle="1" w:styleId="tactin">
    <w:name w:val="tactin"/>
    <w:basedOn w:val="prastasis"/>
    <w:rsid w:val="00E76F11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patvirtinta Vidaus reikalų ministro</vt:lpstr>
      <vt:lpstr>Forma patvirtinta Vidaus reikalų ministro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Vidaus reikalų ministro</dc:title>
  <dc:creator>savivaldybe</dc:creator>
  <cp:lastModifiedBy>bendras5</cp:lastModifiedBy>
  <cp:revision>2</cp:revision>
  <cp:lastPrinted>2011-10-04T08:16:00Z</cp:lastPrinted>
  <dcterms:created xsi:type="dcterms:W3CDTF">2022-12-13T08:15:00Z</dcterms:created>
  <dcterms:modified xsi:type="dcterms:W3CDTF">2022-12-13T08:15:00Z</dcterms:modified>
</cp:coreProperties>
</file>