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2CD1B" w14:textId="77777777" w:rsidR="009A4967" w:rsidRDefault="00CC353B" w:rsidP="00C95C4B">
      <w:pPr>
        <w:pStyle w:val="Antrats"/>
        <w:tabs>
          <w:tab w:val="clear" w:pos="4153"/>
          <w:tab w:val="clear" w:pos="8306"/>
        </w:tabs>
        <w:jc w:val="center"/>
      </w:pPr>
      <w:r>
        <w:rPr>
          <w:noProof/>
        </w:rPr>
        <w:drawing>
          <wp:inline distT="0" distB="0" distL="0" distR="0" wp14:anchorId="3644CD68" wp14:editId="0888E09B">
            <wp:extent cx="504825" cy="5619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37B0B" w14:textId="77777777" w:rsidR="009A4967" w:rsidRPr="00C51E6C" w:rsidRDefault="009A4967" w:rsidP="0050353C">
      <w:pPr>
        <w:jc w:val="center"/>
      </w:pPr>
    </w:p>
    <w:p w14:paraId="1334471D" w14:textId="77777777" w:rsidR="009A4967" w:rsidRPr="00C51E6C" w:rsidRDefault="009A4967" w:rsidP="0050353C">
      <w:pPr>
        <w:jc w:val="center"/>
        <w:rPr>
          <w:b/>
          <w:caps/>
          <w:kern w:val="24"/>
        </w:rPr>
      </w:pPr>
      <w:r w:rsidRPr="00C51E6C">
        <w:rPr>
          <w:b/>
          <w:caps/>
          <w:kern w:val="24"/>
        </w:rPr>
        <w:t>Visagino savivaldybės Administracijos</w:t>
      </w:r>
    </w:p>
    <w:p w14:paraId="5798EF83" w14:textId="77777777" w:rsidR="009A4967" w:rsidRPr="00C51E6C" w:rsidRDefault="009A4967" w:rsidP="0050353C">
      <w:pPr>
        <w:jc w:val="center"/>
        <w:rPr>
          <w:b/>
          <w:caps/>
          <w:kern w:val="24"/>
        </w:rPr>
      </w:pPr>
      <w:r w:rsidRPr="00C51E6C">
        <w:rPr>
          <w:b/>
          <w:caps/>
          <w:kern w:val="24"/>
        </w:rPr>
        <w:t>Direktorius</w:t>
      </w:r>
    </w:p>
    <w:p w14:paraId="21295579" w14:textId="77777777" w:rsidR="009A4967" w:rsidRPr="00C51E6C" w:rsidRDefault="009A4967" w:rsidP="0050353C">
      <w:pPr>
        <w:jc w:val="center"/>
        <w:rPr>
          <w:b/>
          <w:caps/>
          <w:kern w:val="24"/>
        </w:rPr>
      </w:pPr>
    </w:p>
    <w:p w14:paraId="49C0D77A" w14:textId="77777777" w:rsidR="009A4967" w:rsidRPr="00C51E6C" w:rsidRDefault="009A4967" w:rsidP="0050353C">
      <w:pPr>
        <w:jc w:val="center"/>
        <w:rPr>
          <w:b/>
          <w:caps/>
          <w:kern w:val="24"/>
        </w:rPr>
      </w:pPr>
      <w:r w:rsidRPr="00C51E6C">
        <w:rPr>
          <w:b/>
          <w:caps/>
          <w:kern w:val="24"/>
        </w:rPr>
        <w:t>ĮSAKYMAS</w:t>
      </w:r>
    </w:p>
    <w:p w14:paraId="7E95107C" w14:textId="2A24B4EB" w:rsidR="005F6665" w:rsidRPr="00C51E6C" w:rsidRDefault="005F6665" w:rsidP="00064A3C">
      <w:pPr>
        <w:jc w:val="center"/>
        <w:rPr>
          <w:b/>
          <w:caps/>
          <w:kern w:val="24"/>
          <w:sz w:val="23"/>
          <w:szCs w:val="23"/>
        </w:rPr>
      </w:pPr>
      <w:r w:rsidRPr="00C51E6C">
        <w:rPr>
          <w:b/>
          <w:caps/>
          <w:kern w:val="24"/>
          <w:sz w:val="23"/>
          <w:szCs w:val="23"/>
        </w:rPr>
        <w:t xml:space="preserve">Dėl </w:t>
      </w:r>
      <w:r w:rsidR="00EA2536" w:rsidRPr="00C51E6C">
        <w:rPr>
          <w:b/>
          <w:caps/>
          <w:kern w:val="24"/>
          <w:sz w:val="23"/>
          <w:szCs w:val="23"/>
        </w:rPr>
        <w:t>VISAGINO SAVIVALDYBĖS KELEIVIŲ VEŽIMO AUTOBUSŲ EISMO TVARKARAŠČIO NUSTATYTU REGULIARAUS VIETINIO SUSISIEKIMO MARŠRUTU</w:t>
      </w:r>
      <w:r w:rsidR="0016706A" w:rsidRPr="00C51E6C">
        <w:rPr>
          <w:b/>
          <w:caps/>
          <w:kern w:val="24"/>
          <w:sz w:val="23"/>
          <w:szCs w:val="23"/>
        </w:rPr>
        <w:t xml:space="preserve"> </w:t>
      </w:r>
      <w:r w:rsidR="0016706A" w:rsidRPr="00C51E6C">
        <w:rPr>
          <w:b/>
          <w:bCs/>
          <w:caps/>
          <w:kern w:val="24"/>
          <w:sz w:val="23"/>
          <w:szCs w:val="23"/>
        </w:rPr>
        <w:t>Nr. 5, Visagino miestas–</w:t>
      </w:r>
      <w:proofErr w:type="spellStart"/>
      <w:r w:rsidR="0016706A" w:rsidRPr="00C51E6C">
        <w:rPr>
          <w:b/>
          <w:bCs/>
          <w:caps/>
          <w:kern w:val="24"/>
          <w:sz w:val="23"/>
          <w:szCs w:val="23"/>
        </w:rPr>
        <w:t>Lapušiškės</w:t>
      </w:r>
      <w:proofErr w:type="spellEnd"/>
      <w:r w:rsidR="0016706A" w:rsidRPr="00C51E6C">
        <w:rPr>
          <w:b/>
          <w:bCs/>
          <w:caps/>
          <w:kern w:val="24"/>
          <w:sz w:val="23"/>
          <w:szCs w:val="23"/>
        </w:rPr>
        <w:t xml:space="preserve"> kaimas, </w:t>
      </w:r>
      <w:r w:rsidR="00EA2536" w:rsidRPr="00C51E6C">
        <w:rPr>
          <w:b/>
          <w:caps/>
          <w:kern w:val="24"/>
          <w:sz w:val="23"/>
          <w:szCs w:val="23"/>
        </w:rPr>
        <w:t>PATVIRTINIMO</w:t>
      </w:r>
    </w:p>
    <w:p w14:paraId="694FD523" w14:textId="77777777" w:rsidR="00257982" w:rsidRPr="00C51E6C" w:rsidRDefault="00257982" w:rsidP="005F6665">
      <w:pPr>
        <w:jc w:val="center"/>
        <w:rPr>
          <w:caps/>
          <w:kern w:val="24"/>
        </w:rPr>
      </w:pPr>
    </w:p>
    <w:p w14:paraId="3882EA0C" w14:textId="0F08E975" w:rsidR="009A4967" w:rsidRPr="00C51E6C" w:rsidRDefault="009A4967" w:rsidP="0050353C">
      <w:pPr>
        <w:jc w:val="center"/>
        <w:rPr>
          <w:kern w:val="24"/>
        </w:rPr>
      </w:pPr>
      <w:r w:rsidRPr="00C51E6C">
        <w:rPr>
          <w:kern w:val="24"/>
        </w:rPr>
        <w:t>Nr.</w:t>
      </w:r>
    </w:p>
    <w:p w14:paraId="11599F83" w14:textId="77777777" w:rsidR="009A4967" w:rsidRPr="00C51E6C" w:rsidRDefault="009A4967" w:rsidP="0050353C">
      <w:pPr>
        <w:jc w:val="center"/>
        <w:rPr>
          <w:kern w:val="24"/>
        </w:rPr>
      </w:pPr>
      <w:r w:rsidRPr="00C51E6C">
        <w:rPr>
          <w:kern w:val="24"/>
        </w:rPr>
        <w:t>Visaginas</w:t>
      </w:r>
    </w:p>
    <w:p w14:paraId="36490D34" w14:textId="77777777" w:rsidR="009A4967" w:rsidRPr="00C51E6C" w:rsidRDefault="009A4967" w:rsidP="0050353C">
      <w:pPr>
        <w:jc w:val="center"/>
      </w:pPr>
    </w:p>
    <w:p w14:paraId="2B8C489A" w14:textId="77777777" w:rsidR="009A4967" w:rsidRPr="00C51E6C" w:rsidRDefault="009A4967" w:rsidP="0050353C">
      <w:pPr>
        <w:jc w:val="center"/>
      </w:pPr>
    </w:p>
    <w:p w14:paraId="3FCA0513" w14:textId="20A4CE76" w:rsidR="009A4967" w:rsidRPr="00C51E6C" w:rsidRDefault="009A4967" w:rsidP="0050353C">
      <w:pPr>
        <w:jc w:val="center"/>
      </w:pPr>
    </w:p>
    <w:p w14:paraId="44318E88" w14:textId="15E95874" w:rsidR="009A4967" w:rsidRPr="002302DA" w:rsidRDefault="009A4967" w:rsidP="0050353C">
      <w:pPr>
        <w:tabs>
          <w:tab w:val="left" w:pos="1134"/>
        </w:tabs>
        <w:jc w:val="both"/>
        <w:rPr>
          <w:kern w:val="24"/>
        </w:rPr>
      </w:pPr>
      <w:r w:rsidRPr="002302DA">
        <w:tab/>
      </w:r>
      <w:r w:rsidR="00064A3C" w:rsidRPr="002302DA">
        <w:rPr>
          <w:kern w:val="24"/>
        </w:rPr>
        <w:t xml:space="preserve">Vadovaudamasis Lietuvos Respublikos kelių transporto kodekso </w:t>
      </w:r>
      <w:r w:rsidR="00B179BB" w:rsidRPr="002302DA">
        <w:rPr>
          <w:kern w:val="24"/>
        </w:rPr>
        <w:t>4</w:t>
      </w:r>
      <w:r w:rsidR="00064A3C" w:rsidRPr="002302DA">
        <w:rPr>
          <w:kern w:val="24"/>
        </w:rPr>
        <w:t xml:space="preserve"> straipsnio 3 dalimi, Lietuvos Respublikos vietos savivaldos įstatymo </w:t>
      </w:r>
      <w:r w:rsidR="00FD796C" w:rsidRPr="002302DA">
        <w:rPr>
          <w:kern w:val="24"/>
        </w:rPr>
        <w:t>34 straipsnio 6 dalies 2 punktu, Lietuvos</w:t>
      </w:r>
      <w:r w:rsidR="002302DA">
        <w:rPr>
          <w:kern w:val="24"/>
        </w:rPr>
        <w:t> </w:t>
      </w:r>
      <w:r w:rsidR="00FD796C" w:rsidRPr="002302DA">
        <w:rPr>
          <w:kern w:val="24"/>
        </w:rPr>
        <w:t>Respublikos saugaus eismo automobilių keliais įstatymo 10 straipsnio 8 dalies 3 punktu, Visagino savivaldybės mero 2023 m. liepos 25 d. potvarkio Nr. PV-E-200 „Dėl įgaliojimo suteikimo“ 1.3 papunkčiu ir atsižvelgdamas į poreikį keisti esamą tvarkaraštį</w:t>
      </w:r>
      <w:r w:rsidRPr="002302DA">
        <w:rPr>
          <w:kern w:val="24"/>
        </w:rPr>
        <w:t>:</w:t>
      </w:r>
    </w:p>
    <w:p w14:paraId="448488BF" w14:textId="051A0C4C" w:rsidR="00064A3C" w:rsidRPr="002302DA" w:rsidRDefault="00064A3C" w:rsidP="00064A3C">
      <w:pPr>
        <w:pStyle w:val="Sraopastraipa"/>
        <w:numPr>
          <w:ilvl w:val="0"/>
          <w:numId w:val="5"/>
        </w:numPr>
        <w:tabs>
          <w:tab w:val="left" w:pos="1134"/>
          <w:tab w:val="left" w:pos="1418"/>
        </w:tabs>
        <w:ind w:left="0" w:firstLine="1140"/>
        <w:jc w:val="both"/>
        <w:rPr>
          <w:kern w:val="24"/>
        </w:rPr>
      </w:pPr>
      <w:r w:rsidRPr="002302DA">
        <w:rPr>
          <w:spacing w:val="100"/>
          <w:kern w:val="24"/>
        </w:rPr>
        <w:t>Tvirtin</w:t>
      </w:r>
      <w:r w:rsidR="009A4967" w:rsidRPr="002302DA">
        <w:rPr>
          <w:spacing w:val="100"/>
          <w:kern w:val="24"/>
        </w:rPr>
        <w:t>u</w:t>
      </w:r>
      <w:r w:rsidR="009A4967" w:rsidRPr="002302DA">
        <w:rPr>
          <w:kern w:val="24"/>
        </w:rPr>
        <w:t xml:space="preserve"> </w:t>
      </w:r>
      <w:r w:rsidR="00EA2536" w:rsidRPr="002302DA">
        <w:rPr>
          <w:kern w:val="24"/>
        </w:rPr>
        <w:t>Visagino savivaldybės keleivių vežimo autobusų eismo tvarkaraštį nustatytu reguliaraus vietinio susisiekimo maršrutu</w:t>
      </w:r>
      <w:r w:rsidR="00A7265A" w:rsidRPr="00A7265A">
        <w:rPr>
          <w:kern w:val="24"/>
        </w:rPr>
        <w:t xml:space="preserve"> Nr. 5, Visagino miestas–</w:t>
      </w:r>
      <w:proofErr w:type="spellStart"/>
      <w:r w:rsidR="00A7265A" w:rsidRPr="00A7265A">
        <w:rPr>
          <w:kern w:val="24"/>
        </w:rPr>
        <w:t>Lapušiškės</w:t>
      </w:r>
      <w:proofErr w:type="spellEnd"/>
      <w:r w:rsidR="00A7265A" w:rsidRPr="00A7265A">
        <w:rPr>
          <w:kern w:val="24"/>
        </w:rPr>
        <w:t xml:space="preserve"> kaimas</w:t>
      </w:r>
      <w:r w:rsidR="00EA2536" w:rsidRPr="002302DA">
        <w:rPr>
          <w:kern w:val="24"/>
        </w:rPr>
        <w:t xml:space="preserve"> (pridedama)</w:t>
      </w:r>
      <w:r w:rsidR="009A4967" w:rsidRPr="002302DA">
        <w:rPr>
          <w:kern w:val="24"/>
        </w:rPr>
        <w:t>.</w:t>
      </w:r>
    </w:p>
    <w:p w14:paraId="7755D34E" w14:textId="3331B352" w:rsidR="00CC353B" w:rsidRPr="002302DA" w:rsidRDefault="00FE5570" w:rsidP="00FE5570">
      <w:pPr>
        <w:pStyle w:val="Sraopastraipa"/>
        <w:numPr>
          <w:ilvl w:val="0"/>
          <w:numId w:val="5"/>
        </w:numPr>
        <w:tabs>
          <w:tab w:val="left" w:pos="1134"/>
          <w:tab w:val="left" w:pos="1418"/>
        </w:tabs>
        <w:ind w:left="0" w:firstLine="1140"/>
        <w:jc w:val="both"/>
        <w:rPr>
          <w:kern w:val="24"/>
        </w:rPr>
      </w:pPr>
      <w:r w:rsidRPr="002302DA">
        <w:rPr>
          <w:spacing w:val="100"/>
          <w:kern w:val="24"/>
        </w:rPr>
        <w:t>Pavedu</w:t>
      </w:r>
      <w:r w:rsidR="00CC353B" w:rsidRPr="002302DA">
        <w:rPr>
          <w:kern w:val="24"/>
        </w:rPr>
        <w:t xml:space="preserve"> Vidaus administravimo ir informacinių technologijų skyriui šį įsakymą ir autobusų eismo tvarkaraštį paskelbti </w:t>
      </w:r>
      <w:r w:rsidR="002302DA">
        <w:rPr>
          <w:kern w:val="24"/>
        </w:rPr>
        <w:t xml:space="preserve">savivaldybės </w:t>
      </w:r>
      <w:r w:rsidR="00CC353B" w:rsidRPr="002302DA">
        <w:rPr>
          <w:kern w:val="24"/>
        </w:rPr>
        <w:t>interneto svetainėje.</w:t>
      </w:r>
    </w:p>
    <w:p w14:paraId="27DC01C8" w14:textId="14F385A1" w:rsidR="00064A3C" w:rsidRPr="002302DA" w:rsidRDefault="00064A3C" w:rsidP="00FE5570">
      <w:pPr>
        <w:pStyle w:val="Sraopastraipa"/>
        <w:numPr>
          <w:ilvl w:val="0"/>
          <w:numId w:val="5"/>
        </w:numPr>
        <w:tabs>
          <w:tab w:val="left" w:pos="1134"/>
          <w:tab w:val="left" w:pos="1418"/>
        </w:tabs>
        <w:ind w:left="0" w:firstLine="1140"/>
        <w:jc w:val="both"/>
        <w:rPr>
          <w:kern w:val="24"/>
        </w:rPr>
      </w:pPr>
      <w:r w:rsidRPr="002302DA">
        <w:rPr>
          <w:spacing w:val="100"/>
          <w:kern w:val="24"/>
        </w:rPr>
        <w:t>Pripažįstu</w:t>
      </w:r>
      <w:r w:rsidRPr="002302DA">
        <w:rPr>
          <w:kern w:val="24"/>
        </w:rPr>
        <w:t xml:space="preserve"> netekusiu galios Visagino savivaldybės administracijos direktoriaus 202</w:t>
      </w:r>
      <w:r w:rsidR="00F31718">
        <w:rPr>
          <w:kern w:val="24"/>
        </w:rPr>
        <w:t>5</w:t>
      </w:r>
      <w:r w:rsidRPr="002302DA">
        <w:rPr>
          <w:kern w:val="24"/>
        </w:rPr>
        <w:t xml:space="preserve"> m. </w:t>
      </w:r>
      <w:r w:rsidR="00EA2536" w:rsidRPr="002302DA">
        <w:rPr>
          <w:kern w:val="24"/>
        </w:rPr>
        <w:t>balandžio</w:t>
      </w:r>
      <w:r w:rsidR="00A7265A">
        <w:rPr>
          <w:kern w:val="24"/>
        </w:rPr>
        <w:t xml:space="preserve"> </w:t>
      </w:r>
      <w:r w:rsidR="00F31718">
        <w:rPr>
          <w:kern w:val="24"/>
        </w:rPr>
        <w:t>2</w:t>
      </w:r>
      <w:r w:rsidRPr="002302DA">
        <w:rPr>
          <w:kern w:val="24"/>
        </w:rPr>
        <w:t xml:space="preserve"> d. įsakymą Nr. ĮAP-E-</w:t>
      </w:r>
      <w:r w:rsidR="00F31718">
        <w:rPr>
          <w:kern w:val="24"/>
        </w:rPr>
        <w:t>54</w:t>
      </w:r>
      <w:r w:rsidRPr="002302DA">
        <w:rPr>
          <w:kern w:val="24"/>
        </w:rPr>
        <w:t xml:space="preserve"> „</w:t>
      </w:r>
      <w:r w:rsidR="00511CC2" w:rsidRPr="002302DA">
        <w:rPr>
          <w:kern w:val="24"/>
        </w:rPr>
        <w:t>Dėl</w:t>
      </w:r>
      <w:r w:rsidR="00EA2536" w:rsidRPr="002302DA">
        <w:rPr>
          <w:kern w:val="24"/>
        </w:rPr>
        <w:t xml:space="preserve"> </w:t>
      </w:r>
      <w:r w:rsidR="00F31718" w:rsidRPr="00F31718">
        <w:rPr>
          <w:bCs/>
          <w:kern w:val="24"/>
        </w:rPr>
        <w:t xml:space="preserve">Visagino savivaldybės keleivių vežimo autobusų eismo tvarkaraščio nustatytu reguliaraus vietinio susisiekimo maršrutu </w:t>
      </w:r>
      <w:r w:rsidR="00F31718">
        <w:rPr>
          <w:bCs/>
          <w:kern w:val="24"/>
        </w:rPr>
        <w:t>N</w:t>
      </w:r>
      <w:r w:rsidR="00F31718" w:rsidRPr="00F31718">
        <w:rPr>
          <w:bCs/>
          <w:kern w:val="24"/>
        </w:rPr>
        <w:t>r. 5, Visagino miestas–</w:t>
      </w:r>
      <w:proofErr w:type="spellStart"/>
      <w:r w:rsidR="00F31718">
        <w:rPr>
          <w:bCs/>
          <w:kern w:val="24"/>
        </w:rPr>
        <w:t>L</w:t>
      </w:r>
      <w:r w:rsidR="00F31718" w:rsidRPr="00F31718">
        <w:rPr>
          <w:bCs/>
          <w:kern w:val="24"/>
        </w:rPr>
        <w:t>apušiškės</w:t>
      </w:r>
      <w:proofErr w:type="spellEnd"/>
      <w:r w:rsidR="00F31718" w:rsidRPr="00F31718">
        <w:rPr>
          <w:bCs/>
          <w:kern w:val="24"/>
        </w:rPr>
        <w:t xml:space="preserve"> kaimas, patvirtinimo</w:t>
      </w:r>
      <w:r w:rsidRPr="002302DA">
        <w:rPr>
          <w:kern w:val="24"/>
        </w:rPr>
        <w:t>“</w:t>
      </w:r>
      <w:r w:rsidR="002302DA">
        <w:rPr>
          <w:kern w:val="24"/>
        </w:rPr>
        <w:t>.</w:t>
      </w:r>
    </w:p>
    <w:p w14:paraId="19FB73F4" w14:textId="09EE3C02" w:rsidR="009A4967" w:rsidRPr="002302DA" w:rsidRDefault="009A4967" w:rsidP="00FE5570">
      <w:pPr>
        <w:pStyle w:val="Sraopastraipa"/>
        <w:numPr>
          <w:ilvl w:val="0"/>
          <w:numId w:val="5"/>
        </w:numPr>
        <w:tabs>
          <w:tab w:val="left" w:pos="1134"/>
          <w:tab w:val="left" w:pos="1418"/>
        </w:tabs>
        <w:ind w:left="0" w:firstLine="1140"/>
        <w:jc w:val="both"/>
        <w:rPr>
          <w:kern w:val="24"/>
        </w:rPr>
      </w:pPr>
      <w:bookmarkStart w:id="0" w:name="_Hlk66776326"/>
      <w:r w:rsidRPr="002302DA">
        <w:rPr>
          <w:spacing w:val="100"/>
          <w:kern w:val="24"/>
        </w:rPr>
        <w:t>Nustata</w:t>
      </w:r>
      <w:r w:rsidRPr="002302DA">
        <w:rPr>
          <w:kern w:val="24"/>
        </w:rPr>
        <w:t xml:space="preserve">u, </w:t>
      </w:r>
      <w:r w:rsidR="002302DA">
        <w:rPr>
          <w:kern w:val="24"/>
        </w:rPr>
        <w:t xml:space="preserve"> </w:t>
      </w:r>
      <w:r w:rsidRPr="002302DA">
        <w:rPr>
          <w:kern w:val="24"/>
        </w:rPr>
        <w:t>kad šis įsakymas įsigalioja nuo 20</w:t>
      </w:r>
      <w:r w:rsidR="000E4C97" w:rsidRPr="002302DA">
        <w:rPr>
          <w:kern w:val="24"/>
        </w:rPr>
        <w:t>2</w:t>
      </w:r>
      <w:r w:rsidR="00F31718">
        <w:rPr>
          <w:kern w:val="24"/>
        </w:rPr>
        <w:t>6</w:t>
      </w:r>
      <w:r w:rsidRPr="002302DA">
        <w:rPr>
          <w:kern w:val="24"/>
        </w:rPr>
        <w:t xml:space="preserve"> m. </w:t>
      </w:r>
      <w:r w:rsidR="00EA2536" w:rsidRPr="002302DA">
        <w:rPr>
          <w:kern w:val="24"/>
        </w:rPr>
        <w:t>balandžio 1</w:t>
      </w:r>
      <w:r w:rsidR="00CE0DBA">
        <w:rPr>
          <w:kern w:val="24"/>
        </w:rPr>
        <w:t>9</w:t>
      </w:r>
      <w:r w:rsidRPr="002302DA">
        <w:rPr>
          <w:kern w:val="24"/>
        </w:rPr>
        <w:t xml:space="preserve"> d</w:t>
      </w:r>
      <w:bookmarkEnd w:id="0"/>
      <w:r w:rsidRPr="002302DA">
        <w:rPr>
          <w:kern w:val="24"/>
        </w:rPr>
        <w:t>.</w:t>
      </w:r>
    </w:p>
    <w:p w14:paraId="5E9C166E" w14:textId="397D7821" w:rsidR="009A4967" w:rsidRPr="002302DA" w:rsidRDefault="009A4967" w:rsidP="00885EFF">
      <w:pPr>
        <w:jc w:val="both"/>
        <w:rPr>
          <w:kern w:val="24"/>
        </w:rPr>
      </w:pPr>
    </w:p>
    <w:p w14:paraId="25155C0B" w14:textId="7923323B" w:rsidR="009A4967" w:rsidRPr="002302DA" w:rsidRDefault="009A4967" w:rsidP="002302DA">
      <w:pPr>
        <w:jc w:val="both"/>
        <w:rPr>
          <w:kern w:val="24"/>
        </w:rPr>
      </w:pPr>
    </w:p>
    <w:p w14:paraId="3F78E2EB" w14:textId="77777777" w:rsidR="009A4967" w:rsidRPr="002302DA" w:rsidRDefault="009A4967" w:rsidP="007A6053">
      <w:pPr>
        <w:jc w:val="both"/>
        <w:rPr>
          <w:kern w:val="24"/>
        </w:rPr>
      </w:pPr>
    </w:p>
    <w:tbl>
      <w:tblPr>
        <w:tblW w:w="9923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6096"/>
        <w:gridCol w:w="3827"/>
      </w:tblGrid>
      <w:tr w:rsidR="00F31718" w:rsidRPr="002302DA" w14:paraId="6CB1BEA6" w14:textId="77777777" w:rsidTr="00F31718">
        <w:tc>
          <w:tcPr>
            <w:tcW w:w="6096" w:type="dxa"/>
          </w:tcPr>
          <w:p w14:paraId="6C9DB550" w14:textId="77777777" w:rsidR="00C51E6C" w:rsidRDefault="00F31718" w:rsidP="00F31718">
            <w:pPr>
              <w:snapToGrid w:val="0"/>
              <w:rPr>
                <w:kern w:val="24"/>
              </w:rPr>
            </w:pPr>
            <w:r w:rsidRPr="00AC445E">
              <w:rPr>
                <w:kern w:val="24"/>
              </w:rPr>
              <w:t>Administracijos direktoriaus pavaduotojas,</w:t>
            </w:r>
          </w:p>
          <w:p w14:paraId="1BA631CE" w14:textId="118313DD" w:rsidR="00F31718" w:rsidRPr="002302DA" w:rsidRDefault="00F31718" w:rsidP="00F31718">
            <w:pPr>
              <w:snapToGrid w:val="0"/>
              <w:rPr>
                <w:kern w:val="24"/>
              </w:rPr>
            </w:pPr>
            <w:r w:rsidRPr="00AC445E">
              <w:rPr>
                <w:kern w:val="24"/>
              </w:rPr>
              <w:t>vykdantis administracijos direktoriaus funkcijas</w:t>
            </w:r>
          </w:p>
        </w:tc>
        <w:tc>
          <w:tcPr>
            <w:tcW w:w="3827" w:type="dxa"/>
          </w:tcPr>
          <w:p w14:paraId="66E88E02" w14:textId="77777777" w:rsidR="00C51E6C" w:rsidRDefault="00C51E6C" w:rsidP="00C51E6C">
            <w:pPr>
              <w:pStyle w:val="Pagrindiniotekstotrauka31"/>
              <w:snapToGrid w:val="0"/>
              <w:ind w:firstLine="0"/>
              <w:jc w:val="right"/>
              <w:rPr>
                <w:kern w:val="24"/>
                <w:szCs w:val="24"/>
              </w:rPr>
            </w:pPr>
          </w:p>
          <w:p w14:paraId="51D17CE8" w14:textId="7941A875" w:rsidR="00F31718" w:rsidRPr="002302DA" w:rsidRDefault="00F31718" w:rsidP="00C51E6C">
            <w:pPr>
              <w:pStyle w:val="Pagrindiniotekstotrauka31"/>
              <w:snapToGrid w:val="0"/>
              <w:ind w:firstLine="0"/>
              <w:jc w:val="right"/>
              <w:rPr>
                <w:kern w:val="24"/>
                <w:szCs w:val="24"/>
              </w:rPr>
            </w:pPr>
            <w:r w:rsidRPr="00AC445E">
              <w:rPr>
                <w:kern w:val="24"/>
                <w:szCs w:val="24"/>
              </w:rPr>
              <w:t>Ričardas Petrauskas</w:t>
            </w:r>
          </w:p>
        </w:tc>
      </w:tr>
    </w:tbl>
    <w:p w14:paraId="62913E1B" w14:textId="13855ED4" w:rsidR="0015693D" w:rsidRPr="002302DA" w:rsidRDefault="0015693D" w:rsidP="0050353C">
      <w:pPr>
        <w:jc w:val="both"/>
        <w:rPr>
          <w:kern w:val="24"/>
        </w:rPr>
      </w:pPr>
    </w:p>
    <w:p w14:paraId="79088F89" w14:textId="77777777" w:rsidR="0015693D" w:rsidRPr="002302DA" w:rsidRDefault="0015693D" w:rsidP="0050353C">
      <w:pPr>
        <w:jc w:val="both"/>
        <w:rPr>
          <w:kern w:val="24"/>
        </w:rPr>
      </w:pPr>
    </w:p>
    <w:p w14:paraId="58777307" w14:textId="77777777" w:rsidR="009A4967" w:rsidRPr="005F52F6" w:rsidRDefault="009A4967" w:rsidP="00E12408">
      <w:pPr>
        <w:ind w:firstLine="9639"/>
        <w:jc w:val="both"/>
        <w:rPr>
          <w:kern w:val="24"/>
        </w:rPr>
        <w:sectPr w:rsidR="009A4967" w:rsidRPr="005F52F6" w:rsidSect="005417CA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14:paraId="7984C1E9" w14:textId="77777777" w:rsidR="009A4967" w:rsidRPr="005F52F6" w:rsidRDefault="009A4967" w:rsidP="002302DA">
      <w:pPr>
        <w:ind w:left="-1134" w:firstLine="10773"/>
        <w:jc w:val="both"/>
      </w:pPr>
      <w:r w:rsidRPr="005F52F6">
        <w:lastRenderedPageBreak/>
        <w:t>PATVIRTINTA</w:t>
      </w:r>
    </w:p>
    <w:p w14:paraId="750FF6D6" w14:textId="77777777" w:rsidR="009A4967" w:rsidRPr="005F52F6" w:rsidRDefault="009A4967" w:rsidP="002302DA">
      <w:pPr>
        <w:ind w:left="-1134" w:firstLine="10773"/>
        <w:jc w:val="both"/>
      </w:pPr>
      <w:r w:rsidRPr="005F52F6">
        <w:t>Visagino savivaldybės administracijos direktoriaus</w:t>
      </w:r>
    </w:p>
    <w:p w14:paraId="007D5EDD" w14:textId="17179F48" w:rsidR="009A4967" w:rsidRPr="005F52F6" w:rsidRDefault="009A4967" w:rsidP="00C51E6C">
      <w:pPr>
        <w:tabs>
          <w:tab w:val="left" w:pos="11907"/>
        </w:tabs>
        <w:ind w:left="-1134" w:firstLine="10773"/>
        <w:jc w:val="both"/>
      </w:pPr>
      <w:r w:rsidRPr="005F52F6">
        <w:t>20</w:t>
      </w:r>
      <w:r w:rsidR="00C257CE" w:rsidRPr="005F52F6">
        <w:t>2</w:t>
      </w:r>
      <w:r w:rsidR="00F31718">
        <w:t>6</w:t>
      </w:r>
      <w:r w:rsidRPr="005F52F6">
        <w:t xml:space="preserve"> m. </w:t>
      </w:r>
      <w:r w:rsidR="00C51E6C">
        <w:tab/>
      </w:r>
      <w:r w:rsidRPr="005F52F6">
        <w:t xml:space="preserve"> d. įsakymu Nr. </w:t>
      </w:r>
    </w:p>
    <w:p w14:paraId="64AD0625" w14:textId="77777777" w:rsidR="009A4967" w:rsidRPr="005F52F6" w:rsidRDefault="009A4967" w:rsidP="00393E33">
      <w:pPr>
        <w:jc w:val="both"/>
        <w:rPr>
          <w:caps/>
        </w:rPr>
      </w:pPr>
    </w:p>
    <w:p w14:paraId="5CD1ACAE" w14:textId="77777777" w:rsidR="009A4967" w:rsidRPr="005F52F6" w:rsidRDefault="009A4967" w:rsidP="00393E33">
      <w:pPr>
        <w:jc w:val="both"/>
        <w:rPr>
          <w:caps/>
        </w:rPr>
      </w:pPr>
    </w:p>
    <w:p w14:paraId="2AC75080" w14:textId="77777777" w:rsidR="00EA2536" w:rsidRPr="00EA2536" w:rsidRDefault="00EA2536" w:rsidP="00EA2536">
      <w:pPr>
        <w:widowControl/>
        <w:jc w:val="center"/>
        <w:rPr>
          <w:rFonts w:eastAsia="Times New Roman" w:cs="Times New Roman"/>
          <w:b/>
          <w:bCs/>
          <w:kern w:val="24"/>
          <w:lang w:eastAsia="ar-SA" w:bidi="ar-SA"/>
        </w:rPr>
      </w:pPr>
      <w:r w:rsidRPr="00EA2536">
        <w:rPr>
          <w:rFonts w:eastAsia="Times New Roman" w:cs="Times New Roman"/>
          <w:b/>
          <w:bCs/>
          <w:kern w:val="24"/>
          <w:lang w:eastAsia="ar-SA" w:bidi="ar-SA"/>
        </w:rPr>
        <w:t>VISAGINO SAVIVALDYBĖS KELEIVIŲ VEŽIMO AUTOBUSŲ EISMO TVARKARAŠTIS</w:t>
      </w:r>
    </w:p>
    <w:p w14:paraId="4B1DC693" w14:textId="19C4EA92" w:rsidR="00A7265A" w:rsidRDefault="00EA2536" w:rsidP="00EA2536">
      <w:pPr>
        <w:widowControl/>
        <w:jc w:val="center"/>
        <w:rPr>
          <w:rFonts w:eastAsia="Times New Roman" w:cs="Times New Roman"/>
          <w:b/>
          <w:bCs/>
          <w:kern w:val="24"/>
          <w:lang w:eastAsia="ar-SA" w:bidi="ar-SA"/>
        </w:rPr>
      </w:pPr>
      <w:r w:rsidRPr="00EA2536">
        <w:rPr>
          <w:rFonts w:eastAsia="Times New Roman" w:cs="Times New Roman"/>
          <w:b/>
          <w:bCs/>
          <w:kern w:val="24"/>
          <w:lang w:eastAsia="ar-SA" w:bidi="ar-SA"/>
        </w:rPr>
        <w:t>NUSTATYTU REGULIARAUS VIETINIO SUSISIEKIMO MARŠRUTU</w:t>
      </w:r>
      <w:r w:rsidR="00A7265A">
        <w:rPr>
          <w:rFonts w:eastAsia="Times New Roman" w:cs="Times New Roman"/>
          <w:b/>
          <w:bCs/>
          <w:kern w:val="24"/>
          <w:lang w:eastAsia="ar-SA" w:bidi="ar-SA"/>
        </w:rPr>
        <w:t xml:space="preserve"> </w:t>
      </w:r>
      <w:r w:rsidR="00A7265A" w:rsidRPr="00A7265A">
        <w:rPr>
          <w:rFonts w:eastAsia="Times New Roman" w:cs="Times New Roman"/>
          <w:b/>
          <w:bCs/>
          <w:kern w:val="24"/>
          <w:lang w:eastAsia="ar-SA" w:bidi="ar-SA"/>
        </w:rPr>
        <w:t>NR. 5,</w:t>
      </w:r>
    </w:p>
    <w:p w14:paraId="3B680B01" w14:textId="22E1CA62" w:rsidR="00EA2536" w:rsidRPr="00EA2536" w:rsidRDefault="00A7265A" w:rsidP="00EA2536">
      <w:pPr>
        <w:widowControl/>
        <w:jc w:val="center"/>
        <w:rPr>
          <w:rFonts w:eastAsia="Times New Roman" w:cs="Times New Roman"/>
          <w:b/>
          <w:bCs/>
          <w:kern w:val="24"/>
          <w:lang w:eastAsia="ar-SA" w:bidi="ar-SA"/>
        </w:rPr>
      </w:pPr>
      <w:r w:rsidRPr="00A7265A">
        <w:rPr>
          <w:rFonts w:eastAsia="Times New Roman" w:cs="Times New Roman"/>
          <w:b/>
          <w:bCs/>
          <w:kern w:val="24"/>
          <w:lang w:eastAsia="ar-SA" w:bidi="ar-SA"/>
        </w:rPr>
        <w:t>VISAGINO MIESTAS–</w:t>
      </w:r>
      <w:proofErr w:type="spellStart"/>
      <w:r w:rsidRPr="00A7265A">
        <w:rPr>
          <w:rFonts w:eastAsia="Times New Roman" w:cs="Times New Roman"/>
          <w:b/>
          <w:bCs/>
          <w:kern w:val="24"/>
          <w:lang w:eastAsia="ar-SA" w:bidi="ar-SA"/>
        </w:rPr>
        <w:t>LAPUŠIŠKĖS</w:t>
      </w:r>
      <w:proofErr w:type="spellEnd"/>
      <w:r w:rsidRPr="00A7265A">
        <w:rPr>
          <w:rFonts w:eastAsia="Times New Roman" w:cs="Times New Roman"/>
          <w:b/>
          <w:bCs/>
          <w:kern w:val="24"/>
          <w:lang w:eastAsia="ar-SA" w:bidi="ar-SA"/>
        </w:rPr>
        <w:t xml:space="preserve"> KAIMAS</w:t>
      </w:r>
    </w:p>
    <w:p w14:paraId="037B43A6" w14:textId="77777777" w:rsidR="00EA2536" w:rsidRDefault="00EA2536" w:rsidP="00EA2536">
      <w:pPr>
        <w:widowControl/>
        <w:suppressAutoHyphens w:val="0"/>
        <w:spacing w:after="160"/>
        <w:rPr>
          <w:rFonts w:eastAsia="Calibri" w:cs="Times New Roman"/>
          <w:kern w:val="0"/>
          <w:lang w:eastAsia="en-US" w:bidi="ar-SA"/>
        </w:rPr>
      </w:pPr>
    </w:p>
    <w:tbl>
      <w:tblPr>
        <w:tblW w:w="1478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5"/>
        <w:gridCol w:w="850"/>
        <w:gridCol w:w="851"/>
        <w:gridCol w:w="850"/>
        <w:gridCol w:w="851"/>
        <w:gridCol w:w="992"/>
        <w:gridCol w:w="988"/>
        <w:gridCol w:w="1847"/>
        <w:gridCol w:w="851"/>
        <w:gridCol w:w="850"/>
        <w:gridCol w:w="851"/>
        <w:gridCol w:w="992"/>
        <w:gridCol w:w="992"/>
        <w:gridCol w:w="1011"/>
        <w:gridCol w:w="29"/>
      </w:tblGrid>
      <w:tr w:rsidR="00F31718" w:rsidRPr="00C51E6C" w14:paraId="4C292D00" w14:textId="77777777" w:rsidTr="00535F62">
        <w:trPr>
          <w:trHeight w:hRule="exact" w:val="397"/>
        </w:trPr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0EEC298F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Stotelės pavadinimas</w:t>
            </w:r>
          </w:p>
        </w:tc>
        <w:tc>
          <w:tcPr>
            <w:tcW w:w="5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0300F6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Išvykimo laikas</w:t>
            </w:r>
          </w:p>
        </w:tc>
        <w:tc>
          <w:tcPr>
            <w:tcW w:w="18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F4895B7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Stotelės pavadinimas</w:t>
            </w:r>
          </w:p>
        </w:tc>
        <w:tc>
          <w:tcPr>
            <w:tcW w:w="5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EA457BD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Išvykimo laikas</w:t>
            </w:r>
          </w:p>
        </w:tc>
        <w:tc>
          <w:tcPr>
            <w:tcW w:w="29" w:type="dxa"/>
            <w:vMerge w:val="restart"/>
            <w:tcBorders>
              <w:top w:val="single" w:sz="4" w:space="0" w:color="000000"/>
              <w:left w:val="single" w:sz="4" w:space="0" w:color="auto"/>
            </w:tcBorders>
          </w:tcPr>
          <w:p w14:paraId="51C6A15C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F31718" w:rsidRPr="00C51E6C" w14:paraId="091C3032" w14:textId="77777777" w:rsidTr="00535F62">
        <w:trPr>
          <w:trHeight w:hRule="exact" w:val="630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B02606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AFA9E5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Pirmadieniais, trečiadieniais, penktadieniais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157761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Sekmadieniais</w:t>
            </w:r>
          </w:p>
        </w:tc>
        <w:tc>
          <w:tcPr>
            <w:tcW w:w="18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2919F21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7927521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Pirmadieniais, trečiadieniais, penktadieniais</w:t>
            </w:r>
          </w:p>
        </w:tc>
        <w:tc>
          <w:tcPr>
            <w:tcW w:w="2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8A4390B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C51E6C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Sekmadieniais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</w:tcPr>
          <w:p w14:paraId="7F2D54D3" w14:textId="77777777" w:rsidR="00F31718" w:rsidRPr="00C51E6C" w:rsidRDefault="00F31718" w:rsidP="00C51E6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F31718" w:rsidRPr="00F31718" w14:paraId="0F85D880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71A64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TURGUS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1A3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CC2FD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54F06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966A7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87F3E0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7B9AD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18.40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EFED1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proofErr w:type="spellStart"/>
            <w:r w:rsidRPr="00F31718">
              <w:rPr>
                <w:rFonts w:eastAsia="Calibri" w:cs="Times New Roman"/>
                <w:kern w:val="0"/>
                <w:lang w:eastAsia="en-US" w:bidi="ar-SA"/>
              </w:rPr>
              <w:t>LAPUŠIŠKĖ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67742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E0E6F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909A54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215EE3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E602C3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10.40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A8C0B7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19.10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59A0F93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415D372D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CF635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KOSMOSO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2ED5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F7787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D676D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9982E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4084C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31C50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61042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RAMYBĖ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9E94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A6DB6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3ACD8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EAFA0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8787E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10.46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76B30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19.16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6EBF70F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75E9EB6E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1AA0F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LIGONINĖ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E525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C8A97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1940D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D994C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2D8F4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10.13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DF643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18.43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14C41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TURGUS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B3509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2881F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0E758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C0DBD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BDDE4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10.52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0545A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19.22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654DD4C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5D8EF932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9C7A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BIBLIOTEKA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4DA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A4F72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AA48B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B575F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7C6A5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094A7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7BECB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KOSMOSO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35D92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D802A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FEBD94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FBC8A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4D36D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10.54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3D81D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19.24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6AABD81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6F21C2FE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FAEE7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STATYBININKŲ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573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CB24C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4F0F4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09217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554E1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A2627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A81DF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LIGONINĖ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93339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B2E5EE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FA945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A773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5C8B7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10.55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5F323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19.25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0A15531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36A7CE61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426D1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proofErr w:type="spellStart"/>
            <w:r w:rsidRPr="00F31718">
              <w:rPr>
                <w:rFonts w:eastAsia="Calibri" w:cs="Times New Roman"/>
                <w:kern w:val="0"/>
                <w:lang w:eastAsia="en-US" w:bidi="ar-SA"/>
              </w:rPr>
              <w:t>VILKARAGIS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6EC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86137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A5BA5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EA439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30DE1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C4E7B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18.47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F9CBF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BIBLIOTEKA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11B79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7BCE9E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6733A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34EEC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B9E83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10.56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0F6E1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19.26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55FF1A7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6B4BDBA2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A5361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ENERGETIKŲ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8B1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9D95F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8E70E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8D644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4C808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ECD17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18.48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2C316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STATYBININKŲ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6EE85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DD55CB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D52373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1CF9F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AD7EE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10.58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EA0A0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19.28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7F90A66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40199BA5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35D48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DRAUGYSTĖS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2B6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168DE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4F7FB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E32EF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8D053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10.19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0D8F6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18.49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444C6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proofErr w:type="spellStart"/>
            <w:r w:rsidRPr="00F31718">
              <w:rPr>
                <w:rFonts w:eastAsia="Calibri" w:cs="Times New Roman"/>
                <w:kern w:val="0"/>
                <w:lang w:eastAsia="en-US" w:bidi="ar-SA"/>
              </w:rPr>
              <w:t>VILKARAGIS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33ABF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A57E99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9A8D95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A69AC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8C724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10.59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09BBA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19.29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0E71D58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1FC3B7B2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74EF9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ŽALIOJI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6E3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48FF3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737C2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6FC81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5B792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10.21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44084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18.51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FDE18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ENERGETIKŲ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C20D8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E8DB5D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D85726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84062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ED13D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11.00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1FA4E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19.30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6D0624E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1653C4AD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6AFD9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JAUNYSTĖS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0A4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E675D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43C09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FB0D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6F7E4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10.22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4CF5D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18.52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7EFBF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DRAUGYSTĖS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5E11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6E81FF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1E476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A7099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27123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11.01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F36CB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19.31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279EE8C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752B09E4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ACD9C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SANTARVĖS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1C6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49BB0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9A180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98756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DC8E0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10.24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40FFA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18.54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9B849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ŽALIOJI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3ADBF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1477C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43F53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233CB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DCE40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11.03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24356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19.33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4620D8D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04545EB3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27579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PARKO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89EC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D172A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28F38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140B2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FC304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10.25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D5099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18.55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D614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JAUNYSTĖS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EA044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BB34B8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660A6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AA1BB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F6E12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11.04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275CC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19.34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3C1ECAB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24DAA258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C1A8A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EŽERYNAS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1092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7822BC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D967C7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6F2332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A61034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10.26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C868F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18.56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6FAFE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SANTARVĖS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BC51F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0A04B4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0752D5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58A20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4C5DA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11.06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B0ABB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19.36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2DB8C7E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651E0954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92DC3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RAMYBĖ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FAF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027685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89A20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1A055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4ACA5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10.32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425F1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19.02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4731F3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PARKO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54187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F3B30E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CCFACB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1B50F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2BCC5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11.07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4B729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19.37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14:paraId="2E78A35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:rsidR="00F31718" w:rsidRPr="00F31718" w14:paraId="5774F358" w14:textId="77777777" w:rsidTr="00535F62">
        <w:trPr>
          <w:cantSplit/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58D07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proofErr w:type="spellStart"/>
            <w:r w:rsidRPr="00F31718">
              <w:rPr>
                <w:rFonts w:eastAsia="Calibri" w:cs="Times New Roman"/>
                <w:kern w:val="0"/>
                <w:lang w:eastAsia="en-US" w:bidi="ar-SA"/>
              </w:rPr>
              <w:t>LAPUŠIŠKĖ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2C6E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D5DCBE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8.43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8247C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15.26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8869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17.41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1F4A6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10.38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75660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19.08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D8A91B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EŽERYNAS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C6D6A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7.50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65E57F8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9.28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61A479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16.18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EFBEED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18.18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7C6570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11.08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4C3D46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  <w:r w:rsidRPr="00F31718">
              <w:rPr>
                <w:rFonts w:eastAsia="Calibri" w:cs="Times New Roman"/>
                <w:kern w:val="0"/>
                <w:lang w:eastAsia="en-US" w:bidi="ar-SA"/>
              </w:rPr>
              <w:t>19.38</w:t>
            </w:r>
          </w:p>
        </w:tc>
        <w:tc>
          <w:tcPr>
            <w:tcW w:w="29" w:type="dxa"/>
            <w:vMerge/>
            <w:tcBorders>
              <w:left w:val="single" w:sz="4" w:space="0" w:color="auto"/>
              <w:bottom w:val="nil"/>
            </w:tcBorders>
            <w:vAlign w:val="center"/>
          </w:tcPr>
          <w:p w14:paraId="1AD77A21" w14:textId="77777777" w:rsidR="00F31718" w:rsidRPr="00F31718" w:rsidRDefault="00F31718" w:rsidP="00F31718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</w:tbl>
    <w:p w14:paraId="103A9B9E" w14:textId="6300C3FE" w:rsidR="00EA2536" w:rsidRPr="00EA2536" w:rsidRDefault="00EA2536" w:rsidP="00EA2536">
      <w:pPr>
        <w:widowControl/>
        <w:suppressAutoHyphens w:val="0"/>
        <w:spacing w:after="160" w:line="259" w:lineRule="auto"/>
        <w:rPr>
          <w:rFonts w:eastAsia="Calibri" w:cs="Times New Roman"/>
          <w:kern w:val="0"/>
          <w:sz w:val="20"/>
          <w:szCs w:val="20"/>
          <w:lang w:eastAsia="en-US" w:bidi="ar-SA"/>
        </w:rPr>
      </w:pPr>
      <w:r w:rsidRPr="00EA2536">
        <w:rPr>
          <w:rFonts w:eastAsia="Calibri" w:cs="Times New Roman"/>
          <w:b/>
          <w:kern w:val="0"/>
          <w:sz w:val="20"/>
          <w:szCs w:val="20"/>
          <w:lang w:eastAsia="en-US" w:bidi="ar-SA"/>
        </w:rPr>
        <w:t>Pastabos</w:t>
      </w:r>
      <w:r w:rsidR="002302DA">
        <w:rPr>
          <w:rFonts w:eastAsia="Calibri" w:cs="Times New Roman"/>
          <w:kern w:val="0"/>
          <w:sz w:val="20"/>
          <w:szCs w:val="20"/>
          <w:lang w:eastAsia="en-US" w:bidi="ar-SA"/>
        </w:rPr>
        <w:t>.</w:t>
      </w:r>
      <w:r w:rsidRPr="00EA2536">
        <w:rPr>
          <w:rFonts w:eastAsia="Calibri" w:cs="Times New Roman"/>
          <w:kern w:val="0"/>
          <w:sz w:val="20"/>
          <w:szCs w:val="20"/>
          <w:lang w:eastAsia="en-US" w:bidi="ar-SA"/>
        </w:rPr>
        <w:t xml:space="preserve"> Tvarkaraštyje nurodytas išvykimo laikas.</w:t>
      </w:r>
    </w:p>
    <w:p w14:paraId="359528A3" w14:textId="20E628AD" w:rsidR="009A4967" w:rsidRPr="005F52F6" w:rsidRDefault="009A4967" w:rsidP="007A6053">
      <w:pPr>
        <w:jc w:val="center"/>
        <w:rPr>
          <w:kern w:val="24"/>
          <w:u w:val="single"/>
        </w:rPr>
      </w:pP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="002302DA">
        <w:rPr>
          <w:kern w:val="24"/>
          <w:u w:val="single"/>
        </w:rPr>
        <w:tab/>
      </w:r>
    </w:p>
    <w:sectPr w:rsidR="009A4967" w:rsidRPr="005F52F6" w:rsidSect="005417CA">
      <w:pgSz w:w="16838" w:h="11906" w:orient="landscape"/>
      <w:pgMar w:top="1418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A55"/>
    <w:multiLevelType w:val="hybridMultilevel"/>
    <w:tmpl w:val="5F6068F6"/>
    <w:lvl w:ilvl="0" w:tplc="FC00179E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1" w15:restartNumberingAfterBreak="0">
    <w:nsid w:val="12823A00"/>
    <w:multiLevelType w:val="hybridMultilevel"/>
    <w:tmpl w:val="70B2DE0E"/>
    <w:lvl w:ilvl="0" w:tplc="7B748E3E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1CB21C24"/>
    <w:multiLevelType w:val="hybridMultilevel"/>
    <w:tmpl w:val="C0C615E6"/>
    <w:lvl w:ilvl="0" w:tplc="6F5A470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3" w15:restartNumberingAfterBreak="0">
    <w:nsid w:val="63881B66"/>
    <w:multiLevelType w:val="hybridMultilevel"/>
    <w:tmpl w:val="C4F21460"/>
    <w:lvl w:ilvl="0" w:tplc="9ADA453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4" w15:restartNumberingAfterBreak="0">
    <w:nsid w:val="663E18C4"/>
    <w:multiLevelType w:val="hybridMultilevel"/>
    <w:tmpl w:val="FA7275AC"/>
    <w:lvl w:ilvl="0" w:tplc="A802D1B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num w:numId="1" w16cid:durableId="29229704">
    <w:abstractNumId w:val="0"/>
  </w:num>
  <w:num w:numId="2" w16cid:durableId="1264999935">
    <w:abstractNumId w:val="3"/>
  </w:num>
  <w:num w:numId="3" w16cid:durableId="1239360573">
    <w:abstractNumId w:val="4"/>
  </w:num>
  <w:num w:numId="4" w16cid:durableId="1204908045">
    <w:abstractNumId w:val="2"/>
  </w:num>
  <w:num w:numId="5" w16cid:durableId="158497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C4B"/>
    <w:rsid w:val="00012CAD"/>
    <w:rsid w:val="000145DD"/>
    <w:rsid w:val="00064A3C"/>
    <w:rsid w:val="000E170D"/>
    <w:rsid w:val="000E4C97"/>
    <w:rsid w:val="000F600F"/>
    <w:rsid w:val="000F6410"/>
    <w:rsid w:val="00131E74"/>
    <w:rsid w:val="00140E17"/>
    <w:rsid w:val="00142D61"/>
    <w:rsid w:val="0015693D"/>
    <w:rsid w:val="00160E82"/>
    <w:rsid w:val="0016706A"/>
    <w:rsid w:val="0017098A"/>
    <w:rsid w:val="00172CB9"/>
    <w:rsid w:val="0018018C"/>
    <w:rsid w:val="001A2404"/>
    <w:rsid w:val="001D5A6A"/>
    <w:rsid w:val="001F25A5"/>
    <w:rsid w:val="001F6A20"/>
    <w:rsid w:val="00202E97"/>
    <w:rsid w:val="00206855"/>
    <w:rsid w:val="002110B5"/>
    <w:rsid w:val="00217992"/>
    <w:rsid w:val="002302DA"/>
    <w:rsid w:val="00233E3A"/>
    <w:rsid w:val="00234DF4"/>
    <w:rsid w:val="00235132"/>
    <w:rsid w:val="00257982"/>
    <w:rsid w:val="00272859"/>
    <w:rsid w:val="0027780B"/>
    <w:rsid w:val="00282FA7"/>
    <w:rsid w:val="00283C9F"/>
    <w:rsid w:val="002976CF"/>
    <w:rsid w:val="00325F61"/>
    <w:rsid w:val="00343931"/>
    <w:rsid w:val="00346829"/>
    <w:rsid w:val="003523B8"/>
    <w:rsid w:val="00375905"/>
    <w:rsid w:val="00390FB0"/>
    <w:rsid w:val="00393CDA"/>
    <w:rsid w:val="00393E33"/>
    <w:rsid w:val="003A5A2B"/>
    <w:rsid w:val="003B0ED9"/>
    <w:rsid w:val="003C22FD"/>
    <w:rsid w:val="003C4EC4"/>
    <w:rsid w:val="003E18AD"/>
    <w:rsid w:val="003E4FF0"/>
    <w:rsid w:val="003E6045"/>
    <w:rsid w:val="003F0C1A"/>
    <w:rsid w:val="004057AC"/>
    <w:rsid w:val="00430909"/>
    <w:rsid w:val="00434473"/>
    <w:rsid w:val="004377AB"/>
    <w:rsid w:val="00445794"/>
    <w:rsid w:val="0045253C"/>
    <w:rsid w:val="0045343F"/>
    <w:rsid w:val="004553D6"/>
    <w:rsid w:val="00456F6A"/>
    <w:rsid w:val="00475F8B"/>
    <w:rsid w:val="004942A7"/>
    <w:rsid w:val="0049797F"/>
    <w:rsid w:val="004C4710"/>
    <w:rsid w:val="004E2575"/>
    <w:rsid w:val="004F0DF1"/>
    <w:rsid w:val="0050353C"/>
    <w:rsid w:val="00511CC2"/>
    <w:rsid w:val="005240B1"/>
    <w:rsid w:val="00536D28"/>
    <w:rsid w:val="005417CA"/>
    <w:rsid w:val="00566B03"/>
    <w:rsid w:val="00574112"/>
    <w:rsid w:val="005761ED"/>
    <w:rsid w:val="00576BFD"/>
    <w:rsid w:val="005A3175"/>
    <w:rsid w:val="005B679B"/>
    <w:rsid w:val="005C20A4"/>
    <w:rsid w:val="005C7345"/>
    <w:rsid w:val="005D39A6"/>
    <w:rsid w:val="005F52F6"/>
    <w:rsid w:val="005F6665"/>
    <w:rsid w:val="0062258A"/>
    <w:rsid w:val="006402B3"/>
    <w:rsid w:val="00654E84"/>
    <w:rsid w:val="00680F37"/>
    <w:rsid w:val="00691244"/>
    <w:rsid w:val="006C3CC1"/>
    <w:rsid w:val="006C5A2E"/>
    <w:rsid w:val="006D63EE"/>
    <w:rsid w:val="006D7561"/>
    <w:rsid w:val="006E5A8F"/>
    <w:rsid w:val="006F3C51"/>
    <w:rsid w:val="00716C75"/>
    <w:rsid w:val="00727A49"/>
    <w:rsid w:val="0073092E"/>
    <w:rsid w:val="00733293"/>
    <w:rsid w:val="00757ECA"/>
    <w:rsid w:val="00760B5D"/>
    <w:rsid w:val="007A4FF5"/>
    <w:rsid w:val="007A6053"/>
    <w:rsid w:val="007B568C"/>
    <w:rsid w:val="007C3146"/>
    <w:rsid w:val="007E1080"/>
    <w:rsid w:val="007E4149"/>
    <w:rsid w:val="007F0E7D"/>
    <w:rsid w:val="00843DA9"/>
    <w:rsid w:val="0086098F"/>
    <w:rsid w:val="00863501"/>
    <w:rsid w:val="008647AA"/>
    <w:rsid w:val="00885EFF"/>
    <w:rsid w:val="00897C75"/>
    <w:rsid w:val="008A1A29"/>
    <w:rsid w:val="008A358B"/>
    <w:rsid w:val="008D081A"/>
    <w:rsid w:val="008D443F"/>
    <w:rsid w:val="008F1A61"/>
    <w:rsid w:val="00914757"/>
    <w:rsid w:val="00917B9B"/>
    <w:rsid w:val="00923B90"/>
    <w:rsid w:val="00947590"/>
    <w:rsid w:val="00961EFF"/>
    <w:rsid w:val="00985B6C"/>
    <w:rsid w:val="009A4967"/>
    <w:rsid w:val="009A706F"/>
    <w:rsid w:val="009C2FA0"/>
    <w:rsid w:val="009D0145"/>
    <w:rsid w:val="009E11C5"/>
    <w:rsid w:val="009E69B8"/>
    <w:rsid w:val="009F43A9"/>
    <w:rsid w:val="00A16DB2"/>
    <w:rsid w:val="00A17E70"/>
    <w:rsid w:val="00A3106C"/>
    <w:rsid w:val="00A320CB"/>
    <w:rsid w:val="00A343A1"/>
    <w:rsid w:val="00A47421"/>
    <w:rsid w:val="00A60F92"/>
    <w:rsid w:val="00A6489D"/>
    <w:rsid w:val="00A7265A"/>
    <w:rsid w:val="00A73769"/>
    <w:rsid w:val="00AB13EB"/>
    <w:rsid w:val="00AB6520"/>
    <w:rsid w:val="00AF6FF0"/>
    <w:rsid w:val="00B071CF"/>
    <w:rsid w:val="00B17282"/>
    <w:rsid w:val="00B179BB"/>
    <w:rsid w:val="00B51CA7"/>
    <w:rsid w:val="00B82A47"/>
    <w:rsid w:val="00B8698F"/>
    <w:rsid w:val="00B90045"/>
    <w:rsid w:val="00BA0660"/>
    <w:rsid w:val="00BA47BF"/>
    <w:rsid w:val="00BC2E54"/>
    <w:rsid w:val="00BD737D"/>
    <w:rsid w:val="00BD7BFB"/>
    <w:rsid w:val="00BE15CC"/>
    <w:rsid w:val="00BE484D"/>
    <w:rsid w:val="00BE60CB"/>
    <w:rsid w:val="00BE6162"/>
    <w:rsid w:val="00BF42E5"/>
    <w:rsid w:val="00BF5BB5"/>
    <w:rsid w:val="00C043A7"/>
    <w:rsid w:val="00C17B3C"/>
    <w:rsid w:val="00C210C7"/>
    <w:rsid w:val="00C257CE"/>
    <w:rsid w:val="00C27EF7"/>
    <w:rsid w:val="00C3366B"/>
    <w:rsid w:val="00C34B20"/>
    <w:rsid w:val="00C4062D"/>
    <w:rsid w:val="00C43AE2"/>
    <w:rsid w:val="00C51E6C"/>
    <w:rsid w:val="00C93BA5"/>
    <w:rsid w:val="00C95C4B"/>
    <w:rsid w:val="00CA49AC"/>
    <w:rsid w:val="00CA5A31"/>
    <w:rsid w:val="00CC353B"/>
    <w:rsid w:val="00CD2594"/>
    <w:rsid w:val="00CE0DBA"/>
    <w:rsid w:val="00CE1F40"/>
    <w:rsid w:val="00CE268C"/>
    <w:rsid w:val="00CF790E"/>
    <w:rsid w:val="00D32C5C"/>
    <w:rsid w:val="00D33D15"/>
    <w:rsid w:val="00D525F3"/>
    <w:rsid w:val="00D64E16"/>
    <w:rsid w:val="00D91531"/>
    <w:rsid w:val="00DB0774"/>
    <w:rsid w:val="00DD6CBF"/>
    <w:rsid w:val="00E065E2"/>
    <w:rsid w:val="00E12408"/>
    <w:rsid w:val="00E15657"/>
    <w:rsid w:val="00E2271A"/>
    <w:rsid w:val="00E315A1"/>
    <w:rsid w:val="00E8248B"/>
    <w:rsid w:val="00E9686F"/>
    <w:rsid w:val="00EA24A7"/>
    <w:rsid w:val="00EA2536"/>
    <w:rsid w:val="00ED6A43"/>
    <w:rsid w:val="00ED73D5"/>
    <w:rsid w:val="00F31718"/>
    <w:rsid w:val="00F37545"/>
    <w:rsid w:val="00F53BB1"/>
    <w:rsid w:val="00F63A24"/>
    <w:rsid w:val="00F94971"/>
    <w:rsid w:val="00F968B4"/>
    <w:rsid w:val="00FB26B7"/>
    <w:rsid w:val="00FB6067"/>
    <w:rsid w:val="00FD5AAE"/>
    <w:rsid w:val="00FD796C"/>
    <w:rsid w:val="00FE5570"/>
    <w:rsid w:val="00FE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43526A"/>
  <w15:docId w15:val="{15F1A1B6-7FE7-467F-B1FC-7FB21C575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E17"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CA49AC"/>
  </w:style>
  <w:style w:type="character" w:customStyle="1" w:styleId="WW-Absatz-Standardschriftart">
    <w:name w:val="WW-Absatz-Standardschriftart"/>
    <w:uiPriority w:val="99"/>
    <w:rsid w:val="00CA49AC"/>
  </w:style>
  <w:style w:type="character" w:customStyle="1" w:styleId="WW-Absatz-Standardschriftart1">
    <w:name w:val="WW-Absatz-Standardschriftart1"/>
    <w:uiPriority w:val="99"/>
    <w:rsid w:val="00CA49AC"/>
  </w:style>
  <w:style w:type="character" w:customStyle="1" w:styleId="WW-Absatz-Standardschriftart11">
    <w:name w:val="WW-Absatz-Standardschriftart11"/>
    <w:uiPriority w:val="99"/>
    <w:rsid w:val="00CA49AC"/>
  </w:style>
  <w:style w:type="character" w:customStyle="1" w:styleId="WW-Absatz-Standardschriftart111">
    <w:name w:val="WW-Absatz-Standardschriftart111"/>
    <w:uiPriority w:val="99"/>
    <w:rsid w:val="00CA49AC"/>
  </w:style>
  <w:style w:type="character" w:customStyle="1" w:styleId="Numeravimosimboliai">
    <w:name w:val="Numeravimo simboliai"/>
    <w:uiPriority w:val="99"/>
    <w:rsid w:val="00CA49AC"/>
  </w:style>
  <w:style w:type="paragraph" w:customStyle="1" w:styleId="Antrat1">
    <w:name w:val="Antraštė1"/>
    <w:basedOn w:val="prastasis"/>
    <w:next w:val="Pagrindinistekstas"/>
    <w:uiPriority w:val="99"/>
    <w:rsid w:val="00CA49AC"/>
    <w:pPr>
      <w:keepNext/>
      <w:spacing w:before="240" w:after="120"/>
    </w:pPr>
    <w:rPr>
      <w:rFonts w:ascii="Arial" w:hAnsi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CA49A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FB6067"/>
    <w:rPr>
      <w:rFonts w:eastAsia="SimSun" w:cs="Mangal"/>
      <w:kern w:val="1"/>
      <w:sz w:val="21"/>
      <w:szCs w:val="21"/>
      <w:lang w:eastAsia="hi-IN" w:bidi="hi-IN"/>
    </w:rPr>
  </w:style>
  <w:style w:type="paragraph" w:styleId="Sraas">
    <w:name w:val="List"/>
    <w:basedOn w:val="Pagrindinistekstas"/>
    <w:uiPriority w:val="99"/>
    <w:rsid w:val="00CA49AC"/>
  </w:style>
  <w:style w:type="paragraph" w:customStyle="1" w:styleId="Pavadinimas1">
    <w:name w:val="Pavadinimas1"/>
    <w:basedOn w:val="prastasis"/>
    <w:uiPriority w:val="99"/>
    <w:rsid w:val="00CA49AC"/>
    <w:pPr>
      <w:suppressLineNumbers/>
      <w:spacing w:before="120" w:after="120"/>
    </w:pPr>
    <w:rPr>
      <w:i/>
      <w:iCs/>
    </w:rPr>
  </w:style>
  <w:style w:type="paragraph" w:customStyle="1" w:styleId="Rodykl">
    <w:name w:val="Rodyklė"/>
    <w:basedOn w:val="prastasis"/>
    <w:uiPriority w:val="99"/>
    <w:rsid w:val="00CA49AC"/>
    <w:pPr>
      <w:suppressLineNumbers/>
    </w:pPr>
  </w:style>
  <w:style w:type="paragraph" w:styleId="Antrats">
    <w:name w:val="header"/>
    <w:basedOn w:val="prastasis"/>
    <w:link w:val="AntratsDiagrama"/>
    <w:uiPriority w:val="99"/>
    <w:rsid w:val="00CA49AC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B6067"/>
    <w:rPr>
      <w:rFonts w:eastAsia="SimSun" w:cs="Mangal"/>
      <w:kern w:val="1"/>
      <w:sz w:val="21"/>
      <w:szCs w:val="21"/>
      <w:lang w:eastAsia="hi-IN" w:bidi="hi-IN"/>
    </w:rPr>
  </w:style>
  <w:style w:type="paragraph" w:customStyle="1" w:styleId="Lentelsturinys">
    <w:name w:val="Lentelės turinys"/>
    <w:basedOn w:val="prastasis"/>
    <w:uiPriority w:val="99"/>
    <w:rsid w:val="00CA49AC"/>
    <w:pPr>
      <w:suppressLineNumbers/>
    </w:pPr>
  </w:style>
  <w:style w:type="paragraph" w:customStyle="1" w:styleId="Lentelsantrat">
    <w:name w:val="Lentelės antraštė"/>
    <w:basedOn w:val="Lentelsturinys"/>
    <w:uiPriority w:val="99"/>
    <w:rsid w:val="00CA49AC"/>
    <w:pPr>
      <w:jc w:val="center"/>
    </w:pPr>
    <w:rPr>
      <w:b/>
      <w:bCs/>
    </w:rPr>
  </w:style>
  <w:style w:type="paragraph" w:customStyle="1" w:styleId="Pagrindiniotekstotrauka31">
    <w:name w:val="Pagrindinio teksto įtrauka 31"/>
    <w:basedOn w:val="prastasis"/>
    <w:uiPriority w:val="99"/>
    <w:rsid w:val="00CA49AC"/>
    <w:pPr>
      <w:ind w:firstLine="720"/>
      <w:jc w:val="both"/>
    </w:pPr>
    <w:rPr>
      <w:szCs w:val="20"/>
    </w:rPr>
  </w:style>
  <w:style w:type="table" w:styleId="Lentelstinklelis">
    <w:name w:val="Table Grid"/>
    <w:basedOn w:val="prastojilentel"/>
    <w:uiPriority w:val="99"/>
    <w:rsid w:val="00C95C4B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C95C4B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FB6067"/>
    <w:rPr>
      <w:rFonts w:eastAsia="SimSun" w:cs="Mangal"/>
      <w:kern w:val="1"/>
      <w:sz w:val="2"/>
      <w:lang w:eastAsia="hi-IN" w:bidi="hi-IN"/>
    </w:rPr>
  </w:style>
  <w:style w:type="paragraph" w:styleId="Sraopastraipa">
    <w:name w:val="List Paragraph"/>
    <w:basedOn w:val="prastasis"/>
    <w:uiPriority w:val="34"/>
    <w:qFormat/>
    <w:rsid w:val="00FE557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2138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svetlana.sarsakova@visaginas.lt</cp:lastModifiedBy>
  <cp:revision>5</cp:revision>
  <cp:lastPrinted>2023-11-24T08:22:00Z</cp:lastPrinted>
  <dcterms:created xsi:type="dcterms:W3CDTF">2026-04-17T06:55:00Z</dcterms:created>
  <dcterms:modified xsi:type="dcterms:W3CDTF">2026-04-17T09:21:00Z</dcterms:modified>
</cp:coreProperties>
</file>