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77777777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ŠVIETIMO IR SAVIVALDOS KOMITETO</w:t>
      </w:r>
    </w:p>
    <w:p w14:paraId="0D07FCB5" w14:textId="1A339C12" w:rsidR="00F576C5" w:rsidRPr="00DE6A45" w:rsidRDefault="00716D30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m.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BALANDŽIO 8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d. 16.00 val. </w:t>
      </w:r>
    </w:p>
    <w:p w14:paraId="1B7A97C1" w14:textId="77777777" w:rsidR="00716D30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POSĖDŽIO DARBOTVARKĖ</w:t>
      </w:r>
    </w:p>
    <w:p w14:paraId="117BDA16" w14:textId="77777777" w:rsidR="00716D30" w:rsidRPr="00DE6A45" w:rsidRDefault="00716D30" w:rsidP="00F576C5">
      <w:pPr>
        <w:spacing w:after="0" w:line="240" w:lineRule="auto"/>
        <w:ind w:firstLine="1134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716D30" w:rsidRPr="00735076" w14:paraId="38060730" w14:textId="77777777" w:rsidTr="001F3D21">
        <w:trPr>
          <w:trHeight w:val="257"/>
          <w:tblHeader/>
        </w:trPr>
        <w:tc>
          <w:tcPr>
            <w:tcW w:w="846" w:type="dxa"/>
          </w:tcPr>
          <w:p w14:paraId="491C90EB" w14:textId="77777777" w:rsidR="00716D30" w:rsidRPr="00735076" w:rsidRDefault="00716D30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67F074FD" w14:textId="77777777" w:rsidR="00716D30" w:rsidRPr="00735076" w:rsidRDefault="00716D30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0EC50426" w14:textId="77777777" w:rsidR="00716D30" w:rsidRPr="00735076" w:rsidRDefault="00716D30" w:rsidP="001F3D21">
            <w:pPr>
              <w:ind w:right="746"/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373CF168" w14:textId="77777777" w:rsidR="00716D30" w:rsidRPr="00735076" w:rsidRDefault="00716D30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716D30" w:rsidRPr="00735076" w14:paraId="13D07204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A4E7F33" w14:textId="77777777" w:rsidR="00716D30" w:rsidRPr="00735076" w:rsidRDefault="00716D30" w:rsidP="00716D30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0729B4D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912CC5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42</w:t>
            </w:r>
          </w:p>
        </w:tc>
        <w:tc>
          <w:tcPr>
            <w:tcW w:w="4536" w:type="dxa"/>
            <w:noWrap/>
            <w:vAlign w:val="bottom"/>
          </w:tcPr>
          <w:p w14:paraId="17BC8F4C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735076">
              <w:rPr>
                <w:rFonts w:ascii="Arial" w:hAnsi="Arial" w:cs="Arial"/>
                <w:szCs w:val="24"/>
              </w:rPr>
              <w:t>Černavodės</w:t>
            </w:r>
            <w:proofErr w:type="spellEnd"/>
            <w:r w:rsidRPr="00735076">
              <w:rPr>
                <w:rFonts w:ascii="Arial" w:hAnsi="Arial" w:cs="Arial"/>
                <w:szCs w:val="24"/>
              </w:rPr>
              <w:t xml:space="preserve"> miesto (Rumunija) bendradarbiavimo</w:t>
            </w:r>
          </w:p>
        </w:tc>
        <w:tc>
          <w:tcPr>
            <w:tcW w:w="2834" w:type="dxa"/>
            <w:vAlign w:val="bottom"/>
          </w:tcPr>
          <w:p w14:paraId="37D22489" w14:textId="77777777" w:rsidR="00716D30" w:rsidRPr="00735076" w:rsidRDefault="00716D30" w:rsidP="001F3D21">
            <w:pPr>
              <w:rPr>
                <w:rFonts w:ascii="Arial" w:hAnsi="Arial" w:cs="Arial"/>
                <w:szCs w:val="24"/>
                <w:lang w:eastAsia="lt-LT"/>
              </w:rPr>
            </w:pPr>
            <w:r w:rsidRPr="00735076">
              <w:rPr>
                <w:rFonts w:ascii="Arial" w:hAnsi="Arial" w:cs="Arial"/>
                <w:szCs w:val="24"/>
              </w:rPr>
              <w:t>Aušra Andrijauskienė, Vidaus administravimo ir informacinių technologijų skyriaus vedėja</w:t>
            </w:r>
          </w:p>
        </w:tc>
      </w:tr>
      <w:tr w:rsidR="00716D30" w:rsidRPr="00735076" w14:paraId="4492DAEB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EB2B98D" w14:textId="77777777" w:rsidR="00716D30" w:rsidRPr="00735076" w:rsidRDefault="00716D30" w:rsidP="00716D30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985359B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912CC5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44</w:t>
            </w:r>
          </w:p>
        </w:tc>
        <w:tc>
          <w:tcPr>
            <w:tcW w:w="4536" w:type="dxa"/>
            <w:noWrap/>
            <w:vAlign w:val="bottom"/>
          </w:tcPr>
          <w:p w14:paraId="36665DEA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psichoaktyviųjų medžiagų vartojimo prevencijos  komisijos sudarymo ir nuostatų patvirtinimo</w:t>
            </w:r>
          </w:p>
        </w:tc>
        <w:tc>
          <w:tcPr>
            <w:tcW w:w="2834" w:type="dxa"/>
            <w:vAlign w:val="bottom"/>
          </w:tcPr>
          <w:p w14:paraId="102DB559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Marius Naruševičius, Viešosios tvarkos ir rinkliavų skyriaus vedėjas</w:t>
            </w:r>
          </w:p>
        </w:tc>
      </w:tr>
      <w:tr w:rsidR="00716D30" w:rsidRPr="00735076" w14:paraId="5BC5EBAD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0E53D11" w14:textId="77777777" w:rsidR="00716D30" w:rsidRPr="00735076" w:rsidRDefault="00716D30" w:rsidP="00716D30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5648AE6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912CC5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45</w:t>
            </w:r>
          </w:p>
        </w:tc>
        <w:tc>
          <w:tcPr>
            <w:tcW w:w="4536" w:type="dxa"/>
            <w:noWrap/>
            <w:vAlign w:val="bottom"/>
          </w:tcPr>
          <w:p w14:paraId="7D31453C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tarybos 2019 m. rugpjūčio 29 d. sprendimo Nr. TS-204 „Dėl Visagino švietimo pagalbos tarnybos teikiamų paslaugų įkainių sąrašo patvirtinimo“ pakeitimo</w:t>
            </w:r>
          </w:p>
        </w:tc>
        <w:tc>
          <w:tcPr>
            <w:tcW w:w="2834" w:type="dxa"/>
            <w:vAlign w:val="bottom"/>
          </w:tcPr>
          <w:p w14:paraId="663A0B07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716D30" w:rsidRPr="00735076" w14:paraId="342F3CF3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2EF2769" w14:textId="77777777" w:rsidR="00716D30" w:rsidRPr="00735076" w:rsidRDefault="00716D30" w:rsidP="00716D30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BC7BFA3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912CC5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46</w:t>
            </w:r>
          </w:p>
        </w:tc>
        <w:tc>
          <w:tcPr>
            <w:tcW w:w="4536" w:type="dxa"/>
            <w:noWrap/>
            <w:vAlign w:val="bottom"/>
          </w:tcPr>
          <w:p w14:paraId="790F978B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tarybos 2024 m. kovo 28 d. sprendimo Nr. TS-39 „Dėl Visagino savivaldybės gabių mokinių ir jų mokytojų skatinimo tvarkos aprašo patvirtinimo“ pakeitimo</w:t>
            </w:r>
          </w:p>
        </w:tc>
        <w:tc>
          <w:tcPr>
            <w:tcW w:w="2834" w:type="dxa"/>
            <w:vAlign w:val="bottom"/>
          </w:tcPr>
          <w:p w14:paraId="6635ACB3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716D30" w:rsidRPr="00735076" w14:paraId="3EF9DD74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341FBAA" w14:textId="77777777" w:rsidR="00716D30" w:rsidRPr="00735076" w:rsidRDefault="00716D30" w:rsidP="00716D30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56063E0" w14:textId="77777777" w:rsidR="00716D30" w:rsidRPr="00912CC5" w:rsidRDefault="00716D30" w:rsidP="001F3D2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536" w:type="dxa"/>
            <w:noWrap/>
            <w:vAlign w:val="bottom"/>
          </w:tcPr>
          <w:p w14:paraId="3DE46E47" w14:textId="77777777" w:rsidR="00716D30" w:rsidRPr="00735076" w:rsidRDefault="00716D30" w:rsidP="001F3D2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Kiti klausimai</w:t>
            </w:r>
          </w:p>
        </w:tc>
        <w:tc>
          <w:tcPr>
            <w:tcW w:w="2834" w:type="dxa"/>
          </w:tcPr>
          <w:p w14:paraId="7F6774D4" w14:textId="77777777" w:rsidR="00716D30" w:rsidRPr="00735076" w:rsidRDefault="00716D30" w:rsidP="001F3D21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</w:tbl>
    <w:p w14:paraId="06766753" w14:textId="026FF0EE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sectPr w:rsidR="00F576C5" w:rsidRPr="00DE6A45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C2DA2" w14:textId="77777777" w:rsidR="00D31CE9" w:rsidRDefault="00D31CE9">
      <w:pPr>
        <w:spacing w:after="0" w:line="240" w:lineRule="auto"/>
      </w:pPr>
      <w:r>
        <w:separator/>
      </w:r>
    </w:p>
  </w:endnote>
  <w:endnote w:type="continuationSeparator" w:id="0">
    <w:p w14:paraId="171F7350" w14:textId="77777777" w:rsidR="00D31CE9" w:rsidRDefault="00D31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F0B6D" w14:textId="77777777" w:rsidR="00D31CE9" w:rsidRDefault="00D31CE9">
      <w:pPr>
        <w:spacing w:after="0" w:line="240" w:lineRule="auto"/>
      </w:pPr>
      <w:r>
        <w:separator/>
      </w:r>
    </w:p>
  </w:footnote>
  <w:footnote w:type="continuationSeparator" w:id="0">
    <w:p w14:paraId="7FC075B7" w14:textId="77777777" w:rsidR="00D31CE9" w:rsidRDefault="00D31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16D30"/>
    <w:rsid w:val="00783A42"/>
    <w:rsid w:val="00797447"/>
    <w:rsid w:val="007A517F"/>
    <w:rsid w:val="008657EC"/>
    <w:rsid w:val="008A5A19"/>
    <w:rsid w:val="008C2671"/>
    <w:rsid w:val="008E281F"/>
    <w:rsid w:val="00907259"/>
    <w:rsid w:val="009178F4"/>
    <w:rsid w:val="00930D9A"/>
    <w:rsid w:val="009535E3"/>
    <w:rsid w:val="0098365D"/>
    <w:rsid w:val="00A31768"/>
    <w:rsid w:val="00B01272"/>
    <w:rsid w:val="00B32F86"/>
    <w:rsid w:val="00B811C2"/>
    <w:rsid w:val="00C7767D"/>
    <w:rsid w:val="00CE2E50"/>
    <w:rsid w:val="00D31CE9"/>
    <w:rsid w:val="00D94F5B"/>
    <w:rsid w:val="00DA338C"/>
    <w:rsid w:val="00DD5091"/>
    <w:rsid w:val="00E058D2"/>
    <w:rsid w:val="00E65A8A"/>
    <w:rsid w:val="00E711F5"/>
    <w:rsid w:val="00E92C52"/>
    <w:rsid w:val="00EF0229"/>
    <w:rsid w:val="00F5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2026-04-02T05:22:00Z</cp:lastPrinted>
  <dcterms:created xsi:type="dcterms:W3CDTF">2026-04-02T05:23:00Z</dcterms:created>
  <dcterms:modified xsi:type="dcterms:W3CDTF">2026-04-02T05:23:00Z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