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CE2DF" w14:textId="77777777" w:rsidR="00842F39" w:rsidRDefault="00842F39" w:rsidP="00842F39">
      <w:pPr>
        <w:tabs>
          <w:tab w:val="left" w:pos="1701"/>
        </w:tabs>
        <w:ind w:left="5184"/>
        <w:jc w:val="both"/>
      </w:pPr>
      <w:r>
        <w:tab/>
        <w:t>Visagino savivaldybės mero fondo sudarymo, naudojimo ir atsiskaitymo tvarkos aprašo priedas</w:t>
      </w:r>
    </w:p>
    <w:p w14:paraId="558183B7" w14:textId="77777777" w:rsidR="00842F39" w:rsidRDefault="00842F39" w:rsidP="00CF0A6A">
      <w:pPr>
        <w:tabs>
          <w:tab w:val="left" w:pos="1701"/>
        </w:tabs>
        <w:jc w:val="both"/>
      </w:pPr>
    </w:p>
    <w:p w14:paraId="64A6E7CF" w14:textId="77777777" w:rsidR="00842F39" w:rsidRDefault="00842F39" w:rsidP="00842F39">
      <w:pPr>
        <w:tabs>
          <w:tab w:val="left" w:pos="1701"/>
        </w:tabs>
        <w:ind w:left="5184"/>
        <w:jc w:val="both"/>
      </w:pPr>
    </w:p>
    <w:p w14:paraId="16EDC4F4" w14:textId="2337B6A2" w:rsidR="00842F39" w:rsidRDefault="00842F39" w:rsidP="00CF0A6A">
      <w:pPr>
        <w:spacing w:line="360" w:lineRule="auto"/>
        <w:ind w:right="282"/>
        <w:jc w:val="center"/>
        <w:rPr>
          <w:szCs w:val="24"/>
        </w:rPr>
      </w:pPr>
      <w:r>
        <w:rPr>
          <w:rFonts w:ascii="TIMESLT" w:hAnsi="TIMESLT"/>
          <w:b/>
          <w:bCs/>
          <w:szCs w:val="24"/>
        </w:rPr>
        <w:t>VISAGINO SAVIVALDYBĖS MERO FONDO LĖŠŲ NAUDOJIMO ATASKAITA</w:t>
      </w:r>
    </w:p>
    <w:p w14:paraId="07051D16" w14:textId="77777777" w:rsidR="00CF0A6A" w:rsidRDefault="00CF0A6A" w:rsidP="00CF0A6A">
      <w:pPr>
        <w:spacing w:line="360" w:lineRule="auto"/>
        <w:ind w:right="282"/>
        <w:jc w:val="center"/>
        <w:rPr>
          <w:szCs w:val="24"/>
        </w:rPr>
      </w:pPr>
    </w:p>
    <w:p w14:paraId="3AA97AAA" w14:textId="0C378732" w:rsidR="00842F39" w:rsidRDefault="00842F39" w:rsidP="00842F39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už 20</w:t>
      </w:r>
      <w:r w:rsidR="00532121">
        <w:rPr>
          <w:rFonts w:ascii="TIMESLT" w:hAnsi="TIMESLT"/>
          <w:szCs w:val="24"/>
        </w:rPr>
        <w:t>26</w:t>
      </w:r>
      <w:r>
        <w:rPr>
          <w:rFonts w:ascii="TIMESLT" w:hAnsi="TIMESLT"/>
          <w:szCs w:val="24"/>
        </w:rPr>
        <w:t xml:space="preserve"> m. </w:t>
      </w:r>
      <w:r w:rsidR="00D33AD8">
        <w:rPr>
          <w:rFonts w:ascii="TIMESLT" w:hAnsi="TIMESLT"/>
          <w:szCs w:val="24"/>
        </w:rPr>
        <w:t>liepos</w:t>
      </w:r>
      <w:r w:rsidR="00532121">
        <w:rPr>
          <w:rFonts w:ascii="TIMESLT" w:hAnsi="TIMESLT"/>
          <w:szCs w:val="24"/>
        </w:rPr>
        <w:t xml:space="preserve"> mėn</w:t>
      </w:r>
      <w:r>
        <w:rPr>
          <w:rFonts w:ascii="TIMESLT" w:hAnsi="TIMESLT"/>
          <w:szCs w:val="24"/>
        </w:rPr>
        <w:t xml:space="preserve">. </w:t>
      </w:r>
    </w:p>
    <w:p w14:paraId="12D3A42D" w14:textId="7CD2CADB" w:rsidR="00842F39" w:rsidRDefault="00532121" w:rsidP="00842F39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2026-0</w:t>
      </w:r>
      <w:r w:rsidR="00D33AD8">
        <w:rPr>
          <w:rFonts w:ascii="TIMESLT" w:hAnsi="TIMESLT"/>
          <w:szCs w:val="24"/>
        </w:rPr>
        <w:t>8</w:t>
      </w:r>
      <w:r>
        <w:rPr>
          <w:rFonts w:ascii="TIMESLT" w:hAnsi="TIMESLT"/>
          <w:szCs w:val="24"/>
        </w:rPr>
        <w:t>-0</w:t>
      </w:r>
      <w:r w:rsidR="00D33AD8">
        <w:rPr>
          <w:rFonts w:ascii="TIMESLT" w:hAnsi="TIMESLT"/>
          <w:szCs w:val="24"/>
        </w:rPr>
        <w:t>5</w:t>
      </w:r>
    </w:p>
    <w:p w14:paraId="006F139A" w14:textId="21F3DB7B" w:rsidR="00842F39" w:rsidRDefault="00532121" w:rsidP="00CF0A6A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Visaginas</w:t>
      </w:r>
    </w:p>
    <w:p w14:paraId="404FA86D" w14:textId="77777777" w:rsidR="00842F39" w:rsidRDefault="00842F39" w:rsidP="00842F39">
      <w:pPr>
        <w:spacing w:line="360" w:lineRule="auto"/>
        <w:ind w:firstLine="62"/>
        <w:jc w:val="center"/>
        <w:rPr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2430"/>
        <w:gridCol w:w="4136"/>
        <w:gridCol w:w="2032"/>
        <w:gridCol w:w="67"/>
      </w:tblGrid>
      <w:tr w:rsidR="00842F39" w14:paraId="6E909FDD" w14:textId="77777777" w:rsidTr="00CF0A6A">
        <w:trPr>
          <w:trHeight w:val="299"/>
        </w:trPr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D4141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70BD2FE1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Eil.</w:t>
            </w:r>
          </w:p>
          <w:p w14:paraId="24E2BFB4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Nr.</w:t>
            </w:r>
          </w:p>
        </w:tc>
        <w:tc>
          <w:tcPr>
            <w:tcW w:w="126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124B3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3D49A55E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Išlaidų pavadinimas</w:t>
            </w:r>
          </w:p>
        </w:tc>
        <w:tc>
          <w:tcPr>
            <w:tcW w:w="214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E5C8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0CD1134F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Išlaidų pagrindimas</w:t>
            </w:r>
          </w:p>
        </w:tc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7585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Suma (Eur)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4F558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3260A8BD" w14:textId="77777777" w:rsidTr="00CF0A6A">
        <w:trPr>
          <w:trHeight w:val="62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1C53D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126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89AFE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214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2EAFFB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261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C2270C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962A78" w14:paraId="422C55EE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AE47E" w14:textId="77777777" w:rsidR="00962A78" w:rsidRPr="00F93FAB" w:rsidRDefault="00962A78" w:rsidP="00F93FAB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szCs w:val="24"/>
              </w:rPr>
            </w:pP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C746A" w14:textId="0D13D2D0" w:rsidR="00962A78" w:rsidRDefault="00A05A9E" w:rsidP="00244A6E">
            <w:pPr>
              <w:rPr>
                <w:szCs w:val="24"/>
              </w:rPr>
            </w:pPr>
            <w:r>
              <w:rPr>
                <w:szCs w:val="24"/>
              </w:rPr>
              <w:t>Gėlių įsigijimas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DAA7" w14:textId="00380A2D" w:rsidR="00962A78" w:rsidRDefault="008C39F2" w:rsidP="00164DF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PVM sąskaita faktūra ser</w:t>
            </w:r>
            <w:r>
              <w:rPr>
                <w:szCs w:val="24"/>
              </w:rPr>
              <w:t>.</w:t>
            </w:r>
            <w:r>
              <w:rPr>
                <w:szCs w:val="24"/>
              </w:rPr>
              <w:t xml:space="preserve"> SLF Nr. 26022, 2026-06-25</w:t>
            </w:r>
            <w:r>
              <w:rPr>
                <w:szCs w:val="24"/>
              </w:rPr>
              <w:t>, lėšų pervedimo nurodymas Nr. 1355, 2026-07-08, paga</w:t>
            </w:r>
            <w:r w:rsidR="000249AA">
              <w:rPr>
                <w:szCs w:val="24"/>
              </w:rPr>
              <w:t>l</w:t>
            </w:r>
            <w:r>
              <w:rPr>
                <w:szCs w:val="24"/>
              </w:rPr>
              <w:t xml:space="preserve"> Aprašo 7.3 punktą.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11D6" w14:textId="341E85CA" w:rsidR="00962A78" w:rsidRDefault="000249AA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71.00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FF810" w14:textId="77777777" w:rsidR="00962A78" w:rsidRDefault="00962A78">
            <w:pPr>
              <w:spacing w:line="360" w:lineRule="auto"/>
              <w:rPr>
                <w:szCs w:val="24"/>
              </w:rPr>
            </w:pPr>
          </w:p>
        </w:tc>
      </w:tr>
      <w:tr w:rsidR="00842F39" w14:paraId="74FA92D1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62909" w14:textId="58F31697" w:rsidR="00842F39" w:rsidRPr="00F93FAB" w:rsidRDefault="00842F39" w:rsidP="00F93FAB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szCs w:val="24"/>
              </w:rPr>
            </w:pP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17F5" w14:textId="105FF6FF" w:rsidR="00842F39" w:rsidRDefault="008C39F2" w:rsidP="00244A6E">
            <w:pPr>
              <w:rPr>
                <w:szCs w:val="24"/>
              </w:rPr>
            </w:pPr>
            <w:r>
              <w:rPr>
                <w:szCs w:val="24"/>
              </w:rPr>
              <w:t>Gėlių įsigijimas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C927" w14:textId="2BAB5DE5" w:rsidR="008C39F2" w:rsidRDefault="008C39F2" w:rsidP="00164DF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Sąskait</w:t>
            </w:r>
            <w:r>
              <w:rPr>
                <w:szCs w:val="24"/>
              </w:rPr>
              <w:t>a</w:t>
            </w:r>
            <w:r>
              <w:rPr>
                <w:szCs w:val="24"/>
              </w:rPr>
              <w:t xml:space="preserve"> faktūra pateikta už 2026 m. antrą ketvirtį. PVM sąskaita faktūra ser. JR Nr. 2026-1000, 2026-06-30, lėšų pervedimo nurodymas Nr. 1356, </w:t>
            </w:r>
          </w:p>
          <w:p w14:paraId="5190FC1A" w14:textId="4F6FC864" w:rsidR="00842F39" w:rsidRDefault="008C39F2" w:rsidP="00164DF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2026-07-08, </w:t>
            </w:r>
            <w:r w:rsidRPr="00A53C1C">
              <w:rPr>
                <w:szCs w:val="24"/>
              </w:rPr>
              <w:t>pagal Visagino savivaldybės mero fondo sudarymo, naudojimo ir atsiskaitymo tvarkos aprašo (toliau – Aprašo)</w:t>
            </w:r>
            <w:r>
              <w:rPr>
                <w:szCs w:val="24"/>
              </w:rPr>
              <w:t xml:space="preserve"> 7.3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5314" w14:textId="7D4B12DB" w:rsidR="00842F39" w:rsidRDefault="008C39F2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1668.00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93F3BF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29C08D08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7F62F" w14:textId="15C09C8B" w:rsidR="00842F39" w:rsidRDefault="00A2416F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F93FAB">
              <w:rPr>
                <w:szCs w:val="24"/>
              </w:rPr>
              <w:t>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C557E" w14:textId="581CA511" w:rsidR="00842F39" w:rsidRDefault="008C39F2" w:rsidP="000D4790">
            <w:pPr>
              <w:ind w:firstLine="62"/>
              <w:rPr>
                <w:szCs w:val="24"/>
              </w:rPr>
            </w:pPr>
            <w:r>
              <w:rPr>
                <w:szCs w:val="24"/>
              </w:rPr>
              <w:t xml:space="preserve">Maitinimo paslaugos 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BC9C" w14:textId="33316760" w:rsidR="00842F39" w:rsidRDefault="008C39F2" w:rsidP="00164DF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PVM sąskaita faktūra ser. MPK Nr. 0573</w:t>
            </w:r>
            <w:r w:rsidR="000249AA">
              <w:rPr>
                <w:szCs w:val="24"/>
              </w:rPr>
              <w:t>, 2026-07-08, lėšų pervedimo nurodymas 1354, 2026-07-08, pagal Aprašo 7.1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6DA3" w14:textId="04FC06E9" w:rsidR="00842F39" w:rsidRDefault="000249AA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618.00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E2CC33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7C81F29D" w14:textId="77777777" w:rsidTr="00CF0A6A">
        <w:tc>
          <w:tcPr>
            <w:tcW w:w="1762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006B2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Iš viso: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DB1BB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2F52" w14:textId="75968BE0" w:rsidR="00842F39" w:rsidRDefault="000249AA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2357.00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AC353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</w:tbl>
    <w:p w14:paraId="149D72DF" w14:textId="77777777" w:rsidR="00842F39" w:rsidRDefault="00842F39" w:rsidP="00EA7FF1">
      <w:pPr>
        <w:spacing w:line="360" w:lineRule="auto"/>
        <w:rPr>
          <w:szCs w:val="24"/>
        </w:rPr>
      </w:pPr>
    </w:p>
    <w:p w14:paraId="51BA8B70" w14:textId="5C370BB7" w:rsidR="00842F39" w:rsidRDefault="00EA7FF1" w:rsidP="00842F39">
      <w:pPr>
        <w:spacing w:line="360" w:lineRule="auto"/>
        <w:ind w:firstLine="228"/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t xml:space="preserve">           </w:t>
      </w:r>
    </w:p>
    <w:p w14:paraId="0D55ED6B" w14:textId="404FEFAD" w:rsidR="005E49B1" w:rsidRDefault="005E49B1" w:rsidP="000A2782">
      <w:pPr>
        <w:spacing w:line="360" w:lineRule="auto"/>
        <w:rPr>
          <w:rFonts w:ascii="TIMESLT" w:hAnsi="TIMESLT"/>
          <w:szCs w:val="24"/>
        </w:rPr>
      </w:pPr>
      <w:r>
        <w:rPr>
          <w:rFonts w:ascii="TIMESLT" w:hAnsi="TIMESLT"/>
          <w:szCs w:val="24"/>
        </w:rPr>
        <w:t>Visagino savivaldybės mero pad</w:t>
      </w:r>
      <w:r w:rsidR="003F543F">
        <w:rPr>
          <w:rFonts w:ascii="TIMESLT" w:hAnsi="TIMESLT"/>
          <w:szCs w:val="24"/>
        </w:rPr>
        <w:t>ė</w:t>
      </w:r>
      <w:r>
        <w:rPr>
          <w:rFonts w:ascii="TIMESLT" w:hAnsi="TIMESLT"/>
          <w:szCs w:val="24"/>
        </w:rPr>
        <w:t>jėja</w:t>
      </w:r>
      <w:r w:rsidR="000A2782">
        <w:rPr>
          <w:rFonts w:ascii="TIMESLT" w:hAnsi="TIMESLT"/>
          <w:szCs w:val="24"/>
        </w:rPr>
        <w:t>  </w:t>
      </w:r>
    </w:p>
    <w:p w14:paraId="786DDBEF" w14:textId="4DFC2E1F" w:rsidR="000A2782" w:rsidRDefault="005E49B1" w:rsidP="000A2782">
      <w:pPr>
        <w:spacing w:line="360" w:lineRule="auto"/>
        <w:rPr>
          <w:szCs w:val="24"/>
        </w:rPr>
      </w:pPr>
      <w:r>
        <w:rPr>
          <w:rFonts w:ascii="TIMESLT" w:hAnsi="TIMESLT"/>
          <w:szCs w:val="24"/>
        </w:rPr>
        <w:t>Aušra Survilienė</w:t>
      </w:r>
      <w:r w:rsidR="000A2782">
        <w:rPr>
          <w:rFonts w:ascii="TIMESLT" w:hAnsi="TIMESLT"/>
          <w:szCs w:val="24"/>
        </w:rPr>
        <w:t xml:space="preserve">                                                    </w:t>
      </w:r>
      <w:r>
        <w:rPr>
          <w:rFonts w:ascii="TIMESLT" w:hAnsi="TIMESLT"/>
          <w:szCs w:val="24"/>
        </w:rPr>
        <w:t xml:space="preserve">                                  </w:t>
      </w:r>
      <w:r w:rsidR="000A2782">
        <w:rPr>
          <w:rFonts w:ascii="TIMESLT" w:hAnsi="TIMESLT"/>
          <w:szCs w:val="24"/>
        </w:rPr>
        <w:t>_______________</w:t>
      </w:r>
    </w:p>
    <w:p w14:paraId="299B4A4D" w14:textId="23785212" w:rsidR="000A2782" w:rsidRDefault="000A2782" w:rsidP="005E49B1">
      <w:pPr>
        <w:spacing w:line="360" w:lineRule="auto"/>
        <w:rPr>
          <w:sz w:val="20"/>
        </w:rPr>
      </w:pPr>
      <w:r>
        <w:rPr>
          <w:rFonts w:ascii="TIMESLT" w:hAnsi="TIMESLT"/>
          <w:sz w:val="20"/>
        </w:rPr>
        <w:t xml:space="preserve">                                                                           </w:t>
      </w:r>
    </w:p>
    <w:p w14:paraId="32F83DF6" w14:textId="77777777" w:rsidR="000A2782" w:rsidRDefault="000A2782" w:rsidP="00842F39">
      <w:pPr>
        <w:spacing w:line="360" w:lineRule="auto"/>
        <w:ind w:firstLine="228"/>
        <w:rPr>
          <w:sz w:val="20"/>
        </w:rPr>
      </w:pPr>
    </w:p>
    <w:p w14:paraId="0543D3C7" w14:textId="6A414DA4" w:rsidR="00C13BDC" w:rsidRPr="00CF0A6A" w:rsidRDefault="00C13BDC" w:rsidP="00EA7FF1">
      <w:pPr>
        <w:rPr>
          <w:szCs w:val="24"/>
        </w:rPr>
      </w:pPr>
    </w:p>
    <w:sectPr w:rsidR="00C13BDC" w:rsidRPr="00CF0A6A" w:rsidSect="00AC08AB">
      <w:pgSz w:w="11906" w:h="16838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2436F"/>
    <w:multiLevelType w:val="hybridMultilevel"/>
    <w:tmpl w:val="792AD6E0"/>
    <w:lvl w:ilvl="0" w:tplc="65EEF9DE">
      <w:start w:val="1"/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2" w:hanging="360"/>
      </w:pPr>
    </w:lvl>
    <w:lvl w:ilvl="2" w:tplc="0427001B" w:tentative="1">
      <w:start w:val="1"/>
      <w:numFmt w:val="lowerRoman"/>
      <w:lvlText w:val="%3."/>
      <w:lvlJc w:val="right"/>
      <w:pPr>
        <w:ind w:left="1862" w:hanging="180"/>
      </w:pPr>
    </w:lvl>
    <w:lvl w:ilvl="3" w:tplc="0427000F" w:tentative="1">
      <w:start w:val="1"/>
      <w:numFmt w:val="decimal"/>
      <w:lvlText w:val="%4."/>
      <w:lvlJc w:val="left"/>
      <w:pPr>
        <w:ind w:left="2582" w:hanging="360"/>
      </w:pPr>
    </w:lvl>
    <w:lvl w:ilvl="4" w:tplc="04270019" w:tentative="1">
      <w:start w:val="1"/>
      <w:numFmt w:val="lowerLetter"/>
      <w:lvlText w:val="%5."/>
      <w:lvlJc w:val="left"/>
      <w:pPr>
        <w:ind w:left="3302" w:hanging="360"/>
      </w:pPr>
    </w:lvl>
    <w:lvl w:ilvl="5" w:tplc="0427001B" w:tentative="1">
      <w:start w:val="1"/>
      <w:numFmt w:val="lowerRoman"/>
      <w:lvlText w:val="%6."/>
      <w:lvlJc w:val="right"/>
      <w:pPr>
        <w:ind w:left="4022" w:hanging="180"/>
      </w:pPr>
    </w:lvl>
    <w:lvl w:ilvl="6" w:tplc="0427000F" w:tentative="1">
      <w:start w:val="1"/>
      <w:numFmt w:val="decimal"/>
      <w:lvlText w:val="%7."/>
      <w:lvlJc w:val="left"/>
      <w:pPr>
        <w:ind w:left="4742" w:hanging="360"/>
      </w:pPr>
    </w:lvl>
    <w:lvl w:ilvl="7" w:tplc="04270019" w:tentative="1">
      <w:start w:val="1"/>
      <w:numFmt w:val="lowerLetter"/>
      <w:lvlText w:val="%8."/>
      <w:lvlJc w:val="left"/>
      <w:pPr>
        <w:ind w:left="5462" w:hanging="360"/>
      </w:pPr>
    </w:lvl>
    <w:lvl w:ilvl="8" w:tplc="0427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" w15:restartNumberingAfterBreak="0">
    <w:nsid w:val="25252498"/>
    <w:multiLevelType w:val="hybridMultilevel"/>
    <w:tmpl w:val="F4DE84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87E7F"/>
    <w:multiLevelType w:val="hybridMultilevel"/>
    <w:tmpl w:val="7E502256"/>
    <w:lvl w:ilvl="0" w:tplc="EB407478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2" w:hanging="360"/>
      </w:pPr>
    </w:lvl>
    <w:lvl w:ilvl="2" w:tplc="0427001B" w:tentative="1">
      <w:start w:val="1"/>
      <w:numFmt w:val="lowerRoman"/>
      <w:lvlText w:val="%3."/>
      <w:lvlJc w:val="right"/>
      <w:pPr>
        <w:ind w:left="2222" w:hanging="180"/>
      </w:pPr>
    </w:lvl>
    <w:lvl w:ilvl="3" w:tplc="0427000F" w:tentative="1">
      <w:start w:val="1"/>
      <w:numFmt w:val="decimal"/>
      <w:lvlText w:val="%4."/>
      <w:lvlJc w:val="left"/>
      <w:pPr>
        <w:ind w:left="2942" w:hanging="360"/>
      </w:pPr>
    </w:lvl>
    <w:lvl w:ilvl="4" w:tplc="04270019" w:tentative="1">
      <w:start w:val="1"/>
      <w:numFmt w:val="lowerLetter"/>
      <w:lvlText w:val="%5."/>
      <w:lvlJc w:val="left"/>
      <w:pPr>
        <w:ind w:left="3662" w:hanging="360"/>
      </w:pPr>
    </w:lvl>
    <w:lvl w:ilvl="5" w:tplc="0427001B" w:tentative="1">
      <w:start w:val="1"/>
      <w:numFmt w:val="lowerRoman"/>
      <w:lvlText w:val="%6."/>
      <w:lvlJc w:val="right"/>
      <w:pPr>
        <w:ind w:left="4382" w:hanging="180"/>
      </w:pPr>
    </w:lvl>
    <w:lvl w:ilvl="6" w:tplc="0427000F" w:tentative="1">
      <w:start w:val="1"/>
      <w:numFmt w:val="decimal"/>
      <w:lvlText w:val="%7."/>
      <w:lvlJc w:val="left"/>
      <w:pPr>
        <w:ind w:left="5102" w:hanging="360"/>
      </w:pPr>
    </w:lvl>
    <w:lvl w:ilvl="7" w:tplc="04270019" w:tentative="1">
      <w:start w:val="1"/>
      <w:numFmt w:val="lowerLetter"/>
      <w:lvlText w:val="%8."/>
      <w:lvlJc w:val="left"/>
      <w:pPr>
        <w:ind w:left="5822" w:hanging="360"/>
      </w:pPr>
    </w:lvl>
    <w:lvl w:ilvl="8" w:tplc="0427001B" w:tentative="1">
      <w:start w:val="1"/>
      <w:numFmt w:val="lowerRoman"/>
      <w:lvlText w:val="%9."/>
      <w:lvlJc w:val="right"/>
      <w:pPr>
        <w:ind w:left="6542" w:hanging="180"/>
      </w:pPr>
    </w:lvl>
  </w:abstractNum>
  <w:num w:numId="1" w16cid:durableId="931359982">
    <w:abstractNumId w:val="0"/>
  </w:num>
  <w:num w:numId="2" w16cid:durableId="1681155481">
    <w:abstractNumId w:val="2"/>
  </w:num>
  <w:num w:numId="3" w16cid:durableId="1603344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C3"/>
    <w:rsid w:val="00014913"/>
    <w:rsid w:val="000249AA"/>
    <w:rsid w:val="000A2782"/>
    <w:rsid w:val="000D4790"/>
    <w:rsid w:val="00164DF2"/>
    <w:rsid w:val="001E656B"/>
    <w:rsid w:val="001F69C3"/>
    <w:rsid w:val="00244A6E"/>
    <w:rsid w:val="002F7828"/>
    <w:rsid w:val="003456C3"/>
    <w:rsid w:val="003531A0"/>
    <w:rsid w:val="00360DA4"/>
    <w:rsid w:val="003F543F"/>
    <w:rsid w:val="0043180C"/>
    <w:rsid w:val="004A49D8"/>
    <w:rsid w:val="004B6450"/>
    <w:rsid w:val="00506A13"/>
    <w:rsid w:val="00532121"/>
    <w:rsid w:val="005E49B1"/>
    <w:rsid w:val="006113B9"/>
    <w:rsid w:val="006411FA"/>
    <w:rsid w:val="00643FF6"/>
    <w:rsid w:val="006E60F3"/>
    <w:rsid w:val="00713416"/>
    <w:rsid w:val="00767DEB"/>
    <w:rsid w:val="007B5109"/>
    <w:rsid w:val="007F1102"/>
    <w:rsid w:val="00842F39"/>
    <w:rsid w:val="00845897"/>
    <w:rsid w:val="008C39F2"/>
    <w:rsid w:val="008E34EB"/>
    <w:rsid w:val="00900B34"/>
    <w:rsid w:val="00925FF1"/>
    <w:rsid w:val="00962A78"/>
    <w:rsid w:val="009B02FD"/>
    <w:rsid w:val="00A05A9E"/>
    <w:rsid w:val="00A10119"/>
    <w:rsid w:val="00A2416F"/>
    <w:rsid w:val="00A53C1C"/>
    <w:rsid w:val="00A63901"/>
    <w:rsid w:val="00A65443"/>
    <w:rsid w:val="00A7797A"/>
    <w:rsid w:val="00A85E19"/>
    <w:rsid w:val="00AC08AB"/>
    <w:rsid w:val="00AC78AD"/>
    <w:rsid w:val="00AD58E7"/>
    <w:rsid w:val="00AF76FA"/>
    <w:rsid w:val="00B9431F"/>
    <w:rsid w:val="00BC7135"/>
    <w:rsid w:val="00C13BDC"/>
    <w:rsid w:val="00C620F9"/>
    <w:rsid w:val="00CE2828"/>
    <w:rsid w:val="00CF0A6A"/>
    <w:rsid w:val="00D252AB"/>
    <w:rsid w:val="00D33AD8"/>
    <w:rsid w:val="00DA180F"/>
    <w:rsid w:val="00E4079B"/>
    <w:rsid w:val="00E77483"/>
    <w:rsid w:val="00EA7FF1"/>
    <w:rsid w:val="00EF0D28"/>
    <w:rsid w:val="00F31DC7"/>
    <w:rsid w:val="00F93FAB"/>
    <w:rsid w:val="00FA32CC"/>
    <w:rsid w:val="00FA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8C56"/>
  <w15:chartTrackingRefBased/>
  <w15:docId w15:val="{A0190A66-C5B7-4B03-AD9C-F7A6E44F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2F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F69C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69C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69C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69C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69C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69C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69C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69C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69C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69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69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69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69C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69C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69C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69C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69C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69C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69C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69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69C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69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69C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69C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F69C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F69C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69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69C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69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28</cp:revision>
  <cp:lastPrinted>2026-07-03T05:26:00Z</cp:lastPrinted>
  <dcterms:created xsi:type="dcterms:W3CDTF">2026-02-20T06:59:00Z</dcterms:created>
  <dcterms:modified xsi:type="dcterms:W3CDTF">2026-08-05T12:42:00Z</dcterms:modified>
</cp:coreProperties>
</file>