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C557" w14:textId="3D116286" w:rsidR="00BB70D4" w:rsidRPr="001F0C5A" w:rsidRDefault="00021122" w:rsidP="00D64056">
      <w:pPr>
        <w:pStyle w:val="Antrats"/>
        <w:rPr>
          <w:szCs w:val="24"/>
        </w:rPr>
      </w:pPr>
      <w:r w:rsidRPr="001F0C5A">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5F130F" w:rsidRDefault="00BB70D4" w:rsidP="007953E4">
      <w:pPr>
        <w:rPr>
          <w:kern w:val="24"/>
          <w:szCs w:val="24"/>
        </w:rPr>
      </w:pPr>
    </w:p>
    <w:p w14:paraId="7DD3B423" w14:textId="77777777" w:rsidR="00BB70D4" w:rsidRPr="005F130F" w:rsidRDefault="00BB70D4" w:rsidP="007953E4">
      <w:pPr>
        <w:rPr>
          <w:b/>
          <w:caps/>
          <w:kern w:val="24"/>
          <w:szCs w:val="24"/>
        </w:rPr>
      </w:pPr>
      <w:r w:rsidRPr="005F130F">
        <w:rPr>
          <w:b/>
          <w:caps/>
          <w:kern w:val="24"/>
          <w:szCs w:val="24"/>
        </w:rPr>
        <w:t>Visagino savivaldybės Meras</w:t>
      </w:r>
    </w:p>
    <w:p w14:paraId="3DB2A4DE" w14:textId="77777777" w:rsidR="00BB70D4" w:rsidRPr="005F130F" w:rsidRDefault="00BB70D4" w:rsidP="007953E4">
      <w:pPr>
        <w:rPr>
          <w:b/>
          <w:caps/>
          <w:kern w:val="24"/>
          <w:szCs w:val="24"/>
        </w:rPr>
      </w:pPr>
    </w:p>
    <w:p w14:paraId="096B9FC2" w14:textId="501DD41C" w:rsidR="00BB70D4" w:rsidRPr="005F130F" w:rsidRDefault="00BB70D4" w:rsidP="007953E4">
      <w:pPr>
        <w:rPr>
          <w:b/>
          <w:caps/>
          <w:kern w:val="24"/>
          <w:szCs w:val="24"/>
        </w:rPr>
      </w:pPr>
      <w:r w:rsidRPr="005F130F">
        <w:rPr>
          <w:b/>
          <w:caps/>
          <w:kern w:val="24"/>
          <w:szCs w:val="24"/>
        </w:rPr>
        <w:t>Potvark</w:t>
      </w:r>
      <w:r w:rsidR="0058679E" w:rsidRPr="005F130F">
        <w:rPr>
          <w:b/>
          <w:caps/>
          <w:kern w:val="24"/>
          <w:szCs w:val="24"/>
        </w:rPr>
        <w:t>is</w:t>
      </w:r>
    </w:p>
    <w:p w14:paraId="00DC976B" w14:textId="047243EB" w:rsidR="00BB70D4" w:rsidRPr="005F130F" w:rsidRDefault="00BB70D4" w:rsidP="007953E4">
      <w:pPr>
        <w:rPr>
          <w:b/>
          <w:caps/>
          <w:kern w:val="24"/>
          <w:szCs w:val="24"/>
        </w:rPr>
      </w:pPr>
      <w:r w:rsidRPr="005F130F">
        <w:rPr>
          <w:b/>
          <w:caps/>
          <w:kern w:val="24"/>
          <w:szCs w:val="24"/>
        </w:rPr>
        <w:t xml:space="preserve">Dėl visagino savivaldybės tarybos </w:t>
      </w:r>
      <w:r w:rsidR="00FA6E95" w:rsidRPr="005F130F">
        <w:rPr>
          <w:b/>
          <w:caps/>
          <w:kern w:val="24"/>
          <w:szCs w:val="24"/>
        </w:rPr>
        <w:t>202</w:t>
      </w:r>
      <w:r w:rsidR="00107518" w:rsidRPr="005F130F">
        <w:rPr>
          <w:b/>
          <w:caps/>
          <w:kern w:val="24"/>
          <w:szCs w:val="24"/>
        </w:rPr>
        <w:t>6</w:t>
      </w:r>
      <w:r w:rsidRPr="005F130F">
        <w:rPr>
          <w:b/>
          <w:caps/>
          <w:kern w:val="24"/>
          <w:szCs w:val="24"/>
        </w:rPr>
        <w:t xml:space="preserve"> m. </w:t>
      </w:r>
      <w:r w:rsidR="00656B2F" w:rsidRPr="005F130F">
        <w:rPr>
          <w:b/>
          <w:caps/>
          <w:kern w:val="24"/>
          <w:szCs w:val="24"/>
        </w:rPr>
        <w:t>septinto</w:t>
      </w:r>
      <w:r w:rsidR="001F0C5A" w:rsidRPr="005F130F">
        <w:rPr>
          <w:b/>
          <w:caps/>
          <w:kern w:val="24"/>
          <w:szCs w:val="24"/>
        </w:rPr>
        <w:t xml:space="preserve"> </w:t>
      </w:r>
      <w:r w:rsidRPr="005F130F">
        <w:rPr>
          <w:b/>
          <w:caps/>
          <w:kern w:val="24"/>
          <w:szCs w:val="24"/>
        </w:rPr>
        <w:t>posėdžio</w:t>
      </w:r>
    </w:p>
    <w:p w14:paraId="29A9915B" w14:textId="77777777" w:rsidR="00BB70D4" w:rsidRPr="005F130F" w:rsidRDefault="00BB70D4" w:rsidP="007953E4">
      <w:pPr>
        <w:rPr>
          <w:kern w:val="24"/>
          <w:szCs w:val="24"/>
        </w:rPr>
      </w:pPr>
    </w:p>
    <w:p w14:paraId="693A0D59" w14:textId="48C72567" w:rsidR="00BB70D4" w:rsidRPr="005F130F" w:rsidRDefault="00BB70D4" w:rsidP="007953E4">
      <w:pPr>
        <w:rPr>
          <w:kern w:val="24"/>
          <w:szCs w:val="24"/>
        </w:rPr>
      </w:pPr>
      <w:r w:rsidRPr="005F130F">
        <w:rPr>
          <w:kern w:val="24"/>
          <w:szCs w:val="24"/>
        </w:rPr>
        <w:t>Nr.</w:t>
      </w:r>
    </w:p>
    <w:p w14:paraId="731F0B00" w14:textId="77777777" w:rsidR="00BB70D4" w:rsidRPr="005F130F" w:rsidRDefault="00BB70D4" w:rsidP="007953E4">
      <w:pPr>
        <w:rPr>
          <w:kern w:val="24"/>
          <w:szCs w:val="24"/>
        </w:rPr>
      </w:pPr>
      <w:r w:rsidRPr="005F130F">
        <w:rPr>
          <w:kern w:val="24"/>
          <w:szCs w:val="24"/>
        </w:rPr>
        <w:t>Visaginas</w:t>
      </w:r>
    </w:p>
    <w:p w14:paraId="08F5E44F" w14:textId="0F93C618" w:rsidR="00BB70D4" w:rsidRPr="005F130F" w:rsidRDefault="00BB70D4" w:rsidP="007953E4">
      <w:pPr>
        <w:rPr>
          <w:kern w:val="24"/>
          <w:szCs w:val="24"/>
        </w:rPr>
      </w:pPr>
    </w:p>
    <w:p w14:paraId="63BCDF78" w14:textId="77777777" w:rsidR="008A68B2" w:rsidRPr="005F130F" w:rsidRDefault="008A68B2" w:rsidP="007953E4">
      <w:pPr>
        <w:rPr>
          <w:kern w:val="24"/>
          <w:szCs w:val="24"/>
        </w:rPr>
      </w:pPr>
    </w:p>
    <w:p w14:paraId="6895F334" w14:textId="77777777" w:rsidR="005F130F" w:rsidRPr="005F130F" w:rsidRDefault="005F130F" w:rsidP="007953E4">
      <w:pPr>
        <w:rPr>
          <w:kern w:val="24"/>
          <w:szCs w:val="24"/>
        </w:rPr>
      </w:pPr>
    </w:p>
    <w:p w14:paraId="5A335ED2" w14:textId="2519A2F8" w:rsidR="00BB70D4" w:rsidRPr="005F130F" w:rsidRDefault="006308BB" w:rsidP="007953E4">
      <w:pPr>
        <w:tabs>
          <w:tab w:val="left" w:pos="1134"/>
        </w:tabs>
        <w:jc w:val="both"/>
        <w:rPr>
          <w:kern w:val="24"/>
          <w:szCs w:val="24"/>
        </w:rPr>
      </w:pPr>
      <w:r w:rsidRPr="005F130F">
        <w:rPr>
          <w:kern w:val="24"/>
          <w:szCs w:val="24"/>
        </w:rPr>
        <w:tab/>
      </w:r>
      <w:r w:rsidR="00BB70D4" w:rsidRPr="005F130F">
        <w:rPr>
          <w:kern w:val="24"/>
          <w:szCs w:val="24"/>
        </w:rPr>
        <w:t>Vadovaudamasi</w:t>
      </w:r>
      <w:r w:rsidR="0055199C" w:rsidRPr="005F130F">
        <w:rPr>
          <w:kern w:val="24"/>
          <w:szCs w:val="24"/>
        </w:rPr>
        <w:t>s</w:t>
      </w:r>
      <w:r w:rsidR="00BB70D4" w:rsidRPr="005F130F">
        <w:rPr>
          <w:kern w:val="24"/>
          <w:szCs w:val="24"/>
        </w:rPr>
        <w:t xml:space="preserve"> Lietuvos Respublikos vietos savivaldos įstatymo </w:t>
      </w:r>
      <w:r w:rsidR="009B5010" w:rsidRPr="005F130F">
        <w:rPr>
          <w:kern w:val="24"/>
          <w:szCs w:val="24"/>
        </w:rPr>
        <w:t xml:space="preserve">17 straipsnio </w:t>
      </w:r>
      <w:r w:rsidR="004468B0" w:rsidRPr="005F130F">
        <w:rPr>
          <w:kern w:val="24"/>
          <w:szCs w:val="24"/>
        </w:rPr>
        <w:t xml:space="preserve">9 ir 12 </w:t>
      </w:r>
      <w:r w:rsidR="009B5010" w:rsidRPr="005F130F">
        <w:rPr>
          <w:kern w:val="24"/>
          <w:szCs w:val="24"/>
        </w:rPr>
        <w:t>dalimi</w:t>
      </w:r>
      <w:r w:rsidR="004468B0" w:rsidRPr="005F130F">
        <w:rPr>
          <w:kern w:val="24"/>
          <w:szCs w:val="24"/>
        </w:rPr>
        <w:t>s</w:t>
      </w:r>
      <w:r w:rsidR="007D77F1" w:rsidRPr="005F130F">
        <w:rPr>
          <w:kern w:val="24"/>
          <w:szCs w:val="24"/>
        </w:rPr>
        <w:t>,</w:t>
      </w:r>
      <w:r w:rsidR="00BB70D4" w:rsidRPr="005F130F">
        <w:rPr>
          <w:kern w:val="24"/>
          <w:szCs w:val="24"/>
        </w:rPr>
        <w:t xml:space="preserve"> </w:t>
      </w:r>
      <w:r w:rsidR="005C4C0B" w:rsidRPr="005F130F">
        <w:rPr>
          <w:kern w:val="24"/>
          <w:szCs w:val="24"/>
        </w:rPr>
        <w:t>25 straipsnio 5 dalimi</w:t>
      </w:r>
      <w:r w:rsidR="00CD7F18" w:rsidRPr="005F130F">
        <w:rPr>
          <w:kern w:val="24"/>
          <w:szCs w:val="24"/>
        </w:rPr>
        <w:t>,</w:t>
      </w:r>
      <w:r w:rsidR="005C4C0B" w:rsidRPr="005F130F">
        <w:rPr>
          <w:kern w:val="24"/>
          <w:szCs w:val="24"/>
        </w:rPr>
        <w:t xml:space="preserve"> </w:t>
      </w:r>
      <w:r w:rsidR="00BB70D4" w:rsidRPr="005F130F">
        <w:rPr>
          <w:kern w:val="24"/>
          <w:szCs w:val="24"/>
        </w:rPr>
        <w:t>2</w:t>
      </w:r>
      <w:r w:rsidR="00A01973" w:rsidRPr="005F130F">
        <w:rPr>
          <w:kern w:val="24"/>
          <w:szCs w:val="24"/>
        </w:rPr>
        <w:t>7</w:t>
      </w:r>
      <w:r w:rsidR="00BB70D4" w:rsidRPr="005F130F">
        <w:rPr>
          <w:kern w:val="24"/>
          <w:szCs w:val="24"/>
        </w:rPr>
        <w:t xml:space="preserve"> straipsnio 2 dalies </w:t>
      </w:r>
      <w:r w:rsidR="00A01973" w:rsidRPr="005F130F">
        <w:rPr>
          <w:kern w:val="24"/>
          <w:szCs w:val="24"/>
        </w:rPr>
        <w:t>4</w:t>
      </w:r>
      <w:r w:rsidR="00BB70D4" w:rsidRPr="005F130F">
        <w:rPr>
          <w:kern w:val="24"/>
          <w:szCs w:val="24"/>
        </w:rPr>
        <w:t xml:space="preserve"> punktu</w:t>
      </w:r>
      <w:r w:rsidR="00CD7F18" w:rsidRPr="005F130F">
        <w:rPr>
          <w:kern w:val="24"/>
          <w:szCs w:val="24"/>
        </w:rPr>
        <w:t xml:space="preserve">, </w:t>
      </w:r>
      <w:r w:rsidR="00BB70D4" w:rsidRPr="005F130F">
        <w:rPr>
          <w:kern w:val="24"/>
          <w:szCs w:val="24"/>
        </w:rPr>
        <w:t>Visagino</w:t>
      </w:r>
      <w:r w:rsidR="00FC05D5" w:rsidRPr="005F130F">
        <w:rPr>
          <w:kern w:val="24"/>
          <w:szCs w:val="24"/>
        </w:rPr>
        <w:t xml:space="preserve"> </w:t>
      </w:r>
      <w:r w:rsidR="00BB70D4" w:rsidRPr="005F130F">
        <w:rPr>
          <w:kern w:val="24"/>
          <w:szCs w:val="24"/>
        </w:rPr>
        <w:t>savivaldybės tarybos veiklos reglamento, patvirtinto Visagino savivaldybės tarybos 20</w:t>
      </w:r>
      <w:r w:rsidR="00F42EEE" w:rsidRPr="005F130F">
        <w:rPr>
          <w:kern w:val="24"/>
          <w:szCs w:val="24"/>
        </w:rPr>
        <w:t>23</w:t>
      </w:r>
      <w:r w:rsidR="00FC05D5" w:rsidRPr="005F130F">
        <w:rPr>
          <w:kern w:val="24"/>
          <w:szCs w:val="24"/>
        </w:rPr>
        <w:t xml:space="preserve"> </w:t>
      </w:r>
      <w:r w:rsidR="00BB70D4" w:rsidRPr="005F130F">
        <w:rPr>
          <w:kern w:val="24"/>
          <w:szCs w:val="24"/>
        </w:rPr>
        <w:t xml:space="preserve">m. </w:t>
      </w:r>
      <w:r w:rsidR="00F42EEE" w:rsidRPr="005F130F">
        <w:rPr>
          <w:kern w:val="24"/>
          <w:szCs w:val="24"/>
        </w:rPr>
        <w:t>balandžio</w:t>
      </w:r>
      <w:r w:rsidR="00BB70D4" w:rsidRPr="005F130F">
        <w:rPr>
          <w:kern w:val="24"/>
          <w:szCs w:val="24"/>
        </w:rPr>
        <w:t xml:space="preserve"> </w:t>
      </w:r>
      <w:r w:rsidR="00F42EEE" w:rsidRPr="005F130F">
        <w:rPr>
          <w:kern w:val="24"/>
          <w:szCs w:val="24"/>
        </w:rPr>
        <w:t>14</w:t>
      </w:r>
      <w:r w:rsidR="00BB70D4" w:rsidRPr="005F130F">
        <w:rPr>
          <w:kern w:val="24"/>
          <w:szCs w:val="24"/>
        </w:rPr>
        <w:t xml:space="preserve"> d. sprendimu</w:t>
      </w:r>
      <w:r w:rsidR="00132DC3" w:rsidRPr="005F130F">
        <w:rPr>
          <w:kern w:val="24"/>
          <w:szCs w:val="24"/>
        </w:rPr>
        <w:t xml:space="preserve"> </w:t>
      </w:r>
      <w:r w:rsidR="00BB70D4" w:rsidRPr="005F130F">
        <w:rPr>
          <w:kern w:val="24"/>
          <w:szCs w:val="24"/>
        </w:rPr>
        <w:t>Nr.</w:t>
      </w:r>
      <w:r w:rsidR="006D1845" w:rsidRPr="005F130F">
        <w:rPr>
          <w:kern w:val="24"/>
          <w:szCs w:val="24"/>
        </w:rPr>
        <w:t xml:space="preserve"> </w:t>
      </w:r>
      <w:r w:rsidR="00BB70D4" w:rsidRPr="005F130F">
        <w:rPr>
          <w:kern w:val="24"/>
          <w:szCs w:val="24"/>
        </w:rPr>
        <w:t>TS-</w:t>
      </w:r>
      <w:r w:rsidR="00F42EEE" w:rsidRPr="005F130F">
        <w:rPr>
          <w:kern w:val="24"/>
          <w:szCs w:val="24"/>
        </w:rPr>
        <w:t>96</w:t>
      </w:r>
      <w:r w:rsidR="00BB70D4" w:rsidRPr="005F130F">
        <w:rPr>
          <w:kern w:val="24"/>
          <w:szCs w:val="24"/>
        </w:rPr>
        <w:t xml:space="preserve"> „Dėl Visagino savivaldybės tarybos veiklos reglamento patvirtinimo“, </w:t>
      </w:r>
      <w:r w:rsidR="00BE3254" w:rsidRPr="005F130F">
        <w:rPr>
          <w:kern w:val="24"/>
          <w:szCs w:val="24"/>
        </w:rPr>
        <w:t>14</w:t>
      </w:r>
      <w:r w:rsidR="0055199C" w:rsidRPr="005F130F">
        <w:rPr>
          <w:kern w:val="24"/>
          <w:szCs w:val="24"/>
        </w:rPr>
        <w:t xml:space="preserve">, </w:t>
      </w:r>
      <w:r w:rsidR="00ED4B89" w:rsidRPr="005F130F">
        <w:rPr>
          <w:kern w:val="24"/>
          <w:szCs w:val="24"/>
        </w:rPr>
        <w:t xml:space="preserve">15 ir </w:t>
      </w:r>
      <w:r w:rsidR="002E3D91" w:rsidRPr="005F130F">
        <w:rPr>
          <w:kern w:val="24"/>
          <w:szCs w:val="24"/>
        </w:rPr>
        <w:t>17</w:t>
      </w:r>
      <w:r w:rsidR="0055199C" w:rsidRPr="005F130F">
        <w:rPr>
          <w:kern w:val="24"/>
          <w:szCs w:val="24"/>
        </w:rPr>
        <w:t xml:space="preserve"> </w:t>
      </w:r>
      <w:r w:rsidR="00BB70D4" w:rsidRPr="005F130F">
        <w:rPr>
          <w:kern w:val="24"/>
          <w:szCs w:val="24"/>
        </w:rPr>
        <w:t>punktais</w:t>
      </w:r>
      <w:r w:rsidR="00D074EA" w:rsidRPr="005F130F">
        <w:rPr>
          <w:kern w:val="24"/>
          <w:szCs w:val="24"/>
        </w:rPr>
        <w:t xml:space="preserve"> bei</w:t>
      </w:r>
      <w:r w:rsidR="00BB70D4" w:rsidRPr="005F130F">
        <w:rPr>
          <w:kern w:val="24"/>
          <w:szCs w:val="24"/>
        </w:rPr>
        <w:t xml:space="preserve"> atsižvelgdama</w:t>
      </w:r>
      <w:r w:rsidR="0055199C" w:rsidRPr="005F130F">
        <w:rPr>
          <w:kern w:val="24"/>
          <w:szCs w:val="24"/>
        </w:rPr>
        <w:t>s</w:t>
      </w:r>
      <w:r w:rsidR="00BB70D4" w:rsidRPr="005F130F">
        <w:rPr>
          <w:kern w:val="24"/>
          <w:szCs w:val="24"/>
        </w:rPr>
        <w:t xml:space="preserve"> į nustatyta tvarka parengt</w:t>
      </w:r>
      <w:r w:rsidR="00FE55F7" w:rsidRPr="005F130F">
        <w:rPr>
          <w:kern w:val="24"/>
          <w:szCs w:val="24"/>
        </w:rPr>
        <w:t>us</w:t>
      </w:r>
      <w:r w:rsidR="00BB70D4" w:rsidRPr="005F130F">
        <w:rPr>
          <w:kern w:val="24"/>
          <w:szCs w:val="24"/>
        </w:rPr>
        <w:t xml:space="preserve"> klausim</w:t>
      </w:r>
      <w:r w:rsidR="00FE55F7" w:rsidRPr="005F130F">
        <w:rPr>
          <w:kern w:val="24"/>
          <w:szCs w:val="24"/>
        </w:rPr>
        <w:t>us</w:t>
      </w:r>
      <w:r w:rsidRPr="005F130F">
        <w:rPr>
          <w:kern w:val="24"/>
          <w:szCs w:val="24"/>
        </w:rPr>
        <w:t xml:space="preserve"> ir</w:t>
      </w:r>
      <w:r w:rsidR="00BB70D4" w:rsidRPr="005F130F">
        <w:rPr>
          <w:kern w:val="24"/>
          <w:szCs w:val="24"/>
        </w:rPr>
        <w:t xml:space="preserve"> įregistruot</w:t>
      </w:r>
      <w:r w:rsidR="00FE55F7" w:rsidRPr="005F130F">
        <w:rPr>
          <w:kern w:val="24"/>
          <w:szCs w:val="24"/>
        </w:rPr>
        <w:t>us</w:t>
      </w:r>
      <w:r w:rsidR="00BB70D4" w:rsidRPr="005F130F">
        <w:rPr>
          <w:kern w:val="24"/>
          <w:szCs w:val="24"/>
        </w:rPr>
        <w:t xml:space="preserve"> savivaldybės tarybos sprendim</w:t>
      </w:r>
      <w:r w:rsidR="00AA0395" w:rsidRPr="005F130F">
        <w:rPr>
          <w:kern w:val="24"/>
          <w:szCs w:val="24"/>
        </w:rPr>
        <w:t>ų</w:t>
      </w:r>
      <w:r w:rsidR="00D83FF7" w:rsidRPr="005F130F">
        <w:rPr>
          <w:kern w:val="24"/>
          <w:szCs w:val="24"/>
        </w:rPr>
        <w:t xml:space="preserve"> </w:t>
      </w:r>
      <w:r w:rsidR="00BB70D4" w:rsidRPr="005F130F">
        <w:rPr>
          <w:kern w:val="24"/>
          <w:szCs w:val="24"/>
        </w:rPr>
        <w:t>projekt</w:t>
      </w:r>
      <w:r w:rsidR="00FE55F7" w:rsidRPr="005F130F">
        <w:rPr>
          <w:kern w:val="24"/>
          <w:szCs w:val="24"/>
        </w:rPr>
        <w:t>us</w:t>
      </w:r>
      <w:r w:rsidR="00BB70D4" w:rsidRPr="005F130F">
        <w:rPr>
          <w:kern w:val="24"/>
          <w:szCs w:val="24"/>
        </w:rPr>
        <w:t>:</w:t>
      </w:r>
    </w:p>
    <w:p w14:paraId="7FC98EAE" w14:textId="218D4F45" w:rsidR="00BB70D4" w:rsidRPr="005F130F"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5F130F">
        <w:rPr>
          <w:rFonts w:ascii="Times New Roman" w:hAnsi="Times New Roman"/>
          <w:spacing w:val="100"/>
          <w:kern w:val="24"/>
          <w:sz w:val="24"/>
          <w:szCs w:val="24"/>
        </w:rPr>
        <w:t>Šaukiu</w:t>
      </w:r>
      <w:r w:rsidRPr="005F130F">
        <w:rPr>
          <w:rFonts w:ascii="Times New Roman" w:hAnsi="Times New Roman"/>
          <w:kern w:val="24"/>
          <w:sz w:val="24"/>
          <w:szCs w:val="24"/>
        </w:rPr>
        <w:t xml:space="preserve"> Visagino savivaldybės tarybos </w:t>
      </w:r>
      <w:r w:rsidR="00195BCB" w:rsidRPr="005F130F">
        <w:rPr>
          <w:rFonts w:ascii="Times New Roman" w:hAnsi="Times New Roman"/>
          <w:kern w:val="24"/>
          <w:sz w:val="24"/>
          <w:szCs w:val="24"/>
        </w:rPr>
        <w:t>202</w:t>
      </w:r>
      <w:r w:rsidR="00622230" w:rsidRPr="005F130F">
        <w:rPr>
          <w:rFonts w:ascii="Times New Roman" w:hAnsi="Times New Roman"/>
          <w:kern w:val="24"/>
          <w:sz w:val="24"/>
          <w:szCs w:val="24"/>
        </w:rPr>
        <w:t>6</w:t>
      </w:r>
      <w:r w:rsidR="00195BCB" w:rsidRPr="005F130F">
        <w:rPr>
          <w:rFonts w:ascii="Times New Roman" w:hAnsi="Times New Roman"/>
          <w:kern w:val="24"/>
          <w:sz w:val="24"/>
          <w:szCs w:val="24"/>
        </w:rPr>
        <w:t xml:space="preserve"> m. </w:t>
      </w:r>
      <w:r w:rsidR="00656B2F" w:rsidRPr="005F130F">
        <w:rPr>
          <w:rFonts w:ascii="Times New Roman" w:hAnsi="Times New Roman"/>
          <w:kern w:val="24"/>
          <w:sz w:val="24"/>
          <w:szCs w:val="24"/>
        </w:rPr>
        <w:t xml:space="preserve">septintą </w:t>
      </w:r>
      <w:r w:rsidR="002D1383" w:rsidRPr="005F130F">
        <w:rPr>
          <w:rFonts w:ascii="Times New Roman" w:hAnsi="Times New Roman"/>
          <w:kern w:val="24"/>
          <w:sz w:val="24"/>
          <w:szCs w:val="24"/>
        </w:rPr>
        <w:t xml:space="preserve">posėdį </w:t>
      </w:r>
      <w:r w:rsidRPr="005F130F">
        <w:rPr>
          <w:rFonts w:ascii="Times New Roman" w:hAnsi="Times New Roman"/>
          <w:kern w:val="24"/>
          <w:sz w:val="24"/>
          <w:szCs w:val="24"/>
        </w:rPr>
        <w:t>202</w:t>
      </w:r>
      <w:r w:rsidR="00622230" w:rsidRPr="005F130F">
        <w:rPr>
          <w:rFonts w:ascii="Times New Roman" w:hAnsi="Times New Roman"/>
          <w:kern w:val="24"/>
          <w:sz w:val="24"/>
          <w:szCs w:val="24"/>
        </w:rPr>
        <w:t>6</w:t>
      </w:r>
      <w:r w:rsidRPr="005F130F">
        <w:rPr>
          <w:rFonts w:ascii="Times New Roman" w:hAnsi="Times New Roman"/>
          <w:kern w:val="24"/>
          <w:sz w:val="24"/>
          <w:szCs w:val="24"/>
        </w:rPr>
        <w:t xml:space="preserve"> m.</w:t>
      </w:r>
      <w:r w:rsidR="001E380E" w:rsidRPr="005F130F">
        <w:rPr>
          <w:rFonts w:ascii="Times New Roman" w:hAnsi="Times New Roman"/>
          <w:kern w:val="24"/>
          <w:sz w:val="24"/>
          <w:szCs w:val="24"/>
        </w:rPr>
        <w:t xml:space="preserve"> </w:t>
      </w:r>
      <w:r w:rsidR="00656B2F" w:rsidRPr="005F130F">
        <w:rPr>
          <w:rFonts w:ascii="Times New Roman" w:hAnsi="Times New Roman"/>
          <w:kern w:val="24"/>
          <w:sz w:val="24"/>
          <w:szCs w:val="24"/>
        </w:rPr>
        <w:t xml:space="preserve">rugpjūčio 27 </w:t>
      </w:r>
      <w:r w:rsidRPr="005F130F">
        <w:rPr>
          <w:rFonts w:ascii="Times New Roman" w:hAnsi="Times New Roman"/>
          <w:kern w:val="24"/>
          <w:sz w:val="24"/>
          <w:szCs w:val="24"/>
        </w:rPr>
        <w:t>d. 10.00</w:t>
      </w:r>
      <w:r w:rsidR="00907BFB" w:rsidRPr="005F130F">
        <w:rPr>
          <w:rFonts w:ascii="Times New Roman" w:hAnsi="Times New Roman"/>
          <w:kern w:val="24"/>
          <w:sz w:val="24"/>
          <w:szCs w:val="24"/>
        </w:rPr>
        <w:t xml:space="preserve"> </w:t>
      </w:r>
      <w:r w:rsidRPr="005F130F">
        <w:rPr>
          <w:rFonts w:ascii="Times New Roman" w:hAnsi="Times New Roman"/>
          <w:kern w:val="24"/>
          <w:sz w:val="24"/>
          <w:szCs w:val="24"/>
        </w:rPr>
        <w:t>val. savivaldybės didžiojoje posėdžių</w:t>
      </w:r>
      <w:r w:rsidR="00021122" w:rsidRPr="005F130F">
        <w:rPr>
          <w:rFonts w:ascii="Times New Roman" w:hAnsi="Times New Roman"/>
          <w:kern w:val="24"/>
          <w:sz w:val="24"/>
          <w:szCs w:val="24"/>
        </w:rPr>
        <w:t xml:space="preserve"> </w:t>
      </w:r>
      <w:r w:rsidRPr="005F130F">
        <w:rPr>
          <w:rFonts w:ascii="Times New Roman" w:hAnsi="Times New Roman"/>
          <w:kern w:val="24"/>
          <w:sz w:val="24"/>
          <w:szCs w:val="24"/>
        </w:rPr>
        <w:t>salėje (Parko g. 14, Visaginas).</w:t>
      </w:r>
    </w:p>
    <w:p w14:paraId="588C4D93" w14:textId="0F2025D4" w:rsidR="0013416B" w:rsidRPr="005F130F"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5F130F">
        <w:rPr>
          <w:rFonts w:ascii="Times New Roman" w:hAnsi="Times New Roman"/>
          <w:spacing w:val="100"/>
          <w:kern w:val="24"/>
          <w:sz w:val="24"/>
          <w:szCs w:val="24"/>
        </w:rPr>
        <w:t>Sudarau</w:t>
      </w:r>
      <w:r w:rsidRPr="005F130F">
        <w:rPr>
          <w:rFonts w:ascii="Times New Roman" w:hAnsi="Times New Roman"/>
          <w:kern w:val="24"/>
          <w:sz w:val="24"/>
          <w:szCs w:val="24"/>
        </w:rPr>
        <w:t xml:space="preserve"> Visagino savivaldybės tarybos</w:t>
      </w:r>
      <w:r w:rsidR="00FC4E4F" w:rsidRPr="005F130F">
        <w:rPr>
          <w:rFonts w:ascii="Times New Roman" w:hAnsi="Times New Roman"/>
          <w:kern w:val="24"/>
          <w:sz w:val="24"/>
          <w:szCs w:val="24"/>
        </w:rPr>
        <w:t xml:space="preserve"> </w:t>
      </w:r>
      <w:r w:rsidRPr="005F130F">
        <w:rPr>
          <w:rFonts w:ascii="Times New Roman" w:hAnsi="Times New Roman"/>
          <w:kern w:val="24"/>
          <w:sz w:val="24"/>
          <w:szCs w:val="24"/>
        </w:rPr>
        <w:t>posėdžio</w:t>
      </w:r>
      <w:r w:rsidR="008945E5" w:rsidRPr="005F130F">
        <w:rPr>
          <w:rFonts w:ascii="Times New Roman" w:hAnsi="Times New Roman"/>
          <w:kern w:val="24"/>
          <w:sz w:val="24"/>
          <w:szCs w:val="24"/>
        </w:rPr>
        <w:t xml:space="preserve"> </w:t>
      </w:r>
      <w:r w:rsidRPr="005F130F">
        <w:rPr>
          <w:rFonts w:ascii="Times New Roman" w:hAnsi="Times New Roman"/>
          <w:kern w:val="24"/>
          <w:sz w:val="24"/>
          <w:szCs w:val="24"/>
        </w:rPr>
        <w:t>darbotvark</w:t>
      </w:r>
      <w:r w:rsidR="00CD7F18" w:rsidRPr="005F130F">
        <w:rPr>
          <w:rFonts w:ascii="Times New Roman" w:hAnsi="Times New Roman"/>
          <w:kern w:val="24"/>
          <w:sz w:val="24"/>
          <w:szCs w:val="24"/>
        </w:rPr>
        <w:t>ės projektą</w:t>
      </w:r>
      <w:r w:rsidRPr="005F130F">
        <w:rPr>
          <w:rFonts w:ascii="Times New Roman" w:hAnsi="Times New Roman"/>
          <w:kern w:val="24"/>
          <w:sz w:val="24"/>
          <w:szCs w:val="24"/>
        </w:rPr>
        <w:t>:</w:t>
      </w:r>
    </w:p>
    <w:p w14:paraId="032D376D" w14:textId="77777777" w:rsidR="00BC02AF" w:rsidRPr="005F130F" w:rsidRDefault="00BC02AF" w:rsidP="00BC02AF">
      <w:pPr>
        <w:tabs>
          <w:tab w:val="left" w:pos="1418"/>
        </w:tabs>
        <w:jc w:val="both"/>
        <w:rPr>
          <w:kern w:val="24"/>
          <w:szCs w:val="24"/>
        </w:rPr>
      </w:pPr>
    </w:p>
    <w:tbl>
      <w:tblPr>
        <w:tblStyle w:val="Lentelstinklelis"/>
        <w:tblW w:w="9634" w:type="dxa"/>
        <w:tblLook w:val="04A0" w:firstRow="1" w:lastRow="0" w:firstColumn="1" w:lastColumn="0" w:noHBand="0" w:noVBand="1"/>
      </w:tblPr>
      <w:tblGrid>
        <w:gridCol w:w="704"/>
        <w:gridCol w:w="1418"/>
        <w:gridCol w:w="4819"/>
        <w:gridCol w:w="2693"/>
      </w:tblGrid>
      <w:tr w:rsidR="00656B2F" w:rsidRPr="005F130F" w14:paraId="4E68F5EA" w14:textId="77777777" w:rsidTr="005F130F">
        <w:trPr>
          <w:tblHeader/>
        </w:trPr>
        <w:tc>
          <w:tcPr>
            <w:tcW w:w="704" w:type="dxa"/>
          </w:tcPr>
          <w:p w14:paraId="22DCECCC" w14:textId="688E83EF" w:rsidR="00656B2F" w:rsidRPr="005F130F" w:rsidRDefault="00656B2F" w:rsidP="008A5F7A">
            <w:pPr>
              <w:rPr>
                <w:color w:val="000000" w:themeColor="text1"/>
                <w:kern w:val="24"/>
                <w:szCs w:val="24"/>
                <w:u w:val="single"/>
              </w:rPr>
            </w:pPr>
            <w:r w:rsidRPr="005F130F">
              <w:rPr>
                <w:b/>
                <w:bCs/>
                <w:color w:val="000000" w:themeColor="text1"/>
                <w:kern w:val="24"/>
                <w:szCs w:val="24"/>
              </w:rPr>
              <w:t>Eil. Nr.</w:t>
            </w:r>
          </w:p>
        </w:tc>
        <w:tc>
          <w:tcPr>
            <w:tcW w:w="1418" w:type="dxa"/>
          </w:tcPr>
          <w:p w14:paraId="210CA04F" w14:textId="77777777" w:rsidR="005F130F" w:rsidRPr="005F130F" w:rsidRDefault="00656B2F" w:rsidP="005F130F">
            <w:pPr>
              <w:rPr>
                <w:b/>
                <w:bCs/>
                <w:color w:val="000000" w:themeColor="text1"/>
                <w:kern w:val="24"/>
                <w:szCs w:val="24"/>
              </w:rPr>
            </w:pPr>
            <w:proofErr w:type="spellStart"/>
            <w:r w:rsidRPr="005F130F">
              <w:rPr>
                <w:b/>
                <w:bCs/>
                <w:color w:val="000000" w:themeColor="text1"/>
                <w:kern w:val="24"/>
                <w:szCs w:val="24"/>
              </w:rPr>
              <w:t>TSP</w:t>
            </w:r>
            <w:proofErr w:type="spellEnd"/>
          </w:p>
          <w:p w14:paraId="77BE7BA3" w14:textId="0F288896" w:rsidR="00656B2F" w:rsidRPr="005F130F" w:rsidRDefault="00656B2F" w:rsidP="005F130F">
            <w:pPr>
              <w:rPr>
                <w:b/>
                <w:bCs/>
                <w:color w:val="000000" w:themeColor="text1"/>
                <w:kern w:val="24"/>
                <w:szCs w:val="24"/>
              </w:rPr>
            </w:pPr>
            <w:r w:rsidRPr="005F130F">
              <w:rPr>
                <w:b/>
                <w:bCs/>
                <w:color w:val="000000" w:themeColor="text1"/>
                <w:kern w:val="24"/>
                <w:szCs w:val="24"/>
              </w:rPr>
              <w:t>Nr.</w:t>
            </w:r>
          </w:p>
        </w:tc>
        <w:tc>
          <w:tcPr>
            <w:tcW w:w="4819" w:type="dxa"/>
          </w:tcPr>
          <w:p w14:paraId="619A2329" w14:textId="77777777" w:rsidR="00656B2F" w:rsidRPr="005F130F" w:rsidRDefault="00656B2F" w:rsidP="005F130F">
            <w:pPr>
              <w:rPr>
                <w:color w:val="000000" w:themeColor="text1"/>
                <w:kern w:val="24"/>
                <w:szCs w:val="24"/>
                <w:u w:val="single"/>
              </w:rPr>
            </w:pPr>
            <w:r w:rsidRPr="005F130F">
              <w:rPr>
                <w:b/>
                <w:bCs/>
                <w:color w:val="000000" w:themeColor="text1"/>
                <w:kern w:val="24"/>
                <w:szCs w:val="24"/>
              </w:rPr>
              <w:t>Sprendimo projekto pavadinimas</w:t>
            </w:r>
          </w:p>
        </w:tc>
        <w:tc>
          <w:tcPr>
            <w:tcW w:w="2693" w:type="dxa"/>
          </w:tcPr>
          <w:p w14:paraId="7143BAFA" w14:textId="77777777" w:rsidR="00656B2F" w:rsidRPr="005F130F" w:rsidRDefault="00656B2F" w:rsidP="005F130F">
            <w:pPr>
              <w:rPr>
                <w:color w:val="000000" w:themeColor="text1"/>
                <w:kern w:val="24"/>
                <w:szCs w:val="24"/>
                <w:u w:val="single"/>
              </w:rPr>
            </w:pPr>
            <w:r w:rsidRPr="005F130F">
              <w:rPr>
                <w:b/>
                <w:bCs/>
                <w:color w:val="000000" w:themeColor="text1"/>
                <w:kern w:val="24"/>
                <w:szCs w:val="24"/>
              </w:rPr>
              <w:t>Pranešėjas</w:t>
            </w:r>
          </w:p>
        </w:tc>
      </w:tr>
      <w:tr w:rsidR="00656B2F" w:rsidRPr="005F130F" w14:paraId="2173F24A" w14:textId="77777777" w:rsidTr="005F130F">
        <w:tc>
          <w:tcPr>
            <w:tcW w:w="704" w:type="dxa"/>
          </w:tcPr>
          <w:p w14:paraId="2BAEFDD5"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734C9676" w14:textId="77777777" w:rsidR="00656B2F" w:rsidRPr="005F130F" w:rsidRDefault="00656B2F" w:rsidP="008A5F7A">
            <w:pPr>
              <w:rPr>
                <w:color w:val="000000"/>
                <w:kern w:val="24"/>
                <w:szCs w:val="24"/>
              </w:rPr>
            </w:pPr>
            <w:r w:rsidRPr="005F130F">
              <w:rPr>
                <w:color w:val="000000"/>
                <w:kern w:val="24"/>
                <w:szCs w:val="24"/>
              </w:rPr>
              <w:t>TSP-94</w:t>
            </w:r>
          </w:p>
        </w:tc>
        <w:tc>
          <w:tcPr>
            <w:tcW w:w="4819" w:type="dxa"/>
          </w:tcPr>
          <w:p w14:paraId="5C353503" w14:textId="77777777" w:rsidR="00656B2F" w:rsidRPr="005F130F" w:rsidRDefault="00656B2F" w:rsidP="005F130F">
            <w:pPr>
              <w:rPr>
                <w:color w:val="000000"/>
                <w:kern w:val="24"/>
                <w:szCs w:val="24"/>
              </w:rPr>
            </w:pPr>
            <w:r w:rsidRPr="005F130F">
              <w:rPr>
                <w:color w:val="000000"/>
                <w:kern w:val="24"/>
                <w:szCs w:val="24"/>
              </w:rPr>
              <w:t>Dėl konkurso į Visagino savivaldybės kontrolės ir audito tarnybos savivaldybės kontrolieriaus pareigas laimėtojo pasirinkimo</w:t>
            </w:r>
          </w:p>
        </w:tc>
        <w:tc>
          <w:tcPr>
            <w:tcW w:w="2693" w:type="dxa"/>
          </w:tcPr>
          <w:p w14:paraId="28257242" w14:textId="77777777" w:rsidR="005F130F" w:rsidRPr="005F130F" w:rsidRDefault="00656B2F" w:rsidP="005F130F">
            <w:pPr>
              <w:rPr>
                <w:color w:val="000000"/>
                <w:kern w:val="24"/>
                <w:szCs w:val="24"/>
              </w:rPr>
            </w:pPr>
            <w:r w:rsidRPr="005F130F">
              <w:rPr>
                <w:color w:val="000000"/>
                <w:kern w:val="24"/>
                <w:szCs w:val="24"/>
              </w:rPr>
              <w:t xml:space="preserve">Aldona </w:t>
            </w:r>
            <w:proofErr w:type="spellStart"/>
            <w:r w:rsidRPr="005F130F">
              <w:rPr>
                <w:color w:val="000000"/>
                <w:kern w:val="24"/>
                <w:szCs w:val="24"/>
              </w:rPr>
              <w:t>Navagruckienė</w:t>
            </w:r>
            <w:proofErr w:type="spellEnd"/>
            <w:r w:rsidRPr="005F130F">
              <w:rPr>
                <w:color w:val="000000"/>
                <w:kern w:val="24"/>
                <w:szCs w:val="24"/>
              </w:rPr>
              <w:t>,</w:t>
            </w:r>
          </w:p>
          <w:p w14:paraId="003F8F95" w14:textId="237A5BEE" w:rsidR="00656B2F" w:rsidRPr="005F130F" w:rsidRDefault="00656B2F" w:rsidP="005F130F">
            <w:pPr>
              <w:rPr>
                <w:color w:val="000000"/>
                <w:kern w:val="24"/>
                <w:szCs w:val="24"/>
              </w:rPr>
            </w:pPr>
            <w:r w:rsidRPr="005F130F">
              <w:rPr>
                <w:color w:val="000000"/>
                <w:kern w:val="24"/>
                <w:szCs w:val="24"/>
              </w:rPr>
              <w:t>Teisės, personalo ir civilinės metrikacijos skyriaus vedėja</w:t>
            </w:r>
          </w:p>
        </w:tc>
      </w:tr>
      <w:tr w:rsidR="00656B2F" w:rsidRPr="005F130F" w14:paraId="2390C2C0" w14:textId="77777777" w:rsidTr="005F130F">
        <w:tc>
          <w:tcPr>
            <w:tcW w:w="704" w:type="dxa"/>
          </w:tcPr>
          <w:p w14:paraId="7822CC55"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6A05E418" w14:textId="77777777" w:rsidR="00656B2F" w:rsidRPr="005F130F" w:rsidRDefault="00656B2F" w:rsidP="008A5F7A">
            <w:pPr>
              <w:rPr>
                <w:color w:val="000000"/>
                <w:kern w:val="24"/>
                <w:szCs w:val="24"/>
              </w:rPr>
            </w:pPr>
            <w:r w:rsidRPr="005F130F">
              <w:rPr>
                <w:color w:val="000000"/>
                <w:kern w:val="24"/>
                <w:szCs w:val="24"/>
              </w:rPr>
              <w:t>TSP-95</w:t>
            </w:r>
          </w:p>
        </w:tc>
        <w:tc>
          <w:tcPr>
            <w:tcW w:w="4819" w:type="dxa"/>
          </w:tcPr>
          <w:p w14:paraId="770670E0"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7F0C5970" w14:textId="7E1E99FD" w:rsidR="00656B2F" w:rsidRPr="005F130F" w:rsidRDefault="00656B2F" w:rsidP="005F130F">
            <w:pPr>
              <w:rPr>
                <w:color w:val="000000"/>
                <w:kern w:val="24"/>
                <w:szCs w:val="24"/>
              </w:rPr>
            </w:pPr>
            <w:r w:rsidRPr="005F130F">
              <w:rPr>
                <w:color w:val="000000"/>
                <w:kern w:val="24"/>
                <w:szCs w:val="24"/>
              </w:rPr>
              <w:t>2026 m. vasario 19 d. sprendimo Nr. TS-20 „Dėl Visagino savivaldybės 2026-2028 metų biudžeto patvirtinimo“ pakeitimo</w:t>
            </w:r>
          </w:p>
        </w:tc>
        <w:tc>
          <w:tcPr>
            <w:tcW w:w="2693" w:type="dxa"/>
          </w:tcPr>
          <w:p w14:paraId="4FFE1AAF" w14:textId="77777777" w:rsidR="005F130F" w:rsidRPr="005F130F" w:rsidRDefault="00656B2F" w:rsidP="005F130F">
            <w:pPr>
              <w:rPr>
                <w:color w:val="000000"/>
                <w:kern w:val="24"/>
                <w:szCs w:val="24"/>
              </w:rPr>
            </w:pPr>
            <w:r w:rsidRPr="005F130F">
              <w:rPr>
                <w:color w:val="000000"/>
                <w:kern w:val="24"/>
                <w:szCs w:val="24"/>
              </w:rPr>
              <w:t>Šarūnas Mogenis,</w:t>
            </w:r>
          </w:p>
          <w:p w14:paraId="17D00D09" w14:textId="390C2D69" w:rsidR="00656B2F" w:rsidRPr="005F130F" w:rsidRDefault="005F130F" w:rsidP="005F130F">
            <w:pPr>
              <w:rPr>
                <w:color w:val="000000"/>
                <w:kern w:val="24"/>
                <w:szCs w:val="24"/>
              </w:rPr>
            </w:pPr>
            <w:r w:rsidRPr="005F130F">
              <w:rPr>
                <w:color w:val="000000"/>
                <w:kern w:val="24"/>
                <w:szCs w:val="24"/>
              </w:rPr>
              <w:t>Finansų ir biudžeto</w:t>
            </w:r>
            <w:r w:rsidR="00656B2F" w:rsidRPr="005F130F">
              <w:rPr>
                <w:color w:val="000000"/>
                <w:kern w:val="24"/>
                <w:szCs w:val="24"/>
              </w:rPr>
              <w:t xml:space="preserve"> skyriaus vedėjas</w:t>
            </w:r>
          </w:p>
        </w:tc>
      </w:tr>
      <w:tr w:rsidR="00656B2F" w:rsidRPr="005F130F" w14:paraId="3272D693" w14:textId="77777777" w:rsidTr="005F130F">
        <w:tc>
          <w:tcPr>
            <w:tcW w:w="704" w:type="dxa"/>
          </w:tcPr>
          <w:p w14:paraId="038C073C"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2DFE4737" w14:textId="77777777" w:rsidR="00656B2F" w:rsidRPr="005F130F" w:rsidRDefault="00656B2F" w:rsidP="008A5F7A">
            <w:pPr>
              <w:rPr>
                <w:color w:val="000000" w:themeColor="text1"/>
                <w:kern w:val="24"/>
                <w:szCs w:val="24"/>
                <w:u w:val="single"/>
              </w:rPr>
            </w:pPr>
            <w:r w:rsidRPr="005F130F">
              <w:rPr>
                <w:color w:val="000000"/>
                <w:kern w:val="24"/>
                <w:szCs w:val="24"/>
              </w:rPr>
              <w:t>TSP-96</w:t>
            </w:r>
          </w:p>
        </w:tc>
        <w:tc>
          <w:tcPr>
            <w:tcW w:w="4819" w:type="dxa"/>
          </w:tcPr>
          <w:p w14:paraId="59292267"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0EFEC839" w14:textId="252A0C5D" w:rsidR="00656B2F" w:rsidRPr="005F130F" w:rsidRDefault="00656B2F" w:rsidP="005F130F">
            <w:pPr>
              <w:rPr>
                <w:color w:val="000000" w:themeColor="text1"/>
                <w:kern w:val="24"/>
                <w:szCs w:val="24"/>
                <w:u w:val="single"/>
              </w:rPr>
            </w:pPr>
            <w:r w:rsidRPr="005F130F">
              <w:rPr>
                <w:color w:val="000000"/>
                <w:kern w:val="24"/>
                <w:szCs w:val="24"/>
              </w:rPr>
              <w:t>2023 m. birželio 29 d. sprendimo Nr. TS-144 „Dėl Visagino savivaldybės jaunimo reikalų tarybos sudarymo“ pakeitimo</w:t>
            </w:r>
          </w:p>
        </w:tc>
        <w:tc>
          <w:tcPr>
            <w:tcW w:w="2693" w:type="dxa"/>
          </w:tcPr>
          <w:p w14:paraId="22FD11B0" w14:textId="525CBD4B" w:rsidR="005F130F" w:rsidRPr="005F130F" w:rsidRDefault="00656B2F" w:rsidP="005F130F">
            <w:pPr>
              <w:rPr>
                <w:color w:val="000000"/>
                <w:kern w:val="24"/>
                <w:szCs w:val="24"/>
              </w:rPr>
            </w:pPr>
            <w:r w:rsidRPr="005F130F">
              <w:rPr>
                <w:color w:val="000000"/>
                <w:kern w:val="24"/>
                <w:szCs w:val="24"/>
              </w:rPr>
              <w:t>Irina Jarec,</w:t>
            </w:r>
          </w:p>
          <w:p w14:paraId="5F53F1DF" w14:textId="0D2D6EB7" w:rsidR="00656B2F" w:rsidRPr="005F130F" w:rsidRDefault="00656B2F" w:rsidP="005F130F">
            <w:pPr>
              <w:rPr>
                <w:color w:val="000000" w:themeColor="text1"/>
                <w:kern w:val="24"/>
                <w:szCs w:val="24"/>
                <w:highlight w:val="yellow"/>
                <w:u w:val="single"/>
              </w:rPr>
            </w:pPr>
            <w:r w:rsidRPr="005F130F">
              <w:rPr>
                <w:color w:val="000000"/>
                <w:kern w:val="24"/>
                <w:szCs w:val="24"/>
              </w:rPr>
              <w:t>jaunimo reikalų koordinatorė</w:t>
            </w:r>
            <w:r w:rsidR="005F130F" w:rsidRPr="005F130F">
              <w:rPr>
                <w:color w:val="000000"/>
                <w:kern w:val="24"/>
                <w:szCs w:val="24"/>
              </w:rPr>
              <w:t xml:space="preserve"> (patarėja)</w:t>
            </w:r>
          </w:p>
        </w:tc>
      </w:tr>
      <w:tr w:rsidR="00656B2F" w:rsidRPr="005F130F" w14:paraId="311ACAEF" w14:textId="77777777" w:rsidTr="005F130F">
        <w:tc>
          <w:tcPr>
            <w:tcW w:w="704" w:type="dxa"/>
          </w:tcPr>
          <w:p w14:paraId="7A9E81B7"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2DE35227" w14:textId="77777777" w:rsidR="00656B2F" w:rsidRPr="005F130F" w:rsidRDefault="00656B2F" w:rsidP="008A5F7A">
            <w:pPr>
              <w:rPr>
                <w:color w:val="000000" w:themeColor="text1"/>
                <w:kern w:val="24"/>
                <w:szCs w:val="24"/>
                <w:u w:val="single"/>
              </w:rPr>
            </w:pPr>
            <w:r w:rsidRPr="005F130F">
              <w:rPr>
                <w:color w:val="000000"/>
                <w:kern w:val="24"/>
                <w:szCs w:val="24"/>
              </w:rPr>
              <w:t>TSP-97</w:t>
            </w:r>
          </w:p>
        </w:tc>
        <w:tc>
          <w:tcPr>
            <w:tcW w:w="4819" w:type="dxa"/>
          </w:tcPr>
          <w:p w14:paraId="2E6E7F02"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04D361A3" w14:textId="64766E33" w:rsidR="00656B2F" w:rsidRPr="005F130F" w:rsidRDefault="00656B2F" w:rsidP="005F130F">
            <w:pPr>
              <w:rPr>
                <w:color w:val="000000" w:themeColor="text1"/>
                <w:kern w:val="24"/>
                <w:szCs w:val="24"/>
                <w:u w:val="single"/>
              </w:rPr>
            </w:pPr>
            <w:r w:rsidRPr="005F130F">
              <w:rPr>
                <w:color w:val="000000"/>
                <w:kern w:val="24"/>
                <w:szCs w:val="24"/>
              </w:rPr>
              <w:t>2026 m. vasario 19 d. sprendimo Nr. TS-19 „Dėl Visagino savivaldybės 2026–2028 metų strateginio veiklos plano patvirtinimo“ pakeitimo</w:t>
            </w:r>
          </w:p>
        </w:tc>
        <w:tc>
          <w:tcPr>
            <w:tcW w:w="2693" w:type="dxa"/>
          </w:tcPr>
          <w:p w14:paraId="173735D5" w14:textId="77777777" w:rsidR="005F130F" w:rsidRPr="005F130F" w:rsidRDefault="00656B2F" w:rsidP="005F130F">
            <w:pPr>
              <w:rPr>
                <w:color w:val="000000"/>
                <w:kern w:val="24"/>
                <w:szCs w:val="24"/>
              </w:rPr>
            </w:pPr>
            <w:r w:rsidRPr="005F130F">
              <w:rPr>
                <w:color w:val="000000"/>
                <w:kern w:val="24"/>
                <w:szCs w:val="24"/>
              </w:rPr>
              <w:t>Inga Stankevičienė,</w:t>
            </w:r>
          </w:p>
          <w:p w14:paraId="3C5557EC" w14:textId="44DE1778" w:rsidR="00656B2F" w:rsidRPr="005F130F" w:rsidRDefault="00656B2F" w:rsidP="005F130F">
            <w:pPr>
              <w:rPr>
                <w:color w:val="000000" w:themeColor="text1"/>
                <w:kern w:val="24"/>
                <w:szCs w:val="24"/>
                <w:highlight w:val="yellow"/>
                <w:u w:val="single"/>
              </w:rPr>
            </w:pPr>
            <w:r w:rsidRPr="005F130F">
              <w:rPr>
                <w:color w:val="000000"/>
                <w:kern w:val="24"/>
                <w:szCs w:val="24"/>
              </w:rPr>
              <w:t>Strateginio planavimo ir investicijų valdymo skyriaus patarėja</w:t>
            </w:r>
          </w:p>
        </w:tc>
      </w:tr>
      <w:tr w:rsidR="00656B2F" w:rsidRPr="005F130F" w14:paraId="0E469C88" w14:textId="77777777" w:rsidTr="005F130F">
        <w:tc>
          <w:tcPr>
            <w:tcW w:w="704" w:type="dxa"/>
          </w:tcPr>
          <w:p w14:paraId="6BE7F043"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3BF93872" w14:textId="77777777" w:rsidR="00656B2F" w:rsidRPr="005F130F" w:rsidRDefault="00656B2F" w:rsidP="008A5F7A">
            <w:pPr>
              <w:rPr>
                <w:color w:val="000000" w:themeColor="text1"/>
                <w:kern w:val="24"/>
                <w:szCs w:val="24"/>
                <w:u w:val="single"/>
              </w:rPr>
            </w:pPr>
            <w:r w:rsidRPr="005F130F">
              <w:rPr>
                <w:color w:val="000000"/>
                <w:kern w:val="24"/>
                <w:szCs w:val="24"/>
              </w:rPr>
              <w:t>TSP-98</w:t>
            </w:r>
          </w:p>
        </w:tc>
        <w:tc>
          <w:tcPr>
            <w:tcW w:w="4819" w:type="dxa"/>
          </w:tcPr>
          <w:p w14:paraId="2F0D6E3B" w14:textId="77777777" w:rsidR="005F130F" w:rsidRPr="005F130F" w:rsidRDefault="00656B2F" w:rsidP="005F130F">
            <w:pPr>
              <w:rPr>
                <w:color w:val="000000"/>
                <w:kern w:val="24"/>
                <w:szCs w:val="24"/>
              </w:rPr>
            </w:pPr>
            <w:r w:rsidRPr="005F130F">
              <w:rPr>
                <w:color w:val="000000"/>
                <w:kern w:val="24"/>
                <w:szCs w:val="24"/>
              </w:rPr>
              <w:t>Dėl pritarimo projekto „Dviračių ir pėsčiųjų takų infrastruktūros plėtra Visagine</w:t>
            </w:r>
          </w:p>
          <w:p w14:paraId="62F73BDD" w14:textId="29A80D28" w:rsidR="00656B2F" w:rsidRPr="005F130F" w:rsidRDefault="00656B2F" w:rsidP="005F130F">
            <w:pPr>
              <w:rPr>
                <w:color w:val="000000"/>
                <w:kern w:val="24"/>
                <w:szCs w:val="24"/>
              </w:rPr>
            </w:pPr>
            <w:r w:rsidRPr="005F130F">
              <w:rPr>
                <w:color w:val="000000"/>
                <w:kern w:val="24"/>
                <w:szCs w:val="24"/>
              </w:rPr>
              <w:t>(III etapas)“ įgyvendinimui</w:t>
            </w:r>
          </w:p>
        </w:tc>
        <w:tc>
          <w:tcPr>
            <w:tcW w:w="2693" w:type="dxa"/>
          </w:tcPr>
          <w:p w14:paraId="750B745D" w14:textId="77777777" w:rsidR="005F130F" w:rsidRPr="005F130F" w:rsidRDefault="00656B2F" w:rsidP="005F130F">
            <w:pPr>
              <w:rPr>
                <w:color w:val="000000"/>
                <w:kern w:val="24"/>
                <w:szCs w:val="24"/>
              </w:rPr>
            </w:pPr>
            <w:r w:rsidRPr="005F130F">
              <w:rPr>
                <w:color w:val="000000"/>
                <w:kern w:val="24"/>
                <w:szCs w:val="24"/>
              </w:rPr>
              <w:t>Inga Stankevičienė,</w:t>
            </w:r>
          </w:p>
          <w:p w14:paraId="41C06DF1" w14:textId="208A4F28" w:rsidR="00656B2F" w:rsidRPr="005F130F" w:rsidRDefault="00656B2F" w:rsidP="005F130F">
            <w:pPr>
              <w:rPr>
                <w:color w:val="000000"/>
                <w:kern w:val="24"/>
                <w:szCs w:val="24"/>
              </w:rPr>
            </w:pPr>
            <w:r w:rsidRPr="005F130F">
              <w:rPr>
                <w:color w:val="000000"/>
                <w:kern w:val="24"/>
                <w:szCs w:val="24"/>
              </w:rPr>
              <w:t>Strateginio planavimo ir investicijų valdymo skyriaus patarėja</w:t>
            </w:r>
          </w:p>
        </w:tc>
      </w:tr>
      <w:tr w:rsidR="00656B2F" w:rsidRPr="005F130F" w14:paraId="3F67686D" w14:textId="77777777" w:rsidTr="005F130F">
        <w:tc>
          <w:tcPr>
            <w:tcW w:w="704" w:type="dxa"/>
          </w:tcPr>
          <w:p w14:paraId="45EFC90D"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1B00C1AE" w14:textId="77777777" w:rsidR="00656B2F" w:rsidRPr="005F130F" w:rsidRDefault="00656B2F" w:rsidP="008A5F7A">
            <w:pPr>
              <w:rPr>
                <w:color w:val="000000" w:themeColor="text1"/>
                <w:kern w:val="24"/>
                <w:szCs w:val="24"/>
                <w:u w:val="single"/>
              </w:rPr>
            </w:pPr>
            <w:r w:rsidRPr="005F130F">
              <w:rPr>
                <w:color w:val="000000"/>
                <w:kern w:val="24"/>
                <w:szCs w:val="24"/>
              </w:rPr>
              <w:t>TSP-99</w:t>
            </w:r>
          </w:p>
        </w:tc>
        <w:tc>
          <w:tcPr>
            <w:tcW w:w="4819" w:type="dxa"/>
          </w:tcPr>
          <w:p w14:paraId="2D75F5C2" w14:textId="77777777" w:rsidR="005F130F" w:rsidRPr="005F130F" w:rsidRDefault="00656B2F" w:rsidP="005F130F">
            <w:pPr>
              <w:rPr>
                <w:color w:val="000000"/>
                <w:kern w:val="24"/>
                <w:szCs w:val="24"/>
              </w:rPr>
            </w:pPr>
            <w:r w:rsidRPr="005F130F">
              <w:rPr>
                <w:color w:val="000000"/>
                <w:kern w:val="24"/>
                <w:szCs w:val="24"/>
              </w:rPr>
              <w:t>Dėl pritarimo projekto „Bendrabučio tipo pastato, esančio Kosmoso g. 28, Visagine, patalpų pritaikymas socialinio būsto</w:t>
            </w:r>
          </w:p>
          <w:p w14:paraId="407EC047" w14:textId="77777777" w:rsidR="00656B2F" w:rsidRPr="005F130F" w:rsidRDefault="00656B2F" w:rsidP="005F130F">
            <w:pPr>
              <w:rPr>
                <w:color w:val="000000"/>
                <w:kern w:val="24"/>
                <w:szCs w:val="24"/>
              </w:rPr>
            </w:pPr>
            <w:r w:rsidRPr="005F130F">
              <w:rPr>
                <w:color w:val="000000"/>
                <w:kern w:val="24"/>
                <w:szCs w:val="24"/>
              </w:rPr>
              <w:t>įrengimui – III etapas“ įgyvendinimui</w:t>
            </w:r>
          </w:p>
          <w:p w14:paraId="0712EE68" w14:textId="43870274" w:rsidR="005F130F" w:rsidRPr="005F130F" w:rsidRDefault="005F130F" w:rsidP="005F130F">
            <w:pPr>
              <w:rPr>
                <w:color w:val="000000" w:themeColor="text1"/>
                <w:kern w:val="24"/>
                <w:szCs w:val="24"/>
                <w:u w:val="single"/>
              </w:rPr>
            </w:pPr>
          </w:p>
        </w:tc>
        <w:tc>
          <w:tcPr>
            <w:tcW w:w="2693" w:type="dxa"/>
          </w:tcPr>
          <w:p w14:paraId="550B3031" w14:textId="77777777" w:rsidR="005F130F" w:rsidRPr="005F130F" w:rsidRDefault="00656B2F" w:rsidP="005F130F">
            <w:pPr>
              <w:rPr>
                <w:color w:val="000000"/>
                <w:kern w:val="24"/>
                <w:szCs w:val="24"/>
              </w:rPr>
            </w:pPr>
            <w:r w:rsidRPr="005F130F">
              <w:rPr>
                <w:color w:val="000000"/>
                <w:kern w:val="24"/>
                <w:szCs w:val="24"/>
              </w:rPr>
              <w:t>Inga Stankevičienė,</w:t>
            </w:r>
          </w:p>
          <w:p w14:paraId="7C50B61D" w14:textId="2DE8BF9A" w:rsidR="00656B2F" w:rsidRPr="005F130F" w:rsidRDefault="00656B2F" w:rsidP="005F130F">
            <w:pPr>
              <w:rPr>
                <w:color w:val="000000" w:themeColor="text1"/>
                <w:kern w:val="24"/>
                <w:szCs w:val="24"/>
                <w:highlight w:val="yellow"/>
                <w:u w:val="single"/>
              </w:rPr>
            </w:pPr>
            <w:r w:rsidRPr="005F130F">
              <w:rPr>
                <w:color w:val="000000"/>
                <w:kern w:val="24"/>
                <w:szCs w:val="24"/>
              </w:rPr>
              <w:t>Strateginio planavimo ir investicijų valdymo skyriaus patarėja</w:t>
            </w:r>
          </w:p>
        </w:tc>
      </w:tr>
      <w:tr w:rsidR="00656B2F" w:rsidRPr="005F130F" w14:paraId="150EADA2" w14:textId="77777777" w:rsidTr="005F130F">
        <w:tc>
          <w:tcPr>
            <w:tcW w:w="704" w:type="dxa"/>
          </w:tcPr>
          <w:p w14:paraId="7D1DFB08"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02344F28" w14:textId="77777777" w:rsidR="00656B2F" w:rsidRPr="005F130F" w:rsidRDefault="00656B2F" w:rsidP="008A5F7A">
            <w:pPr>
              <w:rPr>
                <w:color w:val="000000"/>
                <w:kern w:val="24"/>
                <w:szCs w:val="24"/>
              </w:rPr>
            </w:pPr>
            <w:r w:rsidRPr="005F130F">
              <w:rPr>
                <w:color w:val="000000"/>
                <w:kern w:val="24"/>
                <w:szCs w:val="24"/>
              </w:rPr>
              <w:t>TSP-100</w:t>
            </w:r>
          </w:p>
        </w:tc>
        <w:tc>
          <w:tcPr>
            <w:tcW w:w="4819" w:type="dxa"/>
          </w:tcPr>
          <w:p w14:paraId="15815B5C"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2BCD5EB7" w14:textId="15AFD4BF" w:rsidR="00656B2F" w:rsidRPr="005F130F" w:rsidRDefault="00656B2F" w:rsidP="005F130F">
            <w:pPr>
              <w:rPr>
                <w:color w:val="000000"/>
                <w:kern w:val="24"/>
                <w:szCs w:val="24"/>
              </w:rPr>
            </w:pPr>
            <w:r w:rsidRPr="005F130F">
              <w:rPr>
                <w:color w:val="000000"/>
                <w:kern w:val="24"/>
                <w:szCs w:val="24"/>
              </w:rPr>
              <w:t>2025 m. balandžio 3 d. sprendimo Nr. TS-48 „Dėl viešosios įstaigos Visagino turizmo plėtros centro teikiamų paslaugų įkainių patvirtinimo“ pakeitimo</w:t>
            </w:r>
          </w:p>
        </w:tc>
        <w:tc>
          <w:tcPr>
            <w:tcW w:w="2693" w:type="dxa"/>
          </w:tcPr>
          <w:p w14:paraId="3D818F53" w14:textId="77777777" w:rsidR="005F130F" w:rsidRPr="005F130F" w:rsidRDefault="00656B2F" w:rsidP="005F130F">
            <w:pPr>
              <w:rPr>
                <w:color w:val="000000"/>
                <w:kern w:val="24"/>
                <w:szCs w:val="24"/>
              </w:rPr>
            </w:pPr>
            <w:r w:rsidRPr="005F130F">
              <w:rPr>
                <w:color w:val="000000"/>
                <w:kern w:val="24"/>
                <w:szCs w:val="24"/>
              </w:rPr>
              <w:t>Inga Stankevičienė,</w:t>
            </w:r>
          </w:p>
          <w:p w14:paraId="00B75A45" w14:textId="47AC7140" w:rsidR="00656B2F" w:rsidRPr="005F130F" w:rsidRDefault="00656B2F" w:rsidP="005F130F">
            <w:pPr>
              <w:rPr>
                <w:color w:val="000000"/>
                <w:kern w:val="24"/>
                <w:szCs w:val="24"/>
              </w:rPr>
            </w:pPr>
            <w:r w:rsidRPr="005F130F">
              <w:rPr>
                <w:color w:val="000000"/>
                <w:kern w:val="24"/>
                <w:szCs w:val="24"/>
              </w:rPr>
              <w:t>Strateginio planavimo ir investicijų valdymo skyriaus patarėja</w:t>
            </w:r>
          </w:p>
        </w:tc>
      </w:tr>
      <w:tr w:rsidR="00656B2F" w:rsidRPr="005F130F" w14:paraId="49D7DF60" w14:textId="77777777" w:rsidTr="005F130F">
        <w:tc>
          <w:tcPr>
            <w:tcW w:w="704" w:type="dxa"/>
          </w:tcPr>
          <w:p w14:paraId="6F27EBE7"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6991F045" w14:textId="77777777" w:rsidR="00656B2F" w:rsidRPr="005F130F" w:rsidRDefault="00656B2F" w:rsidP="008A5F7A">
            <w:pPr>
              <w:rPr>
                <w:color w:val="000000"/>
                <w:kern w:val="24"/>
                <w:szCs w:val="24"/>
              </w:rPr>
            </w:pPr>
            <w:r w:rsidRPr="005F130F">
              <w:rPr>
                <w:color w:val="000000"/>
                <w:kern w:val="24"/>
                <w:szCs w:val="24"/>
              </w:rPr>
              <w:t>TSP-101</w:t>
            </w:r>
          </w:p>
        </w:tc>
        <w:tc>
          <w:tcPr>
            <w:tcW w:w="4819" w:type="dxa"/>
          </w:tcPr>
          <w:p w14:paraId="079A6216"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4C3915DD" w14:textId="77777777" w:rsidR="004A6988" w:rsidRDefault="00656B2F" w:rsidP="005F130F">
            <w:pPr>
              <w:rPr>
                <w:color w:val="000000"/>
                <w:kern w:val="24"/>
                <w:szCs w:val="24"/>
              </w:rPr>
            </w:pPr>
            <w:r w:rsidRPr="005F130F">
              <w:rPr>
                <w:color w:val="000000"/>
                <w:kern w:val="24"/>
                <w:szCs w:val="24"/>
              </w:rPr>
              <w:t>2015 m. sausio 29 d. sprendimo Nr. TS-1</w:t>
            </w:r>
          </w:p>
          <w:p w14:paraId="1EBB6627" w14:textId="69D5DAD5" w:rsidR="00656B2F" w:rsidRPr="005F130F" w:rsidRDefault="00656B2F" w:rsidP="005F130F">
            <w:pPr>
              <w:rPr>
                <w:color w:val="000000"/>
                <w:kern w:val="24"/>
                <w:szCs w:val="24"/>
              </w:rPr>
            </w:pPr>
            <w:r w:rsidRPr="005F130F">
              <w:rPr>
                <w:color w:val="000000"/>
                <w:kern w:val="24"/>
                <w:szCs w:val="24"/>
              </w:rPr>
              <w:t>„Dėl Piniginės socialinės paramos nepasiturintiems Visagino savivaldybės gyventojams teikimo tvarkos aprašo patvirtinimo“ pakeitimo</w:t>
            </w:r>
          </w:p>
        </w:tc>
        <w:tc>
          <w:tcPr>
            <w:tcW w:w="2693" w:type="dxa"/>
          </w:tcPr>
          <w:p w14:paraId="2BBBB8B0" w14:textId="77777777" w:rsidR="005F130F" w:rsidRPr="005F130F" w:rsidRDefault="00656B2F" w:rsidP="005F130F">
            <w:pPr>
              <w:rPr>
                <w:kern w:val="24"/>
                <w:szCs w:val="24"/>
              </w:rPr>
            </w:pPr>
            <w:r w:rsidRPr="005F130F">
              <w:rPr>
                <w:kern w:val="24"/>
                <w:szCs w:val="24"/>
              </w:rPr>
              <w:t xml:space="preserve">Jolita </w:t>
            </w:r>
            <w:proofErr w:type="spellStart"/>
            <w:r w:rsidRPr="005F130F">
              <w:rPr>
                <w:kern w:val="24"/>
                <w:szCs w:val="24"/>
              </w:rPr>
              <w:t>Zabulytė</w:t>
            </w:r>
            <w:proofErr w:type="spellEnd"/>
            <w:r w:rsidRPr="005F130F">
              <w:rPr>
                <w:kern w:val="24"/>
                <w:szCs w:val="24"/>
              </w:rPr>
              <w:t>,</w:t>
            </w:r>
          </w:p>
          <w:p w14:paraId="164AACE7" w14:textId="5403AAC9" w:rsidR="00656B2F" w:rsidRPr="005F130F" w:rsidRDefault="00656B2F" w:rsidP="005F130F">
            <w:pPr>
              <w:rPr>
                <w:color w:val="000000"/>
                <w:kern w:val="24"/>
                <w:szCs w:val="24"/>
              </w:rPr>
            </w:pPr>
            <w:r w:rsidRPr="005F130F">
              <w:rPr>
                <w:kern w:val="24"/>
                <w:szCs w:val="24"/>
              </w:rPr>
              <w:t>Socialinės paramos skyriaus vedėja</w:t>
            </w:r>
          </w:p>
        </w:tc>
      </w:tr>
      <w:tr w:rsidR="00656B2F" w:rsidRPr="005F130F" w14:paraId="42C66AF2" w14:textId="77777777" w:rsidTr="005F130F">
        <w:tc>
          <w:tcPr>
            <w:tcW w:w="704" w:type="dxa"/>
          </w:tcPr>
          <w:p w14:paraId="79A14E52"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3C46A7EF" w14:textId="77777777" w:rsidR="00656B2F" w:rsidRPr="005F130F" w:rsidRDefault="00656B2F" w:rsidP="008A5F7A">
            <w:pPr>
              <w:rPr>
                <w:color w:val="000000"/>
                <w:kern w:val="24"/>
                <w:szCs w:val="24"/>
              </w:rPr>
            </w:pPr>
            <w:r w:rsidRPr="005F130F">
              <w:rPr>
                <w:color w:val="000000"/>
                <w:kern w:val="24"/>
                <w:szCs w:val="24"/>
              </w:rPr>
              <w:t>TSP-102</w:t>
            </w:r>
          </w:p>
        </w:tc>
        <w:tc>
          <w:tcPr>
            <w:tcW w:w="4819" w:type="dxa"/>
          </w:tcPr>
          <w:p w14:paraId="71B61D18"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7DA5574F" w14:textId="611159FD" w:rsidR="00656B2F" w:rsidRPr="005F130F" w:rsidRDefault="00656B2F" w:rsidP="005F130F">
            <w:pPr>
              <w:rPr>
                <w:color w:val="000000"/>
                <w:kern w:val="24"/>
                <w:szCs w:val="24"/>
              </w:rPr>
            </w:pPr>
            <w:r w:rsidRPr="005F130F">
              <w:rPr>
                <w:color w:val="000000"/>
                <w:kern w:val="24"/>
                <w:szCs w:val="24"/>
              </w:rPr>
              <w:t>2026 m. gegužės 28 d. sprendimo Nr. TS-61 „Dėl priešmokyklinio ugdymo grupių skaičiaus, mokinių skaičiaus grupėse ir priešmokyklinio ugdymo organizavimo modelių Visagino savivaldybės ikimokyklinio ugdymo įstaigoms 2026–2027 mokslo metais nustatymo“ pakeitimo</w:t>
            </w:r>
          </w:p>
        </w:tc>
        <w:tc>
          <w:tcPr>
            <w:tcW w:w="2693" w:type="dxa"/>
          </w:tcPr>
          <w:p w14:paraId="4E82AC04" w14:textId="77777777" w:rsidR="005F130F" w:rsidRPr="005F130F" w:rsidRDefault="00656B2F" w:rsidP="005F130F">
            <w:pPr>
              <w:rPr>
                <w:color w:val="000000"/>
                <w:kern w:val="24"/>
                <w:szCs w:val="24"/>
              </w:rPr>
            </w:pPr>
            <w:r w:rsidRPr="005F130F">
              <w:rPr>
                <w:color w:val="000000"/>
                <w:kern w:val="24"/>
                <w:szCs w:val="24"/>
              </w:rPr>
              <w:t>Monika Gutė,</w:t>
            </w:r>
          </w:p>
          <w:p w14:paraId="4B136996" w14:textId="7D58B0C7" w:rsidR="00656B2F" w:rsidRPr="005F130F" w:rsidRDefault="00656B2F" w:rsidP="005F130F">
            <w:pPr>
              <w:rPr>
                <w:color w:val="000000"/>
                <w:kern w:val="24"/>
                <w:szCs w:val="24"/>
              </w:rPr>
            </w:pPr>
            <w:r w:rsidRPr="005F130F">
              <w:rPr>
                <w:color w:val="000000"/>
                <w:kern w:val="24"/>
                <w:szCs w:val="24"/>
              </w:rPr>
              <w:t>Švietimo, sporto ir kultūros skyriaus vedėja</w:t>
            </w:r>
          </w:p>
        </w:tc>
      </w:tr>
      <w:tr w:rsidR="00656B2F" w:rsidRPr="005F130F" w14:paraId="304886A9" w14:textId="77777777" w:rsidTr="005F130F">
        <w:tc>
          <w:tcPr>
            <w:tcW w:w="704" w:type="dxa"/>
          </w:tcPr>
          <w:p w14:paraId="51019C61"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45D9269B" w14:textId="77777777" w:rsidR="00656B2F" w:rsidRPr="005F130F" w:rsidRDefault="00656B2F" w:rsidP="008A5F7A">
            <w:pPr>
              <w:rPr>
                <w:color w:val="000000"/>
                <w:kern w:val="24"/>
                <w:szCs w:val="24"/>
              </w:rPr>
            </w:pPr>
            <w:r w:rsidRPr="005F130F">
              <w:rPr>
                <w:color w:val="000000"/>
                <w:kern w:val="24"/>
                <w:szCs w:val="24"/>
              </w:rPr>
              <w:t>TSP-103</w:t>
            </w:r>
          </w:p>
        </w:tc>
        <w:tc>
          <w:tcPr>
            <w:tcW w:w="4819" w:type="dxa"/>
          </w:tcPr>
          <w:p w14:paraId="779BE32F"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36AADB54" w14:textId="4147B948" w:rsidR="00656B2F" w:rsidRPr="005F130F" w:rsidRDefault="00656B2F" w:rsidP="005F130F">
            <w:pPr>
              <w:rPr>
                <w:color w:val="000000"/>
                <w:kern w:val="24"/>
                <w:szCs w:val="24"/>
              </w:rPr>
            </w:pPr>
            <w:r w:rsidRPr="005F130F">
              <w:rPr>
                <w:color w:val="000000"/>
                <w:kern w:val="24"/>
                <w:szCs w:val="24"/>
              </w:rPr>
              <w:t>2026 m. gegužės 28 d. sprendimo Nr. TS-60 „Dėl mokinių skaičiaus kiekvienos klasės sraute ir klasių skaičiaus kiekviename sraute Visagino savivaldybės bendrojo ugdymo mokykloms 2026–2027 mokslo metais nustatymo“ pakeitimo</w:t>
            </w:r>
          </w:p>
        </w:tc>
        <w:tc>
          <w:tcPr>
            <w:tcW w:w="2693" w:type="dxa"/>
          </w:tcPr>
          <w:p w14:paraId="5A33AD24" w14:textId="77777777" w:rsidR="005F130F" w:rsidRPr="005F130F" w:rsidRDefault="00656B2F" w:rsidP="005F130F">
            <w:pPr>
              <w:rPr>
                <w:color w:val="000000"/>
                <w:kern w:val="24"/>
                <w:szCs w:val="24"/>
              </w:rPr>
            </w:pPr>
            <w:r w:rsidRPr="005F130F">
              <w:rPr>
                <w:color w:val="000000"/>
                <w:kern w:val="24"/>
                <w:szCs w:val="24"/>
              </w:rPr>
              <w:t>Monika Gutė,</w:t>
            </w:r>
          </w:p>
          <w:p w14:paraId="53AD093F" w14:textId="6156CE42" w:rsidR="00656B2F" w:rsidRPr="005F130F" w:rsidRDefault="00656B2F" w:rsidP="005F130F">
            <w:pPr>
              <w:rPr>
                <w:i/>
                <w:iCs/>
                <w:color w:val="000000"/>
                <w:kern w:val="24"/>
                <w:szCs w:val="24"/>
              </w:rPr>
            </w:pPr>
            <w:r w:rsidRPr="005F130F">
              <w:rPr>
                <w:color w:val="000000"/>
                <w:kern w:val="24"/>
                <w:szCs w:val="24"/>
              </w:rPr>
              <w:t>Švietimo, sporto ir kultūros skyriaus vedėja</w:t>
            </w:r>
          </w:p>
        </w:tc>
      </w:tr>
      <w:tr w:rsidR="00656B2F" w:rsidRPr="005F130F" w14:paraId="0C2BFC86" w14:textId="77777777" w:rsidTr="005F130F">
        <w:tc>
          <w:tcPr>
            <w:tcW w:w="704" w:type="dxa"/>
          </w:tcPr>
          <w:p w14:paraId="6962D3E3"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0F67AB25" w14:textId="77777777" w:rsidR="00656B2F" w:rsidRPr="005F130F" w:rsidRDefault="00656B2F" w:rsidP="008A5F7A">
            <w:pPr>
              <w:rPr>
                <w:color w:val="000000"/>
                <w:kern w:val="24"/>
                <w:szCs w:val="24"/>
              </w:rPr>
            </w:pPr>
            <w:r w:rsidRPr="005F130F">
              <w:rPr>
                <w:color w:val="000000"/>
                <w:kern w:val="24"/>
                <w:szCs w:val="24"/>
              </w:rPr>
              <w:t>TSP-104</w:t>
            </w:r>
          </w:p>
        </w:tc>
        <w:tc>
          <w:tcPr>
            <w:tcW w:w="4819" w:type="dxa"/>
          </w:tcPr>
          <w:p w14:paraId="7C7D0BE5"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171D71B3" w14:textId="450F715E" w:rsidR="00656B2F" w:rsidRPr="005F130F" w:rsidRDefault="00656B2F" w:rsidP="005F130F">
            <w:pPr>
              <w:rPr>
                <w:color w:val="000000"/>
                <w:kern w:val="24"/>
                <w:szCs w:val="24"/>
              </w:rPr>
            </w:pPr>
            <w:r w:rsidRPr="005F130F">
              <w:rPr>
                <w:color w:val="000000"/>
                <w:kern w:val="24"/>
                <w:szCs w:val="24"/>
              </w:rPr>
              <w:t>2019 m. rugpjūčio 29 d. sprendimo Nr. TS-204 „Dėl Visagino švietimo pagalbos tarnybos teikiamų paslaugų įkainių sąrašo patvirtinimo“ pakeitimo</w:t>
            </w:r>
          </w:p>
        </w:tc>
        <w:tc>
          <w:tcPr>
            <w:tcW w:w="2693" w:type="dxa"/>
          </w:tcPr>
          <w:p w14:paraId="60AF4B37" w14:textId="77777777" w:rsidR="005F130F" w:rsidRPr="005F130F" w:rsidRDefault="00656B2F" w:rsidP="005F130F">
            <w:pPr>
              <w:rPr>
                <w:color w:val="000000"/>
                <w:kern w:val="24"/>
                <w:szCs w:val="24"/>
              </w:rPr>
            </w:pPr>
            <w:r w:rsidRPr="005F130F">
              <w:rPr>
                <w:color w:val="000000"/>
                <w:kern w:val="24"/>
                <w:szCs w:val="24"/>
              </w:rPr>
              <w:t>Monika Gutė,</w:t>
            </w:r>
          </w:p>
          <w:p w14:paraId="5F9FAFE6" w14:textId="335BB804" w:rsidR="00656B2F" w:rsidRPr="005F130F" w:rsidRDefault="00656B2F" w:rsidP="005F130F">
            <w:pPr>
              <w:rPr>
                <w:color w:val="000000"/>
                <w:kern w:val="24"/>
                <w:szCs w:val="24"/>
              </w:rPr>
            </w:pPr>
            <w:r w:rsidRPr="005F130F">
              <w:rPr>
                <w:color w:val="000000"/>
                <w:kern w:val="24"/>
                <w:szCs w:val="24"/>
              </w:rPr>
              <w:t>Švietimo, sporto ir kultūros skyriaus vedėja</w:t>
            </w:r>
          </w:p>
        </w:tc>
      </w:tr>
      <w:tr w:rsidR="00656B2F" w:rsidRPr="005F130F" w14:paraId="4FFEBA75" w14:textId="77777777" w:rsidTr="005F130F">
        <w:tc>
          <w:tcPr>
            <w:tcW w:w="704" w:type="dxa"/>
          </w:tcPr>
          <w:p w14:paraId="0E835EB9"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60D5A1F7" w14:textId="77777777" w:rsidR="00656B2F" w:rsidRPr="005F130F" w:rsidRDefault="00656B2F" w:rsidP="008A5F7A">
            <w:pPr>
              <w:rPr>
                <w:color w:val="000000" w:themeColor="text1"/>
                <w:kern w:val="24"/>
                <w:szCs w:val="24"/>
                <w:u w:val="single"/>
              </w:rPr>
            </w:pPr>
            <w:r w:rsidRPr="005F130F">
              <w:rPr>
                <w:color w:val="000000"/>
                <w:kern w:val="24"/>
                <w:szCs w:val="24"/>
              </w:rPr>
              <w:t>TSP-105</w:t>
            </w:r>
          </w:p>
        </w:tc>
        <w:tc>
          <w:tcPr>
            <w:tcW w:w="4819" w:type="dxa"/>
          </w:tcPr>
          <w:p w14:paraId="187DD9DA"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5E57AEB0" w14:textId="77777777" w:rsidR="005F130F" w:rsidRPr="005F130F" w:rsidRDefault="00656B2F" w:rsidP="005F130F">
            <w:pPr>
              <w:rPr>
                <w:color w:val="000000"/>
                <w:kern w:val="24"/>
                <w:szCs w:val="24"/>
              </w:rPr>
            </w:pPr>
            <w:r w:rsidRPr="005F130F">
              <w:rPr>
                <w:color w:val="000000"/>
                <w:kern w:val="24"/>
                <w:szCs w:val="24"/>
              </w:rPr>
              <w:t>2024 m. kovo 28 d. sprendimo Nr. TS-39</w:t>
            </w:r>
          </w:p>
          <w:p w14:paraId="7EB37ADC" w14:textId="423DF7C9" w:rsidR="00656B2F" w:rsidRPr="005F130F" w:rsidRDefault="00656B2F" w:rsidP="005F130F">
            <w:pPr>
              <w:rPr>
                <w:color w:val="000000" w:themeColor="text1"/>
                <w:kern w:val="24"/>
                <w:szCs w:val="24"/>
                <w:u w:val="single"/>
              </w:rPr>
            </w:pPr>
            <w:r w:rsidRPr="005F130F">
              <w:rPr>
                <w:color w:val="000000"/>
                <w:kern w:val="24"/>
                <w:szCs w:val="24"/>
              </w:rPr>
              <w:t>„Dėl Visagino savivaldybės gabių mokinių ir jų mokytojų skatinimo tvarkos aprašo patvirtinimo“ pakeitimo</w:t>
            </w:r>
          </w:p>
        </w:tc>
        <w:tc>
          <w:tcPr>
            <w:tcW w:w="2693" w:type="dxa"/>
          </w:tcPr>
          <w:p w14:paraId="3BF0FBDD" w14:textId="77777777" w:rsidR="005F130F" w:rsidRPr="005F130F" w:rsidRDefault="00656B2F" w:rsidP="005F130F">
            <w:pPr>
              <w:rPr>
                <w:color w:val="000000"/>
                <w:kern w:val="24"/>
                <w:szCs w:val="24"/>
              </w:rPr>
            </w:pPr>
            <w:r w:rsidRPr="005F130F">
              <w:rPr>
                <w:color w:val="000000"/>
                <w:kern w:val="24"/>
                <w:szCs w:val="24"/>
              </w:rPr>
              <w:t>Monika Gutė,</w:t>
            </w:r>
          </w:p>
          <w:p w14:paraId="467D4CF9" w14:textId="5FBB9FDE" w:rsidR="00656B2F" w:rsidRPr="005F130F" w:rsidRDefault="00656B2F" w:rsidP="005F130F">
            <w:pPr>
              <w:rPr>
                <w:color w:val="000000" w:themeColor="text1"/>
                <w:kern w:val="24"/>
                <w:szCs w:val="24"/>
                <w:highlight w:val="yellow"/>
                <w:u w:val="single"/>
              </w:rPr>
            </w:pPr>
            <w:r w:rsidRPr="005F130F">
              <w:rPr>
                <w:color w:val="000000"/>
                <w:kern w:val="24"/>
                <w:szCs w:val="24"/>
              </w:rPr>
              <w:t>Švietimo, sporto ir kultūros skyriaus vedėja</w:t>
            </w:r>
          </w:p>
        </w:tc>
      </w:tr>
      <w:tr w:rsidR="00656B2F" w:rsidRPr="005F130F" w14:paraId="58AA7809" w14:textId="77777777" w:rsidTr="005F130F">
        <w:tc>
          <w:tcPr>
            <w:tcW w:w="704" w:type="dxa"/>
          </w:tcPr>
          <w:p w14:paraId="7A43F7B6"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1C82FFD3" w14:textId="77777777" w:rsidR="00656B2F" w:rsidRPr="005F130F" w:rsidRDefault="00656B2F" w:rsidP="008A5F7A">
            <w:pPr>
              <w:rPr>
                <w:color w:val="000000" w:themeColor="text1"/>
                <w:kern w:val="24"/>
                <w:szCs w:val="24"/>
                <w:u w:val="single"/>
              </w:rPr>
            </w:pPr>
            <w:r w:rsidRPr="005F130F">
              <w:rPr>
                <w:color w:val="000000"/>
                <w:kern w:val="24"/>
                <w:szCs w:val="24"/>
              </w:rPr>
              <w:t>TSP-106</w:t>
            </w:r>
          </w:p>
        </w:tc>
        <w:tc>
          <w:tcPr>
            <w:tcW w:w="4819" w:type="dxa"/>
          </w:tcPr>
          <w:p w14:paraId="689CFB1F" w14:textId="77777777" w:rsidR="00656B2F" w:rsidRPr="005F130F" w:rsidRDefault="00656B2F" w:rsidP="005F130F">
            <w:pPr>
              <w:rPr>
                <w:color w:val="000000" w:themeColor="text1"/>
                <w:kern w:val="24"/>
                <w:szCs w:val="24"/>
                <w:u w:val="single"/>
              </w:rPr>
            </w:pPr>
            <w:r w:rsidRPr="005F130F">
              <w:rPr>
                <w:color w:val="000000"/>
                <w:kern w:val="24"/>
                <w:szCs w:val="24"/>
              </w:rPr>
              <w:t>Dėl nekilnojamojo turto perdavimo valdyti, naudoti ir disponuoti juo patikėjimo teise Visagino socialinių paslaugų centrui</w:t>
            </w:r>
          </w:p>
        </w:tc>
        <w:tc>
          <w:tcPr>
            <w:tcW w:w="2693" w:type="dxa"/>
          </w:tcPr>
          <w:p w14:paraId="7100926A"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695ABA50" w14:textId="0A837A89" w:rsidR="00656B2F" w:rsidRPr="005F130F" w:rsidRDefault="00656B2F" w:rsidP="005F130F">
            <w:pPr>
              <w:rPr>
                <w:color w:val="000000" w:themeColor="text1"/>
                <w:kern w:val="24"/>
                <w:szCs w:val="24"/>
                <w:highlight w:val="yellow"/>
                <w:u w:val="single"/>
              </w:rPr>
            </w:pPr>
            <w:r w:rsidRPr="005F130F">
              <w:rPr>
                <w:color w:val="000000"/>
                <w:kern w:val="24"/>
                <w:szCs w:val="24"/>
              </w:rPr>
              <w:t>Vietinio ūkio valdymo ir statybos skyriaus vedėja</w:t>
            </w:r>
          </w:p>
        </w:tc>
      </w:tr>
      <w:tr w:rsidR="00656B2F" w:rsidRPr="005F130F" w14:paraId="2CDB81F6" w14:textId="77777777" w:rsidTr="005F130F">
        <w:tc>
          <w:tcPr>
            <w:tcW w:w="704" w:type="dxa"/>
          </w:tcPr>
          <w:p w14:paraId="1ECBDD78"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0DFC032A" w14:textId="77777777" w:rsidR="00656B2F" w:rsidRPr="005F130F" w:rsidRDefault="00656B2F" w:rsidP="008A5F7A">
            <w:pPr>
              <w:rPr>
                <w:color w:val="000000" w:themeColor="text1"/>
                <w:kern w:val="24"/>
                <w:szCs w:val="24"/>
              </w:rPr>
            </w:pPr>
            <w:r w:rsidRPr="005F130F">
              <w:rPr>
                <w:color w:val="000000"/>
                <w:kern w:val="24"/>
                <w:szCs w:val="24"/>
              </w:rPr>
              <w:t>TSP-107</w:t>
            </w:r>
          </w:p>
        </w:tc>
        <w:tc>
          <w:tcPr>
            <w:tcW w:w="4819" w:type="dxa"/>
          </w:tcPr>
          <w:p w14:paraId="18120913" w14:textId="77777777" w:rsidR="00656B2F" w:rsidRPr="005F130F" w:rsidRDefault="00656B2F" w:rsidP="005F130F">
            <w:pPr>
              <w:rPr>
                <w:color w:val="000000"/>
                <w:kern w:val="24"/>
                <w:szCs w:val="24"/>
              </w:rPr>
            </w:pPr>
            <w:r w:rsidRPr="005F130F">
              <w:rPr>
                <w:color w:val="000000"/>
                <w:kern w:val="24"/>
                <w:szCs w:val="24"/>
              </w:rPr>
              <w:t>Dėl nekilnojamojo turto perdavimo valdyti, naudoti ir disponuoti juo patikėjimo teise pagal patikėjimo sutartį uždarajai akcinei bendrovei „Utenos regiono atliekų tvarkymo centras“</w:t>
            </w:r>
          </w:p>
        </w:tc>
        <w:tc>
          <w:tcPr>
            <w:tcW w:w="2693" w:type="dxa"/>
          </w:tcPr>
          <w:p w14:paraId="3C0AB3B1"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06F2D4D4" w14:textId="4D8680DE" w:rsidR="00656B2F" w:rsidRPr="005F130F" w:rsidRDefault="00656B2F" w:rsidP="005F130F">
            <w:pPr>
              <w:rPr>
                <w:color w:val="000000" w:themeColor="text1"/>
                <w:kern w:val="24"/>
                <w:szCs w:val="24"/>
                <w:highlight w:val="yellow"/>
                <w:lang w:eastAsia="lt-LT"/>
              </w:rPr>
            </w:pPr>
            <w:r w:rsidRPr="005F130F">
              <w:rPr>
                <w:color w:val="000000"/>
                <w:kern w:val="24"/>
                <w:szCs w:val="24"/>
              </w:rPr>
              <w:t>Vietinio ūkio valdymo ir statybos skyriaus vedėja</w:t>
            </w:r>
          </w:p>
        </w:tc>
      </w:tr>
      <w:tr w:rsidR="00656B2F" w:rsidRPr="005F130F" w14:paraId="3154A59B" w14:textId="77777777" w:rsidTr="005F130F">
        <w:tc>
          <w:tcPr>
            <w:tcW w:w="704" w:type="dxa"/>
          </w:tcPr>
          <w:p w14:paraId="7C159600"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632883D2" w14:textId="77777777" w:rsidR="00656B2F" w:rsidRPr="005F130F" w:rsidRDefault="00656B2F" w:rsidP="008A5F7A">
            <w:pPr>
              <w:rPr>
                <w:color w:val="000000" w:themeColor="text1"/>
                <w:kern w:val="24"/>
                <w:szCs w:val="24"/>
              </w:rPr>
            </w:pPr>
            <w:r w:rsidRPr="005F130F">
              <w:rPr>
                <w:color w:val="000000"/>
                <w:kern w:val="24"/>
                <w:szCs w:val="24"/>
              </w:rPr>
              <w:t>TSP-108</w:t>
            </w:r>
          </w:p>
        </w:tc>
        <w:tc>
          <w:tcPr>
            <w:tcW w:w="4819" w:type="dxa"/>
          </w:tcPr>
          <w:p w14:paraId="2455F904" w14:textId="77777777" w:rsidR="00656B2F" w:rsidRPr="005F130F" w:rsidRDefault="00656B2F" w:rsidP="005F130F">
            <w:pPr>
              <w:rPr>
                <w:color w:val="000000"/>
                <w:kern w:val="24"/>
                <w:szCs w:val="24"/>
              </w:rPr>
            </w:pPr>
            <w:r w:rsidRPr="005F130F">
              <w:rPr>
                <w:color w:val="000000"/>
                <w:kern w:val="24"/>
                <w:szCs w:val="24"/>
              </w:rPr>
              <w:t>Dėl Visagino savivaldybei nuosavybės teise priklausančio turto nurašymo</w:t>
            </w:r>
          </w:p>
        </w:tc>
        <w:tc>
          <w:tcPr>
            <w:tcW w:w="2693" w:type="dxa"/>
          </w:tcPr>
          <w:p w14:paraId="7097A56C"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113ECD3F" w14:textId="69475513" w:rsidR="00656B2F" w:rsidRPr="005F130F" w:rsidRDefault="00656B2F" w:rsidP="005F130F">
            <w:pPr>
              <w:rPr>
                <w:color w:val="000000" w:themeColor="text1"/>
                <w:kern w:val="24"/>
                <w:szCs w:val="24"/>
                <w:highlight w:val="yellow"/>
                <w:lang w:eastAsia="lt-LT"/>
              </w:rPr>
            </w:pPr>
            <w:r w:rsidRPr="005F130F">
              <w:rPr>
                <w:color w:val="000000"/>
                <w:kern w:val="24"/>
                <w:szCs w:val="24"/>
              </w:rPr>
              <w:t>Vietinio ūkio valdymo ir statybos skyriaus vedėja</w:t>
            </w:r>
          </w:p>
        </w:tc>
      </w:tr>
      <w:tr w:rsidR="00656B2F" w:rsidRPr="005F130F" w14:paraId="5A68AFCF" w14:textId="77777777" w:rsidTr="005F130F">
        <w:tc>
          <w:tcPr>
            <w:tcW w:w="704" w:type="dxa"/>
          </w:tcPr>
          <w:p w14:paraId="1761FC3C"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251643DE" w14:textId="77777777" w:rsidR="00656B2F" w:rsidRPr="005F130F" w:rsidRDefault="00656B2F" w:rsidP="008A5F7A">
            <w:pPr>
              <w:rPr>
                <w:color w:val="000000" w:themeColor="text1"/>
                <w:kern w:val="24"/>
                <w:szCs w:val="24"/>
              </w:rPr>
            </w:pPr>
            <w:r w:rsidRPr="005F130F">
              <w:rPr>
                <w:color w:val="000000"/>
                <w:kern w:val="24"/>
                <w:szCs w:val="24"/>
              </w:rPr>
              <w:t>TSP-109</w:t>
            </w:r>
          </w:p>
        </w:tc>
        <w:tc>
          <w:tcPr>
            <w:tcW w:w="4819" w:type="dxa"/>
          </w:tcPr>
          <w:p w14:paraId="5D2A00E8"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2780F7F7" w14:textId="77777777" w:rsidR="005F130F" w:rsidRPr="005F130F" w:rsidRDefault="00656B2F" w:rsidP="005F130F">
            <w:pPr>
              <w:rPr>
                <w:color w:val="000000"/>
                <w:kern w:val="24"/>
                <w:szCs w:val="24"/>
              </w:rPr>
            </w:pPr>
            <w:r w:rsidRPr="005F130F">
              <w:rPr>
                <w:color w:val="000000"/>
                <w:kern w:val="24"/>
                <w:szCs w:val="24"/>
              </w:rPr>
              <w:t>2025 m. sausio 30 d. sprendimo Nr. TS-20</w:t>
            </w:r>
          </w:p>
          <w:p w14:paraId="62366CB8" w14:textId="428F9038" w:rsidR="005F130F" w:rsidRPr="005F130F" w:rsidRDefault="00656B2F" w:rsidP="004A6988">
            <w:pPr>
              <w:rPr>
                <w:color w:val="000000"/>
                <w:kern w:val="24"/>
                <w:szCs w:val="24"/>
              </w:rPr>
            </w:pPr>
            <w:r w:rsidRPr="005F130F">
              <w:rPr>
                <w:color w:val="000000"/>
                <w:kern w:val="24"/>
                <w:szCs w:val="24"/>
              </w:rPr>
              <w:t>„Dėl valstybės turto perėmimo Visagino savivaldybės nuosavybėn“ pakeitimo</w:t>
            </w:r>
          </w:p>
        </w:tc>
        <w:tc>
          <w:tcPr>
            <w:tcW w:w="2693" w:type="dxa"/>
          </w:tcPr>
          <w:p w14:paraId="149BA74F"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5CF5BD36" w14:textId="404E3D8A"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088C2F71" w14:textId="77777777" w:rsidTr="005F130F">
        <w:tc>
          <w:tcPr>
            <w:tcW w:w="704" w:type="dxa"/>
          </w:tcPr>
          <w:p w14:paraId="7D2D8751"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56AD1693" w14:textId="77777777" w:rsidR="00656B2F" w:rsidRPr="005F130F" w:rsidRDefault="00656B2F" w:rsidP="008A5F7A">
            <w:pPr>
              <w:rPr>
                <w:color w:val="000000" w:themeColor="text1"/>
                <w:kern w:val="24"/>
                <w:szCs w:val="24"/>
              </w:rPr>
            </w:pPr>
            <w:r w:rsidRPr="005F130F">
              <w:rPr>
                <w:color w:val="000000"/>
                <w:kern w:val="24"/>
                <w:szCs w:val="24"/>
              </w:rPr>
              <w:t>TSP-110</w:t>
            </w:r>
          </w:p>
        </w:tc>
        <w:tc>
          <w:tcPr>
            <w:tcW w:w="4819" w:type="dxa"/>
          </w:tcPr>
          <w:p w14:paraId="0B57ED34"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4947F1D3" w14:textId="6407691A" w:rsidR="00656B2F" w:rsidRPr="005F130F" w:rsidRDefault="00656B2F" w:rsidP="005F130F">
            <w:pPr>
              <w:rPr>
                <w:color w:val="000000"/>
                <w:kern w:val="24"/>
                <w:szCs w:val="24"/>
              </w:rPr>
            </w:pPr>
            <w:r w:rsidRPr="005F130F">
              <w:rPr>
                <w:color w:val="000000"/>
                <w:kern w:val="24"/>
                <w:szCs w:val="24"/>
              </w:rPr>
              <w:t>2024 m. birželio 20 d. sprendimo Nr. TS-116 „Dėl Visagino autobusų stoties steigimo ir autobusų stoties veiklos vykdymo“ pakeitimo</w:t>
            </w:r>
          </w:p>
        </w:tc>
        <w:tc>
          <w:tcPr>
            <w:tcW w:w="2693" w:type="dxa"/>
          </w:tcPr>
          <w:p w14:paraId="3F40CE4F"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6814FF1F" w14:textId="4B05F97B"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4EE9246C" w14:textId="77777777" w:rsidTr="005F130F">
        <w:tc>
          <w:tcPr>
            <w:tcW w:w="704" w:type="dxa"/>
          </w:tcPr>
          <w:p w14:paraId="0504BA1A"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216425D4" w14:textId="77777777" w:rsidR="00656B2F" w:rsidRPr="005F130F" w:rsidRDefault="00656B2F" w:rsidP="008A5F7A">
            <w:pPr>
              <w:rPr>
                <w:color w:val="000000" w:themeColor="text1"/>
                <w:kern w:val="24"/>
                <w:szCs w:val="24"/>
              </w:rPr>
            </w:pPr>
            <w:r w:rsidRPr="005F130F">
              <w:rPr>
                <w:color w:val="000000"/>
                <w:kern w:val="24"/>
                <w:szCs w:val="24"/>
              </w:rPr>
              <w:t>TSP-111</w:t>
            </w:r>
          </w:p>
        </w:tc>
        <w:tc>
          <w:tcPr>
            <w:tcW w:w="4819" w:type="dxa"/>
          </w:tcPr>
          <w:p w14:paraId="1A0BFA34" w14:textId="77777777" w:rsidR="00656B2F" w:rsidRPr="005F130F" w:rsidRDefault="00656B2F" w:rsidP="005F130F">
            <w:pPr>
              <w:rPr>
                <w:color w:val="000000"/>
                <w:kern w:val="24"/>
                <w:szCs w:val="24"/>
              </w:rPr>
            </w:pPr>
            <w:r w:rsidRPr="005F130F">
              <w:rPr>
                <w:color w:val="000000"/>
                <w:kern w:val="24"/>
                <w:szCs w:val="24"/>
              </w:rPr>
              <w:t>Dėl Žemės, valstybinės žemės nuomos, nekilnojamojo turto ir paveldimo turto mokesčių lengvatų teikimo Visagino savivaldybėje tvarkos aprašo patvirtinimo</w:t>
            </w:r>
          </w:p>
        </w:tc>
        <w:tc>
          <w:tcPr>
            <w:tcW w:w="2693" w:type="dxa"/>
          </w:tcPr>
          <w:p w14:paraId="06B9CCA4"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588A5B9B" w14:textId="4E2BF098"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799FD897" w14:textId="77777777" w:rsidTr="005F130F">
        <w:tc>
          <w:tcPr>
            <w:tcW w:w="704" w:type="dxa"/>
          </w:tcPr>
          <w:p w14:paraId="61271847"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33DB3BDA" w14:textId="77777777" w:rsidR="00656B2F" w:rsidRPr="005F130F" w:rsidRDefault="00656B2F" w:rsidP="008A5F7A">
            <w:pPr>
              <w:rPr>
                <w:color w:val="000000" w:themeColor="text1"/>
                <w:kern w:val="24"/>
                <w:szCs w:val="24"/>
              </w:rPr>
            </w:pPr>
            <w:r w:rsidRPr="005F130F">
              <w:rPr>
                <w:color w:val="000000"/>
                <w:kern w:val="24"/>
                <w:szCs w:val="24"/>
              </w:rPr>
              <w:t>TSP-112</w:t>
            </w:r>
          </w:p>
        </w:tc>
        <w:tc>
          <w:tcPr>
            <w:tcW w:w="4819" w:type="dxa"/>
          </w:tcPr>
          <w:p w14:paraId="55E20127" w14:textId="77777777" w:rsidR="005F130F" w:rsidRPr="005F130F" w:rsidRDefault="00656B2F" w:rsidP="005F130F">
            <w:pPr>
              <w:rPr>
                <w:color w:val="000000"/>
                <w:kern w:val="24"/>
                <w:szCs w:val="24"/>
              </w:rPr>
            </w:pPr>
            <w:r w:rsidRPr="005F130F">
              <w:rPr>
                <w:color w:val="000000"/>
                <w:kern w:val="24"/>
                <w:szCs w:val="24"/>
              </w:rPr>
              <w:t>Dėl Visagino savivaldybės tarybos</w:t>
            </w:r>
          </w:p>
          <w:p w14:paraId="7C93EEC9" w14:textId="2392E82E" w:rsidR="00656B2F" w:rsidRPr="005F130F" w:rsidRDefault="00656B2F" w:rsidP="005F130F">
            <w:pPr>
              <w:rPr>
                <w:color w:val="000000"/>
                <w:kern w:val="24"/>
                <w:szCs w:val="24"/>
              </w:rPr>
            </w:pPr>
            <w:r w:rsidRPr="005F130F">
              <w:rPr>
                <w:color w:val="000000"/>
                <w:kern w:val="24"/>
                <w:szCs w:val="24"/>
              </w:rPr>
              <w:t>2022 m. lapkričio 24 d. sprendimo Nr. TS-202 „Dėl Visagino lopšelio-darželio „Auksinis gaidelis“ (Vaikystės pedagogikos centro), Visagino vaikų lopšelio-darželio „Ąžuoliukas“, Visagino vaikų lopšelio-darželio „Gintarėlis“, Visagino vaikų lopšelio-darželio „</w:t>
            </w:r>
            <w:proofErr w:type="spellStart"/>
            <w:r w:rsidRPr="005F130F">
              <w:rPr>
                <w:color w:val="000000"/>
                <w:kern w:val="24"/>
                <w:szCs w:val="24"/>
              </w:rPr>
              <w:t>Kūlverstukas</w:t>
            </w:r>
            <w:proofErr w:type="spellEnd"/>
            <w:r w:rsidRPr="005F130F">
              <w:rPr>
                <w:color w:val="000000"/>
                <w:kern w:val="24"/>
                <w:szCs w:val="24"/>
              </w:rPr>
              <w:t>“ ir Visagino vaikų lopšelio-darželio „Auksinis raktelis“ teikiamų paslaugų įkainių patvirtinimo“ pakeitimo</w:t>
            </w:r>
          </w:p>
        </w:tc>
        <w:tc>
          <w:tcPr>
            <w:tcW w:w="2693" w:type="dxa"/>
          </w:tcPr>
          <w:p w14:paraId="63E88CEE"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523C97FE" w14:textId="28085D1B"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303150EF" w14:textId="77777777" w:rsidTr="005F130F">
        <w:tc>
          <w:tcPr>
            <w:tcW w:w="704" w:type="dxa"/>
          </w:tcPr>
          <w:p w14:paraId="04451996"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69F3455D" w14:textId="77777777" w:rsidR="00656B2F" w:rsidRPr="005F130F" w:rsidRDefault="00656B2F" w:rsidP="008A5F7A">
            <w:pPr>
              <w:rPr>
                <w:color w:val="000000" w:themeColor="text1"/>
                <w:kern w:val="24"/>
                <w:szCs w:val="24"/>
              </w:rPr>
            </w:pPr>
            <w:r w:rsidRPr="005F130F">
              <w:rPr>
                <w:color w:val="000000"/>
                <w:kern w:val="24"/>
                <w:szCs w:val="24"/>
              </w:rPr>
              <w:t>TSP-113</w:t>
            </w:r>
          </w:p>
        </w:tc>
        <w:tc>
          <w:tcPr>
            <w:tcW w:w="4819" w:type="dxa"/>
          </w:tcPr>
          <w:p w14:paraId="34B8F1A1" w14:textId="77777777" w:rsidR="00656B2F" w:rsidRPr="005F130F" w:rsidRDefault="00656B2F" w:rsidP="005F130F">
            <w:pPr>
              <w:rPr>
                <w:color w:val="000000"/>
                <w:kern w:val="24"/>
                <w:szCs w:val="24"/>
              </w:rPr>
            </w:pPr>
            <w:r w:rsidRPr="005F130F">
              <w:rPr>
                <w:color w:val="000000"/>
                <w:kern w:val="24"/>
                <w:szCs w:val="24"/>
              </w:rPr>
              <w:t>Dėl nekilnojamojo turto, esančio Visagine, Festivalio g. 8-415, pirkimo</w:t>
            </w:r>
          </w:p>
        </w:tc>
        <w:tc>
          <w:tcPr>
            <w:tcW w:w="2693" w:type="dxa"/>
          </w:tcPr>
          <w:p w14:paraId="00D759AD"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361A7618" w14:textId="448A1869"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08EAAFDC" w14:textId="77777777" w:rsidTr="005F130F">
        <w:tc>
          <w:tcPr>
            <w:tcW w:w="704" w:type="dxa"/>
          </w:tcPr>
          <w:p w14:paraId="6EFAAEF9"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2217719B" w14:textId="77777777" w:rsidR="00656B2F" w:rsidRPr="005F130F" w:rsidRDefault="00656B2F" w:rsidP="008A5F7A">
            <w:pPr>
              <w:rPr>
                <w:color w:val="000000" w:themeColor="text1"/>
                <w:kern w:val="24"/>
                <w:szCs w:val="24"/>
              </w:rPr>
            </w:pPr>
            <w:r w:rsidRPr="005F130F">
              <w:rPr>
                <w:color w:val="000000"/>
                <w:kern w:val="24"/>
                <w:szCs w:val="24"/>
              </w:rPr>
              <w:t>TSP-114</w:t>
            </w:r>
          </w:p>
        </w:tc>
        <w:tc>
          <w:tcPr>
            <w:tcW w:w="4819" w:type="dxa"/>
          </w:tcPr>
          <w:p w14:paraId="786E178E" w14:textId="77777777" w:rsidR="00656B2F" w:rsidRPr="005F130F" w:rsidRDefault="00656B2F" w:rsidP="005F130F">
            <w:pPr>
              <w:rPr>
                <w:color w:val="000000"/>
                <w:kern w:val="24"/>
                <w:szCs w:val="24"/>
              </w:rPr>
            </w:pPr>
            <w:r w:rsidRPr="005F130F">
              <w:rPr>
                <w:color w:val="000000"/>
                <w:kern w:val="24"/>
                <w:szCs w:val="24"/>
              </w:rPr>
              <w:t>Dėl nekilnojamojo turto, esančio Visagine, Festivalio g. 6-320, pirkimo</w:t>
            </w:r>
          </w:p>
        </w:tc>
        <w:tc>
          <w:tcPr>
            <w:tcW w:w="2693" w:type="dxa"/>
          </w:tcPr>
          <w:p w14:paraId="28838C9F"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328A9108" w14:textId="41605AAE"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6929AF2D" w14:textId="77777777" w:rsidTr="005F130F">
        <w:tc>
          <w:tcPr>
            <w:tcW w:w="704" w:type="dxa"/>
          </w:tcPr>
          <w:p w14:paraId="2E693722"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1574CD46" w14:textId="77777777" w:rsidR="00656B2F" w:rsidRPr="005F130F" w:rsidRDefault="00656B2F" w:rsidP="008A5F7A">
            <w:pPr>
              <w:rPr>
                <w:color w:val="000000" w:themeColor="text1"/>
                <w:kern w:val="24"/>
                <w:szCs w:val="24"/>
              </w:rPr>
            </w:pPr>
            <w:r w:rsidRPr="005F130F">
              <w:rPr>
                <w:color w:val="000000"/>
                <w:kern w:val="24"/>
                <w:szCs w:val="24"/>
              </w:rPr>
              <w:t>TSP-116</w:t>
            </w:r>
          </w:p>
        </w:tc>
        <w:tc>
          <w:tcPr>
            <w:tcW w:w="4819" w:type="dxa"/>
          </w:tcPr>
          <w:p w14:paraId="3CF3B991" w14:textId="77777777" w:rsidR="00656B2F" w:rsidRPr="005F130F" w:rsidRDefault="00656B2F" w:rsidP="005F130F">
            <w:pPr>
              <w:rPr>
                <w:color w:val="000000"/>
                <w:kern w:val="24"/>
                <w:szCs w:val="24"/>
                <w:highlight w:val="yellow"/>
              </w:rPr>
            </w:pPr>
            <w:r w:rsidRPr="005F130F">
              <w:rPr>
                <w:color w:val="000000"/>
                <w:kern w:val="24"/>
                <w:szCs w:val="24"/>
              </w:rPr>
              <w:t>Dėl Visagino „Atgimimo“ gimnazijos patikėjimo teise valdomo turto perdavimo valdyti, naudoti ir disponuoti juo patikėjimo teise pagal patikėjimo sutartį viešajai įstaigai Visagino miesto muziejui</w:t>
            </w:r>
          </w:p>
        </w:tc>
        <w:tc>
          <w:tcPr>
            <w:tcW w:w="2693" w:type="dxa"/>
          </w:tcPr>
          <w:p w14:paraId="7D636CF8"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6D22BFEC" w14:textId="45A245FA" w:rsidR="00656B2F" w:rsidRPr="005F130F" w:rsidRDefault="00656B2F" w:rsidP="005F130F">
            <w:pPr>
              <w:rPr>
                <w:kern w:val="24"/>
                <w:szCs w:val="24"/>
                <w:highlight w:val="yellow"/>
                <w:lang w:eastAsia="lt-LT"/>
              </w:rPr>
            </w:pPr>
            <w:r w:rsidRPr="005F130F">
              <w:rPr>
                <w:color w:val="000000"/>
                <w:kern w:val="24"/>
                <w:szCs w:val="24"/>
              </w:rPr>
              <w:t>Vietinio ūkio valdymo ir statybos skyriaus vedėja</w:t>
            </w:r>
          </w:p>
        </w:tc>
      </w:tr>
      <w:tr w:rsidR="00656B2F" w:rsidRPr="005F130F" w14:paraId="58F664E2" w14:textId="77777777" w:rsidTr="005F130F">
        <w:tc>
          <w:tcPr>
            <w:tcW w:w="704" w:type="dxa"/>
          </w:tcPr>
          <w:p w14:paraId="7F3247A8"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46F3F0F7" w14:textId="77777777" w:rsidR="00656B2F" w:rsidRPr="005F130F" w:rsidRDefault="00656B2F" w:rsidP="008A5F7A">
            <w:pPr>
              <w:rPr>
                <w:color w:val="000000"/>
                <w:kern w:val="24"/>
                <w:szCs w:val="24"/>
              </w:rPr>
            </w:pPr>
            <w:r w:rsidRPr="005F130F">
              <w:rPr>
                <w:color w:val="000000"/>
                <w:kern w:val="24"/>
                <w:szCs w:val="24"/>
              </w:rPr>
              <w:t>TSP-115</w:t>
            </w:r>
          </w:p>
        </w:tc>
        <w:tc>
          <w:tcPr>
            <w:tcW w:w="4819" w:type="dxa"/>
          </w:tcPr>
          <w:p w14:paraId="1770142A" w14:textId="77777777" w:rsidR="00656B2F" w:rsidRPr="005F130F" w:rsidRDefault="00656B2F" w:rsidP="005F130F">
            <w:pPr>
              <w:rPr>
                <w:color w:val="000000"/>
                <w:kern w:val="24"/>
                <w:szCs w:val="24"/>
                <w:highlight w:val="yellow"/>
              </w:rPr>
            </w:pPr>
            <w:r w:rsidRPr="005F130F">
              <w:rPr>
                <w:color w:val="000000"/>
                <w:kern w:val="24"/>
                <w:szCs w:val="24"/>
              </w:rPr>
              <w:t>Dėl Visagino savivaldybei nuosavybės teise priklausančio nekilnojamojo turto įsigijimo savikainos padidinimo</w:t>
            </w:r>
          </w:p>
        </w:tc>
        <w:tc>
          <w:tcPr>
            <w:tcW w:w="2693" w:type="dxa"/>
          </w:tcPr>
          <w:p w14:paraId="49BB5A64"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41C26055" w14:textId="5D957521" w:rsidR="00656B2F" w:rsidRPr="005F130F" w:rsidRDefault="00656B2F" w:rsidP="005F130F">
            <w:pPr>
              <w:rPr>
                <w:color w:val="000000"/>
                <w:kern w:val="24"/>
                <w:szCs w:val="24"/>
                <w:highlight w:val="yellow"/>
              </w:rPr>
            </w:pPr>
            <w:r w:rsidRPr="005F130F">
              <w:rPr>
                <w:color w:val="000000"/>
                <w:kern w:val="24"/>
                <w:szCs w:val="24"/>
              </w:rPr>
              <w:t>Vietinio ūkio valdymo ir statybos skyriaus vedėja</w:t>
            </w:r>
          </w:p>
        </w:tc>
      </w:tr>
      <w:tr w:rsidR="00656B2F" w:rsidRPr="005F130F" w14:paraId="40FB3382" w14:textId="77777777" w:rsidTr="005F130F">
        <w:tc>
          <w:tcPr>
            <w:tcW w:w="704" w:type="dxa"/>
          </w:tcPr>
          <w:p w14:paraId="7F89214B" w14:textId="77777777" w:rsidR="00656B2F" w:rsidRPr="005F130F" w:rsidRDefault="00656B2F" w:rsidP="005F130F">
            <w:pPr>
              <w:pStyle w:val="Sraopastraipa"/>
              <w:numPr>
                <w:ilvl w:val="0"/>
                <w:numId w:val="44"/>
              </w:numPr>
              <w:spacing w:after="0" w:line="240" w:lineRule="auto"/>
              <w:ind w:left="357" w:hanging="357"/>
              <w:jc w:val="both"/>
              <w:rPr>
                <w:rFonts w:ascii="Times New Roman" w:hAnsi="Times New Roman"/>
                <w:color w:val="000000" w:themeColor="text1"/>
                <w:kern w:val="24"/>
                <w:sz w:val="24"/>
                <w:szCs w:val="24"/>
                <w:u w:val="single"/>
              </w:rPr>
            </w:pPr>
          </w:p>
        </w:tc>
        <w:tc>
          <w:tcPr>
            <w:tcW w:w="1418" w:type="dxa"/>
          </w:tcPr>
          <w:p w14:paraId="4ACF295D" w14:textId="77777777" w:rsidR="00656B2F" w:rsidRPr="005F130F" w:rsidRDefault="00656B2F" w:rsidP="008A5F7A">
            <w:pPr>
              <w:rPr>
                <w:color w:val="000000"/>
                <w:kern w:val="24"/>
                <w:szCs w:val="24"/>
              </w:rPr>
            </w:pPr>
            <w:r w:rsidRPr="005F130F">
              <w:rPr>
                <w:color w:val="000000"/>
                <w:kern w:val="24"/>
                <w:szCs w:val="24"/>
              </w:rPr>
              <w:t>TSP-93</w:t>
            </w:r>
          </w:p>
        </w:tc>
        <w:tc>
          <w:tcPr>
            <w:tcW w:w="4819" w:type="dxa"/>
          </w:tcPr>
          <w:p w14:paraId="0872BD04" w14:textId="77777777" w:rsidR="00656B2F" w:rsidRPr="005F130F" w:rsidRDefault="00656B2F" w:rsidP="005F130F">
            <w:pPr>
              <w:rPr>
                <w:color w:val="000000"/>
                <w:kern w:val="24"/>
                <w:szCs w:val="24"/>
                <w:highlight w:val="yellow"/>
              </w:rPr>
            </w:pPr>
            <w:r w:rsidRPr="005F130F">
              <w:rPr>
                <w:color w:val="000000"/>
                <w:kern w:val="24"/>
                <w:szCs w:val="24"/>
              </w:rPr>
              <w:t>Dėl turto perdavimo valdyti, naudoti ir disponuoti juo patikėjimo teise pagal patikėjimo sutartį viešajai įstaigai Visagino ekonomikos plėtros agentūrai</w:t>
            </w:r>
          </w:p>
        </w:tc>
        <w:tc>
          <w:tcPr>
            <w:tcW w:w="2693" w:type="dxa"/>
          </w:tcPr>
          <w:p w14:paraId="328C1071" w14:textId="77777777" w:rsidR="005F130F" w:rsidRPr="005F130F" w:rsidRDefault="00656B2F" w:rsidP="005F130F">
            <w:pPr>
              <w:rPr>
                <w:color w:val="000000"/>
                <w:kern w:val="24"/>
                <w:szCs w:val="24"/>
              </w:rPr>
            </w:pPr>
            <w:r w:rsidRPr="005F130F">
              <w:rPr>
                <w:color w:val="000000"/>
                <w:kern w:val="24"/>
                <w:szCs w:val="24"/>
              </w:rPr>
              <w:t xml:space="preserve">Valentina </w:t>
            </w:r>
            <w:proofErr w:type="spellStart"/>
            <w:r w:rsidRPr="005F130F">
              <w:rPr>
                <w:color w:val="000000"/>
                <w:kern w:val="24"/>
                <w:szCs w:val="24"/>
              </w:rPr>
              <w:t>Raubiškienė</w:t>
            </w:r>
            <w:proofErr w:type="spellEnd"/>
            <w:r w:rsidRPr="005F130F">
              <w:rPr>
                <w:color w:val="000000"/>
                <w:kern w:val="24"/>
                <w:szCs w:val="24"/>
              </w:rPr>
              <w:t>,</w:t>
            </w:r>
          </w:p>
          <w:p w14:paraId="34C9E8F8" w14:textId="6F914189" w:rsidR="00656B2F" w:rsidRPr="005F130F" w:rsidRDefault="00656B2F" w:rsidP="005F130F">
            <w:pPr>
              <w:rPr>
                <w:color w:val="000000"/>
                <w:kern w:val="24"/>
                <w:szCs w:val="24"/>
                <w:highlight w:val="yellow"/>
              </w:rPr>
            </w:pPr>
            <w:r w:rsidRPr="005F130F">
              <w:rPr>
                <w:color w:val="000000"/>
                <w:kern w:val="24"/>
                <w:szCs w:val="24"/>
              </w:rPr>
              <w:t>Vietinio ūkio valdymo ir statybos skyriaus vedėja</w:t>
            </w:r>
          </w:p>
        </w:tc>
      </w:tr>
    </w:tbl>
    <w:p w14:paraId="4B518BA4" w14:textId="77777777" w:rsidR="009140F4" w:rsidRPr="005F130F" w:rsidRDefault="009140F4" w:rsidP="00745DD8">
      <w:pPr>
        <w:tabs>
          <w:tab w:val="left" w:pos="1134"/>
        </w:tabs>
        <w:jc w:val="both"/>
        <w:rPr>
          <w:kern w:val="24"/>
          <w:szCs w:val="24"/>
        </w:rPr>
      </w:pPr>
      <w:bookmarkStart w:id="0" w:name="_Hlk161392499"/>
      <w:bookmarkStart w:id="1" w:name="_Hlk161308057"/>
    </w:p>
    <w:p w14:paraId="31733BDB" w14:textId="1266F350" w:rsidR="00B0593F" w:rsidRPr="005F130F" w:rsidRDefault="009140F4" w:rsidP="00745DD8">
      <w:pPr>
        <w:tabs>
          <w:tab w:val="left" w:pos="1134"/>
        </w:tabs>
        <w:jc w:val="both"/>
        <w:rPr>
          <w:kern w:val="24"/>
          <w:szCs w:val="24"/>
        </w:rPr>
      </w:pPr>
      <w:r w:rsidRPr="005F130F">
        <w:rPr>
          <w:kern w:val="24"/>
          <w:szCs w:val="24"/>
        </w:rPr>
        <w:tab/>
      </w:r>
      <w:r w:rsidR="00801583" w:rsidRPr="005F130F">
        <w:rPr>
          <w:kern w:val="24"/>
          <w:szCs w:val="24"/>
        </w:rPr>
        <w:t>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w:t>
      </w:r>
      <w:proofErr w:type="spellStart"/>
      <w:r w:rsidR="00801583" w:rsidRPr="005F130F">
        <w:rPr>
          <w:kern w:val="24"/>
          <w:szCs w:val="24"/>
        </w:rPr>
        <w:t>e.teismas.lt</w:t>
      </w:r>
      <w:proofErr w:type="spellEnd"/>
      <w:r w:rsidR="00801583" w:rsidRPr="005F130F">
        <w:rPr>
          <w:kern w:val="24"/>
          <w:szCs w:val="24"/>
        </w:rPr>
        <w:t xml:space="preserve"> arba Žygimantų g. 2, 01102 Vilnius) arba atitinkamiems jo rūmams Lietuvos Respublikos administracinių bylų teisenos įstatymo nustatyta tvarka per vieną mėnesį nuo jo paskelbimo arba įteikimo suinteresuotam asmeniui dienos</w:t>
      </w:r>
      <w:r w:rsidR="004A53CE" w:rsidRPr="005F130F">
        <w:rPr>
          <w:kern w:val="24"/>
          <w:szCs w:val="24"/>
        </w:rPr>
        <w:t>.</w:t>
      </w:r>
    </w:p>
    <w:p w14:paraId="0B1E7257" w14:textId="77777777" w:rsidR="008A68B2" w:rsidRDefault="008A68B2" w:rsidP="007953E4">
      <w:pPr>
        <w:jc w:val="both"/>
        <w:rPr>
          <w:kern w:val="24"/>
          <w:szCs w:val="24"/>
          <w:shd w:val="clear" w:color="auto" w:fill="FFFFFF"/>
        </w:rPr>
      </w:pPr>
    </w:p>
    <w:p w14:paraId="7CEC4D4D" w14:textId="77777777" w:rsidR="00122B46" w:rsidRPr="005F130F" w:rsidRDefault="00122B46" w:rsidP="007953E4">
      <w:pPr>
        <w:jc w:val="both"/>
        <w:rPr>
          <w:kern w:val="24"/>
          <w:szCs w:val="24"/>
          <w:shd w:val="clear" w:color="auto" w:fill="FFFFFF"/>
        </w:rPr>
      </w:pPr>
    </w:p>
    <w:p w14:paraId="04F8EAED" w14:textId="77777777" w:rsidR="00386D8E" w:rsidRPr="005F130F" w:rsidRDefault="00386D8E" w:rsidP="007953E4">
      <w:pPr>
        <w:jc w:val="both"/>
        <w:rPr>
          <w:kern w:val="24"/>
          <w:szCs w:val="24"/>
          <w:shd w:val="clear" w:color="auto" w:fill="FFFFFF"/>
        </w:rPr>
      </w:pPr>
    </w:p>
    <w:bookmarkEnd w:id="0"/>
    <w:bookmarkEnd w:id="1"/>
    <w:p w14:paraId="3EC46895" w14:textId="54C2E714" w:rsidR="00316A06" w:rsidRPr="005F130F" w:rsidRDefault="00741F0E" w:rsidP="00BC02AF">
      <w:pPr>
        <w:tabs>
          <w:tab w:val="left" w:pos="7938"/>
        </w:tabs>
        <w:jc w:val="both"/>
        <w:rPr>
          <w:kern w:val="24"/>
          <w:szCs w:val="24"/>
        </w:rPr>
      </w:pPr>
      <w:r w:rsidRPr="005F130F">
        <w:rPr>
          <w:kern w:val="24"/>
          <w:szCs w:val="24"/>
        </w:rPr>
        <w:t>Savivaldybės meras</w:t>
      </w:r>
      <w:r w:rsidR="00FD130F" w:rsidRPr="005F130F">
        <w:rPr>
          <w:kern w:val="24"/>
          <w:szCs w:val="24"/>
        </w:rPr>
        <w:tab/>
      </w:r>
      <w:proofErr w:type="spellStart"/>
      <w:r w:rsidRPr="005F130F">
        <w:rPr>
          <w:kern w:val="24"/>
          <w:szCs w:val="24"/>
        </w:rPr>
        <w:t>Erlandas</w:t>
      </w:r>
      <w:proofErr w:type="spellEnd"/>
      <w:r w:rsidRPr="005F130F">
        <w:rPr>
          <w:kern w:val="24"/>
          <w:szCs w:val="24"/>
        </w:rPr>
        <w:t xml:space="preserve"> </w:t>
      </w:r>
      <w:proofErr w:type="spellStart"/>
      <w:r w:rsidRPr="005F130F">
        <w:rPr>
          <w:kern w:val="24"/>
          <w:szCs w:val="24"/>
        </w:rPr>
        <w:t>Galaguz</w:t>
      </w:r>
      <w:proofErr w:type="spellEnd"/>
    </w:p>
    <w:p w14:paraId="22B1C839" w14:textId="77777777" w:rsidR="001D5BE3" w:rsidRPr="005F130F" w:rsidRDefault="001D5BE3" w:rsidP="007953E4">
      <w:pPr>
        <w:jc w:val="both"/>
        <w:rPr>
          <w:kern w:val="24"/>
          <w:szCs w:val="24"/>
        </w:rPr>
      </w:pPr>
    </w:p>
    <w:sectPr w:rsidR="001D5BE3" w:rsidRPr="005F130F" w:rsidSect="001D5BE3">
      <w:headerReference w:type="even" r:id="rId9"/>
      <w:headerReference w:type="default" r:id="rId10"/>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B7A4" w14:textId="77777777" w:rsidR="001141C8" w:rsidRDefault="001141C8">
      <w:r>
        <w:separator/>
      </w:r>
    </w:p>
  </w:endnote>
  <w:endnote w:type="continuationSeparator" w:id="0">
    <w:p w14:paraId="38DD5FB3" w14:textId="77777777" w:rsidR="001141C8" w:rsidRDefault="00114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91388" w14:textId="77777777" w:rsidR="001141C8" w:rsidRDefault="001141C8">
      <w:r>
        <w:separator/>
      </w:r>
    </w:p>
  </w:footnote>
  <w:footnote w:type="continuationSeparator" w:id="0">
    <w:p w14:paraId="4C19B564" w14:textId="77777777" w:rsidR="001141C8" w:rsidRDefault="00114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2C26" w14:textId="3D7AA492"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D5BE3">
      <w:rPr>
        <w:rStyle w:val="Puslapionumeris"/>
        <w:noProof/>
      </w:rPr>
      <w:t>5</w: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33D5A41"/>
    <w:multiLevelType w:val="hybridMultilevel"/>
    <w:tmpl w:val="5CE07E22"/>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5A0E74"/>
    <w:multiLevelType w:val="hybridMultilevel"/>
    <w:tmpl w:val="6382F1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7C55107"/>
    <w:multiLevelType w:val="hybridMultilevel"/>
    <w:tmpl w:val="99CEF4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7F15D1F"/>
    <w:multiLevelType w:val="hybridMultilevel"/>
    <w:tmpl w:val="59E4E51E"/>
    <w:lvl w:ilvl="0" w:tplc="58FC3F7A">
      <w:start w:val="1"/>
      <w:numFmt w:val="decimal"/>
      <w:lvlText w:val="%1."/>
      <w:lvlJc w:val="left"/>
      <w:pPr>
        <w:ind w:left="720" w:hanging="360"/>
      </w:pPr>
      <w:rPr>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8"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9"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1" w15:restartNumberingAfterBreak="0">
    <w:nsid w:val="23593AA3"/>
    <w:multiLevelType w:val="hybridMultilevel"/>
    <w:tmpl w:val="F858D202"/>
    <w:lvl w:ilvl="0" w:tplc="0419000F">
      <w:start w:val="1"/>
      <w:numFmt w:val="decimal"/>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13" w15:restartNumberingAfterBreak="0">
    <w:nsid w:val="2B0106B7"/>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4"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6"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7"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8"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9" w15:restartNumberingAfterBreak="0">
    <w:nsid w:val="3BC35C04"/>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0"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2"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24"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25"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6" w15:restartNumberingAfterBreak="0">
    <w:nsid w:val="57940DD8"/>
    <w:multiLevelType w:val="hybridMultilevel"/>
    <w:tmpl w:val="050E3A00"/>
    <w:lvl w:ilvl="0" w:tplc="DEDE9BD0">
      <w:start w:val="1"/>
      <w:numFmt w:val="decimal"/>
      <w:lvlText w:val="%1."/>
      <w:lvlJc w:val="left"/>
      <w:pPr>
        <w:ind w:left="546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27" w15:restartNumberingAfterBreak="0">
    <w:nsid w:val="57AA4E7E"/>
    <w:multiLevelType w:val="hybridMultilevel"/>
    <w:tmpl w:val="1010BA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9"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0"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1"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2"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3"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4"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5"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6"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37"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8" w15:restartNumberingAfterBreak="0">
    <w:nsid w:val="723704FA"/>
    <w:multiLevelType w:val="hybridMultilevel"/>
    <w:tmpl w:val="2286C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0"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41"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42" w15:restartNumberingAfterBreak="0">
    <w:nsid w:val="7F983A7C"/>
    <w:multiLevelType w:val="hybridMultilevel"/>
    <w:tmpl w:val="E31C6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44362627">
    <w:abstractNumId w:val="28"/>
  </w:num>
  <w:num w:numId="2" w16cid:durableId="1275166349">
    <w:abstractNumId w:val="8"/>
  </w:num>
  <w:num w:numId="3" w16cid:durableId="2018187475">
    <w:abstractNumId w:val="41"/>
  </w:num>
  <w:num w:numId="4" w16cid:durableId="1649700506">
    <w:abstractNumId w:val="32"/>
  </w:num>
  <w:num w:numId="5" w16cid:durableId="1297640449">
    <w:abstractNumId w:val="10"/>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30"/>
  </w:num>
  <w:num w:numId="9" w16cid:durableId="146286907">
    <w:abstractNumId w:val="0"/>
  </w:num>
  <w:num w:numId="10" w16cid:durableId="1763450391">
    <w:abstractNumId w:val="24"/>
  </w:num>
  <w:num w:numId="11" w16cid:durableId="1669595774">
    <w:abstractNumId w:val="36"/>
  </w:num>
  <w:num w:numId="12" w16cid:durableId="325210448">
    <w:abstractNumId w:val="37"/>
  </w:num>
  <w:num w:numId="13" w16cid:durableId="1377509991">
    <w:abstractNumId w:val="7"/>
  </w:num>
  <w:num w:numId="14" w16cid:durableId="2032337863">
    <w:abstractNumId w:val="21"/>
  </w:num>
  <w:num w:numId="15" w16cid:durableId="1655838988">
    <w:abstractNumId w:val="16"/>
  </w:num>
  <w:num w:numId="16" w16cid:durableId="614097345">
    <w:abstractNumId w:val="14"/>
  </w:num>
  <w:num w:numId="17" w16cid:durableId="114298722">
    <w:abstractNumId w:val="23"/>
  </w:num>
  <w:num w:numId="18" w16cid:durableId="17315480">
    <w:abstractNumId w:val="9"/>
  </w:num>
  <w:num w:numId="19" w16cid:durableId="1089160316">
    <w:abstractNumId w:val="29"/>
  </w:num>
  <w:num w:numId="20" w16cid:durableId="896939673">
    <w:abstractNumId w:val="33"/>
  </w:num>
  <w:num w:numId="21" w16cid:durableId="1374378455">
    <w:abstractNumId w:val="25"/>
  </w:num>
  <w:num w:numId="22" w16cid:durableId="183374103">
    <w:abstractNumId w:val="12"/>
  </w:num>
  <w:num w:numId="23" w16cid:durableId="640235668">
    <w:abstractNumId w:val="31"/>
  </w:num>
  <w:num w:numId="24" w16cid:durableId="649405029">
    <w:abstractNumId w:val="15"/>
  </w:num>
  <w:num w:numId="25" w16cid:durableId="1603104241">
    <w:abstractNumId w:val="35"/>
  </w:num>
  <w:num w:numId="26" w16cid:durableId="13118880">
    <w:abstractNumId w:val="40"/>
  </w:num>
  <w:num w:numId="27" w16cid:durableId="1837962210">
    <w:abstractNumId w:val="6"/>
  </w:num>
  <w:num w:numId="28" w16cid:durableId="315956865">
    <w:abstractNumId w:val="34"/>
  </w:num>
  <w:num w:numId="29" w16cid:durableId="667367826">
    <w:abstractNumId w:val="17"/>
  </w:num>
  <w:num w:numId="30" w16cid:durableId="287391630">
    <w:abstractNumId w:val="18"/>
  </w:num>
  <w:num w:numId="31" w16cid:durableId="1438021084">
    <w:abstractNumId w:val="39"/>
  </w:num>
  <w:num w:numId="32" w16cid:durableId="1342313980">
    <w:abstractNumId w:val="13"/>
  </w:num>
  <w:num w:numId="33" w16cid:durableId="1515876705">
    <w:abstractNumId w:val="19"/>
  </w:num>
  <w:num w:numId="34" w16cid:durableId="858931263">
    <w:abstractNumId w:val="26"/>
  </w:num>
  <w:num w:numId="35" w16cid:durableId="1338576686">
    <w:abstractNumId w:val="2"/>
  </w:num>
  <w:num w:numId="36" w16cid:durableId="463811715">
    <w:abstractNumId w:val="22"/>
  </w:num>
  <w:num w:numId="37" w16cid:durableId="941374076">
    <w:abstractNumId w:val="27"/>
  </w:num>
  <w:num w:numId="38" w16cid:durableId="1063410940">
    <w:abstractNumId w:val="4"/>
  </w:num>
  <w:num w:numId="39" w16cid:durableId="1103063890">
    <w:abstractNumId w:val="20"/>
  </w:num>
  <w:num w:numId="40" w16cid:durableId="301349381">
    <w:abstractNumId w:val="5"/>
  </w:num>
  <w:num w:numId="41" w16cid:durableId="1377899340">
    <w:abstractNumId w:val="38"/>
  </w:num>
  <w:num w:numId="42" w16cid:durableId="813453687">
    <w:abstractNumId w:val="11"/>
  </w:num>
  <w:num w:numId="43" w16cid:durableId="1109469559">
    <w:abstractNumId w:val="42"/>
  </w:num>
  <w:num w:numId="44" w16cid:durableId="1653294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358F"/>
    <w:rsid w:val="00033D1D"/>
    <w:rsid w:val="00034020"/>
    <w:rsid w:val="00035329"/>
    <w:rsid w:val="00036D5F"/>
    <w:rsid w:val="00037F45"/>
    <w:rsid w:val="000406E3"/>
    <w:rsid w:val="0004074F"/>
    <w:rsid w:val="00040F76"/>
    <w:rsid w:val="000419FB"/>
    <w:rsid w:val="00042138"/>
    <w:rsid w:val="000427BE"/>
    <w:rsid w:val="0004289B"/>
    <w:rsid w:val="00043FD0"/>
    <w:rsid w:val="0004453C"/>
    <w:rsid w:val="00045B86"/>
    <w:rsid w:val="00046F20"/>
    <w:rsid w:val="000504E9"/>
    <w:rsid w:val="00050C7E"/>
    <w:rsid w:val="00050E2D"/>
    <w:rsid w:val="000514D6"/>
    <w:rsid w:val="00052083"/>
    <w:rsid w:val="000520F8"/>
    <w:rsid w:val="00052A3C"/>
    <w:rsid w:val="000533EC"/>
    <w:rsid w:val="00053B93"/>
    <w:rsid w:val="000562D8"/>
    <w:rsid w:val="000603F3"/>
    <w:rsid w:val="00060ABA"/>
    <w:rsid w:val="00060C3A"/>
    <w:rsid w:val="00061B61"/>
    <w:rsid w:val="0006356F"/>
    <w:rsid w:val="00063CFC"/>
    <w:rsid w:val="0006403C"/>
    <w:rsid w:val="000643D1"/>
    <w:rsid w:val="00066304"/>
    <w:rsid w:val="0006706F"/>
    <w:rsid w:val="000722C9"/>
    <w:rsid w:val="0007416B"/>
    <w:rsid w:val="00074ACF"/>
    <w:rsid w:val="0007563E"/>
    <w:rsid w:val="00076C9E"/>
    <w:rsid w:val="0008144C"/>
    <w:rsid w:val="00081B83"/>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3CB"/>
    <w:rsid w:val="000B1BEB"/>
    <w:rsid w:val="000B50C6"/>
    <w:rsid w:val="000B51A0"/>
    <w:rsid w:val="000B6416"/>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7F2"/>
    <w:rsid w:val="000E0A72"/>
    <w:rsid w:val="000E13F2"/>
    <w:rsid w:val="000E272B"/>
    <w:rsid w:val="000E2A1F"/>
    <w:rsid w:val="000E39DC"/>
    <w:rsid w:val="000E4B39"/>
    <w:rsid w:val="000E500D"/>
    <w:rsid w:val="000E63E4"/>
    <w:rsid w:val="000F121A"/>
    <w:rsid w:val="000F199A"/>
    <w:rsid w:val="000F2C89"/>
    <w:rsid w:val="000F66D5"/>
    <w:rsid w:val="00101025"/>
    <w:rsid w:val="00102583"/>
    <w:rsid w:val="00103F0D"/>
    <w:rsid w:val="001040E8"/>
    <w:rsid w:val="001066B7"/>
    <w:rsid w:val="00107518"/>
    <w:rsid w:val="00111E0F"/>
    <w:rsid w:val="00112441"/>
    <w:rsid w:val="00112BB3"/>
    <w:rsid w:val="00113218"/>
    <w:rsid w:val="00113807"/>
    <w:rsid w:val="001141C8"/>
    <w:rsid w:val="00116C9A"/>
    <w:rsid w:val="001177BC"/>
    <w:rsid w:val="001177E7"/>
    <w:rsid w:val="00117AAA"/>
    <w:rsid w:val="001203A8"/>
    <w:rsid w:val="00121BCB"/>
    <w:rsid w:val="00122B46"/>
    <w:rsid w:val="00123FA5"/>
    <w:rsid w:val="00124820"/>
    <w:rsid w:val="00127829"/>
    <w:rsid w:val="00130119"/>
    <w:rsid w:val="001310AC"/>
    <w:rsid w:val="001325B0"/>
    <w:rsid w:val="00132627"/>
    <w:rsid w:val="00132DC3"/>
    <w:rsid w:val="00132FE8"/>
    <w:rsid w:val="001331BE"/>
    <w:rsid w:val="0013416B"/>
    <w:rsid w:val="00134529"/>
    <w:rsid w:val="00134ACF"/>
    <w:rsid w:val="001365E4"/>
    <w:rsid w:val="00136DE5"/>
    <w:rsid w:val="001407CD"/>
    <w:rsid w:val="00141B3F"/>
    <w:rsid w:val="001428D0"/>
    <w:rsid w:val="00143304"/>
    <w:rsid w:val="001436D1"/>
    <w:rsid w:val="00143790"/>
    <w:rsid w:val="00143DC3"/>
    <w:rsid w:val="001448B8"/>
    <w:rsid w:val="0014518B"/>
    <w:rsid w:val="0014667B"/>
    <w:rsid w:val="00146688"/>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67A1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2A72"/>
    <w:rsid w:val="00183B79"/>
    <w:rsid w:val="00184558"/>
    <w:rsid w:val="00186C36"/>
    <w:rsid w:val="00190BC5"/>
    <w:rsid w:val="00190C7C"/>
    <w:rsid w:val="00192DEF"/>
    <w:rsid w:val="001941D9"/>
    <w:rsid w:val="00194D4C"/>
    <w:rsid w:val="00195BCB"/>
    <w:rsid w:val="00196D40"/>
    <w:rsid w:val="001A0E88"/>
    <w:rsid w:val="001A3F7C"/>
    <w:rsid w:val="001A51C5"/>
    <w:rsid w:val="001A5C54"/>
    <w:rsid w:val="001A5D89"/>
    <w:rsid w:val="001A7DCB"/>
    <w:rsid w:val="001B044E"/>
    <w:rsid w:val="001B0798"/>
    <w:rsid w:val="001B08F0"/>
    <w:rsid w:val="001B2CD9"/>
    <w:rsid w:val="001B32F5"/>
    <w:rsid w:val="001B3F49"/>
    <w:rsid w:val="001B49A2"/>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5BE3"/>
    <w:rsid w:val="001D6EBB"/>
    <w:rsid w:val="001D75A9"/>
    <w:rsid w:val="001D7681"/>
    <w:rsid w:val="001D7942"/>
    <w:rsid w:val="001D7C31"/>
    <w:rsid w:val="001D7F04"/>
    <w:rsid w:val="001E0038"/>
    <w:rsid w:val="001E125B"/>
    <w:rsid w:val="001E380E"/>
    <w:rsid w:val="001E409A"/>
    <w:rsid w:val="001E5F10"/>
    <w:rsid w:val="001E5F18"/>
    <w:rsid w:val="001E6AA8"/>
    <w:rsid w:val="001E7820"/>
    <w:rsid w:val="001F016F"/>
    <w:rsid w:val="001F0C5A"/>
    <w:rsid w:val="001F2E8F"/>
    <w:rsid w:val="001F501C"/>
    <w:rsid w:val="001F6F94"/>
    <w:rsid w:val="001F7AA1"/>
    <w:rsid w:val="001F7B8B"/>
    <w:rsid w:val="00200C9C"/>
    <w:rsid w:val="0020161D"/>
    <w:rsid w:val="00202F05"/>
    <w:rsid w:val="00202F78"/>
    <w:rsid w:val="002048F4"/>
    <w:rsid w:val="00211CBB"/>
    <w:rsid w:val="00213B0D"/>
    <w:rsid w:val="00213C11"/>
    <w:rsid w:val="002146BE"/>
    <w:rsid w:val="002153E6"/>
    <w:rsid w:val="00217D87"/>
    <w:rsid w:val="0022168E"/>
    <w:rsid w:val="0022176F"/>
    <w:rsid w:val="002237B9"/>
    <w:rsid w:val="00225A19"/>
    <w:rsid w:val="00227D09"/>
    <w:rsid w:val="00230B51"/>
    <w:rsid w:val="002333BB"/>
    <w:rsid w:val="0023362F"/>
    <w:rsid w:val="00233ABE"/>
    <w:rsid w:val="002341B3"/>
    <w:rsid w:val="00234A6C"/>
    <w:rsid w:val="00235A29"/>
    <w:rsid w:val="00241293"/>
    <w:rsid w:val="00242667"/>
    <w:rsid w:val="00243367"/>
    <w:rsid w:val="00244831"/>
    <w:rsid w:val="002448A1"/>
    <w:rsid w:val="00244AA7"/>
    <w:rsid w:val="00245CFB"/>
    <w:rsid w:val="0024687F"/>
    <w:rsid w:val="002500A1"/>
    <w:rsid w:val="00250619"/>
    <w:rsid w:val="0025116A"/>
    <w:rsid w:val="00252C45"/>
    <w:rsid w:val="00254801"/>
    <w:rsid w:val="00254977"/>
    <w:rsid w:val="00255454"/>
    <w:rsid w:val="0025712C"/>
    <w:rsid w:val="002572C8"/>
    <w:rsid w:val="00257749"/>
    <w:rsid w:val="002600CC"/>
    <w:rsid w:val="002615D1"/>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606"/>
    <w:rsid w:val="002858BA"/>
    <w:rsid w:val="0028617B"/>
    <w:rsid w:val="00286AB5"/>
    <w:rsid w:val="00287D52"/>
    <w:rsid w:val="00290779"/>
    <w:rsid w:val="002914A2"/>
    <w:rsid w:val="002922DE"/>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06CD"/>
    <w:rsid w:val="002E1429"/>
    <w:rsid w:val="002E182A"/>
    <w:rsid w:val="002E27E1"/>
    <w:rsid w:val="002E2949"/>
    <w:rsid w:val="002E3D91"/>
    <w:rsid w:val="002E3E1B"/>
    <w:rsid w:val="002E3F9A"/>
    <w:rsid w:val="002E4668"/>
    <w:rsid w:val="002E4E2D"/>
    <w:rsid w:val="002E5FD4"/>
    <w:rsid w:val="002E72C5"/>
    <w:rsid w:val="002F00DE"/>
    <w:rsid w:val="002F4717"/>
    <w:rsid w:val="002F4CDE"/>
    <w:rsid w:val="002F58A3"/>
    <w:rsid w:val="002F7AAC"/>
    <w:rsid w:val="0030034D"/>
    <w:rsid w:val="00300E9B"/>
    <w:rsid w:val="00302EFA"/>
    <w:rsid w:val="00303951"/>
    <w:rsid w:val="00304021"/>
    <w:rsid w:val="00306280"/>
    <w:rsid w:val="0030633B"/>
    <w:rsid w:val="003066AF"/>
    <w:rsid w:val="0031173B"/>
    <w:rsid w:val="00311807"/>
    <w:rsid w:val="003122D4"/>
    <w:rsid w:val="0031266B"/>
    <w:rsid w:val="0031282E"/>
    <w:rsid w:val="00313AB7"/>
    <w:rsid w:val="00313BDA"/>
    <w:rsid w:val="0031581D"/>
    <w:rsid w:val="00315E54"/>
    <w:rsid w:val="00316A06"/>
    <w:rsid w:val="00317E3B"/>
    <w:rsid w:val="00320ADF"/>
    <w:rsid w:val="00321323"/>
    <w:rsid w:val="00321AB7"/>
    <w:rsid w:val="00321E71"/>
    <w:rsid w:val="0032250B"/>
    <w:rsid w:val="0032275A"/>
    <w:rsid w:val="00323A06"/>
    <w:rsid w:val="00323C58"/>
    <w:rsid w:val="00324CE8"/>
    <w:rsid w:val="00324CED"/>
    <w:rsid w:val="00324FEC"/>
    <w:rsid w:val="00327363"/>
    <w:rsid w:val="00327DAC"/>
    <w:rsid w:val="0033005C"/>
    <w:rsid w:val="0033021B"/>
    <w:rsid w:val="0033147E"/>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2B0"/>
    <w:rsid w:val="00347AF7"/>
    <w:rsid w:val="0035030B"/>
    <w:rsid w:val="00350AA2"/>
    <w:rsid w:val="00352E38"/>
    <w:rsid w:val="00354250"/>
    <w:rsid w:val="00355297"/>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4430"/>
    <w:rsid w:val="003754C7"/>
    <w:rsid w:val="00375D27"/>
    <w:rsid w:val="003768E8"/>
    <w:rsid w:val="003771B5"/>
    <w:rsid w:val="00381554"/>
    <w:rsid w:val="003844F4"/>
    <w:rsid w:val="00384696"/>
    <w:rsid w:val="00384A4F"/>
    <w:rsid w:val="00385133"/>
    <w:rsid w:val="00385D83"/>
    <w:rsid w:val="00386D8E"/>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868"/>
    <w:rsid w:val="003B5F43"/>
    <w:rsid w:val="003B62B3"/>
    <w:rsid w:val="003B6550"/>
    <w:rsid w:val="003B79BF"/>
    <w:rsid w:val="003C1A74"/>
    <w:rsid w:val="003C2BB2"/>
    <w:rsid w:val="003C4308"/>
    <w:rsid w:val="003C67CF"/>
    <w:rsid w:val="003D05C3"/>
    <w:rsid w:val="003D0856"/>
    <w:rsid w:val="003D2C1A"/>
    <w:rsid w:val="003D31A0"/>
    <w:rsid w:val="003D3F96"/>
    <w:rsid w:val="003D4DAF"/>
    <w:rsid w:val="003D54FB"/>
    <w:rsid w:val="003D7117"/>
    <w:rsid w:val="003D7EC6"/>
    <w:rsid w:val="003E069A"/>
    <w:rsid w:val="003E07C6"/>
    <w:rsid w:val="003E0C71"/>
    <w:rsid w:val="003E1ADD"/>
    <w:rsid w:val="003E3676"/>
    <w:rsid w:val="003E39A4"/>
    <w:rsid w:val="003E4254"/>
    <w:rsid w:val="003E4F4A"/>
    <w:rsid w:val="003E5341"/>
    <w:rsid w:val="003E6BCB"/>
    <w:rsid w:val="003F04AC"/>
    <w:rsid w:val="003F17B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A1B"/>
    <w:rsid w:val="00412F07"/>
    <w:rsid w:val="00412F72"/>
    <w:rsid w:val="00413083"/>
    <w:rsid w:val="004132D1"/>
    <w:rsid w:val="004144AE"/>
    <w:rsid w:val="0041556F"/>
    <w:rsid w:val="0041560D"/>
    <w:rsid w:val="0041664F"/>
    <w:rsid w:val="004201F6"/>
    <w:rsid w:val="00421DE7"/>
    <w:rsid w:val="00422ECF"/>
    <w:rsid w:val="0042765C"/>
    <w:rsid w:val="00427DE3"/>
    <w:rsid w:val="00427EBA"/>
    <w:rsid w:val="0043259B"/>
    <w:rsid w:val="00432834"/>
    <w:rsid w:val="00432920"/>
    <w:rsid w:val="004330FC"/>
    <w:rsid w:val="00434BCC"/>
    <w:rsid w:val="004352C1"/>
    <w:rsid w:val="004361F6"/>
    <w:rsid w:val="00436C55"/>
    <w:rsid w:val="004374A5"/>
    <w:rsid w:val="00437B59"/>
    <w:rsid w:val="00445AAF"/>
    <w:rsid w:val="004462A3"/>
    <w:rsid w:val="004468B0"/>
    <w:rsid w:val="004469D8"/>
    <w:rsid w:val="0044739B"/>
    <w:rsid w:val="004513FE"/>
    <w:rsid w:val="004525F2"/>
    <w:rsid w:val="0045279F"/>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85B7C"/>
    <w:rsid w:val="0049092F"/>
    <w:rsid w:val="00491A71"/>
    <w:rsid w:val="00492862"/>
    <w:rsid w:val="00492908"/>
    <w:rsid w:val="00492AE9"/>
    <w:rsid w:val="004951C9"/>
    <w:rsid w:val="004954F2"/>
    <w:rsid w:val="00497858"/>
    <w:rsid w:val="004A0CD7"/>
    <w:rsid w:val="004A49F5"/>
    <w:rsid w:val="004A4EE7"/>
    <w:rsid w:val="004A536F"/>
    <w:rsid w:val="004A53CE"/>
    <w:rsid w:val="004A56BB"/>
    <w:rsid w:val="004A571A"/>
    <w:rsid w:val="004A5A63"/>
    <w:rsid w:val="004A6988"/>
    <w:rsid w:val="004A7E76"/>
    <w:rsid w:val="004B075A"/>
    <w:rsid w:val="004B0B7D"/>
    <w:rsid w:val="004B2FF1"/>
    <w:rsid w:val="004B3A10"/>
    <w:rsid w:val="004B4665"/>
    <w:rsid w:val="004B50C3"/>
    <w:rsid w:val="004B6949"/>
    <w:rsid w:val="004B6E74"/>
    <w:rsid w:val="004C3D15"/>
    <w:rsid w:val="004C600F"/>
    <w:rsid w:val="004C776A"/>
    <w:rsid w:val="004C7E96"/>
    <w:rsid w:val="004D0D6D"/>
    <w:rsid w:val="004D0F96"/>
    <w:rsid w:val="004D24E0"/>
    <w:rsid w:val="004D2CB5"/>
    <w:rsid w:val="004D4FD1"/>
    <w:rsid w:val="004D5B7E"/>
    <w:rsid w:val="004D748E"/>
    <w:rsid w:val="004D766D"/>
    <w:rsid w:val="004D76AF"/>
    <w:rsid w:val="004D7F85"/>
    <w:rsid w:val="004E01BA"/>
    <w:rsid w:val="004E029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5FE1"/>
    <w:rsid w:val="005071DD"/>
    <w:rsid w:val="005076C7"/>
    <w:rsid w:val="005100CD"/>
    <w:rsid w:val="0051062E"/>
    <w:rsid w:val="00510B51"/>
    <w:rsid w:val="005121BA"/>
    <w:rsid w:val="005127CF"/>
    <w:rsid w:val="005129C4"/>
    <w:rsid w:val="005143B9"/>
    <w:rsid w:val="005146AE"/>
    <w:rsid w:val="0051676F"/>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3899"/>
    <w:rsid w:val="00534F3D"/>
    <w:rsid w:val="0053545E"/>
    <w:rsid w:val="0053566E"/>
    <w:rsid w:val="0053604A"/>
    <w:rsid w:val="00536CED"/>
    <w:rsid w:val="005409C2"/>
    <w:rsid w:val="005437E7"/>
    <w:rsid w:val="0055001F"/>
    <w:rsid w:val="0055199C"/>
    <w:rsid w:val="0055256E"/>
    <w:rsid w:val="00552BA5"/>
    <w:rsid w:val="00553056"/>
    <w:rsid w:val="0055325A"/>
    <w:rsid w:val="005541FF"/>
    <w:rsid w:val="00554E73"/>
    <w:rsid w:val="005551D9"/>
    <w:rsid w:val="0055644A"/>
    <w:rsid w:val="005566A7"/>
    <w:rsid w:val="00557014"/>
    <w:rsid w:val="00560B90"/>
    <w:rsid w:val="00560BE4"/>
    <w:rsid w:val="005650EE"/>
    <w:rsid w:val="00565119"/>
    <w:rsid w:val="005678B9"/>
    <w:rsid w:val="00571994"/>
    <w:rsid w:val="00573E95"/>
    <w:rsid w:val="00574453"/>
    <w:rsid w:val="00576EF3"/>
    <w:rsid w:val="005771A9"/>
    <w:rsid w:val="0057766F"/>
    <w:rsid w:val="005834D1"/>
    <w:rsid w:val="00584C9B"/>
    <w:rsid w:val="0058679E"/>
    <w:rsid w:val="005867C8"/>
    <w:rsid w:val="0059197A"/>
    <w:rsid w:val="00592412"/>
    <w:rsid w:val="005929BA"/>
    <w:rsid w:val="00593CCB"/>
    <w:rsid w:val="005953D3"/>
    <w:rsid w:val="00595B1C"/>
    <w:rsid w:val="0059629A"/>
    <w:rsid w:val="005A1CCE"/>
    <w:rsid w:val="005A2A77"/>
    <w:rsid w:val="005A4236"/>
    <w:rsid w:val="005A5A85"/>
    <w:rsid w:val="005B00C5"/>
    <w:rsid w:val="005B15F7"/>
    <w:rsid w:val="005B2918"/>
    <w:rsid w:val="005B29AA"/>
    <w:rsid w:val="005B31EA"/>
    <w:rsid w:val="005B3973"/>
    <w:rsid w:val="005B536C"/>
    <w:rsid w:val="005B56A8"/>
    <w:rsid w:val="005B60C9"/>
    <w:rsid w:val="005C047D"/>
    <w:rsid w:val="005C243C"/>
    <w:rsid w:val="005C2C79"/>
    <w:rsid w:val="005C4C0B"/>
    <w:rsid w:val="005C5CB9"/>
    <w:rsid w:val="005C66CB"/>
    <w:rsid w:val="005C6C94"/>
    <w:rsid w:val="005C7B91"/>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30F"/>
    <w:rsid w:val="005F13D8"/>
    <w:rsid w:val="005F1EC7"/>
    <w:rsid w:val="005F217A"/>
    <w:rsid w:val="005F283F"/>
    <w:rsid w:val="005F29F3"/>
    <w:rsid w:val="005F3BED"/>
    <w:rsid w:val="005F3E99"/>
    <w:rsid w:val="005F44B1"/>
    <w:rsid w:val="005F64B3"/>
    <w:rsid w:val="005F674F"/>
    <w:rsid w:val="005F6FA7"/>
    <w:rsid w:val="005F75AF"/>
    <w:rsid w:val="006002E8"/>
    <w:rsid w:val="00600731"/>
    <w:rsid w:val="006019AB"/>
    <w:rsid w:val="006079B0"/>
    <w:rsid w:val="00607FFB"/>
    <w:rsid w:val="006109AB"/>
    <w:rsid w:val="00610EF0"/>
    <w:rsid w:val="00614978"/>
    <w:rsid w:val="00615BBC"/>
    <w:rsid w:val="006166C4"/>
    <w:rsid w:val="00616738"/>
    <w:rsid w:val="00620547"/>
    <w:rsid w:val="00620C00"/>
    <w:rsid w:val="00622230"/>
    <w:rsid w:val="006247B2"/>
    <w:rsid w:val="00625190"/>
    <w:rsid w:val="006251BE"/>
    <w:rsid w:val="00626704"/>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D0F"/>
    <w:rsid w:val="00642F17"/>
    <w:rsid w:val="006442E7"/>
    <w:rsid w:val="006443BD"/>
    <w:rsid w:val="00646C08"/>
    <w:rsid w:val="006516BC"/>
    <w:rsid w:val="00654D30"/>
    <w:rsid w:val="00655C7D"/>
    <w:rsid w:val="00655DB3"/>
    <w:rsid w:val="00656872"/>
    <w:rsid w:val="00656B2F"/>
    <w:rsid w:val="006604FD"/>
    <w:rsid w:val="00660F42"/>
    <w:rsid w:val="0066157D"/>
    <w:rsid w:val="00661BA3"/>
    <w:rsid w:val="006626C7"/>
    <w:rsid w:val="00662963"/>
    <w:rsid w:val="00664E30"/>
    <w:rsid w:val="006652D0"/>
    <w:rsid w:val="00665F6E"/>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4D9E"/>
    <w:rsid w:val="0067548C"/>
    <w:rsid w:val="0067712C"/>
    <w:rsid w:val="00677C4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1B51"/>
    <w:rsid w:val="006B3BA7"/>
    <w:rsid w:val="006B481C"/>
    <w:rsid w:val="006B537D"/>
    <w:rsid w:val="006B6042"/>
    <w:rsid w:val="006B6201"/>
    <w:rsid w:val="006B6675"/>
    <w:rsid w:val="006B70E0"/>
    <w:rsid w:val="006C0B51"/>
    <w:rsid w:val="006C0B60"/>
    <w:rsid w:val="006C1376"/>
    <w:rsid w:val="006C2227"/>
    <w:rsid w:val="006C47A1"/>
    <w:rsid w:val="006C4AEE"/>
    <w:rsid w:val="006C4C38"/>
    <w:rsid w:val="006C50ED"/>
    <w:rsid w:val="006C5166"/>
    <w:rsid w:val="006C7956"/>
    <w:rsid w:val="006D0317"/>
    <w:rsid w:val="006D0827"/>
    <w:rsid w:val="006D1845"/>
    <w:rsid w:val="006D32F6"/>
    <w:rsid w:val="006D3B94"/>
    <w:rsid w:val="006D3BC0"/>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3BA4"/>
    <w:rsid w:val="00745DD8"/>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44A8"/>
    <w:rsid w:val="007662BF"/>
    <w:rsid w:val="00766AF5"/>
    <w:rsid w:val="00767066"/>
    <w:rsid w:val="00770419"/>
    <w:rsid w:val="007708DB"/>
    <w:rsid w:val="00771EB4"/>
    <w:rsid w:val="00772D2C"/>
    <w:rsid w:val="00773A16"/>
    <w:rsid w:val="00773E74"/>
    <w:rsid w:val="0077462B"/>
    <w:rsid w:val="00775D54"/>
    <w:rsid w:val="0077635E"/>
    <w:rsid w:val="00776ABB"/>
    <w:rsid w:val="00777207"/>
    <w:rsid w:val="007820E1"/>
    <w:rsid w:val="0078251D"/>
    <w:rsid w:val="00782ACC"/>
    <w:rsid w:val="007834D1"/>
    <w:rsid w:val="00783A42"/>
    <w:rsid w:val="00783B90"/>
    <w:rsid w:val="00784768"/>
    <w:rsid w:val="00784E73"/>
    <w:rsid w:val="00784EEC"/>
    <w:rsid w:val="00786805"/>
    <w:rsid w:val="00786BE8"/>
    <w:rsid w:val="007875CD"/>
    <w:rsid w:val="007878AD"/>
    <w:rsid w:val="00787DFC"/>
    <w:rsid w:val="00792ADC"/>
    <w:rsid w:val="00792C88"/>
    <w:rsid w:val="00793F8D"/>
    <w:rsid w:val="00794101"/>
    <w:rsid w:val="007953E4"/>
    <w:rsid w:val="007959BB"/>
    <w:rsid w:val="00795CE4"/>
    <w:rsid w:val="00795F70"/>
    <w:rsid w:val="007977C8"/>
    <w:rsid w:val="007A0A4B"/>
    <w:rsid w:val="007A0B77"/>
    <w:rsid w:val="007A118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678C"/>
    <w:rsid w:val="007C7058"/>
    <w:rsid w:val="007D2870"/>
    <w:rsid w:val="007D2EDF"/>
    <w:rsid w:val="007D4236"/>
    <w:rsid w:val="007D4888"/>
    <w:rsid w:val="007D656A"/>
    <w:rsid w:val="007D77F1"/>
    <w:rsid w:val="007D7CE7"/>
    <w:rsid w:val="007E1B5A"/>
    <w:rsid w:val="007E3A9F"/>
    <w:rsid w:val="007E3C9F"/>
    <w:rsid w:val="007E4142"/>
    <w:rsid w:val="007E4279"/>
    <w:rsid w:val="007E7805"/>
    <w:rsid w:val="007F155A"/>
    <w:rsid w:val="007F16FB"/>
    <w:rsid w:val="007F4545"/>
    <w:rsid w:val="007F4754"/>
    <w:rsid w:val="007F5095"/>
    <w:rsid w:val="007F6C49"/>
    <w:rsid w:val="007F6D01"/>
    <w:rsid w:val="00800EA7"/>
    <w:rsid w:val="008013F9"/>
    <w:rsid w:val="00801583"/>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260"/>
    <w:rsid w:val="00814666"/>
    <w:rsid w:val="00815717"/>
    <w:rsid w:val="00815DE7"/>
    <w:rsid w:val="008206E7"/>
    <w:rsid w:val="0082094B"/>
    <w:rsid w:val="008215F0"/>
    <w:rsid w:val="00821E84"/>
    <w:rsid w:val="00821F7E"/>
    <w:rsid w:val="0082278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7779D"/>
    <w:rsid w:val="00880D8E"/>
    <w:rsid w:val="0088161D"/>
    <w:rsid w:val="00881792"/>
    <w:rsid w:val="00881B9D"/>
    <w:rsid w:val="00885651"/>
    <w:rsid w:val="00885ACC"/>
    <w:rsid w:val="00887D34"/>
    <w:rsid w:val="0089033B"/>
    <w:rsid w:val="008909C5"/>
    <w:rsid w:val="00891228"/>
    <w:rsid w:val="008915BE"/>
    <w:rsid w:val="00893EDF"/>
    <w:rsid w:val="008945E5"/>
    <w:rsid w:val="00894CDF"/>
    <w:rsid w:val="0089555D"/>
    <w:rsid w:val="0089731D"/>
    <w:rsid w:val="0089786D"/>
    <w:rsid w:val="00897CFC"/>
    <w:rsid w:val="00897F12"/>
    <w:rsid w:val="008A0147"/>
    <w:rsid w:val="008A0C75"/>
    <w:rsid w:val="008A246C"/>
    <w:rsid w:val="008A2FE9"/>
    <w:rsid w:val="008A5BA3"/>
    <w:rsid w:val="008A68B2"/>
    <w:rsid w:val="008A6A06"/>
    <w:rsid w:val="008B0288"/>
    <w:rsid w:val="008B529C"/>
    <w:rsid w:val="008B6339"/>
    <w:rsid w:val="008B6E72"/>
    <w:rsid w:val="008C02E1"/>
    <w:rsid w:val="008C0F86"/>
    <w:rsid w:val="008C3021"/>
    <w:rsid w:val="008C339B"/>
    <w:rsid w:val="008C38C7"/>
    <w:rsid w:val="008C3BDC"/>
    <w:rsid w:val="008C4766"/>
    <w:rsid w:val="008C755C"/>
    <w:rsid w:val="008D23A0"/>
    <w:rsid w:val="008D2D9C"/>
    <w:rsid w:val="008D33BF"/>
    <w:rsid w:val="008D349B"/>
    <w:rsid w:val="008D38AB"/>
    <w:rsid w:val="008D38E5"/>
    <w:rsid w:val="008D4021"/>
    <w:rsid w:val="008D4CA6"/>
    <w:rsid w:val="008D4FB4"/>
    <w:rsid w:val="008E0429"/>
    <w:rsid w:val="008E0DB8"/>
    <w:rsid w:val="008E143B"/>
    <w:rsid w:val="008F187A"/>
    <w:rsid w:val="008F3004"/>
    <w:rsid w:val="008F3FAD"/>
    <w:rsid w:val="008F4E4F"/>
    <w:rsid w:val="008F5A51"/>
    <w:rsid w:val="008F7108"/>
    <w:rsid w:val="008F7D6C"/>
    <w:rsid w:val="00900066"/>
    <w:rsid w:val="0090270C"/>
    <w:rsid w:val="00902AA6"/>
    <w:rsid w:val="00902B35"/>
    <w:rsid w:val="00905969"/>
    <w:rsid w:val="00907BFB"/>
    <w:rsid w:val="00912EE2"/>
    <w:rsid w:val="009140F4"/>
    <w:rsid w:val="00915DB0"/>
    <w:rsid w:val="00916171"/>
    <w:rsid w:val="009172ED"/>
    <w:rsid w:val="00917B95"/>
    <w:rsid w:val="00920F28"/>
    <w:rsid w:val="009216D3"/>
    <w:rsid w:val="00922A13"/>
    <w:rsid w:val="00923060"/>
    <w:rsid w:val="0092419F"/>
    <w:rsid w:val="00924F0B"/>
    <w:rsid w:val="0092518A"/>
    <w:rsid w:val="009264B3"/>
    <w:rsid w:val="00930161"/>
    <w:rsid w:val="009309B9"/>
    <w:rsid w:val="00932DEA"/>
    <w:rsid w:val="00933B40"/>
    <w:rsid w:val="00935811"/>
    <w:rsid w:val="009362B4"/>
    <w:rsid w:val="00937D41"/>
    <w:rsid w:val="00937E5C"/>
    <w:rsid w:val="00937FC1"/>
    <w:rsid w:val="009409A6"/>
    <w:rsid w:val="00942FD5"/>
    <w:rsid w:val="00943488"/>
    <w:rsid w:val="00943E46"/>
    <w:rsid w:val="00944559"/>
    <w:rsid w:val="009454E3"/>
    <w:rsid w:val="00946B11"/>
    <w:rsid w:val="00947A80"/>
    <w:rsid w:val="00950017"/>
    <w:rsid w:val="009504C6"/>
    <w:rsid w:val="00954686"/>
    <w:rsid w:val="009551C5"/>
    <w:rsid w:val="009559DA"/>
    <w:rsid w:val="00955B31"/>
    <w:rsid w:val="00955E06"/>
    <w:rsid w:val="009573A9"/>
    <w:rsid w:val="009609F4"/>
    <w:rsid w:val="009613BC"/>
    <w:rsid w:val="009613E3"/>
    <w:rsid w:val="0096384B"/>
    <w:rsid w:val="009639C5"/>
    <w:rsid w:val="009643AA"/>
    <w:rsid w:val="00964AF3"/>
    <w:rsid w:val="0096526A"/>
    <w:rsid w:val="00965AF6"/>
    <w:rsid w:val="00967CD4"/>
    <w:rsid w:val="0097029A"/>
    <w:rsid w:val="00971647"/>
    <w:rsid w:val="009729BE"/>
    <w:rsid w:val="0097412E"/>
    <w:rsid w:val="009742ED"/>
    <w:rsid w:val="0097507C"/>
    <w:rsid w:val="00975AF1"/>
    <w:rsid w:val="0097646D"/>
    <w:rsid w:val="009766A3"/>
    <w:rsid w:val="00976F63"/>
    <w:rsid w:val="00977338"/>
    <w:rsid w:val="009806D9"/>
    <w:rsid w:val="0098091A"/>
    <w:rsid w:val="00982BD9"/>
    <w:rsid w:val="009833E2"/>
    <w:rsid w:val="00983671"/>
    <w:rsid w:val="00983990"/>
    <w:rsid w:val="00983E5F"/>
    <w:rsid w:val="00984121"/>
    <w:rsid w:val="009842A2"/>
    <w:rsid w:val="00984A62"/>
    <w:rsid w:val="00984DD8"/>
    <w:rsid w:val="00984F8A"/>
    <w:rsid w:val="0098673E"/>
    <w:rsid w:val="00986EC1"/>
    <w:rsid w:val="009876F8"/>
    <w:rsid w:val="00991DD9"/>
    <w:rsid w:val="009930D1"/>
    <w:rsid w:val="00993336"/>
    <w:rsid w:val="009942A8"/>
    <w:rsid w:val="009978DA"/>
    <w:rsid w:val="009A122B"/>
    <w:rsid w:val="009A30AA"/>
    <w:rsid w:val="009A3400"/>
    <w:rsid w:val="009A487C"/>
    <w:rsid w:val="009A49C2"/>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3CC7"/>
    <w:rsid w:val="009C4AEA"/>
    <w:rsid w:val="009C53B8"/>
    <w:rsid w:val="009C6032"/>
    <w:rsid w:val="009C6918"/>
    <w:rsid w:val="009D15D8"/>
    <w:rsid w:val="009D1D1D"/>
    <w:rsid w:val="009D29E4"/>
    <w:rsid w:val="009D3DD7"/>
    <w:rsid w:val="009D517B"/>
    <w:rsid w:val="009D5285"/>
    <w:rsid w:val="009D5E76"/>
    <w:rsid w:val="009D6B2D"/>
    <w:rsid w:val="009D7849"/>
    <w:rsid w:val="009D7856"/>
    <w:rsid w:val="009D7F64"/>
    <w:rsid w:val="009E0E3F"/>
    <w:rsid w:val="009E1352"/>
    <w:rsid w:val="009E14E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378F"/>
    <w:rsid w:val="009F42FD"/>
    <w:rsid w:val="009F43A0"/>
    <w:rsid w:val="009F4FBC"/>
    <w:rsid w:val="009F7C6D"/>
    <w:rsid w:val="00A014C9"/>
    <w:rsid w:val="00A01709"/>
    <w:rsid w:val="00A01973"/>
    <w:rsid w:val="00A054A2"/>
    <w:rsid w:val="00A1121D"/>
    <w:rsid w:val="00A1136C"/>
    <w:rsid w:val="00A1176D"/>
    <w:rsid w:val="00A13860"/>
    <w:rsid w:val="00A13996"/>
    <w:rsid w:val="00A14487"/>
    <w:rsid w:val="00A14E44"/>
    <w:rsid w:val="00A177CA"/>
    <w:rsid w:val="00A17F7E"/>
    <w:rsid w:val="00A2098F"/>
    <w:rsid w:val="00A213C5"/>
    <w:rsid w:val="00A218EF"/>
    <w:rsid w:val="00A22F58"/>
    <w:rsid w:val="00A24F28"/>
    <w:rsid w:val="00A25531"/>
    <w:rsid w:val="00A2631A"/>
    <w:rsid w:val="00A26B5B"/>
    <w:rsid w:val="00A27190"/>
    <w:rsid w:val="00A27CEF"/>
    <w:rsid w:val="00A30182"/>
    <w:rsid w:val="00A3066D"/>
    <w:rsid w:val="00A315B1"/>
    <w:rsid w:val="00A31B30"/>
    <w:rsid w:val="00A32C8F"/>
    <w:rsid w:val="00A35661"/>
    <w:rsid w:val="00A400C0"/>
    <w:rsid w:val="00A404A5"/>
    <w:rsid w:val="00A414A6"/>
    <w:rsid w:val="00A41905"/>
    <w:rsid w:val="00A41B83"/>
    <w:rsid w:val="00A42DCE"/>
    <w:rsid w:val="00A4300B"/>
    <w:rsid w:val="00A446A5"/>
    <w:rsid w:val="00A479CD"/>
    <w:rsid w:val="00A545DE"/>
    <w:rsid w:val="00A54686"/>
    <w:rsid w:val="00A55007"/>
    <w:rsid w:val="00A5517D"/>
    <w:rsid w:val="00A55EC2"/>
    <w:rsid w:val="00A56251"/>
    <w:rsid w:val="00A57F69"/>
    <w:rsid w:val="00A602F1"/>
    <w:rsid w:val="00A60EEB"/>
    <w:rsid w:val="00A60EF8"/>
    <w:rsid w:val="00A611B2"/>
    <w:rsid w:val="00A637C1"/>
    <w:rsid w:val="00A64FAE"/>
    <w:rsid w:val="00A665E8"/>
    <w:rsid w:val="00A71264"/>
    <w:rsid w:val="00A71C90"/>
    <w:rsid w:val="00A72691"/>
    <w:rsid w:val="00A726D9"/>
    <w:rsid w:val="00A72EF0"/>
    <w:rsid w:val="00A7416B"/>
    <w:rsid w:val="00A75516"/>
    <w:rsid w:val="00A7676F"/>
    <w:rsid w:val="00A76DF0"/>
    <w:rsid w:val="00A77FA3"/>
    <w:rsid w:val="00A807D9"/>
    <w:rsid w:val="00A82401"/>
    <w:rsid w:val="00A905A7"/>
    <w:rsid w:val="00A909DE"/>
    <w:rsid w:val="00A90A41"/>
    <w:rsid w:val="00A925BF"/>
    <w:rsid w:val="00A928C2"/>
    <w:rsid w:val="00A94544"/>
    <w:rsid w:val="00A979F7"/>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2B06"/>
    <w:rsid w:val="00AC3097"/>
    <w:rsid w:val="00AC42D4"/>
    <w:rsid w:val="00AC5214"/>
    <w:rsid w:val="00AC5CBC"/>
    <w:rsid w:val="00AC6E3B"/>
    <w:rsid w:val="00AC7549"/>
    <w:rsid w:val="00AC7D7F"/>
    <w:rsid w:val="00AD05CC"/>
    <w:rsid w:val="00AD2636"/>
    <w:rsid w:val="00AD3305"/>
    <w:rsid w:val="00AD462D"/>
    <w:rsid w:val="00AD5691"/>
    <w:rsid w:val="00AD7586"/>
    <w:rsid w:val="00AD7D55"/>
    <w:rsid w:val="00AE0370"/>
    <w:rsid w:val="00AE08C1"/>
    <w:rsid w:val="00AE1F76"/>
    <w:rsid w:val="00AE2CF4"/>
    <w:rsid w:val="00AE2F14"/>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93F"/>
    <w:rsid w:val="00B05C80"/>
    <w:rsid w:val="00B0668B"/>
    <w:rsid w:val="00B07F09"/>
    <w:rsid w:val="00B1165D"/>
    <w:rsid w:val="00B11E32"/>
    <w:rsid w:val="00B1227D"/>
    <w:rsid w:val="00B13136"/>
    <w:rsid w:val="00B13A2A"/>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3DAE"/>
    <w:rsid w:val="00B55017"/>
    <w:rsid w:val="00B56312"/>
    <w:rsid w:val="00B56606"/>
    <w:rsid w:val="00B5679B"/>
    <w:rsid w:val="00B567DD"/>
    <w:rsid w:val="00B60459"/>
    <w:rsid w:val="00B60656"/>
    <w:rsid w:val="00B619C0"/>
    <w:rsid w:val="00B6271A"/>
    <w:rsid w:val="00B62D87"/>
    <w:rsid w:val="00B6504E"/>
    <w:rsid w:val="00B65EDC"/>
    <w:rsid w:val="00B66E70"/>
    <w:rsid w:val="00B67248"/>
    <w:rsid w:val="00B67BCE"/>
    <w:rsid w:val="00B73A54"/>
    <w:rsid w:val="00B73E1E"/>
    <w:rsid w:val="00B76193"/>
    <w:rsid w:val="00B809B4"/>
    <w:rsid w:val="00B8207C"/>
    <w:rsid w:val="00B845BC"/>
    <w:rsid w:val="00B854FB"/>
    <w:rsid w:val="00B85D2B"/>
    <w:rsid w:val="00B85D43"/>
    <w:rsid w:val="00B85EE3"/>
    <w:rsid w:val="00B86D58"/>
    <w:rsid w:val="00B93DFD"/>
    <w:rsid w:val="00B942C9"/>
    <w:rsid w:val="00BA0682"/>
    <w:rsid w:val="00BA1AD6"/>
    <w:rsid w:val="00BA34FE"/>
    <w:rsid w:val="00BA405F"/>
    <w:rsid w:val="00BA4703"/>
    <w:rsid w:val="00BA55C6"/>
    <w:rsid w:val="00BA6935"/>
    <w:rsid w:val="00BA6B33"/>
    <w:rsid w:val="00BA75BB"/>
    <w:rsid w:val="00BA7680"/>
    <w:rsid w:val="00BA77EE"/>
    <w:rsid w:val="00BA7D91"/>
    <w:rsid w:val="00BB0066"/>
    <w:rsid w:val="00BB2D2D"/>
    <w:rsid w:val="00BB5181"/>
    <w:rsid w:val="00BB538A"/>
    <w:rsid w:val="00BB6483"/>
    <w:rsid w:val="00BB6564"/>
    <w:rsid w:val="00BB70D4"/>
    <w:rsid w:val="00BB7278"/>
    <w:rsid w:val="00BC02AF"/>
    <w:rsid w:val="00BC05E0"/>
    <w:rsid w:val="00BC1EA1"/>
    <w:rsid w:val="00BC2FF8"/>
    <w:rsid w:val="00BC4225"/>
    <w:rsid w:val="00BC42C6"/>
    <w:rsid w:val="00BC53A6"/>
    <w:rsid w:val="00BC5D97"/>
    <w:rsid w:val="00BC76FE"/>
    <w:rsid w:val="00BD0906"/>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09E"/>
    <w:rsid w:val="00C163EF"/>
    <w:rsid w:val="00C1759D"/>
    <w:rsid w:val="00C179D8"/>
    <w:rsid w:val="00C20A3E"/>
    <w:rsid w:val="00C21526"/>
    <w:rsid w:val="00C222E0"/>
    <w:rsid w:val="00C22973"/>
    <w:rsid w:val="00C2308E"/>
    <w:rsid w:val="00C2338C"/>
    <w:rsid w:val="00C236E1"/>
    <w:rsid w:val="00C23F00"/>
    <w:rsid w:val="00C255D7"/>
    <w:rsid w:val="00C25BBF"/>
    <w:rsid w:val="00C25F8D"/>
    <w:rsid w:val="00C262D5"/>
    <w:rsid w:val="00C263CF"/>
    <w:rsid w:val="00C304B5"/>
    <w:rsid w:val="00C30754"/>
    <w:rsid w:val="00C30D4C"/>
    <w:rsid w:val="00C337DE"/>
    <w:rsid w:val="00C33D13"/>
    <w:rsid w:val="00C3668E"/>
    <w:rsid w:val="00C40BF2"/>
    <w:rsid w:val="00C40D16"/>
    <w:rsid w:val="00C4276C"/>
    <w:rsid w:val="00C42979"/>
    <w:rsid w:val="00C44C1D"/>
    <w:rsid w:val="00C45788"/>
    <w:rsid w:val="00C462A3"/>
    <w:rsid w:val="00C46E7A"/>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783"/>
    <w:rsid w:val="00C77B1E"/>
    <w:rsid w:val="00C77F12"/>
    <w:rsid w:val="00C80A45"/>
    <w:rsid w:val="00C80BB5"/>
    <w:rsid w:val="00C8122A"/>
    <w:rsid w:val="00C816D8"/>
    <w:rsid w:val="00C827FA"/>
    <w:rsid w:val="00C838D3"/>
    <w:rsid w:val="00C86509"/>
    <w:rsid w:val="00C86B52"/>
    <w:rsid w:val="00C86E05"/>
    <w:rsid w:val="00C87494"/>
    <w:rsid w:val="00C87AAC"/>
    <w:rsid w:val="00C91BCD"/>
    <w:rsid w:val="00C9400D"/>
    <w:rsid w:val="00C943A8"/>
    <w:rsid w:val="00C94DE8"/>
    <w:rsid w:val="00C96003"/>
    <w:rsid w:val="00CA0C42"/>
    <w:rsid w:val="00CA20C2"/>
    <w:rsid w:val="00CA3C07"/>
    <w:rsid w:val="00CA3DF8"/>
    <w:rsid w:val="00CA656F"/>
    <w:rsid w:val="00CA7142"/>
    <w:rsid w:val="00CA7DCA"/>
    <w:rsid w:val="00CB09D4"/>
    <w:rsid w:val="00CB45F7"/>
    <w:rsid w:val="00CB5A36"/>
    <w:rsid w:val="00CB5FBF"/>
    <w:rsid w:val="00CB63BB"/>
    <w:rsid w:val="00CB66C8"/>
    <w:rsid w:val="00CB6D09"/>
    <w:rsid w:val="00CC09B0"/>
    <w:rsid w:val="00CC57B5"/>
    <w:rsid w:val="00CC6EED"/>
    <w:rsid w:val="00CC7C5B"/>
    <w:rsid w:val="00CC7FE0"/>
    <w:rsid w:val="00CD020A"/>
    <w:rsid w:val="00CD1B85"/>
    <w:rsid w:val="00CD2ED6"/>
    <w:rsid w:val="00CD316D"/>
    <w:rsid w:val="00CD3414"/>
    <w:rsid w:val="00CD443B"/>
    <w:rsid w:val="00CD4BAB"/>
    <w:rsid w:val="00CD4C60"/>
    <w:rsid w:val="00CD550D"/>
    <w:rsid w:val="00CD5969"/>
    <w:rsid w:val="00CD7F18"/>
    <w:rsid w:val="00CE0BAA"/>
    <w:rsid w:val="00CE0F2B"/>
    <w:rsid w:val="00CE2BEE"/>
    <w:rsid w:val="00CE2C00"/>
    <w:rsid w:val="00CE4177"/>
    <w:rsid w:val="00CE682B"/>
    <w:rsid w:val="00CE6B86"/>
    <w:rsid w:val="00CE72A6"/>
    <w:rsid w:val="00CE7567"/>
    <w:rsid w:val="00CF0835"/>
    <w:rsid w:val="00CF12CC"/>
    <w:rsid w:val="00CF1F0C"/>
    <w:rsid w:val="00CF385B"/>
    <w:rsid w:val="00CF42B1"/>
    <w:rsid w:val="00CF6FBE"/>
    <w:rsid w:val="00CF7660"/>
    <w:rsid w:val="00D02269"/>
    <w:rsid w:val="00D05342"/>
    <w:rsid w:val="00D0547F"/>
    <w:rsid w:val="00D074EA"/>
    <w:rsid w:val="00D11F84"/>
    <w:rsid w:val="00D131FE"/>
    <w:rsid w:val="00D132E3"/>
    <w:rsid w:val="00D13B05"/>
    <w:rsid w:val="00D13D1F"/>
    <w:rsid w:val="00D149B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1C76"/>
    <w:rsid w:val="00D325E0"/>
    <w:rsid w:val="00D326D8"/>
    <w:rsid w:val="00D370AB"/>
    <w:rsid w:val="00D37B95"/>
    <w:rsid w:val="00D40070"/>
    <w:rsid w:val="00D41BBE"/>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027E"/>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0E03"/>
    <w:rsid w:val="00D928A7"/>
    <w:rsid w:val="00D9496E"/>
    <w:rsid w:val="00D95656"/>
    <w:rsid w:val="00D95DB0"/>
    <w:rsid w:val="00DA0B64"/>
    <w:rsid w:val="00DA0F86"/>
    <w:rsid w:val="00DA1609"/>
    <w:rsid w:val="00DA2B68"/>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706"/>
    <w:rsid w:val="00DE1823"/>
    <w:rsid w:val="00DE315D"/>
    <w:rsid w:val="00DE39DA"/>
    <w:rsid w:val="00DE6552"/>
    <w:rsid w:val="00DE725A"/>
    <w:rsid w:val="00DF0865"/>
    <w:rsid w:val="00DF09A1"/>
    <w:rsid w:val="00DF3165"/>
    <w:rsid w:val="00DF3347"/>
    <w:rsid w:val="00DF3824"/>
    <w:rsid w:val="00DF3DEF"/>
    <w:rsid w:val="00E002F7"/>
    <w:rsid w:val="00E00AFB"/>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2E5E"/>
    <w:rsid w:val="00E2693E"/>
    <w:rsid w:val="00E30949"/>
    <w:rsid w:val="00E30D39"/>
    <w:rsid w:val="00E33470"/>
    <w:rsid w:val="00E33EAD"/>
    <w:rsid w:val="00E35278"/>
    <w:rsid w:val="00E353B5"/>
    <w:rsid w:val="00E3681A"/>
    <w:rsid w:val="00E36902"/>
    <w:rsid w:val="00E372EE"/>
    <w:rsid w:val="00E378CC"/>
    <w:rsid w:val="00E37A52"/>
    <w:rsid w:val="00E403EA"/>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56A40"/>
    <w:rsid w:val="00E56B8E"/>
    <w:rsid w:val="00E578A1"/>
    <w:rsid w:val="00E60326"/>
    <w:rsid w:val="00E6242A"/>
    <w:rsid w:val="00E62A4D"/>
    <w:rsid w:val="00E633B7"/>
    <w:rsid w:val="00E63FF1"/>
    <w:rsid w:val="00E64169"/>
    <w:rsid w:val="00E649AE"/>
    <w:rsid w:val="00E64B8B"/>
    <w:rsid w:val="00E64BA4"/>
    <w:rsid w:val="00E67030"/>
    <w:rsid w:val="00E6709E"/>
    <w:rsid w:val="00E70DCC"/>
    <w:rsid w:val="00E74D1D"/>
    <w:rsid w:val="00E7546F"/>
    <w:rsid w:val="00E7552C"/>
    <w:rsid w:val="00E75DED"/>
    <w:rsid w:val="00E75E38"/>
    <w:rsid w:val="00E766D7"/>
    <w:rsid w:val="00E84270"/>
    <w:rsid w:val="00E84986"/>
    <w:rsid w:val="00E8583C"/>
    <w:rsid w:val="00E85A9A"/>
    <w:rsid w:val="00E85D8C"/>
    <w:rsid w:val="00E86119"/>
    <w:rsid w:val="00E86E19"/>
    <w:rsid w:val="00E912EA"/>
    <w:rsid w:val="00E94E96"/>
    <w:rsid w:val="00E95987"/>
    <w:rsid w:val="00EA2A24"/>
    <w:rsid w:val="00EA3256"/>
    <w:rsid w:val="00EA53CB"/>
    <w:rsid w:val="00EA5FFA"/>
    <w:rsid w:val="00EA7B2B"/>
    <w:rsid w:val="00EA7DB6"/>
    <w:rsid w:val="00EB04E2"/>
    <w:rsid w:val="00EB06E3"/>
    <w:rsid w:val="00EB20F1"/>
    <w:rsid w:val="00EB2BD3"/>
    <w:rsid w:val="00EB3781"/>
    <w:rsid w:val="00EB72FA"/>
    <w:rsid w:val="00EB7C24"/>
    <w:rsid w:val="00EC01A5"/>
    <w:rsid w:val="00EC053B"/>
    <w:rsid w:val="00EC16D9"/>
    <w:rsid w:val="00EC3D6E"/>
    <w:rsid w:val="00EC5220"/>
    <w:rsid w:val="00EC67A0"/>
    <w:rsid w:val="00ED089C"/>
    <w:rsid w:val="00ED0E5E"/>
    <w:rsid w:val="00ED0F29"/>
    <w:rsid w:val="00ED25CC"/>
    <w:rsid w:val="00ED3145"/>
    <w:rsid w:val="00ED3262"/>
    <w:rsid w:val="00ED3893"/>
    <w:rsid w:val="00ED4B1F"/>
    <w:rsid w:val="00ED4B89"/>
    <w:rsid w:val="00ED4C22"/>
    <w:rsid w:val="00ED4E24"/>
    <w:rsid w:val="00ED5425"/>
    <w:rsid w:val="00ED69E0"/>
    <w:rsid w:val="00ED6DC3"/>
    <w:rsid w:val="00ED771D"/>
    <w:rsid w:val="00EE2D31"/>
    <w:rsid w:val="00EE339D"/>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ACA"/>
    <w:rsid w:val="00F10E0B"/>
    <w:rsid w:val="00F10EE3"/>
    <w:rsid w:val="00F1149E"/>
    <w:rsid w:val="00F1198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37281"/>
    <w:rsid w:val="00F37C70"/>
    <w:rsid w:val="00F408D3"/>
    <w:rsid w:val="00F40CCB"/>
    <w:rsid w:val="00F40F47"/>
    <w:rsid w:val="00F41530"/>
    <w:rsid w:val="00F42342"/>
    <w:rsid w:val="00F42EEE"/>
    <w:rsid w:val="00F43804"/>
    <w:rsid w:val="00F45E33"/>
    <w:rsid w:val="00F470F1"/>
    <w:rsid w:val="00F47D43"/>
    <w:rsid w:val="00F51F8C"/>
    <w:rsid w:val="00F5214D"/>
    <w:rsid w:val="00F52458"/>
    <w:rsid w:val="00F525E3"/>
    <w:rsid w:val="00F53D37"/>
    <w:rsid w:val="00F54BAC"/>
    <w:rsid w:val="00F54BE4"/>
    <w:rsid w:val="00F5611B"/>
    <w:rsid w:val="00F56352"/>
    <w:rsid w:val="00F56FD5"/>
    <w:rsid w:val="00F57E7C"/>
    <w:rsid w:val="00F609A1"/>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08A"/>
    <w:rsid w:val="00F844FE"/>
    <w:rsid w:val="00F84BAB"/>
    <w:rsid w:val="00F855F4"/>
    <w:rsid w:val="00F85EE4"/>
    <w:rsid w:val="00F874B4"/>
    <w:rsid w:val="00F91575"/>
    <w:rsid w:val="00F91C3B"/>
    <w:rsid w:val="00F9518B"/>
    <w:rsid w:val="00F957AE"/>
    <w:rsid w:val="00F95F9D"/>
    <w:rsid w:val="00F9793D"/>
    <w:rsid w:val="00FA19CC"/>
    <w:rsid w:val="00FA3989"/>
    <w:rsid w:val="00FA3A5A"/>
    <w:rsid w:val="00FA3F18"/>
    <w:rsid w:val="00FA4E2F"/>
    <w:rsid w:val="00FA55EB"/>
    <w:rsid w:val="00FA5B88"/>
    <w:rsid w:val="00FA6E41"/>
    <w:rsid w:val="00FA6E95"/>
    <w:rsid w:val="00FA79E6"/>
    <w:rsid w:val="00FB03E4"/>
    <w:rsid w:val="00FB0457"/>
    <w:rsid w:val="00FB2405"/>
    <w:rsid w:val="00FB4168"/>
    <w:rsid w:val="00FB7806"/>
    <w:rsid w:val="00FB7F82"/>
    <w:rsid w:val="00FC05D5"/>
    <w:rsid w:val="00FC11AD"/>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22"/>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C41B-F417-42F2-9532-B783DC83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4808</Words>
  <Characters>2742</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svetlana.sarsakova@visaginas.lt</cp:lastModifiedBy>
  <cp:revision>8</cp:revision>
  <cp:lastPrinted>2026-01-22T06:16:00Z</cp:lastPrinted>
  <dcterms:created xsi:type="dcterms:W3CDTF">2026-08-20T05:10:00Z</dcterms:created>
  <dcterms:modified xsi:type="dcterms:W3CDTF">2026-08-20T05:35:00Z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5055a811-a3df-4d71-85e1-1f579be990e5</vt:lpwstr>
  </property>
</Properties>
</file>