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pPr w:leftFromText="180" w:rightFromText="180" w:vertAnchor="page" w:horzAnchor="margin" w:tblpY="2611"/>
        <w:tblW w:w="0" w:type="auto"/>
        <w:tblLayout w:type="fixed"/>
        <w:tblLook w:val="04A0" w:firstRow="1" w:lastRow="0" w:firstColumn="1" w:lastColumn="0" w:noHBand="0" w:noVBand="1"/>
      </w:tblPr>
      <w:tblGrid>
        <w:gridCol w:w="569"/>
        <w:gridCol w:w="5726"/>
        <w:gridCol w:w="2790"/>
      </w:tblGrid>
      <w:tr w:rsidR="00095018" w14:paraId="2895287D" w14:textId="77777777" w:rsidTr="00095018">
        <w:tc>
          <w:tcPr>
            <w:tcW w:w="569" w:type="dxa"/>
          </w:tcPr>
          <w:p w14:paraId="29817436" w14:textId="77777777" w:rsidR="00095018" w:rsidRDefault="00095018" w:rsidP="000950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5726" w:type="dxa"/>
          </w:tcPr>
          <w:p w14:paraId="66541441" w14:textId="77777777" w:rsidR="00095018" w:rsidRDefault="00095018" w:rsidP="000950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Pavadinimas</w:t>
            </w:r>
          </w:p>
        </w:tc>
        <w:tc>
          <w:tcPr>
            <w:tcW w:w="2790" w:type="dxa"/>
          </w:tcPr>
          <w:p w14:paraId="4299FD3F" w14:textId="77777777" w:rsidR="00095018" w:rsidRDefault="00095018" w:rsidP="000950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Registracijos adresas</w:t>
            </w:r>
          </w:p>
        </w:tc>
      </w:tr>
      <w:tr w:rsidR="00095018" w:rsidRPr="00DA5469" w14:paraId="664385FE" w14:textId="77777777" w:rsidTr="00095018">
        <w:tc>
          <w:tcPr>
            <w:tcW w:w="569" w:type="dxa"/>
          </w:tcPr>
          <w:p w14:paraId="7D3F0BA3" w14:textId="77777777" w:rsidR="00095018" w:rsidRPr="00DA5469" w:rsidRDefault="00095018" w:rsidP="00095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46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26" w:type="dxa"/>
          </w:tcPr>
          <w:p w14:paraId="76AE704F" w14:textId="77777777" w:rsidR="00095018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69">
              <w:rPr>
                <w:rFonts w:ascii="Times New Roman" w:hAnsi="Times New Roman" w:cs="Times New Roman"/>
                <w:sz w:val="24"/>
                <w:szCs w:val="24"/>
              </w:rPr>
              <w:t>Garažų eksploatavimo bendrija ,,Vairas“</w:t>
            </w:r>
          </w:p>
          <w:p w14:paraId="1D178FE5" w14:textId="77777777" w:rsidR="00095018" w:rsidRPr="00DA5469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155963452</w:t>
            </w:r>
          </w:p>
        </w:tc>
        <w:tc>
          <w:tcPr>
            <w:tcW w:w="2790" w:type="dxa"/>
          </w:tcPr>
          <w:p w14:paraId="2BF80E26" w14:textId="77777777" w:rsidR="00095018" w:rsidRPr="00DA5469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469">
              <w:rPr>
                <w:rFonts w:ascii="Times New Roman" w:hAnsi="Times New Roman" w:cs="Times New Roman"/>
                <w:sz w:val="24"/>
                <w:szCs w:val="24"/>
              </w:rPr>
              <w:t>Energetikų g. 38-17</w:t>
            </w:r>
          </w:p>
        </w:tc>
      </w:tr>
      <w:tr w:rsidR="00095018" w:rsidRPr="00E6256F" w14:paraId="1C703628" w14:textId="77777777" w:rsidTr="00095018">
        <w:tc>
          <w:tcPr>
            <w:tcW w:w="569" w:type="dxa"/>
          </w:tcPr>
          <w:p w14:paraId="47785856" w14:textId="77777777" w:rsidR="00095018" w:rsidRPr="00E6256F" w:rsidRDefault="00095018" w:rsidP="00095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26" w:type="dxa"/>
          </w:tcPr>
          <w:p w14:paraId="6EE1A6C4" w14:textId="77777777" w:rsidR="00095018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Garažų eksploatavimo bendrija ,,</w:t>
            </w:r>
            <w:proofErr w:type="spellStart"/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Pasmalvė</w:t>
            </w:r>
            <w:proofErr w:type="spellEnd"/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  <w:p w14:paraId="61C7B100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255967850</w:t>
            </w:r>
          </w:p>
        </w:tc>
        <w:tc>
          <w:tcPr>
            <w:tcW w:w="2790" w:type="dxa"/>
          </w:tcPr>
          <w:p w14:paraId="44DE3A52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Partizanų g. 15-13</w:t>
            </w:r>
          </w:p>
        </w:tc>
      </w:tr>
      <w:tr w:rsidR="00095018" w:rsidRPr="00E6256F" w14:paraId="67D9AB66" w14:textId="77777777" w:rsidTr="00095018">
        <w:tc>
          <w:tcPr>
            <w:tcW w:w="569" w:type="dxa"/>
          </w:tcPr>
          <w:p w14:paraId="17DA5242" w14:textId="77777777" w:rsidR="00095018" w:rsidRPr="00E6256F" w:rsidRDefault="00095018" w:rsidP="00095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26" w:type="dxa"/>
          </w:tcPr>
          <w:p w14:paraId="2D926A85" w14:textId="77777777" w:rsidR="00095018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Garažų eksploatavimo bendrija ,,Motoras“</w:t>
            </w:r>
          </w:p>
          <w:p w14:paraId="650D4129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155961825</w:t>
            </w:r>
          </w:p>
        </w:tc>
        <w:tc>
          <w:tcPr>
            <w:tcW w:w="2790" w:type="dxa"/>
          </w:tcPr>
          <w:p w14:paraId="4889C1B9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Taikos pr. 39-1A</w:t>
            </w:r>
          </w:p>
        </w:tc>
      </w:tr>
      <w:tr w:rsidR="00095018" w:rsidRPr="00E6256F" w14:paraId="0A964BA9" w14:textId="77777777" w:rsidTr="00095018">
        <w:tc>
          <w:tcPr>
            <w:tcW w:w="569" w:type="dxa"/>
          </w:tcPr>
          <w:p w14:paraId="2491560D" w14:textId="77777777" w:rsidR="00095018" w:rsidRPr="00E6256F" w:rsidRDefault="00095018" w:rsidP="00095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26" w:type="dxa"/>
          </w:tcPr>
          <w:p w14:paraId="769EFD12" w14:textId="77777777" w:rsidR="00095018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Garažų eksploatavimo bendrija ,,Elektronas“</w:t>
            </w:r>
          </w:p>
          <w:p w14:paraId="4C5F9F43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155954599</w:t>
            </w:r>
          </w:p>
        </w:tc>
        <w:tc>
          <w:tcPr>
            <w:tcW w:w="2790" w:type="dxa"/>
          </w:tcPr>
          <w:p w14:paraId="0B6DB3C5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E6256F">
              <w:rPr>
                <w:rFonts w:ascii="Times New Roman" w:hAnsi="Times New Roman" w:cs="Times New Roman"/>
                <w:sz w:val="24"/>
                <w:szCs w:val="24"/>
              </w:rPr>
              <w:t xml:space="preserve"> al. 35-64</w:t>
            </w:r>
          </w:p>
        </w:tc>
      </w:tr>
      <w:tr w:rsidR="00095018" w:rsidRPr="00E6256F" w14:paraId="29E1D5B0" w14:textId="77777777" w:rsidTr="00095018">
        <w:tc>
          <w:tcPr>
            <w:tcW w:w="569" w:type="dxa"/>
          </w:tcPr>
          <w:p w14:paraId="42E1439F" w14:textId="77777777" w:rsidR="00095018" w:rsidRPr="00E6256F" w:rsidRDefault="00095018" w:rsidP="00095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26" w:type="dxa"/>
          </w:tcPr>
          <w:p w14:paraId="56EC1190" w14:textId="77777777" w:rsidR="00095018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Garažų eksploatavimo bendrija ,,Statybininkas“</w:t>
            </w:r>
          </w:p>
          <w:p w14:paraId="396AA33F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155969672</w:t>
            </w:r>
          </w:p>
        </w:tc>
        <w:tc>
          <w:tcPr>
            <w:tcW w:w="2790" w:type="dxa"/>
          </w:tcPr>
          <w:p w14:paraId="4B056ADF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Kosmoso g. 9A</w:t>
            </w:r>
          </w:p>
        </w:tc>
      </w:tr>
      <w:tr w:rsidR="00095018" w:rsidRPr="00E6256F" w14:paraId="014FEFBD" w14:textId="77777777" w:rsidTr="00095018">
        <w:tc>
          <w:tcPr>
            <w:tcW w:w="569" w:type="dxa"/>
          </w:tcPr>
          <w:p w14:paraId="57CF9142" w14:textId="77777777" w:rsidR="00095018" w:rsidRPr="00E6256F" w:rsidRDefault="00095018" w:rsidP="00095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26" w:type="dxa"/>
          </w:tcPr>
          <w:p w14:paraId="51048663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Garažų eksploatavimo bendrija ,,Energetikas 3“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155960495</w:t>
            </w:r>
          </w:p>
        </w:tc>
        <w:tc>
          <w:tcPr>
            <w:tcW w:w="2790" w:type="dxa"/>
          </w:tcPr>
          <w:p w14:paraId="35A47602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Kosmoso g. 9C</w:t>
            </w:r>
          </w:p>
        </w:tc>
      </w:tr>
      <w:tr w:rsidR="00095018" w:rsidRPr="00E6256F" w14:paraId="26320B87" w14:textId="77777777" w:rsidTr="00095018">
        <w:tc>
          <w:tcPr>
            <w:tcW w:w="569" w:type="dxa"/>
          </w:tcPr>
          <w:p w14:paraId="72ACE44C" w14:textId="77777777" w:rsidR="00095018" w:rsidRPr="00E6256F" w:rsidRDefault="00095018" w:rsidP="00095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26" w:type="dxa"/>
          </w:tcPr>
          <w:p w14:paraId="6DBF321E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Garažų eksploatavimo bendrija ,,Energetikas 4“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155953497</w:t>
            </w:r>
          </w:p>
        </w:tc>
        <w:tc>
          <w:tcPr>
            <w:tcW w:w="2790" w:type="dxa"/>
          </w:tcPr>
          <w:p w14:paraId="5AF28DAD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E6256F">
              <w:rPr>
                <w:rFonts w:ascii="Times New Roman" w:hAnsi="Times New Roman" w:cs="Times New Roman"/>
                <w:sz w:val="24"/>
                <w:szCs w:val="24"/>
              </w:rPr>
              <w:t xml:space="preserve"> al. 11 -30</w:t>
            </w:r>
          </w:p>
        </w:tc>
      </w:tr>
      <w:tr w:rsidR="00095018" w:rsidRPr="00E6256F" w14:paraId="1A2841AA" w14:textId="77777777" w:rsidTr="00095018">
        <w:tc>
          <w:tcPr>
            <w:tcW w:w="569" w:type="dxa"/>
          </w:tcPr>
          <w:p w14:paraId="68F1002C" w14:textId="77777777" w:rsidR="00095018" w:rsidRPr="00E6256F" w:rsidRDefault="00095018" w:rsidP="00095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26" w:type="dxa"/>
          </w:tcPr>
          <w:p w14:paraId="00A098CA" w14:textId="77777777" w:rsidR="00095018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Garažų eksploatavimo bendrija ,,Statybininkas 1“</w:t>
            </w:r>
          </w:p>
          <w:p w14:paraId="2C123A14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155960680</w:t>
            </w:r>
          </w:p>
        </w:tc>
        <w:tc>
          <w:tcPr>
            <w:tcW w:w="2790" w:type="dxa"/>
          </w:tcPr>
          <w:p w14:paraId="524AC9B0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Kosmoso g. 9A</w:t>
            </w:r>
          </w:p>
        </w:tc>
      </w:tr>
      <w:tr w:rsidR="00095018" w:rsidRPr="00E6256F" w14:paraId="350ADB73" w14:textId="77777777" w:rsidTr="00095018">
        <w:tc>
          <w:tcPr>
            <w:tcW w:w="569" w:type="dxa"/>
          </w:tcPr>
          <w:p w14:paraId="156BD4F4" w14:textId="77777777" w:rsidR="00095018" w:rsidRPr="00E6256F" w:rsidRDefault="00095018" w:rsidP="00095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26" w:type="dxa"/>
          </w:tcPr>
          <w:p w14:paraId="64D53EF9" w14:textId="77777777" w:rsidR="00095018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Garažų eksploatavimo bendrija ,,Viražas“</w:t>
            </w:r>
          </w:p>
          <w:p w14:paraId="63DDC859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155968047</w:t>
            </w:r>
          </w:p>
        </w:tc>
        <w:tc>
          <w:tcPr>
            <w:tcW w:w="2790" w:type="dxa"/>
          </w:tcPr>
          <w:p w14:paraId="4E5BDBC4" w14:textId="77777777" w:rsidR="00095018" w:rsidRPr="00E6256F" w:rsidRDefault="00095018" w:rsidP="00095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56F">
              <w:rPr>
                <w:rFonts w:ascii="Times New Roman" w:hAnsi="Times New Roman" w:cs="Times New Roman"/>
                <w:sz w:val="24"/>
                <w:szCs w:val="24"/>
              </w:rPr>
              <w:t>Taikos pr. 37</w:t>
            </w:r>
          </w:p>
        </w:tc>
      </w:tr>
    </w:tbl>
    <w:p w14:paraId="7898BB1D" w14:textId="77ED0C7D" w:rsidR="00AF1BBC" w:rsidRPr="00095018" w:rsidRDefault="00095018" w:rsidP="0009501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018">
        <w:rPr>
          <w:rFonts w:ascii="Times New Roman" w:hAnsi="Times New Roman" w:cs="Times New Roman"/>
          <w:b/>
          <w:bCs/>
          <w:sz w:val="28"/>
          <w:szCs w:val="28"/>
        </w:rPr>
        <w:t>GARAŽŲ EKSPLOATAVIMO BENDRIJOS</w:t>
      </w:r>
    </w:p>
    <w:sectPr w:rsidR="00AF1BBC" w:rsidRPr="00095018" w:rsidSect="00BD30E1">
      <w:pgSz w:w="11907" w:h="16840" w:code="9"/>
      <w:pgMar w:top="1138" w:right="1699" w:bottom="1138" w:left="562" w:header="562" w:footer="56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018"/>
    <w:rsid w:val="00095018"/>
    <w:rsid w:val="00AF1BBC"/>
    <w:rsid w:val="00BD30E1"/>
    <w:rsid w:val="00C9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6828B"/>
  <w15:chartTrackingRefBased/>
  <w15:docId w15:val="{384A06B6-DCB1-465B-9813-CDB57D809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9501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95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480</Words>
  <Characters>274</Characters>
  <Application>Microsoft Office Word</Application>
  <DocSecurity>0</DocSecurity>
  <Lines>2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Bendras6</dc:creator>
  <cp:keywords/>
  <dc:description/>
  <cp:lastModifiedBy>Bendras6</cp:lastModifiedBy>
  <cp:revision>1</cp:revision>
  <dcterms:created xsi:type="dcterms:W3CDTF">2023-01-03T09:10:00Z</dcterms:created>
  <dcterms:modified xsi:type="dcterms:W3CDTF">2023-01-03T09:12:00Z</dcterms:modified>
</cp:coreProperties>
</file>