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03D0E" w14:textId="15A673AA" w:rsidR="00466342" w:rsidRDefault="00D26D40" w:rsidP="00466342">
      <w:pPr>
        <w:ind w:hanging="284"/>
        <w:jc w:val="center"/>
        <w:rPr>
          <w:rStyle w:val="Emfaz"/>
          <w:rFonts w:ascii="Times New Roman" w:hAnsi="Times New Roman" w:cs="Times New Roman"/>
          <w:sz w:val="36"/>
          <w:szCs w:val="36"/>
          <w:u w:val="single"/>
        </w:rPr>
      </w:pPr>
      <w:r w:rsidRPr="00466342">
        <w:rPr>
          <w:rStyle w:val="Emfaz"/>
          <w:rFonts w:ascii="Times New Roman" w:hAnsi="Times New Roman" w:cs="Times New Roman"/>
          <w:sz w:val="36"/>
          <w:szCs w:val="36"/>
          <w:u w:val="single"/>
        </w:rPr>
        <w:t>Visagino savivaldybės 202</w:t>
      </w:r>
      <w:r w:rsidR="00B56F7F">
        <w:rPr>
          <w:rStyle w:val="Emfaz"/>
          <w:rFonts w:ascii="Times New Roman" w:hAnsi="Times New Roman" w:cs="Times New Roman"/>
          <w:sz w:val="36"/>
          <w:szCs w:val="36"/>
          <w:u w:val="single"/>
        </w:rPr>
        <w:t>4</w:t>
      </w:r>
      <w:r w:rsidRPr="00466342">
        <w:rPr>
          <w:rStyle w:val="Emfaz"/>
          <w:rFonts w:ascii="Times New Roman" w:hAnsi="Times New Roman" w:cs="Times New Roman"/>
          <w:sz w:val="36"/>
          <w:szCs w:val="36"/>
          <w:u w:val="single"/>
        </w:rPr>
        <w:t xml:space="preserve"> metų užimtumo didinimo </w:t>
      </w:r>
    </w:p>
    <w:p w14:paraId="0BFF696E" w14:textId="588A6BA3" w:rsidR="00D26D40" w:rsidRPr="00466342" w:rsidRDefault="00D26D40" w:rsidP="00466342">
      <w:pPr>
        <w:ind w:hanging="284"/>
        <w:jc w:val="center"/>
        <w:rPr>
          <w:rStyle w:val="Emfaz"/>
          <w:rFonts w:ascii="Times New Roman" w:hAnsi="Times New Roman" w:cs="Times New Roman"/>
          <w:sz w:val="36"/>
          <w:szCs w:val="36"/>
          <w:u w:val="single"/>
        </w:rPr>
      </w:pPr>
      <w:r w:rsidRPr="00466342">
        <w:rPr>
          <w:rStyle w:val="Emfaz"/>
          <w:rFonts w:ascii="Times New Roman" w:hAnsi="Times New Roman" w:cs="Times New Roman"/>
          <w:sz w:val="36"/>
          <w:szCs w:val="36"/>
          <w:u w:val="single"/>
        </w:rPr>
        <w:t>programos rezultatai</w:t>
      </w:r>
    </w:p>
    <w:p w14:paraId="77D4FE45" w14:textId="624497C5" w:rsidR="00070046" w:rsidRDefault="00D26D40" w:rsidP="00F50C94">
      <w:pPr>
        <w:spacing w:line="240" w:lineRule="auto"/>
        <w:jc w:val="both"/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</w:pPr>
      <w:r w:rsidRPr="003940D4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202</w:t>
      </w:r>
      <w:r w:rsidR="00B56F7F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4</w:t>
      </w:r>
      <w:r w:rsidRPr="003940D4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metais </w:t>
      </w: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Užimtumo didinimo programoje </w:t>
      </w:r>
      <w:r w:rsidRPr="003940D4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dalyvavo </w:t>
      </w:r>
      <w:r w:rsidR="00B56F7F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90</w:t>
      </w:r>
      <w:r w:rsidRPr="003940D4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asmen</w:t>
      </w:r>
      <w:r w:rsidR="00525687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ų</w:t>
      </w: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. </w:t>
      </w:r>
    </w:p>
    <w:p w14:paraId="7222C264" w14:textId="6D6D404F" w:rsidR="00A623DE" w:rsidRDefault="00F50C94" w:rsidP="00F50C94">
      <w:pPr>
        <w:pStyle w:val="Sraopastraipa"/>
        <w:numPr>
          <w:ilvl w:val="0"/>
          <w:numId w:val="1"/>
        </w:numPr>
        <w:spacing w:line="276" w:lineRule="auto"/>
        <w:jc w:val="both"/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Į</w:t>
      </w:r>
      <w:r w:rsidR="00D26D40"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darbinti pastoviam darbui – 1</w:t>
      </w:r>
      <w:r w:rsidR="0036433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2</w:t>
      </w:r>
      <w:r w:rsidR="00D26D40"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asmenų</w:t>
      </w:r>
      <w:r w:rsidR="0097417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14:paraId="37CCEC5B" w14:textId="7FFE2247" w:rsidR="0036433E" w:rsidRPr="0036433E" w:rsidRDefault="0097417B" w:rsidP="0036433E">
      <w:pPr>
        <w:pStyle w:val="Sraopastraipa"/>
        <w:numPr>
          <w:ilvl w:val="0"/>
          <w:numId w:val="1"/>
        </w:numPr>
        <w:spacing w:line="276" w:lineRule="auto"/>
        <w:jc w:val="both"/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Į</w:t>
      </w:r>
      <w:r w:rsidR="00D26D40"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darbinti terminuotam darbui – </w:t>
      </w:r>
      <w:r w:rsidR="0036433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6</w:t>
      </w:r>
      <w:r w:rsidR="00D26D40"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asm</w:t>
      </w:r>
      <w:r w:rsidR="00525687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en</w:t>
      </w:r>
      <w:r w:rsidR="00A12A2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y</w:t>
      </w:r>
      <w:r w:rsidR="00525687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s</w:t>
      </w: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14:paraId="3A5EB726" w14:textId="1A99348B" w:rsidR="00A623DE" w:rsidRDefault="0036433E" w:rsidP="00A623DE">
      <w:pPr>
        <w:pStyle w:val="Sraopastraipa"/>
        <w:numPr>
          <w:ilvl w:val="0"/>
          <w:numId w:val="1"/>
        </w:numPr>
        <w:spacing w:line="360" w:lineRule="auto"/>
        <w:jc w:val="both"/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2</w:t>
      </w:r>
      <w:r w:rsidR="00D26D40"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dalyvi</w:t>
      </w: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ams</w:t>
      </w:r>
      <w:r w:rsidR="00D26D40"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buvo suteikta pagalba </w:t>
      </w: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sutvarkyti dokumentus dėl neįgalumo lygio nustatymo</w:t>
      </w:r>
      <w:r w:rsidR="0097417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14:paraId="7714BD29" w14:textId="591B8D13" w:rsidR="00A623DE" w:rsidRDefault="00D26D40" w:rsidP="00A623DE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="0036433E">
        <w:rPr>
          <w:rFonts w:ascii="Times New Roman" w:hAnsi="Times New Roman" w:cs="Times New Roman"/>
          <w:sz w:val="24"/>
          <w:szCs w:val="24"/>
        </w:rPr>
        <w:t xml:space="preserve">1 </w:t>
      </w:r>
      <w:r w:rsidRPr="00A623DE">
        <w:rPr>
          <w:rFonts w:ascii="Times New Roman" w:hAnsi="Times New Roman" w:cs="Times New Roman"/>
          <w:sz w:val="24"/>
          <w:szCs w:val="24"/>
        </w:rPr>
        <w:t>dalyvi</w:t>
      </w:r>
      <w:r w:rsidR="0036433E">
        <w:rPr>
          <w:rFonts w:ascii="Times New Roman" w:hAnsi="Times New Roman" w:cs="Times New Roman"/>
          <w:sz w:val="24"/>
          <w:szCs w:val="24"/>
        </w:rPr>
        <w:t>s</w:t>
      </w:r>
      <w:r w:rsidRPr="00A623DE">
        <w:rPr>
          <w:rFonts w:ascii="Times New Roman" w:hAnsi="Times New Roman" w:cs="Times New Roman"/>
          <w:sz w:val="24"/>
          <w:szCs w:val="24"/>
        </w:rPr>
        <w:t xml:space="preserve"> </w:t>
      </w:r>
      <w:r w:rsidR="0036433E">
        <w:rPr>
          <w:rFonts w:ascii="Times New Roman" w:hAnsi="Times New Roman" w:cs="Times New Roman"/>
          <w:sz w:val="24"/>
          <w:szCs w:val="24"/>
        </w:rPr>
        <w:t>pradėjo dirbti</w:t>
      </w:r>
      <w:r w:rsidRPr="00A623DE">
        <w:rPr>
          <w:rFonts w:ascii="Times New Roman" w:hAnsi="Times New Roman" w:cs="Times New Roman"/>
          <w:sz w:val="24"/>
          <w:szCs w:val="24"/>
        </w:rPr>
        <w:t xml:space="preserve"> pagal verslo liudijimą</w:t>
      </w:r>
      <w:r w:rsidR="0097417B">
        <w:rPr>
          <w:rFonts w:ascii="Times New Roman" w:hAnsi="Times New Roman" w:cs="Times New Roman"/>
          <w:sz w:val="24"/>
          <w:szCs w:val="24"/>
        </w:rPr>
        <w:t>.</w:t>
      </w:r>
    </w:p>
    <w:p w14:paraId="3893DF63" w14:textId="6E49094C" w:rsidR="00A623DE" w:rsidRDefault="00D26D40" w:rsidP="00A623DE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23DE">
        <w:rPr>
          <w:rFonts w:ascii="Times New Roman" w:hAnsi="Times New Roman" w:cs="Times New Roman"/>
          <w:sz w:val="24"/>
          <w:szCs w:val="24"/>
        </w:rPr>
        <w:t xml:space="preserve"> </w:t>
      </w:r>
      <w:r w:rsidR="0036433E">
        <w:rPr>
          <w:rFonts w:ascii="Times New Roman" w:hAnsi="Times New Roman" w:cs="Times New Roman"/>
          <w:sz w:val="24"/>
          <w:szCs w:val="24"/>
        </w:rPr>
        <w:t>2 dalyviai pradėjo dirbti pagal individualią veiklą</w:t>
      </w:r>
      <w:r w:rsidR="0097417B">
        <w:rPr>
          <w:rFonts w:ascii="Times New Roman" w:hAnsi="Times New Roman" w:cs="Times New Roman"/>
          <w:sz w:val="24"/>
          <w:szCs w:val="24"/>
        </w:rPr>
        <w:t>.</w:t>
      </w:r>
    </w:p>
    <w:p w14:paraId="48380436" w14:textId="77777777" w:rsidR="00525687" w:rsidRDefault="00D26D40" w:rsidP="00A623DE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23DE">
        <w:rPr>
          <w:rFonts w:ascii="Times New Roman" w:hAnsi="Times New Roman" w:cs="Times New Roman"/>
          <w:sz w:val="24"/>
          <w:szCs w:val="24"/>
        </w:rPr>
        <w:t xml:space="preserve"> </w:t>
      </w:r>
      <w:r w:rsidR="0097417B">
        <w:rPr>
          <w:rFonts w:ascii="Times New Roman" w:hAnsi="Times New Roman" w:cs="Times New Roman"/>
          <w:sz w:val="24"/>
          <w:szCs w:val="24"/>
        </w:rPr>
        <w:t>S</w:t>
      </w:r>
      <w:r w:rsidRPr="00A623DE">
        <w:rPr>
          <w:rFonts w:ascii="Times New Roman" w:hAnsi="Times New Roman" w:cs="Times New Roman"/>
          <w:sz w:val="24"/>
          <w:szCs w:val="24"/>
        </w:rPr>
        <w:t>uteikus priklausomybių konsultanto ir psichologo paslaugas 2 dalyviai pradėjo gydytis nuo</w:t>
      </w:r>
    </w:p>
    <w:p w14:paraId="00DE479E" w14:textId="043A360B" w:rsidR="00A623DE" w:rsidRPr="00A623DE" w:rsidRDefault="00D26D40" w:rsidP="00525687">
      <w:pPr>
        <w:pStyle w:val="Sraopastraipa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23DE">
        <w:rPr>
          <w:rFonts w:ascii="Times New Roman" w:hAnsi="Times New Roman" w:cs="Times New Roman"/>
          <w:sz w:val="24"/>
          <w:szCs w:val="24"/>
        </w:rPr>
        <w:t>Hepatito C</w:t>
      </w:r>
      <w:r w:rsidR="0097417B">
        <w:rPr>
          <w:rFonts w:ascii="Times New Roman" w:hAnsi="Times New Roman" w:cs="Times New Roman"/>
          <w:sz w:val="24"/>
          <w:szCs w:val="24"/>
        </w:rPr>
        <w:t>.</w:t>
      </w:r>
      <w:r w:rsidRPr="00A623D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C4C26F8" w14:textId="2C814256" w:rsidR="0028495B" w:rsidRDefault="0028495B" w:rsidP="00A623DE">
      <w:pPr>
        <w:pStyle w:val="Sraopastraipa"/>
        <w:numPr>
          <w:ilvl w:val="0"/>
          <w:numId w:val="1"/>
        </w:numPr>
        <w:spacing w:line="360" w:lineRule="auto"/>
        <w:jc w:val="both"/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1 dalyviui suteikta tarpininkavimo paslauga tarp kliento ir psichiatro </w:t>
      </w:r>
      <w:r w:rsidRPr="0028495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nustatant F.20 diagnoz</w:t>
      </w: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ę, kad būtų paskirtas ir vykdomas tinkamas gydymas.</w:t>
      </w:r>
    </w:p>
    <w:p w14:paraId="3B93B486" w14:textId="320F0EBB" w:rsidR="0028495B" w:rsidRPr="0028495B" w:rsidRDefault="006329EC" w:rsidP="00A623DE">
      <w:pPr>
        <w:pStyle w:val="Sraopastraipa"/>
        <w:numPr>
          <w:ilvl w:val="0"/>
          <w:numId w:val="1"/>
        </w:numPr>
        <w:spacing w:line="360" w:lineRule="auto"/>
        <w:jc w:val="both"/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2 dalyviams buvo organizuot</w:t>
      </w:r>
      <w:r w:rsidR="00A12A2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os</w:t>
      </w: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konsultacijos su dietologu ir sudarytas mitybos planas svorio m</w:t>
      </w:r>
      <w:r w:rsidR="00A12A2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e</w:t>
      </w: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timui.</w:t>
      </w:r>
    </w:p>
    <w:p w14:paraId="208ED237" w14:textId="673FBEDC" w:rsidR="00A623DE" w:rsidRDefault="00D26D40" w:rsidP="00A623DE">
      <w:pPr>
        <w:pStyle w:val="Sraopastraipa"/>
        <w:numPr>
          <w:ilvl w:val="0"/>
          <w:numId w:val="1"/>
        </w:numPr>
        <w:spacing w:line="360" w:lineRule="auto"/>
        <w:jc w:val="both"/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</w:pPr>
      <w:r w:rsidRPr="00A623DE">
        <w:rPr>
          <w:rStyle w:val="Emfaz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Organizuotos nemokamos paslaugos</w:t>
      </w:r>
      <w:r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: tarpininkavimas ir atstovavimas – </w:t>
      </w:r>
      <w:r w:rsidR="0036433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90</w:t>
      </w:r>
      <w:r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asmen</w:t>
      </w:r>
      <w:r w:rsidR="00A12A2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ų</w:t>
      </w:r>
      <w:r w:rsidR="006329EC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. </w:t>
      </w:r>
    </w:p>
    <w:p w14:paraId="0C753CDD" w14:textId="0B50590A" w:rsidR="006329EC" w:rsidRDefault="006329EC" w:rsidP="00A623DE">
      <w:pPr>
        <w:pStyle w:val="Sraopastraipa"/>
        <w:numPr>
          <w:ilvl w:val="0"/>
          <w:numId w:val="1"/>
        </w:numPr>
        <w:spacing w:line="360" w:lineRule="auto"/>
        <w:jc w:val="both"/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Style w:val="Emfaz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Organizuoti edukaciniai užsiėmimai</w:t>
      </w:r>
      <w:r w:rsidRPr="006329EC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:</w:t>
      </w: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6329EC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Išvyka (ekskursija) užimtumo programos dalyviams į Priklausomybės ligų reabilitacijos bendruomenę </w:t>
      </w:r>
      <w:r w:rsidR="00A12A2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„</w:t>
      </w:r>
      <w:r w:rsidRPr="006329EC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Vilties švyturys</w:t>
      </w:r>
      <w:r w:rsidR="00A12A2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“</w:t>
      </w:r>
      <w:r w:rsidRPr="006329EC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, organizuotas sutikimas su dalyviais </w:t>
      </w:r>
      <w:r w:rsidR="00A12A2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m</w:t>
      </w:r>
      <w:r w:rsidRPr="006329EC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otyvacinių filmų peržiūra ir aptarimas, organizuotas renginys „Motyvacijos kėlimas / požiūris į savo gyvenimą kitaip“ - dalyviai parengė savo gyvenimo tikslų /svajonių koliažus (vizualizacija</w:t>
      </w:r>
      <w:r w:rsidR="00A12A2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s</w:t>
      </w:r>
      <w:r w:rsidRPr="006329EC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)</w:t>
      </w:r>
      <w:r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14:paraId="39569E3A" w14:textId="1FC2B4C2" w:rsidR="00D26D40" w:rsidRPr="00A623DE" w:rsidRDefault="00D26D40" w:rsidP="00A623DE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23DE">
        <w:rPr>
          <w:rStyle w:val="Emfaz"/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Organizuotos mokamos paslaugos</w:t>
      </w:r>
      <w:r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: priklausomybių konsultanto paslaugos – 3</w:t>
      </w:r>
      <w:r w:rsidR="00163A66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6</w:t>
      </w:r>
      <w:r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asmen</w:t>
      </w:r>
      <w:r w:rsidR="00163A66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ims</w:t>
      </w:r>
      <w:r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; lietuvių kalbos kursai suaugusiems kitakalbiams – 20 asmen</w:t>
      </w:r>
      <w:r w:rsidR="00A12A2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ų</w:t>
      </w:r>
      <w:r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, socialinio darbuotojo paslaugos – </w:t>
      </w:r>
      <w:r w:rsidR="00163A66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84</w:t>
      </w:r>
      <w:r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asmenims, psichologo konsultacijos – </w:t>
      </w:r>
      <w:r w:rsidR="00163A66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45</w:t>
      </w:r>
      <w:r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asmen</w:t>
      </w:r>
      <w:r w:rsidR="00163A66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ims</w:t>
      </w:r>
      <w:r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, pavėžėjimo paslaugos – </w:t>
      </w:r>
      <w:r w:rsidR="00163A66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12</w:t>
      </w:r>
      <w:r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 asmen</w:t>
      </w:r>
      <w:r w:rsidR="00A12A2B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ų</w:t>
      </w:r>
      <w:r w:rsidR="00163A66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 xml:space="preserve">, teisininko paslaugos </w:t>
      </w:r>
      <w:r w:rsidR="00525687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– 9 asmenims</w:t>
      </w:r>
      <w:r w:rsidRPr="00A623DE">
        <w:rPr>
          <w:rStyle w:val="Emfaz"/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46"/>
        <w:gridCol w:w="3968"/>
        <w:gridCol w:w="2407"/>
        <w:gridCol w:w="2407"/>
      </w:tblGrid>
      <w:tr w:rsidR="008C44FF" w14:paraId="041FB004" w14:textId="77777777" w:rsidTr="00D307A3">
        <w:trPr>
          <w:trHeight w:val="634"/>
        </w:trPr>
        <w:tc>
          <w:tcPr>
            <w:tcW w:w="9628" w:type="dxa"/>
            <w:gridSpan w:val="4"/>
          </w:tcPr>
          <w:p w14:paraId="130A104A" w14:textId="10329404" w:rsidR="008C44FF" w:rsidRPr="00D307A3" w:rsidRDefault="008C44FF" w:rsidP="00D307A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44FF">
              <w:rPr>
                <w:rStyle w:val="Emfaz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202</w:t>
            </w:r>
            <w:r w:rsidR="00525687">
              <w:rPr>
                <w:rStyle w:val="Emfaz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4</w:t>
            </w:r>
            <w:r w:rsidRPr="008C44FF">
              <w:rPr>
                <w:rStyle w:val="Emfaz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 metais Užimtumo didinimo programoje dalyvavo </w:t>
            </w:r>
            <w:r w:rsidR="00525687">
              <w:rPr>
                <w:rStyle w:val="Emfaz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90</w:t>
            </w:r>
            <w:r w:rsidRPr="008C44FF">
              <w:rPr>
                <w:rStyle w:val="Emfaz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 xml:space="preserve"> asmen</w:t>
            </w:r>
            <w:r w:rsidR="00525687">
              <w:rPr>
                <w:rStyle w:val="Emfaz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ų</w:t>
            </w:r>
            <w:r w:rsidRPr="008C44FF">
              <w:rPr>
                <w:rStyle w:val="Emfaz"/>
                <w:rFonts w:ascii="Times New Roman" w:hAnsi="Times New Roman" w:cs="Times New Roman"/>
                <w:i w:val="0"/>
                <w:iCs w:val="0"/>
                <w:sz w:val="28"/>
                <w:szCs w:val="28"/>
              </w:rPr>
              <w:t>.</w:t>
            </w:r>
          </w:p>
        </w:tc>
      </w:tr>
      <w:tr w:rsidR="008C44FF" w14:paraId="736CA4DA" w14:textId="77777777" w:rsidTr="00525687">
        <w:tc>
          <w:tcPr>
            <w:tcW w:w="846" w:type="dxa"/>
          </w:tcPr>
          <w:p w14:paraId="097A4E55" w14:textId="70C4C4F2" w:rsidR="008C44FF" w:rsidRPr="008C44FF" w:rsidRDefault="008C44FF" w:rsidP="008C4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4FF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968" w:type="dxa"/>
          </w:tcPr>
          <w:p w14:paraId="341BD8A3" w14:textId="195198BF" w:rsidR="008C44FF" w:rsidRPr="008C44FF" w:rsidRDefault="008C44FF" w:rsidP="008C4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4FF">
              <w:rPr>
                <w:rFonts w:ascii="Times New Roman" w:hAnsi="Times New Roman" w:cs="Times New Roman"/>
                <w:sz w:val="24"/>
                <w:szCs w:val="24"/>
              </w:rPr>
              <w:t>Suteiktos paslaugos</w:t>
            </w:r>
          </w:p>
        </w:tc>
        <w:tc>
          <w:tcPr>
            <w:tcW w:w="2407" w:type="dxa"/>
          </w:tcPr>
          <w:p w14:paraId="2B52C32D" w14:textId="47C477BE" w:rsidR="008C44FF" w:rsidRPr="008C44FF" w:rsidRDefault="008C44FF" w:rsidP="008C44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Asmenų</w:t>
            </w:r>
            <w:r w:rsidRPr="008C44FF">
              <w:rPr>
                <w:rFonts w:ascii="Times New Roman" w:hAnsi="Times New Roman" w:cs="Times New Roman"/>
                <w:sz w:val="24"/>
                <w:szCs w:val="24"/>
              </w:rPr>
              <w:t xml:space="preserve"> skaičius</w:t>
            </w:r>
          </w:p>
        </w:tc>
        <w:tc>
          <w:tcPr>
            <w:tcW w:w="2407" w:type="dxa"/>
          </w:tcPr>
          <w:p w14:paraId="211666A6" w14:textId="7342B4CE" w:rsidR="008C44FF" w:rsidRPr="008C44FF" w:rsidRDefault="008C44FF" w:rsidP="008C4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Skirtų lėšų panaudota (Eur)</w:t>
            </w:r>
          </w:p>
        </w:tc>
      </w:tr>
      <w:tr w:rsidR="00525687" w14:paraId="595F6245" w14:textId="77777777" w:rsidTr="00525687">
        <w:trPr>
          <w:trHeight w:val="379"/>
        </w:trPr>
        <w:tc>
          <w:tcPr>
            <w:tcW w:w="846" w:type="dxa"/>
          </w:tcPr>
          <w:p w14:paraId="29FD2207" w14:textId="6748430E" w:rsidR="00525687" w:rsidRPr="00525687" w:rsidRDefault="00525687" w:rsidP="005256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4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8" w:type="dxa"/>
          </w:tcPr>
          <w:p w14:paraId="6F0F307F" w14:textId="56B3BA88" w:rsidR="00525687" w:rsidRPr="00525687" w:rsidRDefault="00525687" w:rsidP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T</w:t>
            </w:r>
            <w:r w:rsidRPr="00A623DE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arpininkavimas ir atstovavimas</w:t>
            </w:r>
            <w:r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</w:t>
            </w:r>
          </w:p>
        </w:tc>
        <w:tc>
          <w:tcPr>
            <w:tcW w:w="2407" w:type="dxa"/>
          </w:tcPr>
          <w:p w14:paraId="34C45CB1" w14:textId="6EEF56AE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407" w:type="dxa"/>
            <w:vMerge w:val="restart"/>
          </w:tcPr>
          <w:p w14:paraId="3A58F232" w14:textId="77777777" w:rsidR="00525687" w:rsidRDefault="00525687" w:rsidP="00D307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4C325" w14:textId="6ACBB7EC" w:rsidR="00525687" w:rsidRPr="00D307A3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25687" w14:paraId="6AD594A9" w14:textId="77777777" w:rsidTr="00525687">
        <w:tc>
          <w:tcPr>
            <w:tcW w:w="846" w:type="dxa"/>
          </w:tcPr>
          <w:p w14:paraId="3B83D3F7" w14:textId="48CCB0B7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4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8" w:type="dxa"/>
          </w:tcPr>
          <w:p w14:paraId="4B677F79" w14:textId="1D842425" w:rsidR="00525687" w:rsidRPr="008C44FF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687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Dietologo</w:t>
            </w:r>
            <w:r>
              <w:rPr>
                <w:rStyle w:val="Emfaz"/>
              </w:rPr>
              <w:t xml:space="preserve"> </w:t>
            </w:r>
            <w:r w:rsidRPr="00A623DE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konsultacijos</w:t>
            </w:r>
            <w:r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 </w:t>
            </w:r>
          </w:p>
        </w:tc>
        <w:tc>
          <w:tcPr>
            <w:tcW w:w="2407" w:type="dxa"/>
          </w:tcPr>
          <w:p w14:paraId="5C922F81" w14:textId="2C3DA5D2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7" w:type="dxa"/>
            <w:vMerge/>
          </w:tcPr>
          <w:p w14:paraId="6F354CF0" w14:textId="660417BD" w:rsidR="00525687" w:rsidRPr="008C44FF" w:rsidRDefault="00525687" w:rsidP="00D540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687" w14:paraId="4B0AE20B" w14:textId="77777777" w:rsidTr="00525687">
        <w:tc>
          <w:tcPr>
            <w:tcW w:w="846" w:type="dxa"/>
          </w:tcPr>
          <w:p w14:paraId="09469204" w14:textId="0C42DCC1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4F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8" w:type="dxa"/>
          </w:tcPr>
          <w:p w14:paraId="735C586D" w14:textId="4E63328E" w:rsidR="00525687" w:rsidRPr="008C44FF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P</w:t>
            </w:r>
            <w:r w:rsidRPr="00A623DE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riklausomybių konsultanto paslaugos</w:t>
            </w:r>
          </w:p>
        </w:tc>
        <w:tc>
          <w:tcPr>
            <w:tcW w:w="2407" w:type="dxa"/>
          </w:tcPr>
          <w:p w14:paraId="38B9378C" w14:textId="2FF64446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407" w:type="dxa"/>
            <w:vMerge w:val="restart"/>
          </w:tcPr>
          <w:p w14:paraId="5799C0E4" w14:textId="77777777" w:rsidR="00525687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0B3D22" w14:textId="77777777" w:rsidR="00525687" w:rsidRDefault="00525687" w:rsidP="00D307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DA887" w14:textId="77777777" w:rsidR="00525687" w:rsidRDefault="00525687" w:rsidP="00D307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4C9B5" w14:textId="60276790" w:rsidR="00525687" w:rsidRPr="00D307A3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26836,50</w:t>
            </w:r>
          </w:p>
        </w:tc>
      </w:tr>
      <w:tr w:rsidR="00525687" w14:paraId="43514280" w14:textId="77777777" w:rsidTr="00525687">
        <w:tc>
          <w:tcPr>
            <w:tcW w:w="846" w:type="dxa"/>
          </w:tcPr>
          <w:p w14:paraId="4C9FB485" w14:textId="7C1B90FB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4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8" w:type="dxa"/>
          </w:tcPr>
          <w:p w14:paraId="25DD29FC" w14:textId="1746A528" w:rsidR="00525687" w:rsidRPr="008C44FF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L</w:t>
            </w:r>
            <w:r w:rsidRPr="00A623DE">
              <w:rPr>
                <w:rStyle w:val="Emfaz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ietuvių kalbos kursai suaugusiems kitakalbiams</w:t>
            </w:r>
          </w:p>
        </w:tc>
        <w:tc>
          <w:tcPr>
            <w:tcW w:w="2407" w:type="dxa"/>
          </w:tcPr>
          <w:p w14:paraId="30A06FF4" w14:textId="303B46EB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7" w:type="dxa"/>
            <w:vMerge/>
          </w:tcPr>
          <w:p w14:paraId="15F3C174" w14:textId="77777777" w:rsidR="00525687" w:rsidRPr="008C44FF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687" w14:paraId="4CC207FB" w14:textId="77777777" w:rsidTr="00525687">
        <w:tc>
          <w:tcPr>
            <w:tcW w:w="846" w:type="dxa"/>
          </w:tcPr>
          <w:p w14:paraId="4AC74185" w14:textId="4895E837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4F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8" w:type="dxa"/>
          </w:tcPr>
          <w:p w14:paraId="59295A4A" w14:textId="3E9F2304" w:rsidR="00525687" w:rsidRPr="008C44FF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Socialinio darbuotojo paslaugos</w:t>
            </w:r>
          </w:p>
        </w:tc>
        <w:tc>
          <w:tcPr>
            <w:tcW w:w="2407" w:type="dxa"/>
          </w:tcPr>
          <w:p w14:paraId="2279B3F5" w14:textId="50738345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407" w:type="dxa"/>
            <w:vMerge/>
          </w:tcPr>
          <w:p w14:paraId="31F98723" w14:textId="77777777" w:rsidR="00525687" w:rsidRPr="008C44FF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687" w14:paraId="5AE414E0" w14:textId="77777777" w:rsidTr="00525687">
        <w:tc>
          <w:tcPr>
            <w:tcW w:w="846" w:type="dxa"/>
          </w:tcPr>
          <w:p w14:paraId="2C2FBC1F" w14:textId="39FA69B6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4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8" w:type="dxa"/>
          </w:tcPr>
          <w:p w14:paraId="3E50BA04" w14:textId="6350839A" w:rsidR="00525687" w:rsidRPr="008C44FF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Psichologo konsultacijos </w:t>
            </w:r>
          </w:p>
        </w:tc>
        <w:tc>
          <w:tcPr>
            <w:tcW w:w="2407" w:type="dxa"/>
          </w:tcPr>
          <w:p w14:paraId="39FD139B" w14:textId="27EFE0D8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407" w:type="dxa"/>
            <w:vMerge/>
          </w:tcPr>
          <w:p w14:paraId="3CE5E738" w14:textId="77777777" w:rsidR="00525687" w:rsidRPr="008C44FF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687" w14:paraId="5E714576" w14:textId="77777777" w:rsidTr="00525687">
        <w:tc>
          <w:tcPr>
            <w:tcW w:w="846" w:type="dxa"/>
          </w:tcPr>
          <w:p w14:paraId="029D7463" w14:textId="56B63BE4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4F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8" w:type="dxa"/>
          </w:tcPr>
          <w:p w14:paraId="6D86AFD6" w14:textId="1D5E6423" w:rsidR="00525687" w:rsidRPr="008C44FF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Pavėžėjimo paslaugos</w:t>
            </w:r>
          </w:p>
        </w:tc>
        <w:tc>
          <w:tcPr>
            <w:tcW w:w="2407" w:type="dxa"/>
          </w:tcPr>
          <w:p w14:paraId="63149596" w14:textId="6BA79301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07" w:type="dxa"/>
            <w:vMerge/>
          </w:tcPr>
          <w:p w14:paraId="27BB7B2D" w14:textId="77777777" w:rsidR="00525687" w:rsidRPr="008C44FF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687" w14:paraId="790A8B11" w14:textId="77777777" w:rsidTr="00525687">
        <w:tc>
          <w:tcPr>
            <w:tcW w:w="846" w:type="dxa"/>
          </w:tcPr>
          <w:p w14:paraId="2EB37517" w14:textId="43F3EB0E" w:rsidR="00525687" w:rsidRPr="008C44FF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8" w:type="dxa"/>
          </w:tcPr>
          <w:p w14:paraId="359FB49E" w14:textId="7A46CC67" w:rsidR="00525687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Teisininko paslaugos</w:t>
            </w:r>
          </w:p>
        </w:tc>
        <w:tc>
          <w:tcPr>
            <w:tcW w:w="2407" w:type="dxa"/>
          </w:tcPr>
          <w:p w14:paraId="4AE0F341" w14:textId="091C8900" w:rsidR="00525687" w:rsidRDefault="00525687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07" w:type="dxa"/>
            <w:vMerge/>
          </w:tcPr>
          <w:p w14:paraId="32E0E6FF" w14:textId="77777777" w:rsidR="00525687" w:rsidRPr="008C44FF" w:rsidRDefault="005256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432" w14:paraId="2E647992" w14:textId="77777777" w:rsidTr="00525687">
        <w:tc>
          <w:tcPr>
            <w:tcW w:w="846" w:type="dxa"/>
          </w:tcPr>
          <w:p w14:paraId="069198DA" w14:textId="010D7CA4" w:rsidR="00815432" w:rsidRPr="00815432" w:rsidRDefault="00815432" w:rsidP="008154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968" w:type="dxa"/>
          </w:tcPr>
          <w:p w14:paraId="1AA1A728" w14:textId="47974522" w:rsidR="00815432" w:rsidRDefault="00815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Nedirbančių asmenų atvejo vadybininko darbo užmokesčiui, kvalifikacijos kėlimui ir t.t.</w:t>
            </w:r>
          </w:p>
        </w:tc>
        <w:tc>
          <w:tcPr>
            <w:tcW w:w="2407" w:type="dxa"/>
          </w:tcPr>
          <w:p w14:paraId="469679B4" w14:textId="11440272" w:rsidR="00815432" w:rsidRDefault="00815432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7" w:type="dxa"/>
          </w:tcPr>
          <w:p w14:paraId="15C7D5DF" w14:textId="5BAD0589" w:rsidR="00815432" w:rsidRPr="008C44FF" w:rsidRDefault="00525687" w:rsidP="00F73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22317,88</w:t>
            </w:r>
          </w:p>
        </w:tc>
      </w:tr>
      <w:tr w:rsidR="004863D5" w14:paraId="472573CC" w14:textId="77777777" w:rsidTr="00525687">
        <w:tc>
          <w:tcPr>
            <w:tcW w:w="846" w:type="dxa"/>
          </w:tcPr>
          <w:p w14:paraId="5EC5548E" w14:textId="655AEDA4" w:rsidR="004863D5" w:rsidRDefault="004863D5" w:rsidP="008154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8" w:type="dxa"/>
          </w:tcPr>
          <w:p w14:paraId="5349A74C" w14:textId="0628AC09" w:rsidR="004863D5" w:rsidRDefault="004863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Priemonės (</w:t>
            </w:r>
            <w:r w:rsidR="00564846">
              <w:rPr>
                <w:rFonts w:ascii="Times New Roman" w:hAnsi="Times New Roman" w:cs="Times New Roman"/>
                <w:sz w:val="24"/>
                <w:szCs w:val="24"/>
              </w:rPr>
              <w:t>laikinas įdarbinimas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07" w:type="dxa"/>
          </w:tcPr>
          <w:p w14:paraId="4BA3F509" w14:textId="4F37D831" w:rsidR="004863D5" w:rsidRDefault="00D15F52" w:rsidP="00D307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407" w:type="dxa"/>
          </w:tcPr>
          <w:p w14:paraId="6BFC3FB8" w14:textId="632EC410" w:rsidR="004863D5" w:rsidRDefault="0095715D" w:rsidP="00F730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53676,70</w:t>
            </w:r>
          </w:p>
        </w:tc>
      </w:tr>
    </w:tbl>
    <w:p w14:paraId="79520B32" w14:textId="77777777" w:rsidR="00A86D1A" w:rsidRDefault="00A86D1A"/>
    <w:sectPr w:rsidR="00A86D1A" w:rsidSect="00B426E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F269F3"/>
    <w:multiLevelType w:val="hybridMultilevel"/>
    <w:tmpl w:val="0EEA81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062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626"/>
    <w:rsid w:val="00065861"/>
    <w:rsid w:val="00070046"/>
    <w:rsid w:val="000A74E0"/>
    <w:rsid w:val="00163A66"/>
    <w:rsid w:val="0028495B"/>
    <w:rsid w:val="003278A3"/>
    <w:rsid w:val="00351BD1"/>
    <w:rsid w:val="0036433E"/>
    <w:rsid w:val="00466342"/>
    <w:rsid w:val="004863D5"/>
    <w:rsid w:val="004F7836"/>
    <w:rsid w:val="005241AD"/>
    <w:rsid w:val="00525687"/>
    <w:rsid w:val="00564846"/>
    <w:rsid w:val="00592E68"/>
    <w:rsid w:val="006329EC"/>
    <w:rsid w:val="007C373E"/>
    <w:rsid w:val="00815432"/>
    <w:rsid w:val="00830626"/>
    <w:rsid w:val="008C44FF"/>
    <w:rsid w:val="00942FBC"/>
    <w:rsid w:val="0095715D"/>
    <w:rsid w:val="0097417B"/>
    <w:rsid w:val="00A12A2B"/>
    <w:rsid w:val="00A623DE"/>
    <w:rsid w:val="00A86D1A"/>
    <w:rsid w:val="00B426E0"/>
    <w:rsid w:val="00B43EA7"/>
    <w:rsid w:val="00B56F7F"/>
    <w:rsid w:val="00BF7AFB"/>
    <w:rsid w:val="00C44891"/>
    <w:rsid w:val="00D10DE4"/>
    <w:rsid w:val="00D15F52"/>
    <w:rsid w:val="00D26D40"/>
    <w:rsid w:val="00D307A3"/>
    <w:rsid w:val="00DE66AE"/>
    <w:rsid w:val="00F50C94"/>
    <w:rsid w:val="00F730F1"/>
    <w:rsid w:val="00F83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D4109"/>
  <w15:chartTrackingRefBased/>
  <w15:docId w15:val="{DAD57D36-C085-46F4-AEEB-119F2A55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26D40"/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uiPriority w:val="20"/>
    <w:qFormat/>
    <w:rsid w:val="00D26D40"/>
    <w:rPr>
      <w:i/>
      <w:iCs/>
    </w:rPr>
  </w:style>
  <w:style w:type="paragraph" w:styleId="Sraopastraipa">
    <w:name w:val="List Paragraph"/>
    <w:basedOn w:val="prastasis"/>
    <w:uiPriority w:val="34"/>
    <w:qFormat/>
    <w:rsid w:val="00A623DE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8C4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1361</Words>
  <Characters>776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8</cp:revision>
  <cp:lastPrinted>2025-02-06T07:56:00Z</cp:lastPrinted>
  <dcterms:created xsi:type="dcterms:W3CDTF">2025-02-06T07:20:00Z</dcterms:created>
  <dcterms:modified xsi:type="dcterms:W3CDTF">2025-02-06T08:16:00Z</dcterms:modified>
</cp:coreProperties>
</file>