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288F0" w14:textId="1F7A921D" w:rsidR="00D432E6" w:rsidRPr="003B7C63" w:rsidRDefault="0017157F" w:rsidP="00D432E6">
      <w:pPr>
        <w:jc w:val="center"/>
        <w:rPr>
          <w:b/>
        </w:rPr>
      </w:pPr>
      <w:r w:rsidRPr="003B7C63">
        <w:rPr>
          <w:b/>
        </w:rPr>
        <w:t xml:space="preserve">VISAGINO SAVIVALDYBĖS 2022 METŲ PIEŠINIŲ, PLAKATŲ, VAIZDO PROJEKTŲ, RAŠINIŲ PATEIKŲ KONKURSUI, SKIRTŲ TARPTAUTINEI ANTIKORUPCIJOS DIENAI PAMINĖTI, </w:t>
      </w:r>
      <w:r w:rsidRPr="003B7C63">
        <w:rPr>
          <w:b/>
          <w:caps/>
          <w:kern w:val="24"/>
        </w:rPr>
        <w:t>VERTINIMO KOMISIJOS</w:t>
      </w:r>
    </w:p>
    <w:p w14:paraId="464C4038" w14:textId="77777777" w:rsidR="00D432E6" w:rsidRPr="003B7C63" w:rsidRDefault="00D432E6" w:rsidP="00D432E6">
      <w:pPr>
        <w:jc w:val="center"/>
        <w:rPr>
          <w:b/>
        </w:rPr>
      </w:pPr>
      <w:r w:rsidRPr="003B7C63">
        <w:rPr>
          <w:b/>
        </w:rPr>
        <w:t xml:space="preserve">POSĖDŽIO PROTOKOLAS </w:t>
      </w:r>
    </w:p>
    <w:p w14:paraId="764886CC" w14:textId="77777777" w:rsidR="00D432E6" w:rsidRPr="007B2EE1" w:rsidRDefault="00D432E6" w:rsidP="00D432E6">
      <w:pPr>
        <w:jc w:val="center"/>
      </w:pPr>
    </w:p>
    <w:p w14:paraId="576833DF" w14:textId="490931E4" w:rsidR="00D432E6" w:rsidRPr="007B2EE1" w:rsidRDefault="0014387E" w:rsidP="00D432E6">
      <w:pPr>
        <w:jc w:val="center"/>
      </w:pPr>
      <w:r w:rsidRPr="007B2EE1">
        <w:t>202</w:t>
      </w:r>
      <w:r w:rsidR="00710A51">
        <w:t>2</w:t>
      </w:r>
      <w:r w:rsidR="00D432E6" w:rsidRPr="007B2EE1">
        <w:t>-</w:t>
      </w:r>
      <w:r w:rsidR="0017157F">
        <w:t>11</w:t>
      </w:r>
      <w:r w:rsidR="00D432E6" w:rsidRPr="007B2EE1">
        <w:t>-</w:t>
      </w:r>
      <w:r w:rsidR="003B7C63">
        <w:t>23</w:t>
      </w:r>
      <w:r w:rsidR="00C7513D" w:rsidRPr="007B2EE1">
        <w:t xml:space="preserve">  </w:t>
      </w:r>
      <w:r w:rsidR="001D63F8" w:rsidRPr="007B2EE1">
        <w:t xml:space="preserve"> </w:t>
      </w:r>
      <w:r w:rsidR="00D432E6" w:rsidRPr="007B2EE1">
        <w:t xml:space="preserve">Nr. </w:t>
      </w:r>
      <w:r w:rsidR="003B7C63">
        <w:t>9-1549</w:t>
      </w:r>
    </w:p>
    <w:p w14:paraId="539AE447" w14:textId="77777777" w:rsidR="00021938" w:rsidRPr="007B2EE1" w:rsidRDefault="00D432E6" w:rsidP="00021938">
      <w:pPr>
        <w:jc w:val="center"/>
      </w:pPr>
      <w:r w:rsidRPr="007B2EE1">
        <w:t>Visaginas</w:t>
      </w:r>
    </w:p>
    <w:p w14:paraId="783451B4" w14:textId="77777777" w:rsidR="00021938" w:rsidRPr="007B2EE1" w:rsidRDefault="00021938" w:rsidP="00021938">
      <w:pPr>
        <w:jc w:val="center"/>
      </w:pPr>
    </w:p>
    <w:p w14:paraId="0A2F6566" w14:textId="6C3BDDB9" w:rsidR="0014387E" w:rsidRPr="007B2EE1" w:rsidRDefault="0014387E" w:rsidP="00021938">
      <w:pPr>
        <w:ind w:firstLine="1298"/>
        <w:jc w:val="both"/>
      </w:pPr>
      <w:r w:rsidRPr="007B2EE1">
        <w:t>Posėdis įvyko 202</w:t>
      </w:r>
      <w:r w:rsidR="00710A51">
        <w:t>2</w:t>
      </w:r>
      <w:r w:rsidR="00D432E6" w:rsidRPr="007B2EE1">
        <w:t xml:space="preserve"> m.</w:t>
      </w:r>
      <w:r w:rsidR="00C709EF" w:rsidRPr="007B2EE1">
        <w:t xml:space="preserve"> </w:t>
      </w:r>
      <w:r w:rsidR="0017157F">
        <w:t xml:space="preserve">lapkričio  </w:t>
      </w:r>
      <w:r w:rsidR="003B7C63">
        <w:t>23</w:t>
      </w:r>
      <w:r w:rsidR="0017157F">
        <w:t xml:space="preserve"> </w:t>
      </w:r>
      <w:r w:rsidR="00D432E6" w:rsidRPr="007B2EE1">
        <w:t>d.</w:t>
      </w:r>
      <w:r w:rsidR="00DC6152" w:rsidRPr="007B2EE1">
        <w:t xml:space="preserve"> </w:t>
      </w:r>
      <w:r w:rsidR="0017157F">
        <w:t xml:space="preserve"> Visagino savivaldybės administracijos </w:t>
      </w:r>
      <w:r w:rsidR="008C6423">
        <w:t>didžiojoje posėdžių salėje</w:t>
      </w:r>
      <w:r w:rsidR="0017157F">
        <w:t>, |Parko 14, Visaginas.</w:t>
      </w:r>
    </w:p>
    <w:p w14:paraId="5751A909" w14:textId="31798F74" w:rsidR="00D432E6" w:rsidRPr="007B2EE1" w:rsidRDefault="00D432E6" w:rsidP="00021938">
      <w:pPr>
        <w:ind w:firstLine="1298"/>
        <w:jc w:val="both"/>
      </w:pPr>
      <w:r w:rsidRPr="007B2EE1">
        <w:t xml:space="preserve">Posėdžio pradžia </w:t>
      </w:r>
      <w:r w:rsidR="003B7C63">
        <w:t>11.00</w:t>
      </w:r>
      <w:r w:rsidR="00ED0621">
        <w:t xml:space="preserve"> </w:t>
      </w:r>
      <w:r w:rsidRPr="007B2EE1">
        <w:t>val.</w:t>
      </w:r>
    </w:p>
    <w:p w14:paraId="42AB5BB0" w14:textId="0FA9B2AF" w:rsidR="0055009A" w:rsidRDefault="00D432E6" w:rsidP="00021938">
      <w:pPr>
        <w:ind w:firstLine="1298"/>
        <w:jc w:val="both"/>
      </w:pPr>
      <w:r w:rsidRPr="007B2EE1">
        <w:t xml:space="preserve">Posėdžio pabaiga </w:t>
      </w:r>
      <w:r w:rsidR="0017157F">
        <w:t xml:space="preserve"> </w:t>
      </w:r>
      <w:r w:rsidR="003B7C63">
        <w:t xml:space="preserve">12.05 </w:t>
      </w:r>
      <w:r w:rsidR="00651660">
        <w:t>val.</w:t>
      </w:r>
    </w:p>
    <w:p w14:paraId="7A0A6336" w14:textId="3754E9EB" w:rsidR="00E8253B" w:rsidRPr="007B2EE1" w:rsidRDefault="00D432E6" w:rsidP="00021938">
      <w:pPr>
        <w:ind w:firstLine="1298"/>
        <w:jc w:val="both"/>
      </w:pPr>
      <w:r w:rsidRPr="007B2EE1">
        <w:t>Komisijos pirminink</w:t>
      </w:r>
      <w:r w:rsidR="005A08A6" w:rsidRPr="007B2EE1">
        <w:t xml:space="preserve">ė </w:t>
      </w:r>
      <w:r w:rsidR="008C6423">
        <w:t xml:space="preserve">– </w:t>
      </w:r>
      <w:proofErr w:type="spellStart"/>
      <w:r w:rsidR="0017157F">
        <w:t>Airida</w:t>
      </w:r>
      <w:proofErr w:type="spellEnd"/>
      <w:r w:rsidR="0017157F">
        <w:t xml:space="preserve"> </w:t>
      </w:r>
      <w:proofErr w:type="spellStart"/>
      <w:r w:rsidR="0017157F">
        <w:t>Drus</w:t>
      </w:r>
      <w:proofErr w:type="spellEnd"/>
      <w:r w:rsidRPr="007B2EE1">
        <w:t>.</w:t>
      </w:r>
    </w:p>
    <w:p w14:paraId="7B8D1329" w14:textId="37627E59" w:rsidR="00E8253B" w:rsidRPr="0017157F" w:rsidRDefault="003B7C63" w:rsidP="0017157F">
      <w:pPr>
        <w:ind w:firstLine="1134"/>
        <w:jc w:val="both"/>
      </w:pPr>
      <w:r>
        <w:t xml:space="preserve">   </w:t>
      </w:r>
      <w:r w:rsidR="00D432E6" w:rsidRPr="007B2EE1">
        <w:t>Komisijos sekretor</w:t>
      </w:r>
      <w:r w:rsidR="00E8253B" w:rsidRPr="007B2EE1">
        <w:t>ė</w:t>
      </w:r>
      <w:r w:rsidR="00D432E6" w:rsidRPr="007B2EE1">
        <w:t xml:space="preserve"> </w:t>
      </w:r>
      <w:r w:rsidR="008C6423">
        <w:t xml:space="preserve">– </w:t>
      </w:r>
      <w:r w:rsidR="0017157F">
        <w:t xml:space="preserve">Tatjana </w:t>
      </w:r>
      <w:proofErr w:type="spellStart"/>
      <w:r w:rsidR="0017157F">
        <w:t>Repečkienė</w:t>
      </w:r>
      <w:proofErr w:type="spellEnd"/>
      <w:r w:rsidR="0017157F" w:rsidRPr="009D5CA7">
        <w:t xml:space="preserve">, Visagino savivaldybės </w:t>
      </w:r>
      <w:r w:rsidR="0017157F">
        <w:t>Socialinės paramos skyriaus vyresnioji specialistė.</w:t>
      </w:r>
    </w:p>
    <w:p w14:paraId="58291D73" w14:textId="1BEAB11A" w:rsidR="0017157F" w:rsidRDefault="003B7C63" w:rsidP="0017157F">
      <w:pPr>
        <w:ind w:firstLine="1134"/>
        <w:jc w:val="both"/>
      </w:pPr>
      <w:bookmarkStart w:id="0" w:name="_Hlk96685919"/>
      <w:r>
        <w:t xml:space="preserve">   </w:t>
      </w:r>
      <w:r w:rsidR="00D432E6" w:rsidRPr="007B2EE1">
        <w:t xml:space="preserve">Posėdyje dalyvavo </w:t>
      </w:r>
      <w:r>
        <w:t>4</w:t>
      </w:r>
      <w:r w:rsidR="00931B6D" w:rsidRPr="007B2EE1">
        <w:t xml:space="preserve"> </w:t>
      </w:r>
      <w:bookmarkStart w:id="1" w:name="_Hlk15974484"/>
      <w:r w:rsidR="0017157F" w:rsidRPr="00CD085C">
        <w:rPr>
          <w:kern w:val="24"/>
          <w:lang w:eastAsia="zh-CN"/>
        </w:rPr>
        <w:t>Visagino savivaldybės 202</w:t>
      </w:r>
      <w:r w:rsidR="0017157F">
        <w:rPr>
          <w:kern w:val="24"/>
          <w:lang w:eastAsia="zh-CN"/>
        </w:rPr>
        <w:t>2</w:t>
      </w:r>
      <w:r w:rsidR="0017157F" w:rsidRPr="00CD085C">
        <w:rPr>
          <w:kern w:val="24"/>
          <w:lang w:eastAsia="zh-CN"/>
        </w:rPr>
        <w:t xml:space="preserve"> metų </w:t>
      </w:r>
      <w:r w:rsidR="0017157F">
        <w:rPr>
          <w:kern w:val="24"/>
          <w:lang w:eastAsia="zh-CN"/>
        </w:rPr>
        <w:t xml:space="preserve">piešinių, plakatų, vaizdo projektų, rašinių </w:t>
      </w:r>
      <w:r w:rsidR="0017157F" w:rsidRPr="00CD085C">
        <w:rPr>
          <w:kern w:val="24"/>
          <w:lang w:eastAsia="zh-CN"/>
        </w:rPr>
        <w:t>konkurso, skirto Tarptautine</w:t>
      </w:r>
      <w:r w:rsidR="0017157F">
        <w:rPr>
          <w:kern w:val="24"/>
          <w:lang w:eastAsia="zh-CN"/>
        </w:rPr>
        <w:t>i</w:t>
      </w:r>
      <w:r w:rsidR="0017157F" w:rsidRPr="00CD085C">
        <w:rPr>
          <w:kern w:val="24"/>
          <w:lang w:eastAsia="zh-CN"/>
        </w:rPr>
        <w:t xml:space="preserve"> Antikorupcijos dienai</w:t>
      </w:r>
      <w:r w:rsidR="0017157F">
        <w:rPr>
          <w:kern w:val="24"/>
          <w:lang w:eastAsia="zh-CN"/>
        </w:rPr>
        <w:t xml:space="preserve"> paminėti</w:t>
      </w:r>
      <w:r w:rsidR="0017157F" w:rsidRPr="00CD085C">
        <w:rPr>
          <w:kern w:val="24"/>
          <w:lang w:eastAsia="zh-CN"/>
        </w:rPr>
        <w:t xml:space="preserve">, </w:t>
      </w:r>
      <w:r w:rsidR="0017157F">
        <w:rPr>
          <w:kern w:val="24"/>
          <w:lang w:eastAsia="zh-CN"/>
        </w:rPr>
        <w:t xml:space="preserve">kūrybinių darbų vertinimo </w:t>
      </w:r>
      <w:r w:rsidR="00D432E6" w:rsidRPr="007B2EE1">
        <w:t xml:space="preserve">komisijos </w:t>
      </w:r>
      <w:bookmarkEnd w:id="1"/>
      <w:r w:rsidR="00D432E6" w:rsidRPr="007B2EE1">
        <w:t xml:space="preserve">(toliau – </w:t>
      </w:r>
      <w:r w:rsidR="00931B6D" w:rsidRPr="007B2EE1">
        <w:t>K</w:t>
      </w:r>
      <w:r w:rsidR="00D432E6" w:rsidRPr="007B2EE1">
        <w:t>omisijos) nariai</w:t>
      </w:r>
      <w:bookmarkEnd w:id="0"/>
      <w:r w:rsidR="00D432E6" w:rsidRPr="007B2EE1">
        <w:t xml:space="preserve">: </w:t>
      </w:r>
      <w:bookmarkStart w:id="2" w:name="_Hlk22819752"/>
    </w:p>
    <w:p w14:paraId="5290BDC2" w14:textId="7E24E9A8" w:rsidR="0017157F" w:rsidRPr="009D5CA7" w:rsidRDefault="003B7C63" w:rsidP="0017157F">
      <w:pPr>
        <w:ind w:firstLine="1134"/>
        <w:jc w:val="both"/>
      </w:pPr>
      <w:r>
        <w:t xml:space="preserve">   </w:t>
      </w:r>
      <w:proofErr w:type="spellStart"/>
      <w:r w:rsidR="0017157F" w:rsidRPr="009D5CA7">
        <w:t>Airida</w:t>
      </w:r>
      <w:proofErr w:type="spellEnd"/>
      <w:r w:rsidR="0017157F" w:rsidRPr="009D5CA7">
        <w:t xml:space="preserve"> </w:t>
      </w:r>
      <w:proofErr w:type="spellStart"/>
      <w:r w:rsidR="0017157F" w:rsidRPr="009D5CA7">
        <w:t>Drus</w:t>
      </w:r>
      <w:proofErr w:type="spellEnd"/>
      <w:r w:rsidR="0017157F" w:rsidRPr="009D5CA7">
        <w:t>,</w:t>
      </w:r>
      <w:r w:rsidR="0017157F">
        <w:t xml:space="preserve"> </w:t>
      </w:r>
      <w:r w:rsidR="0017157F" w:rsidRPr="009D5CA7">
        <w:t xml:space="preserve">Visagino savivaldybės </w:t>
      </w:r>
      <w:r w:rsidR="0017157F">
        <w:t>t</w:t>
      </w:r>
      <w:r w:rsidR="0017157F" w:rsidRPr="009D5CA7">
        <w:t xml:space="preserve">arybos </w:t>
      </w:r>
      <w:r w:rsidR="0017157F">
        <w:t>a</w:t>
      </w:r>
      <w:r w:rsidR="0017157F" w:rsidRPr="009D5CA7">
        <w:t>ntikorupci</w:t>
      </w:r>
      <w:r w:rsidR="0017157F">
        <w:t>jos</w:t>
      </w:r>
      <w:r w:rsidR="0017157F" w:rsidRPr="009D5CA7">
        <w:t xml:space="preserve"> komisijos </w:t>
      </w:r>
      <w:r w:rsidR="0017157F">
        <w:t>pirmininkė</w:t>
      </w:r>
      <w:r w:rsidR="0017157F" w:rsidRPr="009D5CA7">
        <w:t xml:space="preserve"> (komisijos pirmininkė);</w:t>
      </w:r>
    </w:p>
    <w:p w14:paraId="15CC8E0D" w14:textId="3D11B8D6" w:rsidR="0017157F" w:rsidRPr="009D5CA7" w:rsidRDefault="003B7C63" w:rsidP="0017157F">
      <w:pPr>
        <w:ind w:firstLine="1134"/>
        <w:jc w:val="both"/>
      </w:pPr>
      <w:r>
        <w:t xml:space="preserve">   </w:t>
      </w:r>
      <w:r w:rsidR="0017157F" w:rsidRPr="009D5CA7">
        <w:t xml:space="preserve">Agata </w:t>
      </w:r>
      <w:proofErr w:type="spellStart"/>
      <w:r w:rsidR="0017157F" w:rsidRPr="009D5CA7">
        <w:t>Lavrinovič</w:t>
      </w:r>
      <w:proofErr w:type="spellEnd"/>
      <w:r w:rsidR="0017157F" w:rsidRPr="009D5CA7">
        <w:t xml:space="preserve">, Visagino savivaldybės Architektūros ir teritorijų planavimo skyriaus vyriausioji specialistė   (komisijos pirmininko pavaduotoja); </w:t>
      </w:r>
    </w:p>
    <w:p w14:paraId="61830643" w14:textId="6AEF7E11" w:rsidR="003B7C63" w:rsidRDefault="003B7C63" w:rsidP="003B7C63">
      <w:pPr>
        <w:ind w:firstLine="709"/>
        <w:jc w:val="both"/>
        <w:rPr>
          <w:b/>
          <w:bCs/>
        </w:rPr>
      </w:pPr>
      <w:r>
        <w:t xml:space="preserve"> </w:t>
      </w:r>
      <w:r w:rsidR="008C6423">
        <w:t xml:space="preserve">       </w:t>
      </w:r>
      <w:r>
        <w:t xml:space="preserve">  </w:t>
      </w:r>
      <w:r w:rsidR="0017157F">
        <w:t xml:space="preserve">Tatjana </w:t>
      </w:r>
      <w:proofErr w:type="spellStart"/>
      <w:r w:rsidR="0017157F">
        <w:t>Repečkienė</w:t>
      </w:r>
      <w:proofErr w:type="spellEnd"/>
      <w:r w:rsidR="0017157F" w:rsidRPr="009D5CA7">
        <w:t xml:space="preserve">, Visagino savivaldybės </w:t>
      </w:r>
      <w:r w:rsidR="0017157F">
        <w:t>Socialinės paramos skyriaus vyresnioji specialistė (komisijos sekretorė);</w:t>
      </w:r>
      <w:r w:rsidRPr="0017157F">
        <w:rPr>
          <w:b/>
          <w:bCs/>
        </w:rPr>
        <w:t xml:space="preserve">      </w:t>
      </w:r>
    </w:p>
    <w:p w14:paraId="76B27F1A" w14:textId="649FCCDC" w:rsidR="003B7C63" w:rsidRDefault="003B7C63" w:rsidP="003B7C63">
      <w:pPr>
        <w:ind w:firstLine="1296"/>
        <w:jc w:val="both"/>
      </w:pPr>
      <w:r w:rsidRPr="0017157F">
        <w:rPr>
          <w:b/>
          <w:bCs/>
        </w:rPr>
        <w:t xml:space="preserve"> </w:t>
      </w:r>
      <w:r w:rsidRPr="0017157F">
        <w:rPr>
          <w:rStyle w:val="Grietas"/>
          <w:b w:val="0"/>
          <w:bCs w:val="0"/>
          <w:color w:val="000000"/>
          <w:shd w:val="clear" w:color="auto" w:fill="FFFFFF"/>
        </w:rPr>
        <w:t xml:space="preserve">Loreta </w:t>
      </w:r>
      <w:proofErr w:type="spellStart"/>
      <w:r w:rsidRPr="0017157F">
        <w:rPr>
          <w:rStyle w:val="Grietas"/>
          <w:b w:val="0"/>
          <w:bCs w:val="0"/>
          <w:color w:val="000000"/>
          <w:shd w:val="clear" w:color="auto" w:fill="FFFFFF"/>
        </w:rPr>
        <w:t>Žigienė</w:t>
      </w:r>
      <w:proofErr w:type="spellEnd"/>
      <w:r w:rsidRPr="0017157F">
        <w:rPr>
          <w:b/>
          <w:bCs/>
          <w:color w:val="000000"/>
          <w:shd w:val="clear" w:color="auto" w:fill="FFFFFF"/>
        </w:rPr>
        <w:t>,</w:t>
      </w:r>
      <w:r w:rsidRPr="00EF3F50">
        <w:rPr>
          <w:color w:val="000000"/>
          <w:shd w:val="clear" w:color="auto" w:fill="FFFFFF"/>
        </w:rPr>
        <w:t xml:space="preserve"> </w:t>
      </w:r>
      <w:r w:rsidRPr="009D5CA7">
        <w:t xml:space="preserve">Visagino savivaldybės </w:t>
      </w:r>
      <w:r>
        <w:t>t</w:t>
      </w:r>
      <w:r w:rsidRPr="009D5CA7">
        <w:t xml:space="preserve">arybos </w:t>
      </w:r>
      <w:r>
        <w:t>a</w:t>
      </w:r>
      <w:r w:rsidRPr="009D5CA7">
        <w:t>ntikorupci</w:t>
      </w:r>
      <w:r>
        <w:t>jos</w:t>
      </w:r>
      <w:r w:rsidRPr="009D5CA7">
        <w:t xml:space="preserve"> </w:t>
      </w:r>
      <w:r w:rsidRPr="00EF3F50">
        <w:rPr>
          <w:color w:val="000000"/>
          <w:shd w:val="clear" w:color="auto" w:fill="FFFFFF"/>
        </w:rPr>
        <w:t>komisijos narė</w:t>
      </w:r>
      <w:r>
        <w:rPr>
          <w:color w:val="000000"/>
          <w:shd w:val="clear" w:color="auto" w:fill="FFFFFF"/>
        </w:rPr>
        <w:t>.</w:t>
      </w:r>
    </w:p>
    <w:p w14:paraId="637242A4" w14:textId="4C8B5F4E" w:rsidR="0017157F" w:rsidRPr="009D5CA7" w:rsidRDefault="003B7C63" w:rsidP="003B7C63">
      <w:pPr>
        <w:ind w:firstLine="1298"/>
        <w:jc w:val="both"/>
      </w:pPr>
      <w:r>
        <w:t xml:space="preserve"> </w:t>
      </w:r>
      <w:r w:rsidRPr="003B7C63">
        <w:t xml:space="preserve">Posėdyje dalyvavo Visagino savivaldybės administracijos padėjėja Nijolė </w:t>
      </w:r>
      <w:proofErr w:type="spellStart"/>
      <w:r w:rsidRPr="003B7C63">
        <w:t>Dutkevičienė</w:t>
      </w:r>
      <w:proofErr w:type="spellEnd"/>
      <w:r w:rsidRPr="003B7C63">
        <w:t xml:space="preserve"> (</w:t>
      </w:r>
      <w:r w:rsidRPr="003B7C63">
        <w:rPr>
          <w:kern w:val="24"/>
          <w:lang w:eastAsia="zh-CN"/>
        </w:rPr>
        <w:t>Visagino savivaldybės 2022 metų piešinių, plakatų, vaizdo projektų, rašinių konkurso, skirto Tarptautinei Antikorupcijos dienai paminėti kuratorė</w:t>
      </w:r>
      <w:r w:rsidRPr="003B7C63">
        <w:t>).</w:t>
      </w:r>
    </w:p>
    <w:p w14:paraId="31737714" w14:textId="00B87481" w:rsidR="0017157F" w:rsidRDefault="003B7C63" w:rsidP="0017157F">
      <w:pPr>
        <w:ind w:firstLine="1134"/>
        <w:jc w:val="both"/>
      </w:pPr>
      <w:r>
        <w:t xml:space="preserve">   Posėdyje nedalyvavo: </w:t>
      </w:r>
      <w:r w:rsidR="0017157F" w:rsidRPr="009D5CA7">
        <w:t xml:space="preserve">Rima </w:t>
      </w:r>
      <w:proofErr w:type="spellStart"/>
      <w:r w:rsidR="0017157F" w:rsidRPr="009D5CA7">
        <w:t>Vigėlienė</w:t>
      </w:r>
      <w:proofErr w:type="spellEnd"/>
      <w:r w:rsidR="0017157F" w:rsidRPr="009D5CA7">
        <w:t>, Visagino savivaldybės švietimo, kultūros, sporto ir valstybinės kalbos skyriaus vyriausioji specialistė;</w:t>
      </w:r>
    </w:p>
    <w:bookmarkEnd w:id="2"/>
    <w:p w14:paraId="61DA1902" w14:textId="77777777" w:rsidR="00C34532" w:rsidRPr="007B2EE1" w:rsidRDefault="00C34532" w:rsidP="006D0598">
      <w:pPr>
        <w:pStyle w:val="prastasiniatinklio"/>
        <w:spacing w:before="0" w:after="0"/>
        <w:ind w:firstLine="1298"/>
        <w:jc w:val="both"/>
        <w:rPr>
          <w:rFonts w:ascii="Times New Roman" w:hAnsi="Times New Roman" w:cs="Times New Roman"/>
          <w:sz w:val="24"/>
          <w:szCs w:val="24"/>
        </w:rPr>
      </w:pPr>
    </w:p>
    <w:p w14:paraId="404D607F" w14:textId="361C4183" w:rsidR="006C39F8" w:rsidRPr="008C6423" w:rsidRDefault="00C34532" w:rsidP="006D0598">
      <w:pPr>
        <w:pStyle w:val="prastasiniatinklio"/>
        <w:spacing w:before="0" w:after="0"/>
        <w:ind w:firstLine="129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6423">
        <w:rPr>
          <w:rFonts w:ascii="Times New Roman" w:hAnsi="Times New Roman" w:cs="Times New Roman"/>
          <w:b/>
          <w:bCs/>
          <w:sz w:val="24"/>
          <w:szCs w:val="24"/>
        </w:rPr>
        <w:t>Darbotvarkė:</w:t>
      </w:r>
    </w:p>
    <w:p w14:paraId="19EF9F75" w14:textId="7A81A64A" w:rsidR="00A808E0" w:rsidRPr="006B1E5E" w:rsidRDefault="0017157F" w:rsidP="00A22727">
      <w:pPr>
        <w:pStyle w:val="Sraopastraipa"/>
        <w:numPr>
          <w:ilvl w:val="0"/>
          <w:numId w:val="8"/>
        </w:numPr>
        <w:tabs>
          <w:tab w:val="left" w:pos="1560"/>
        </w:tabs>
        <w:suppressAutoHyphens w:val="0"/>
        <w:ind w:left="0" w:firstLine="1276"/>
        <w:jc w:val="both"/>
        <w:rPr>
          <w:lang w:eastAsia="en-US"/>
        </w:rPr>
      </w:pPr>
      <w:bookmarkStart w:id="3" w:name="_Hlk96686179"/>
      <w:r>
        <w:rPr>
          <w:kern w:val="24"/>
          <w:lang w:eastAsia="zh-CN"/>
        </w:rPr>
        <w:t xml:space="preserve">Dėl </w:t>
      </w:r>
      <w:bookmarkStart w:id="4" w:name="_Hlk120178171"/>
      <w:r w:rsidRPr="00CD085C">
        <w:rPr>
          <w:kern w:val="24"/>
          <w:lang w:eastAsia="zh-CN"/>
        </w:rPr>
        <w:t>Visagino savivaldybės 202</w:t>
      </w:r>
      <w:r>
        <w:rPr>
          <w:kern w:val="24"/>
          <w:lang w:eastAsia="zh-CN"/>
        </w:rPr>
        <w:t>2</w:t>
      </w:r>
      <w:r w:rsidRPr="00CD085C">
        <w:rPr>
          <w:kern w:val="24"/>
          <w:lang w:eastAsia="zh-CN"/>
        </w:rPr>
        <w:t xml:space="preserve"> metų </w:t>
      </w:r>
      <w:r>
        <w:rPr>
          <w:kern w:val="24"/>
          <w:lang w:eastAsia="zh-CN"/>
        </w:rPr>
        <w:t xml:space="preserve">piešinių, plakatų, vaizdo projektų, rašinių </w:t>
      </w:r>
      <w:r w:rsidRPr="00CD085C">
        <w:rPr>
          <w:kern w:val="24"/>
          <w:lang w:eastAsia="zh-CN"/>
        </w:rPr>
        <w:t>konkurso,</w:t>
      </w:r>
      <w:r>
        <w:rPr>
          <w:kern w:val="24"/>
          <w:lang w:eastAsia="zh-CN"/>
        </w:rPr>
        <w:t xml:space="preserve"> </w:t>
      </w:r>
      <w:r w:rsidRPr="00CD085C">
        <w:rPr>
          <w:kern w:val="24"/>
          <w:lang w:eastAsia="zh-CN"/>
        </w:rPr>
        <w:t>skirto Tarptautine</w:t>
      </w:r>
      <w:r>
        <w:rPr>
          <w:kern w:val="24"/>
          <w:lang w:eastAsia="zh-CN"/>
        </w:rPr>
        <w:t>i</w:t>
      </w:r>
      <w:r w:rsidRPr="00CD085C">
        <w:rPr>
          <w:kern w:val="24"/>
          <w:lang w:eastAsia="zh-CN"/>
        </w:rPr>
        <w:t xml:space="preserve"> Antikorupcijos dienai</w:t>
      </w:r>
      <w:r>
        <w:rPr>
          <w:kern w:val="24"/>
          <w:lang w:eastAsia="zh-CN"/>
        </w:rPr>
        <w:t xml:space="preserve"> paminėti Kūrybinių </w:t>
      </w:r>
      <w:r>
        <w:t>darbų vertinim</w:t>
      </w:r>
      <w:r w:rsidR="00ED0621">
        <w:t>as</w:t>
      </w:r>
      <w:r>
        <w:t>.</w:t>
      </w:r>
    </w:p>
    <w:bookmarkEnd w:id="3"/>
    <w:p w14:paraId="53F52DA4" w14:textId="77777777" w:rsidR="008C6423" w:rsidRPr="007B2EE1" w:rsidRDefault="008C6423" w:rsidP="008C6423">
      <w:pPr>
        <w:pStyle w:val="prastasiniatinklio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7B2EE1">
        <w:rPr>
          <w:rFonts w:ascii="Times New Roman" w:hAnsi="Times New Roman" w:cs="Times New Roman"/>
          <w:sz w:val="24"/>
          <w:szCs w:val="24"/>
        </w:rPr>
        <w:t xml:space="preserve">Darbotvarkei pritarta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B2EE1">
        <w:rPr>
          <w:rFonts w:ascii="Times New Roman" w:hAnsi="Times New Roman" w:cs="Times New Roman"/>
          <w:sz w:val="24"/>
          <w:szCs w:val="24"/>
        </w:rPr>
        <w:t xml:space="preserve"> balsais.</w:t>
      </w:r>
    </w:p>
    <w:p w14:paraId="0E4C5590" w14:textId="77777777" w:rsidR="001F7C1B" w:rsidRPr="007B2EE1" w:rsidRDefault="001F7C1B" w:rsidP="006D0598">
      <w:pPr>
        <w:pStyle w:val="prastasiniatinklio"/>
        <w:spacing w:before="0" w:after="0"/>
        <w:ind w:firstLine="1298"/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p w14:paraId="69AD6562" w14:textId="0E3FEDC5" w:rsidR="00E7787C" w:rsidRPr="00A22727" w:rsidRDefault="00D432E6" w:rsidP="00A22727">
      <w:pPr>
        <w:pStyle w:val="Sraopastraipa"/>
        <w:numPr>
          <w:ilvl w:val="0"/>
          <w:numId w:val="11"/>
        </w:numPr>
        <w:tabs>
          <w:tab w:val="left" w:pos="1560"/>
        </w:tabs>
        <w:suppressAutoHyphens w:val="0"/>
        <w:ind w:left="0" w:firstLine="1276"/>
        <w:jc w:val="both"/>
        <w:rPr>
          <w:lang w:eastAsia="en-US"/>
        </w:rPr>
      </w:pPr>
      <w:r w:rsidRPr="00A22727">
        <w:rPr>
          <w:b/>
          <w:bCs/>
        </w:rPr>
        <w:t>SVARSTYTA</w:t>
      </w:r>
      <w:r w:rsidR="00A22727" w:rsidRPr="00A22727">
        <w:rPr>
          <w:b/>
          <w:bCs/>
        </w:rPr>
        <w:t>.</w:t>
      </w:r>
      <w:r w:rsidR="00A22727">
        <w:t xml:space="preserve"> </w:t>
      </w:r>
      <w:r w:rsidR="00A22727" w:rsidRPr="00CD085C">
        <w:rPr>
          <w:kern w:val="24"/>
          <w:lang w:eastAsia="zh-CN"/>
        </w:rPr>
        <w:t>Visagino savivaldybės 202</w:t>
      </w:r>
      <w:r w:rsidR="00A22727">
        <w:rPr>
          <w:kern w:val="24"/>
          <w:lang w:eastAsia="zh-CN"/>
        </w:rPr>
        <w:t>2</w:t>
      </w:r>
      <w:r w:rsidR="00A22727" w:rsidRPr="00CD085C">
        <w:rPr>
          <w:kern w:val="24"/>
          <w:lang w:eastAsia="zh-CN"/>
        </w:rPr>
        <w:t xml:space="preserve"> metų </w:t>
      </w:r>
      <w:r w:rsidR="00A22727">
        <w:rPr>
          <w:kern w:val="24"/>
          <w:lang w:eastAsia="zh-CN"/>
        </w:rPr>
        <w:t xml:space="preserve">piešinių, plakatų, vaizdo projektų, rašinių </w:t>
      </w:r>
      <w:r w:rsidR="00A22727" w:rsidRPr="00CD085C">
        <w:rPr>
          <w:kern w:val="24"/>
          <w:lang w:eastAsia="zh-CN"/>
        </w:rPr>
        <w:t>konkurso,</w:t>
      </w:r>
      <w:r w:rsidR="00A22727">
        <w:rPr>
          <w:kern w:val="24"/>
          <w:lang w:eastAsia="zh-CN"/>
        </w:rPr>
        <w:t xml:space="preserve"> </w:t>
      </w:r>
      <w:r w:rsidR="00A22727" w:rsidRPr="00CD085C">
        <w:rPr>
          <w:kern w:val="24"/>
          <w:lang w:eastAsia="zh-CN"/>
        </w:rPr>
        <w:t>skirto Tarptautine</w:t>
      </w:r>
      <w:r w:rsidR="00A22727">
        <w:rPr>
          <w:kern w:val="24"/>
          <w:lang w:eastAsia="zh-CN"/>
        </w:rPr>
        <w:t>i</w:t>
      </w:r>
      <w:r w:rsidR="00A22727" w:rsidRPr="00CD085C">
        <w:rPr>
          <w:kern w:val="24"/>
          <w:lang w:eastAsia="zh-CN"/>
        </w:rPr>
        <w:t xml:space="preserve"> Antikorupcijos dienai</w:t>
      </w:r>
      <w:r w:rsidR="00A22727">
        <w:rPr>
          <w:kern w:val="24"/>
          <w:lang w:eastAsia="zh-CN"/>
        </w:rPr>
        <w:t xml:space="preserve"> paminėti Kūrybinių </w:t>
      </w:r>
      <w:r w:rsidR="00A22727">
        <w:t>darbų vertinimas.</w:t>
      </w:r>
    </w:p>
    <w:p w14:paraId="1B504534" w14:textId="19DFBE9F" w:rsidR="003D1A79" w:rsidRDefault="00651660" w:rsidP="00651660">
      <w:pPr>
        <w:ind w:firstLine="1296"/>
        <w:jc w:val="both"/>
      </w:pPr>
      <w:bookmarkStart w:id="5" w:name="_Hlk96686344"/>
      <w:r>
        <w:t>Kom</w:t>
      </w:r>
      <w:r w:rsidR="00640467">
        <w:t>i</w:t>
      </w:r>
      <w:r>
        <w:t>sijos pirmininkė</w:t>
      </w:r>
      <w:r w:rsidR="00A22727">
        <w:t xml:space="preserve"> </w:t>
      </w:r>
      <w:proofErr w:type="spellStart"/>
      <w:r w:rsidR="00A22727">
        <w:t>Airida</w:t>
      </w:r>
      <w:proofErr w:type="spellEnd"/>
      <w:r w:rsidR="00A22727">
        <w:t xml:space="preserve"> </w:t>
      </w:r>
      <w:proofErr w:type="spellStart"/>
      <w:r w:rsidR="00A22727">
        <w:t>Drus</w:t>
      </w:r>
      <w:proofErr w:type="spellEnd"/>
      <w:r>
        <w:t xml:space="preserve"> informavo, kad</w:t>
      </w:r>
      <w:bookmarkEnd w:id="5"/>
      <w:r w:rsidR="00A50FD7">
        <w:t xml:space="preserve"> </w:t>
      </w:r>
      <w:r w:rsidR="00A22727">
        <w:t xml:space="preserve">Visagino savivaldybės administracijai pateikta vertinti </w:t>
      </w:r>
      <w:r w:rsidR="00A50FD7" w:rsidRPr="00A50FD7">
        <w:t xml:space="preserve">214  </w:t>
      </w:r>
      <w:r w:rsidR="00A22727">
        <w:t>k</w:t>
      </w:r>
      <w:r w:rsidR="0017157F" w:rsidRPr="00A50FD7">
        <w:t>ūrybini</w:t>
      </w:r>
      <w:r w:rsidR="00A22727">
        <w:t>ų</w:t>
      </w:r>
      <w:r w:rsidR="0017157F" w:rsidRPr="00A50FD7">
        <w:t xml:space="preserve"> darb</w:t>
      </w:r>
      <w:r w:rsidR="00A22727">
        <w:t>ų, iš jų:</w:t>
      </w:r>
    </w:p>
    <w:p w14:paraId="5D263198" w14:textId="3C0204CD" w:rsidR="00A22727" w:rsidRDefault="00A22727" w:rsidP="00A22727">
      <w:pPr>
        <w:pStyle w:val="Bodytext20"/>
        <w:shd w:val="clear" w:color="auto" w:fill="auto"/>
        <w:tabs>
          <w:tab w:val="left" w:pos="1842"/>
        </w:tabs>
        <w:spacing w:line="240" w:lineRule="auto"/>
        <w:ind w:firstLine="1276"/>
        <w:rPr>
          <w:sz w:val="24"/>
          <w:szCs w:val="24"/>
        </w:rPr>
      </w:pPr>
      <w:r>
        <w:rPr>
          <w:sz w:val="24"/>
          <w:szCs w:val="24"/>
        </w:rPr>
        <w:t>- p</w:t>
      </w:r>
      <w:r w:rsidR="00D14EC6" w:rsidRPr="00D47290">
        <w:rPr>
          <w:sz w:val="24"/>
          <w:szCs w:val="24"/>
        </w:rPr>
        <w:t>iešini</w:t>
      </w:r>
      <w:r w:rsidR="00D14EC6">
        <w:rPr>
          <w:sz w:val="24"/>
          <w:szCs w:val="24"/>
        </w:rPr>
        <w:t>ų</w:t>
      </w:r>
      <w:r w:rsidR="00A50FD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A50FD7">
        <w:rPr>
          <w:sz w:val="24"/>
          <w:szCs w:val="24"/>
        </w:rPr>
        <w:t>I-IV kl. -</w:t>
      </w:r>
      <w:r>
        <w:rPr>
          <w:sz w:val="24"/>
          <w:szCs w:val="24"/>
        </w:rPr>
        <w:t xml:space="preserve"> </w:t>
      </w:r>
      <w:r w:rsidR="00A50FD7">
        <w:rPr>
          <w:sz w:val="24"/>
          <w:szCs w:val="24"/>
        </w:rPr>
        <w:t>134 darb</w:t>
      </w:r>
      <w:r>
        <w:rPr>
          <w:sz w:val="24"/>
          <w:szCs w:val="24"/>
        </w:rPr>
        <w:t>ai,</w:t>
      </w:r>
      <w:r w:rsidR="00A50FD7">
        <w:rPr>
          <w:sz w:val="24"/>
          <w:szCs w:val="24"/>
        </w:rPr>
        <w:t xml:space="preserve"> V-VIII kl. – 34 darb</w:t>
      </w:r>
      <w:r>
        <w:rPr>
          <w:sz w:val="24"/>
          <w:szCs w:val="24"/>
        </w:rPr>
        <w:t>ai</w:t>
      </w:r>
      <w:r w:rsidR="00A50FD7">
        <w:rPr>
          <w:sz w:val="24"/>
          <w:szCs w:val="24"/>
        </w:rPr>
        <w:t>;</w:t>
      </w:r>
    </w:p>
    <w:p w14:paraId="07743801" w14:textId="4B171509" w:rsidR="00A22727" w:rsidRDefault="00A22727" w:rsidP="00A22727">
      <w:pPr>
        <w:pStyle w:val="Bodytext20"/>
        <w:shd w:val="clear" w:color="auto" w:fill="auto"/>
        <w:tabs>
          <w:tab w:val="left" w:pos="1842"/>
        </w:tabs>
        <w:spacing w:line="240" w:lineRule="auto"/>
        <w:ind w:firstLine="1276"/>
        <w:rPr>
          <w:sz w:val="24"/>
          <w:szCs w:val="24"/>
        </w:rPr>
      </w:pPr>
      <w:r>
        <w:rPr>
          <w:sz w:val="24"/>
          <w:szCs w:val="24"/>
        </w:rPr>
        <w:t>- p</w:t>
      </w:r>
      <w:r w:rsidR="00D14EC6" w:rsidRPr="00B972ED">
        <w:rPr>
          <w:sz w:val="24"/>
          <w:szCs w:val="24"/>
        </w:rPr>
        <w:t>lakat</w:t>
      </w:r>
      <w:r w:rsidR="00D14EC6">
        <w:rPr>
          <w:sz w:val="24"/>
          <w:szCs w:val="24"/>
        </w:rPr>
        <w:t>ų</w:t>
      </w:r>
      <w:r>
        <w:rPr>
          <w:sz w:val="24"/>
          <w:szCs w:val="24"/>
        </w:rPr>
        <w:t xml:space="preserve"> – </w:t>
      </w:r>
      <w:r w:rsidR="00A50FD7">
        <w:rPr>
          <w:sz w:val="24"/>
          <w:szCs w:val="24"/>
        </w:rPr>
        <w:t>44 darbai;</w:t>
      </w:r>
    </w:p>
    <w:p w14:paraId="76065FB2" w14:textId="77777777" w:rsidR="00A22727" w:rsidRDefault="00A22727" w:rsidP="00A22727">
      <w:pPr>
        <w:pStyle w:val="Bodytext20"/>
        <w:shd w:val="clear" w:color="auto" w:fill="auto"/>
        <w:tabs>
          <w:tab w:val="left" w:pos="1843"/>
        </w:tabs>
        <w:spacing w:line="240" w:lineRule="auto"/>
        <w:ind w:firstLine="1276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14EC6" w:rsidRPr="00D47290">
        <w:rPr>
          <w:sz w:val="24"/>
          <w:szCs w:val="24"/>
        </w:rPr>
        <w:t xml:space="preserve">vaizdo </w:t>
      </w:r>
      <w:r w:rsidR="00D14EC6">
        <w:rPr>
          <w:sz w:val="24"/>
          <w:szCs w:val="24"/>
        </w:rPr>
        <w:t xml:space="preserve">projektų </w:t>
      </w:r>
      <w:r w:rsidR="00A50FD7">
        <w:rPr>
          <w:sz w:val="24"/>
          <w:szCs w:val="24"/>
        </w:rPr>
        <w:t>– 1 darbas;</w:t>
      </w:r>
    </w:p>
    <w:p w14:paraId="72FF3AE7" w14:textId="693A26A7" w:rsidR="00D14EC6" w:rsidRDefault="00A22727" w:rsidP="00A22727">
      <w:pPr>
        <w:pStyle w:val="Bodytext20"/>
        <w:shd w:val="clear" w:color="auto" w:fill="auto"/>
        <w:tabs>
          <w:tab w:val="left" w:pos="1843"/>
        </w:tabs>
        <w:spacing w:line="240" w:lineRule="auto"/>
        <w:ind w:firstLine="1276"/>
        <w:rPr>
          <w:sz w:val="24"/>
          <w:szCs w:val="24"/>
        </w:rPr>
      </w:pPr>
      <w:r>
        <w:rPr>
          <w:sz w:val="24"/>
          <w:szCs w:val="24"/>
        </w:rPr>
        <w:t>- r</w:t>
      </w:r>
      <w:r w:rsidR="00D14EC6" w:rsidRPr="00D47290">
        <w:rPr>
          <w:sz w:val="24"/>
          <w:szCs w:val="24"/>
        </w:rPr>
        <w:t>ašini</w:t>
      </w:r>
      <w:r w:rsidR="00D14EC6">
        <w:rPr>
          <w:sz w:val="24"/>
          <w:szCs w:val="24"/>
        </w:rPr>
        <w:t>ų</w:t>
      </w:r>
      <w:r>
        <w:rPr>
          <w:sz w:val="24"/>
          <w:szCs w:val="24"/>
        </w:rPr>
        <w:t xml:space="preserve"> – </w:t>
      </w:r>
      <w:r w:rsidR="00A50FD7">
        <w:rPr>
          <w:sz w:val="24"/>
          <w:szCs w:val="24"/>
        </w:rPr>
        <w:t>1 darbas</w:t>
      </w:r>
      <w:r>
        <w:rPr>
          <w:sz w:val="24"/>
          <w:szCs w:val="24"/>
        </w:rPr>
        <w:t>.</w:t>
      </w:r>
    </w:p>
    <w:p w14:paraId="76E9B8B2" w14:textId="4F156176" w:rsidR="00A22727" w:rsidRDefault="00A22727" w:rsidP="00A22727">
      <w:pPr>
        <w:pStyle w:val="Bodytext20"/>
        <w:shd w:val="clear" w:color="auto" w:fill="auto"/>
        <w:tabs>
          <w:tab w:val="left" w:pos="1843"/>
        </w:tabs>
        <w:spacing w:line="240" w:lineRule="auto"/>
        <w:ind w:firstLine="1276"/>
        <w:rPr>
          <w:sz w:val="24"/>
          <w:szCs w:val="24"/>
        </w:rPr>
      </w:pPr>
      <w:r>
        <w:rPr>
          <w:sz w:val="24"/>
          <w:szCs w:val="24"/>
        </w:rPr>
        <w:t xml:space="preserve">Pateikti kūrybiniai </w:t>
      </w:r>
      <w:r w:rsidRPr="004323D7">
        <w:rPr>
          <w:sz w:val="24"/>
          <w:szCs w:val="24"/>
        </w:rPr>
        <w:t xml:space="preserve">darbai </w:t>
      </w:r>
      <w:r w:rsidR="004323D7">
        <w:rPr>
          <w:sz w:val="24"/>
          <w:szCs w:val="24"/>
        </w:rPr>
        <w:t xml:space="preserve">vertinti </w:t>
      </w:r>
      <w:r w:rsidR="004323D7" w:rsidRPr="004323D7">
        <w:rPr>
          <w:color w:val="000000"/>
          <w:sz w:val="24"/>
          <w:szCs w:val="24"/>
        </w:rPr>
        <w:t>vadovau</w:t>
      </w:r>
      <w:r w:rsidR="004323D7">
        <w:rPr>
          <w:color w:val="000000"/>
          <w:sz w:val="24"/>
          <w:szCs w:val="24"/>
        </w:rPr>
        <w:t>jantis</w:t>
      </w:r>
      <w:r w:rsidR="004323D7" w:rsidRPr="004323D7">
        <w:rPr>
          <w:color w:val="000000"/>
          <w:sz w:val="24"/>
          <w:szCs w:val="24"/>
        </w:rPr>
        <w:t xml:space="preserve"> </w:t>
      </w:r>
      <w:r w:rsidR="004323D7" w:rsidRPr="004323D7">
        <w:rPr>
          <w:kern w:val="24"/>
          <w:sz w:val="24"/>
          <w:szCs w:val="24"/>
        </w:rPr>
        <w:t>Visagino savivaldybės administracijos direktoriaus 2022 m. spalio 17 d. įsakymu Nr.</w:t>
      </w:r>
      <w:r w:rsidR="004323D7">
        <w:rPr>
          <w:kern w:val="24"/>
          <w:sz w:val="24"/>
          <w:szCs w:val="24"/>
        </w:rPr>
        <w:t xml:space="preserve"> </w:t>
      </w:r>
      <w:r w:rsidR="004323D7" w:rsidRPr="004323D7">
        <w:rPr>
          <w:kern w:val="24"/>
          <w:sz w:val="24"/>
          <w:szCs w:val="24"/>
        </w:rPr>
        <w:t>ĮV-E-413 „</w:t>
      </w:r>
      <w:r w:rsidR="004323D7">
        <w:rPr>
          <w:kern w:val="24"/>
          <w:sz w:val="24"/>
          <w:szCs w:val="24"/>
        </w:rPr>
        <w:t xml:space="preserve">Dėl </w:t>
      </w:r>
      <w:r w:rsidR="004323D7" w:rsidRPr="004323D7">
        <w:rPr>
          <w:kern w:val="24"/>
          <w:sz w:val="24"/>
          <w:szCs w:val="24"/>
          <w:lang w:eastAsia="zh-CN"/>
        </w:rPr>
        <w:t>Visagino savivaldybės 2022 metų piešinių, plakatų, vaizdo projektų, rašinių konkurso, skirto Tarptautinei Antikorupcijos dienai paminėti, nuostatų</w:t>
      </w:r>
      <w:r w:rsidR="004323D7">
        <w:rPr>
          <w:kern w:val="24"/>
          <w:sz w:val="24"/>
          <w:szCs w:val="24"/>
          <w:lang w:eastAsia="zh-CN"/>
        </w:rPr>
        <w:t xml:space="preserve"> patvirtinimo</w:t>
      </w:r>
      <w:r w:rsidR="004323D7" w:rsidRPr="004323D7">
        <w:rPr>
          <w:kern w:val="24"/>
          <w:sz w:val="24"/>
          <w:szCs w:val="24"/>
          <w:lang w:eastAsia="zh-CN"/>
        </w:rPr>
        <w:t>“</w:t>
      </w:r>
      <w:r w:rsidR="004323D7">
        <w:rPr>
          <w:kern w:val="24"/>
          <w:sz w:val="24"/>
          <w:szCs w:val="24"/>
          <w:lang w:eastAsia="zh-CN"/>
        </w:rPr>
        <w:t xml:space="preserve"> (toliau – Nuostatai)</w:t>
      </w:r>
      <w:r w:rsidR="004323D7" w:rsidRPr="004323D7">
        <w:rPr>
          <w:sz w:val="24"/>
          <w:szCs w:val="24"/>
        </w:rPr>
        <w:t>,</w:t>
      </w:r>
      <w:r w:rsidR="004323D7" w:rsidRPr="004323D7">
        <w:rPr>
          <w:kern w:val="24"/>
          <w:sz w:val="24"/>
          <w:szCs w:val="24"/>
        </w:rPr>
        <w:t xml:space="preserve"> patvirtint</w:t>
      </w:r>
      <w:r w:rsidR="004323D7">
        <w:rPr>
          <w:kern w:val="24"/>
          <w:sz w:val="24"/>
          <w:szCs w:val="24"/>
        </w:rPr>
        <w:t xml:space="preserve">ais nuostatais. </w:t>
      </w:r>
    </w:p>
    <w:p w14:paraId="0D31D154" w14:textId="77777777" w:rsidR="00D14EC6" w:rsidRPr="00CE1205" w:rsidRDefault="00D14EC6" w:rsidP="00D14EC6">
      <w:pPr>
        <w:tabs>
          <w:tab w:val="left" w:pos="900"/>
        </w:tabs>
        <w:jc w:val="both"/>
        <w:rPr>
          <w:b/>
          <w:bCs/>
        </w:rPr>
      </w:pPr>
    </w:p>
    <w:p w14:paraId="49102424" w14:textId="77777777" w:rsidR="00D14EC6" w:rsidRPr="00A50FD7" w:rsidRDefault="00D14EC6" w:rsidP="00D14EC6">
      <w:pPr>
        <w:jc w:val="both"/>
      </w:pPr>
    </w:p>
    <w:p w14:paraId="70928F97" w14:textId="77777777" w:rsidR="00D14EC6" w:rsidRDefault="00D14EC6" w:rsidP="00651660">
      <w:pPr>
        <w:ind w:firstLine="1296"/>
        <w:jc w:val="both"/>
      </w:pPr>
    </w:p>
    <w:p w14:paraId="6E2BAA59" w14:textId="47741E8A" w:rsidR="00AA4350" w:rsidRPr="007B2EE1" w:rsidRDefault="00A22727" w:rsidP="00A22727">
      <w:pPr>
        <w:suppressAutoHyphens w:val="0"/>
        <w:ind w:firstLine="1276"/>
        <w:jc w:val="both"/>
      </w:pPr>
      <w:bookmarkStart w:id="6" w:name="part_a71c2d1f666d42feb92c13c66f3444a5"/>
      <w:bookmarkEnd w:id="6"/>
      <w:r w:rsidRPr="00A22727">
        <w:rPr>
          <w:b/>
          <w:bCs/>
          <w:kern w:val="24"/>
          <w:lang w:eastAsia="zh-CN"/>
        </w:rPr>
        <w:t>NUSPRĘSTA.</w:t>
      </w:r>
      <w:r>
        <w:rPr>
          <w:kern w:val="24"/>
          <w:lang w:eastAsia="zh-CN"/>
        </w:rPr>
        <w:t xml:space="preserve"> </w:t>
      </w:r>
      <w:r w:rsidR="00D14EC6">
        <w:rPr>
          <w:kern w:val="24"/>
          <w:lang w:eastAsia="zh-CN"/>
        </w:rPr>
        <w:t>Komisijos nariai</w:t>
      </w:r>
      <w:r>
        <w:rPr>
          <w:kern w:val="24"/>
          <w:lang w:eastAsia="zh-CN"/>
        </w:rPr>
        <w:t xml:space="preserve">, </w:t>
      </w:r>
      <w:r w:rsidR="00FE21FC">
        <w:rPr>
          <w:color w:val="000000"/>
        </w:rPr>
        <w:t>vadova</w:t>
      </w:r>
      <w:r w:rsidR="004323D7">
        <w:rPr>
          <w:color w:val="000000"/>
        </w:rPr>
        <w:t>ujantis</w:t>
      </w:r>
      <w:r w:rsidR="00FE21FC">
        <w:rPr>
          <w:color w:val="000000"/>
        </w:rPr>
        <w:t xml:space="preserve"> </w:t>
      </w:r>
      <w:r w:rsidR="004323D7">
        <w:rPr>
          <w:kern w:val="24"/>
        </w:rPr>
        <w:t xml:space="preserve">Nuostatų 22 punktu įvertino, vadovaujantis Nuostatų 24 atrinko nustatytus kriterijus atitinkančius kūrybinius darbus ir </w:t>
      </w:r>
      <w:r w:rsidR="00037C32">
        <w:rPr>
          <w:kern w:val="24"/>
        </w:rPr>
        <w:t xml:space="preserve">vienbalsiai </w:t>
      </w:r>
      <w:r>
        <w:t>nusprendė</w:t>
      </w:r>
      <w:r w:rsidR="004323D7">
        <w:t>:</w:t>
      </w:r>
    </w:p>
    <w:p w14:paraId="7E44C216" w14:textId="50FF9F8A" w:rsidR="006B0AB2" w:rsidRPr="008C6423" w:rsidRDefault="006B0AB2" w:rsidP="007206D8">
      <w:pPr>
        <w:ind w:firstLine="993"/>
        <w:jc w:val="both"/>
        <w:rPr>
          <w:b/>
          <w:bCs/>
        </w:rPr>
      </w:pPr>
      <w:r>
        <w:t xml:space="preserve">    </w:t>
      </w:r>
      <w:r w:rsidRPr="00D47290">
        <w:t xml:space="preserve">1. </w:t>
      </w:r>
      <w:r w:rsidRPr="008C6423">
        <w:rPr>
          <w:b/>
          <w:bCs/>
        </w:rPr>
        <w:t>Piešinių kategorijoje</w:t>
      </w:r>
      <w:r w:rsidR="007206D8" w:rsidRPr="008C6423">
        <w:rPr>
          <w:b/>
          <w:bCs/>
        </w:rPr>
        <w:t xml:space="preserve"> i</w:t>
      </w:r>
      <w:r w:rsidR="00697282" w:rsidRPr="008C6423">
        <w:rPr>
          <w:b/>
          <w:bCs/>
        </w:rPr>
        <w:t xml:space="preserve">š </w:t>
      </w:r>
      <w:r w:rsidRPr="008C6423">
        <w:rPr>
          <w:b/>
          <w:bCs/>
        </w:rPr>
        <w:t>1</w:t>
      </w:r>
      <w:r w:rsidR="00697282" w:rsidRPr="008C6423">
        <w:rPr>
          <w:b/>
          <w:bCs/>
        </w:rPr>
        <w:t>-</w:t>
      </w:r>
      <w:r w:rsidRPr="008C6423">
        <w:rPr>
          <w:b/>
          <w:bCs/>
        </w:rPr>
        <w:t>4 klasių mokinių</w:t>
      </w:r>
      <w:r w:rsidR="00697282" w:rsidRPr="008C6423">
        <w:rPr>
          <w:b/>
          <w:bCs/>
        </w:rPr>
        <w:t xml:space="preserve"> pateiktų kūrybinių darbų nugalėtojais skelbti:</w:t>
      </w:r>
    </w:p>
    <w:p w14:paraId="40DF4135" w14:textId="425FC5AB" w:rsidR="00697282" w:rsidRDefault="00697282" w:rsidP="00697282">
      <w:pPr>
        <w:pStyle w:val="Sraopastraipa"/>
        <w:numPr>
          <w:ilvl w:val="0"/>
          <w:numId w:val="12"/>
        </w:numPr>
        <w:tabs>
          <w:tab w:val="left" w:pos="1560"/>
        </w:tabs>
        <w:ind w:left="0" w:firstLine="1276"/>
        <w:jc w:val="both"/>
      </w:pPr>
      <w:proofErr w:type="spellStart"/>
      <w:r>
        <w:t>Arianą</w:t>
      </w:r>
      <w:proofErr w:type="spellEnd"/>
      <w:r>
        <w:t xml:space="preserve"> </w:t>
      </w:r>
      <w:proofErr w:type="spellStart"/>
      <w:r>
        <w:t>Bendelston</w:t>
      </w:r>
      <w:proofErr w:type="spellEnd"/>
      <w:r>
        <w:t>, Visagino „Verdenės“ gimnazijos 1a kl.</w:t>
      </w:r>
      <w:r w:rsidR="007206D8">
        <w:t xml:space="preserve"> m</w:t>
      </w:r>
      <w:r>
        <w:t xml:space="preserve">okinę, pristačiusią piešinį, pavadinimu „Korupcijai – „NE““ (klasės auklėtoja – Jūratė Pavilionienė, dailės mokytoja – Svetlana </w:t>
      </w:r>
      <w:proofErr w:type="spellStart"/>
      <w:r>
        <w:t>Bendelston</w:t>
      </w:r>
      <w:proofErr w:type="spellEnd"/>
      <w:r>
        <w:t>);</w:t>
      </w:r>
    </w:p>
    <w:p w14:paraId="0F2CADC5" w14:textId="77C4D391" w:rsidR="00697282" w:rsidRDefault="00697282" w:rsidP="00697282">
      <w:pPr>
        <w:pStyle w:val="Sraopastraipa"/>
        <w:numPr>
          <w:ilvl w:val="0"/>
          <w:numId w:val="12"/>
        </w:numPr>
        <w:tabs>
          <w:tab w:val="left" w:pos="1560"/>
        </w:tabs>
        <w:ind w:left="0" w:firstLine="1276"/>
        <w:jc w:val="both"/>
      </w:pPr>
      <w:bookmarkStart w:id="7" w:name="_Hlk120181946"/>
      <w:r>
        <w:t xml:space="preserve">Godą </w:t>
      </w:r>
      <w:proofErr w:type="spellStart"/>
      <w:r>
        <w:t>Vaškytę</w:t>
      </w:r>
      <w:proofErr w:type="spellEnd"/>
      <w:r>
        <w:t xml:space="preserve">, Visagino „Verdenės“ gimnazijos 4a kl. </w:t>
      </w:r>
      <w:r w:rsidR="007206D8">
        <w:t>m</w:t>
      </w:r>
      <w:r>
        <w:t>okinę, pristačiusią piešinį, pavadinimu „DAR, DAR, DAR“</w:t>
      </w:r>
      <w:r w:rsidR="007206D8">
        <w:t xml:space="preserve"> (klasės auklėtoja – Lina Navickienė);</w:t>
      </w:r>
    </w:p>
    <w:bookmarkEnd w:id="7"/>
    <w:p w14:paraId="292B7F11" w14:textId="37CB25F7" w:rsidR="00037C32" w:rsidRDefault="007206D8" w:rsidP="008C6423">
      <w:pPr>
        <w:pStyle w:val="Sraopastraipa"/>
        <w:numPr>
          <w:ilvl w:val="0"/>
          <w:numId w:val="12"/>
        </w:numPr>
        <w:tabs>
          <w:tab w:val="left" w:pos="1560"/>
        </w:tabs>
        <w:ind w:left="0" w:firstLine="1276"/>
        <w:jc w:val="both"/>
      </w:pPr>
      <w:r>
        <w:t xml:space="preserve">Igną Šileikį ir Matą </w:t>
      </w:r>
      <w:proofErr w:type="spellStart"/>
      <w:r>
        <w:t>Bikulčių</w:t>
      </w:r>
      <w:proofErr w:type="spellEnd"/>
      <w:r>
        <w:t>, Visagino „Verdenės“ gimnazijos 2a kl. mokinius, pristačiusius bendrą kūrybinį piešinį, pavadinimu „Dovana valdininkui“ (klasės auklėtoja – Danguolė Savičienė)</w:t>
      </w:r>
      <w:r w:rsidR="00220377">
        <w:t>.</w:t>
      </w:r>
    </w:p>
    <w:p w14:paraId="1AEE6026" w14:textId="164E32CD" w:rsidR="007206D8" w:rsidRPr="008C6423" w:rsidRDefault="007206D8" w:rsidP="007206D8">
      <w:pPr>
        <w:pStyle w:val="Sraopastraipa"/>
        <w:numPr>
          <w:ilvl w:val="0"/>
          <w:numId w:val="11"/>
        </w:numPr>
        <w:tabs>
          <w:tab w:val="left" w:pos="1560"/>
        </w:tabs>
        <w:ind w:left="0" w:firstLine="1276"/>
        <w:jc w:val="both"/>
        <w:rPr>
          <w:b/>
          <w:bCs/>
        </w:rPr>
      </w:pPr>
      <w:r w:rsidRPr="008C6423">
        <w:rPr>
          <w:b/>
          <w:bCs/>
        </w:rPr>
        <w:t>Piešinių kategorijoje iš 5-8 klasių mokinių pateiktų kūrybinių darbų nugalėtojais skelbti:</w:t>
      </w:r>
    </w:p>
    <w:p w14:paraId="45D0BE72" w14:textId="7B4509E3" w:rsidR="006B0AB2" w:rsidRDefault="007206D8" w:rsidP="007206D8">
      <w:pPr>
        <w:ind w:firstLine="1276"/>
        <w:jc w:val="both"/>
      </w:pPr>
      <w:r>
        <w:t xml:space="preserve">- Dianą </w:t>
      </w:r>
      <w:proofErr w:type="spellStart"/>
      <w:r>
        <w:t>Romanovskają</w:t>
      </w:r>
      <w:proofErr w:type="spellEnd"/>
      <w:r>
        <w:t xml:space="preserve">, Visagino „Draugystės“ progimnazijos 8c kl. mokinę, pristačiusią piešinį, pavadinimu „Pasaulis be korupcijos“ (mokytoja – Natalija </w:t>
      </w:r>
      <w:proofErr w:type="spellStart"/>
      <w:r>
        <w:t>Staravoitova</w:t>
      </w:r>
      <w:proofErr w:type="spellEnd"/>
      <w:r>
        <w:t>);</w:t>
      </w:r>
    </w:p>
    <w:p w14:paraId="58C2518E" w14:textId="50B7C187" w:rsidR="007206D8" w:rsidRDefault="007206D8" w:rsidP="007206D8">
      <w:pPr>
        <w:ind w:firstLine="1276"/>
        <w:jc w:val="both"/>
      </w:pPr>
      <w:r>
        <w:t xml:space="preserve">- Aleksandrą </w:t>
      </w:r>
      <w:proofErr w:type="spellStart"/>
      <w:r>
        <w:t>Darzniek</w:t>
      </w:r>
      <w:proofErr w:type="spellEnd"/>
      <w:r>
        <w:t xml:space="preserve">, Visagino „Draugystės“ progimnazijos 8b kl. mokinį, pristačiusį piešinį „Teisingas laiškas“ (mokytoja – Natalija </w:t>
      </w:r>
      <w:proofErr w:type="spellStart"/>
      <w:r>
        <w:t>Staravoitova</w:t>
      </w:r>
      <w:proofErr w:type="spellEnd"/>
      <w:r>
        <w:t>);</w:t>
      </w:r>
    </w:p>
    <w:p w14:paraId="48AB56CC" w14:textId="077C4DC0" w:rsidR="00220377" w:rsidRPr="00D47290" w:rsidRDefault="007206D8" w:rsidP="008C6423">
      <w:pPr>
        <w:ind w:firstLine="1276"/>
        <w:jc w:val="both"/>
      </w:pPr>
      <w:r>
        <w:t xml:space="preserve">- Lianą </w:t>
      </w:r>
      <w:proofErr w:type="spellStart"/>
      <w:r>
        <w:t>Lovkytę</w:t>
      </w:r>
      <w:proofErr w:type="spellEnd"/>
      <w:r w:rsidR="00220377">
        <w:t xml:space="preserve">, Visagino „Verdenės“ gimnazijos 6a kl. mokinę, pristačiusią piešinį, pavadinimu „Aukščio konkursas“ (mokytoja – Dovilė </w:t>
      </w:r>
      <w:proofErr w:type="spellStart"/>
      <w:r w:rsidR="00220377">
        <w:t>Nikitina</w:t>
      </w:r>
      <w:proofErr w:type="spellEnd"/>
      <w:r w:rsidR="00220377">
        <w:t>).</w:t>
      </w:r>
    </w:p>
    <w:p w14:paraId="64B6D924" w14:textId="0B7EB0B8" w:rsidR="00220377" w:rsidRPr="008C6423" w:rsidRDefault="006B0AB2" w:rsidP="00220377">
      <w:pPr>
        <w:pStyle w:val="Sraopastraipa"/>
        <w:numPr>
          <w:ilvl w:val="0"/>
          <w:numId w:val="11"/>
        </w:numPr>
        <w:tabs>
          <w:tab w:val="left" w:pos="1701"/>
        </w:tabs>
        <w:ind w:left="0" w:firstLine="1418"/>
        <w:jc w:val="both"/>
        <w:rPr>
          <w:b/>
          <w:bCs/>
        </w:rPr>
      </w:pPr>
      <w:r w:rsidRPr="008C6423">
        <w:rPr>
          <w:b/>
          <w:bCs/>
        </w:rPr>
        <w:t>Plakatų kategorijoje</w:t>
      </w:r>
      <w:r w:rsidR="00220377" w:rsidRPr="008C6423">
        <w:rPr>
          <w:b/>
          <w:bCs/>
        </w:rPr>
        <w:t xml:space="preserve"> iš 9-12 klasių mokinių pateiktų plakatų nugalėtojais skelbti:</w:t>
      </w:r>
    </w:p>
    <w:p w14:paraId="34A52467" w14:textId="083950DC" w:rsidR="00220377" w:rsidRDefault="00220377" w:rsidP="00220377">
      <w:pPr>
        <w:pStyle w:val="Sraopastraipa"/>
        <w:numPr>
          <w:ilvl w:val="0"/>
          <w:numId w:val="12"/>
        </w:numPr>
        <w:tabs>
          <w:tab w:val="left" w:pos="1418"/>
          <w:tab w:val="left" w:pos="1701"/>
        </w:tabs>
        <w:ind w:left="0" w:firstLine="1418"/>
        <w:jc w:val="both"/>
      </w:pPr>
      <w:r>
        <w:t xml:space="preserve">Jelizavetą </w:t>
      </w:r>
      <w:proofErr w:type="spellStart"/>
      <w:r>
        <w:t>Jakimovič</w:t>
      </w:r>
      <w:proofErr w:type="spellEnd"/>
      <w:r>
        <w:t xml:space="preserve">, </w:t>
      </w:r>
      <w:r w:rsidR="009B31E4">
        <w:t>Visagino kūrybos ir menų akademijos studijos „</w:t>
      </w:r>
      <w:proofErr w:type="spellStart"/>
      <w:r w:rsidR="009B31E4">
        <w:t>Fotofabrikas</w:t>
      </w:r>
      <w:proofErr w:type="spellEnd"/>
      <w:r w:rsidR="009B31E4">
        <w:t>“ auklėtinę, pristačiusią kūrybinį darbą „Kur pinigai kalba – ten sąžinė tyli“</w:t>
      </w:r>
      <w:r w:rsidR="00D31108" w:rsidRPr="00D31108">
        <w:t xml:space="preserve"> </w:t>
      </w:r>
      <w:r w:rsidR="00D31108">
        <w:t xml:space="preserve">(mokytoja </w:t>
      </w:r>
      <w:proofErr w:type="spellStart"/>
      <w:r w:rsidR="00D31108" w:rsidRPr="00D31108">
        <w:t>Ksenija</w:t>
      </w:r>
      <w:proofErr w:type="spellEnd"/>
      <w:r w:rsidR="00D31108" w:rsidRPr="00D31108">
        <w:t xml:space="preserve"> </w:t>
      </w:r>
      <w:proofErr w:type="spellStart"/>
      <w:r w:rsidR="00D31108" w:rsidRPr="00D31108">
        <w:t>Abusagitova</w:t>
      </w:r>
      <w:proofErr w:type="spellEnd"/>
      <w:r w:rsidR="00D31108" w:rsidRPr="00D31108">
        <w:t>)</w:t>
      </w:r>
      <w:r w:rsidR="009B31E4" w:rsidRPr="00D31108">
        <w:t>;</w:t>
      </w:r>
    </w:p>
    <w:p w14:paraId="47BFFCE1" w14:textId="17083654" w:rsidR="009B31E4" w:rsidRDefault="009B31E4" w:rsidP="00220377">
      <w:pPr>
        <w:pStyle w:val="Sraopastraipa"/>
        <w:numPr>
          <w:ilvl w:val="0"/>
          <w:numId w:val="12"/>
        </w:numPr>
        <w:tabs>
          <w:tab w:val="left" w:pos="1418"/>
          <w:tab w:val="left" w:pos="1701"/>
        </w:tabs>
        <w:ind w:left="0" w:firstLine="1418"/>
        <w:jc w:val="both"/>
      </w:pPr>
      <w:proofErr w:type="spellStart"/>
      <w:r>
        <w:t>Angeliną</w:t>
      </w:r>
      <w:proofErr w:type="spellEnd"/>
      <w:r>
        <w:t xml:space="preserve"> </w:t>
      </w:r>
      <w:proofErr w:type="spellStart"/>
      <w:r>
        <w:t>Sobolevą</w:t>
      </w:r>
      <w:proofErr w:type="spellEnd"/>
      <w:r>
        <w:t xml:space="preserve">, Visagino technologijos ir verslo profesinio mokymo centro 9 Rg4-22 kl. mokinę, pristačiusią kūrybinį darbą, pavadinimu „įspėjimas apie sukčiavimą“ (mokytoja – Natalija </w:t>
      </w:r>
      <w:proofErr w:type="spellStart"/>
      <w:r>
        <w:t>Staravoitova</w:t>
      </w:r>
      <w:proofErr w:type="spellEnd"/>
      <w:r>
        <w:t>);</w:t>
      </w:r>
    </w:p>
    <w:p w14:paraId="51412E4A" w14:textId="7B737CEF" w:rsidR="009B31E4" w:rsidRDefault="009B31E4" w:rsidP="008C6423">
      <w:pPr>
        <w:pStyle w:val="Sraopastraipa"/>
        <w:numPr>
          <w:ilvl w:val="0"/>
          <w:numId w:val="12"/>
        </w:numPr>
        <w:tabs>
          <w:tab w:val="left" w:pos="1418"/>
          <w:tab w:val="left" w:pos="1701"/>
        </w:tabs>
        <w:ind w:left="0" w:firstLine="1418"/>
        <w:jc w:val="both"/>
      </w:pPr>
      <w:r>
        <w:t xml:space="preserve">Viktoriją </w:t>
      </w:r>
      <w:proofErr w:type="spellStart"/>
      <w:r>
        <w:t>Gordijenko</w:t>
      </w:r>
      <w:proofErr w:type="spellEnd"/>
      <w:r>
        <w:t>, Visagino technologijos ir profesinio mokymo centro 9Rg4-22 kl. mokinę, pristačiusią kūrybinį darbą, pavadinimu „</w:t>
      </w:r>
      <w:proofErr w:type="spellStart"/>
      <w:r>
        <w:t>Korumpuotojai</w:t>
      </w:r>
      <w:proofErr w:type="spellEnd"/>
      <w:r>
        <w:t xml:space="preserve"> kaip vilkai – be pasigailėjimo“</w:t>
      </w:r>
      <w:r w:rsidR="00D31108" w:rsidRPr="00D31108">
        <w:t xml:space="preserve"> </w:t>
      </w:r>
      <w:r w:rsidR="00D31108">
        <w:t xml:space="preserve">(mokytoja – Natalija </w:t>
      </w:r>
      <w:proofErr w:type="spellStart"/>
      <w:r w:rsidR="00D31108">
        <w:t>Staravoitova</w:t>
      </w:r>
      <w:proofErr w:type="spellEnd"/>
      <w:r w:rsidR="00D31108">
        <w:t>);</w:t>
      </w:r>
      <w:r>
        <w:t>.</w:t>
      </w:r>
    </w:p>
    <w:p w14:paraId="74988AEC" w14:textId="77777777" w:rsidR="00B339BE" w:rsidRPr="008C6423" w:rsidRDefault="006B0AB2" w:rsidP="009B31E4">
      <w:pPr>
        <w:pStyle w:val="Sraopastraipa"/>
        <w:numPr>
          <w:ilvl w:val="0"/>
          <w:numId w:val="11"/>
        </w:numPr>
        <w:tabs>
          <w:tab w:val="left" w:pos="1418"/>
          <w:tab w:val="left" w:pos="1701"/>
        </w:tabs>
        <w:ind w:left="0" w:firstLine="1418"/>
        <w:jc w:val="both"/>
        <w:rPr>
          <w:b/>
          <w:bCs/>
        </w:rPr>
      </w:pPr>
      <w:r w:rsidRPr="008C6423">
        <w:rPr>
          <w:b/>
          <w:bCs/>
        </w:rPr>
        <w:t>Vaizdo projektų kategorijoje</w:t>
      </w:r>
      <w:r w:rsidR="00B339BE" w:rsidRPr="008C6423">
        <w:rPr>
          <w:b/>
          <w:bCs/>
        </w:rPr>
        <w:t xml:space="preserve"> iš pateiktų darbų nugalėtoja skelbti:</w:t>
      </w:r>
    </w:p>
    <w:p w14:paraId="58073186" w14:textId="03CE474E" w:rsidR="00B339BE" w:rsidRPr="008C6423" w:rsidRDefault="00B339BE" w:rsidP="008C6423">
      <w:pPr>
        <w:pStyle w:val="Sraopastraipa"/>
        <w:numPr>
          <w:ilvl w:val="0"/>
          <w:numId w:val="12"/>
        </w:numPr>
        <w:tabs>
          <w:tab w:val="left" w:pos="1701"/>
        </w:tabs>
        <w:ind w:left="0" w:firstLine="1418"/>
        <w:jc w:val="both"/>
      </w:pPr>
      <w:r>
        <w:t xml:space="preserve">Godą </w:t>
      </w:r>
      <w:proofErr w:type="spellStart"/>
      <w:r>
        <w:t>Vaškytę</w:t>
      </w:r>
      <w:proofErr w:type="spellEnd"/>
      <w:r>
        <w:t>, Visagino „Verdenės“ gimnazijos 4a kl. mokinę, pristačiusią vaizdo siužetą - e</w:t>
      </w:r>
      <w:r w:rsidR="002E2AA4">
        <w:t>i</w:t>
      </w:r>
      <w:r>
        <w:t>lėraštį, pavadinimu „Korupcija - NE“ (klasės auklėtoja – Lina Navickienė);</w:t>
      </w:r>
    </w:p>
    <w:p w14:paraId="78A048F4" w14:textId="499F9A1E" w:rsidR="006B0AB2" w:rsidRPr="008C6423" w:rsidRDefault="006B0AB2" w:rsidP="00B339BE">
      <w:pPr>
        <w:pStyle w:val="Sraopastraipa"/>
        <w:numPr>
          <w:ilvl w:val="0"/>
          <w:numId w:val="11"/>
        </w:numPr>
        <w:tabs>
          <w:tab w:val="left" w:pos="1701"/>
        </w:tabs>
        <w:ind w:left="0" w:firstLine="1418"/>
        <w:jc w:val="both"/>
        <w:rPr>
          <w:b/>
          <w:bCs/>
        </w:rPr>
      </w:pPr>
      <w:r w:rsidRPr="008C6423">
        <w:rPr>
          <w:b/>
          <w:bCs/>
        </w:rPr>
        <w:t>Rašinių kategorijoje</w:t>
      </w:r>
      <w:r w:rsidR="00B339BE" w:rsidRPr="008C6423">
        <w:rPr>
          <w:b/>
          <w:bCs/>
        </w:rPr>
        <w:t xml:space="preserve"> iš pateiktų darbų nugalėtoja skelbti:</w:t>
      </w:r>
    </w:p>
    <w:p w14:paraId="391F4071" w14:textId="3DB700EF" w:rsidR="00037C32" w:rsidRDefault="00B339BE" w:rsidP="008C6423">
      <w:pPr>
        <w:pStyle w:val="Sraopastraipa"/>
        <w:numPr>
          <w:ilvl w:val="0"/>
          <w:numId w:val="12"/>
        </w:numPr>
        <w:tabs>
          <w:tab w:val="left" w:pos="1701"/>
        </w:tabs>
        <w:ind w:left="0" w:firstLine="1418"/>
        <w:jc w:val="both"/>
      </w:pPr>
      <w:r>
        <w:t xml:space="preserve">Liviją </w:t>
      </w:r>
      <w:proofErr w:type="spellStart"/>
      <w:r>
        <w:t>Jatkevičiūtę</w:t>
      </w:r>
      <w:proofErr w:type="spellEnd"/>
      <w:r>
        <w:t xml:space="preserve">, Visagino „Verdenės“ gimnazijos 6a kl. mokinę, pristačiusią </w:t>
      </w:r>
      <w:r w:rsidR="00037C32">
        <w:t>rašinį – laišką draugui korupcijos tema</w:t>
      </w:r>
      <w:r w:rsidR="00B92502">
        <w:t xml:space="preserve"> (mokytoja - </w:t>
      </w:r>
      <w:r w:rsidR="00B92502" w:rsidRPr="00B92502">
        <w:t>Vaiva Radzevičienė</w:t>
      </w:r>
      <w:r w:rsidR="00B92502">
        <w:t>)</w:t>
      </w:r>
      <w:r w:rsidR="00037C32">
        <w:t>.</w:t>
      </w:r>
    </w:p>
    <w:p w14:paraId="0D90B7F5" w14:textId="153B4328" w:rsidR="00037C32" w:rsidRPr="008C6423" w:rsidRDefault="00037C32" w:rsidP="00037C32">
      <w:pPr>
        <w:pStyle w:val="Sraopastraipa"/>
        <w:numPr>
          <w:ilvl w:val="0"/>
          <w:numId w:val="11"/>
        </w:numPr>
        <w:tabs>
          <w:tab w:val="left" w:pos="1701"/>
        </w:tabs>
        <w:ind w:left="0" w:firstLine="1418"/>
        <w:jc w:val="both"/>
        <w:rPr>
          <w:b/>
          <w:bCs/>
        </w:rPr>
      </w:pPr>
      <w:r w:rsidRPr="008C6423">
        <w:rPr>
          <w:b/>
          <w:bCs/>
        </w:rPr>
        <w:t>Specialiu Visagino savivaldybės administracijos direktoriaus įsteigtu prizu, numatytu Nuostatų 26 punkte, apdovanoti:</w:t>
      </w:r>
    </w:p>
    <w:p w14:paraId="54856C88" w14:textId="45FFBED1" w:rsidR="00037C32" w:rsidRDefault="00037C32" w:rsidP="00037C32">
      <w:pPr>
        <w:pStyle w:val="Sraopastraipa"/>
        <w:numPr>
          <w:ilvl w:val="0"/>
          <w:numId w:val="12"/>
        </w:numPr>
        <w:tabs>
          <w:tab w:val="left" w:pos="1701"/>
        </w:tabs>
        <w:ind w:left="0" w:firstLine="1418"/>
        <w:jc w:val="both"/>
      </w:pPr>
      <w:r>
        <w:t>Jeleną Kalininą, Visagino „Žiburio“ pagrindinės mokyklos 2a kl. mokinę, pristačiusią piešinį, pavadinimu „Korupcija kaip piktžolės, ją reikia rauti su šaknimis“</w:t>
      </w:r>
      <w:r w:rsidR="00B92502" w:rsidRPr="00B92502">
        <w:t xml:space="preserve"> </w:t>
      </w:r>
      <w:r w:rsidR="00B92502">
        <w:t xml:space="preserve">(mokytoja - </w:t>
      </w:r>
      <w:r w:rsidR="00B92502" w:rsidRPr="00B92502">
        <w:t xml:space="preserve">Edita </w:t>
      </w:r>
      <w:proofErr w:type="spellStart"/>
      <w:r w:rsidR="00B92502" w:rsidRPr="00B92502">
        <w:t>Trubilienė</w:t>
      </w:r>
      <w:proofErr w:type="spellEnd"/>
      <w:r w:rsidR="00B92502">
        <w:t xml:space="preserve">) </w:t>
      </w:r>
      <w:r>
        <w:t>.</w:t>
      </w:r>
    </w:p>
    <w:p w14:paraId="0DD2247C" w14:textId="78057C63" w:rsidR="008C6423" w:rsidRDefault="00037C32" w:rsidP="008C6423">
      <w:pPr>
        <w:pStyle w:val="Sraopastraipa"/>
        <w:numPr>
          <w:ilvl w:val="0"/>
          <w:numId w:val="11"/>
        </w:numPr>
        <w:tabs>
          <w:tab w:val="left" w:pos="1701"/>
        </w:tabs>
        <w:ind w:left="0" w:firstLine="1418"/>
        <w:jc w:val="both"/>
      </w:pPr>
      <w:r>
        <w:t xml:space="preserve">Apdovanoti </w:t>
      </w:r>
      <w:r w:rsidR="008C6423">
        <w:t>atminimo dovanomis</w:t>
      </w:r>
      <w:r>
        <w:t xml:space="preserve"> visus vaikus, dalyvavusius konkurse.</w:t>
      </w:r>
    </w:p>
    <w:p w14:paraId="0C7EEE66" w14:textId="7DDFBF9A" w:rsidR="00037C32" w:rsidRDefault="00037C32" w:rsidP="00037C32">
      <w:pPr>
        <w:pStyle w:val="Sraopastraipa"/>
        <w:tabs>
          <w:tab w:val="left" w:pos="1701"/>
        </w:tabs>
        <w:ind w:left="1418"/>
        <w:jc w:val="both"/>
      </w:pPr>
    </w:p>
    <w:p w14:paraId="0BC67C65" w14:textId="77777777" w:rsidR="008C6423" w:rsidRPr="00D47290" w:rsidRDefault="008C6423" w:rsidP="00037C32">
      <w:pPr>
        <w:pStyle w:val="Sraopastraipa"/>
        <w:tabs>
          <w:tab w:val="left" w:pos="1701"/>
        </w:tabs>
        <w:ind w:left="1418"/>
        <w:jc w:val="both"/>
      </w:pPr>
    </w:p>
    <w:p w14:paraId="1AF54E1F" w14:textId="1F4BF57A" w:rsidR="008B39CC" w:rsidRDefault="00C4756C" w:rsidP="003F6BA3">
      <w:pPr>
        <w:pStyle w:val="prastasiniatinklio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B2EE1">
        <w:rPr>
          <w:rFonts w:ascii="Times New Roman" w:hAnsi="Times New Roman" w:cs="Times New Roman"/>
          <w:sz w:val="24"/>
          <w:szCs w:val="24"/>
        </w:rPr>
        <w:t>Komisijos pirminink</w:t>
      </w:r>
      <w:r w:rsidR="00775EB3" w:rsidRPr="007B2EE1">
        <w:rPr>
          <w:rFonts w:ascii="Times New Roman" w:hAnsi="Times New Roman" w:cs="Times New Roman"/>
          <w:sz w:val="24"/>
          <w:szCs w:val="24"/>
        </w:rPr>
        <w:t>ė</w:t>
      </w:r>
      <w:r w:rsidRPr="007B2EE1">
        <w:rPr>
          <w:rFonts w:ascii="Times New Roman" w:hAnsi="Times New Roman" w:cs="Times New Roman"/>
          <w:sz w:val="24"/>
          <w:szCs w:val="24"/>
        </w:rPr>
        <w:t xml:space="preserve"> </w:t>
      </w:r>
      <w:r w:rsidRPr="007B2EE1">
        <w:rPr>
          <w:rFonts w:ascii="Times New Roman" w:hAnsi="Times New Roman" w:cs="Times New Roman"/>
          <w:sz w:val="24"/>
          <w:szCs w:val="24"/>
        </w:rPr>
        <w:tab/>
      </w:r>
      <w:r w:rsidRPr="007B2EE1">
        <w:rPr>
          <w:rFonts w:ascii="Times New Roman" w:hAnsi="Times New Roman" w:cs="Times New Roman"/>
          <w:sz w:val="24"/>
          <w:szCs w:val="24"/>
        </w:rPr>
        <w:tab/>
      </w:r>
      <w:r w:rsidRPr="007B2EE1">
        <w:rPr>
          <w:rFonts w:ascii="Times New Roman" w:hAnsi="Times New Roman" w:cs="Times New Roman"/>
          <w:sz w:val="24"/>
          <w:szCs w:val="24"/>
        </w:rPr>
        <w:tab/>
      </w:r>
      <w:r w:rsidRPr="007B2EE1">
        <w:rPr>
          <w:rFonts w:ascii="Times New Roman" w:hAnsi="Times New Roman" w:cs="Times New Roman"/>
          <w:sz w:val="24"/>
          <w:szCs w:val="24"/>
        </w:rPr>
        <w:tab/>
      </w:r>
      <w:r w:rsidR="008C642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spellStart"/>
      <w:r w:rsidR="006B0AB2">
        <w:rPr>
          <w:rFonts w:ascii="Times New Roman" w:hAnsi="Times New Roman" w:cs="Times New Roman"/>
          <w:sz w:val="24"/>
          <w:szCs w:val="24"/>
        </w:rPr>
        <w:t>Airida</w:t>
      </w:r>
      <w:proofErr w:type="spellEnd"/>
      <w:r w:rsidR="006B0AB2">
        <w:rPr>
          <w:rFonts w:ascii="Times New Roman" w:hAnsi="Times New Roman" w:cs="Times New Roman"/>
          <w:sz w:val="24"/>
          <w:szCs w:val="24"/>
        </w:rPr>
        <w:t xml:space="preserve"> Drus</w:t>
      </w:r>
    </w:p>
    <w:p w14:paraId="57A86C56" w14:textId="77777777" w:rsidR="00706F3B" w:rsidRPr="003F6BA3" w:rsidRDefault="00706F3B" w:rsidP="003F6BA3">
      <w:pPr>
        <w:pStyle w:val="prastasiniatinklio"/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FC2ACA4" w14:textId="5BB5C4D3" w:rsidR="00775EB3" w:rsidRPr="006B0AB2" w:rsidRDefault="00775EB3" w:rsidP="00775EB3">
      <w:pPr>
        <w:pStyle w:val="prastasiniatinklio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B2EE1">
        <w:rPr>
          <w:rFonts w:ascii="Times New Roman" w:hAnsi="Times New Roman" w:cs="Times New Roman"/>
          <w:sz w:val="24"/>
          <w:szCs w:val="24"/>
        </w:rPr>
        <w:t xml:space="preserve">Komisijos sekretorė                                                                           </w:t>
      </w:r>
      <w:r w:rsidR="008C642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B0AB2" w:rsidRPr="006B0AB2">
        <w:rPr>
          <w:rFonts w:ascii="Times New Roman" w:hAnsi="Times New Roman" w:cs="Times New Roman"/>
          <w:sz w:val="24"/>
          <w:szCs w:val="24"/>
        </w:rPr>
        <w:t xml:space="preserve">Tatjana </w:t>
      </w:r>
      <w:proofErr w:type="spellStart"/>
      <w:r w:rsidR="006B0AB2" w:rsidRPr="006B0AB2">
        <w:rPr>
          <w:rFonts w:ascii="Times New Roman" w:hAnsi="Times New Roman" w:cs="Times New Roman"/>
          <w:sz w:val="24"/>
          <w:szCs w:val="24"/>
        </w:rPr>
        <w:t>Repečkienė</w:t>
      </w:r>
      <w:proofErr w:type="spellEnd"/>
    </w:p>
    <w:sectPr w:rsidR="00775EB3" w:rsidRPr="006B0AB2" w:rsidSect="00406F7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6487F"/>
    <w:multiLevelType w:val="hybridMultilevel"/>
    <w:tmpl w:val="AF8E5338"/>
    <w:lvl w:ilvl="0" w:tplc="FFFFFFFF">
      <w:start w:val="1"/>
      <w:numFmt w:val="decimal"/>
      <w:lvlText w:val="%1."/>
      <w:lvlJc w:val="left"/>
      <w:pPr>
        <w:ind w:left="2016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2736" w:hanging="360"/>
      </w:pPr>
    </w:lvl>
    <w:lvl w:ilvl="2" w:tplc="FFFFFFFF">
      <w:start w:val="1"/>
      <w:numFmt w:val="lowerRoman"/>
      <w:lvlText w:val="%3."/>
      <w:lvlJc w:val="right"/>
      <w:pPr>
        <w:ind w:left="3456" w:hanging="180"/>
      </w:pPr>
    </w:lvl>
    <w:lvl w:ilvl="3" w:tplc="FFFFFFFF">
      <w:start w:val="1"/>
      <w:numFmt w:val="decimal"/>
      <w:lvlText w:val="%4."/>
      <w:lvlJc w:val="left"/>
      <w:pPr>
        <w:ind w:left="4176" w:hanging="360"/>
      </w:pPr>
    </w:lvl>
    <w:lvl w:ilvl="4" w:tplc="FFFFFFFF">
      <w:start w:val="1"/>
      <w:numFmt w:val="lowerLetter"/>
      <w:lvlText w:val="%5."/>
      <w:lvlJc w:val="left"/>
      <w:pPr>
        <w:ind w:left="4896" w:hanging="360"/>
      </w:pPr>
    </w:lvl>
    <w:lvl w:ilvl="5" w:tplc="FFFFFFFF">
      <w:start w:val="1"/>
      <w:numFmt w:val="lowerRoman"/>
      <w:lvlText w:val="%6."/>
      <w:lvlJc w:val="right"/>
      <w:pPr>
        <w:ind w:left="5616" w:hanging="180"/>
      </w:pPr>
    </w:lvl>
    <w:lvl w:ilvl="6" w:tplc="FFFFFFFF">
      <w:start w:val="1"/>
      <w:numFmt w:val="decimal"/>
      <w:lvlText w:val="%7."/>
      <w:lvlJc w:val="left"/>
      <w:pPr>
        <w:ind w:left="6336" w:hanging="360"/>
      </w:pPr>
    </w:lvl>
    <w:lvl w:ilvl="7" w:tplc="FFFFFFFF">
      <w:start w:val="1"/>
      <w:numFmt w:val="lowerLetter"/>
      <w:lvlText w:val="%8."/>
      <w:lvlJc w:val="left"/>
      <w:pPr>
        <w:ind w:left="7056" w:hanging="360"/>
      </w:pPr>
    </w:lvl>
    <w:lvl w:ilvl="8" w:tplc="FFFFFFFF">
      <w:start w:val="1"/>
      <w:numFmt w:val="lowerRoman"/>
      <w:lvlText w:val="%9."/>
      <w:lvlJc w:val="right"/>
      <w:pPr>
        <w:ind w:left="7776" w:hanging="180"/>
      </w:pPr>
    </w:lvl>
  </w:abstractNum>
  <w:abstractNum w:abstractNumId="1" w15:restartNumberingAfterBreak="0">
    <w:nsid w:val="100F3628"/>
    <w:multiLevelType w:val="hybridMultilevel"/>
    <w:tmpl w:val="3142028A"/>
    <w:lvl w:ilvl="0" w:tplc="0427000F">
      <w:start w:val="1"/>
      <w:numFmt w:val="decimal"/>
      <w:lvlText w:val="%1."/>
      <w:lvlJc w:val="left"/>
      <w:pPr>
        <w:ind w:left="1800" w:hanging="360"/>
      </w:pPr>
    </w:lvl>
    <w:lvl w:ilvl="1" w:tplc="04270019">
      <w:start w:val="1"/>
      <w:numFmt w:val="lowerLetter"/>
      <w:lvlText w:val="%2."/>
      <w:lvlJc w:val="left"/>
      <w:pPr>
        <w:ind w:left="2520" w:hanging="360"/>
      </w:pPr>
    </w:lvl>
    <w:lvl w:ilvl="2" w:tplc="0427001B">
      <w:start w:val="1"/>
      <w:numFmt w:val="lowerRoman"/>
      <w:lvlText w:val="%3."/>
      <w:lvlJc w:val="right"/>
      <w:pPr>
        <w:ind w:left="3240" w:hanging="180"/>
      </w:pPr>
    </w:lvl>
    <w:lvl w:ilvl="3" w:tplc="0427000F">
      <w:start w:val="1"/>
      <w:numFmt w:val="decimal"/>
      <w:lvlText w:val="%4."/>
      <w:lvlJc w:val="left"/>
      <w:pPr>
        <w:ind w:left="3960" w:hanging="360"/>
      </w:pPr>
    </w:lvl>
    <w:lvl w:ilvl="4" w:tplc="04270019">
      <w:start w:val="1"/>
      <w:numFmt w:val="lowerLetter"/>
      <w:lvlText w:val="%5."/>
      <w:lvlJc w:val="left"/>
      <w:pPr>
        <w:ind w:left="4680" w:hanging="360"/>
      </w:pPr>
    </w:lvl>
    <w:lvl w:ilvl="5" w:tplc="0427001B">
      <w:start w:val="1"/>
      <w:numFmt w:val="lowerRoman"/>
      <w:lvlText w:val="%6."/>
      <w:lvlJc w:val="right"/>
      <w:pPr>
        <w:ind w:left="5400" w:hanging="180"/>
      </w:pPr>
    </w:lvl>
    <w:lvl w:ilvl="6" w:tplc="0427000F">
      <w:start w:val="1"/>
      <w:numFmt w:val="decimal"/>
      <w:lvlText w:val="%7."/>
      <w:lvlJc w:val="left"/>
      <w:pPr>
        <w:ind w:left="6120" w:hanging="360"/>
      </w:pPr>
    </w:lvl>
    <w:lvl w:ilvl="7" w:tplc="04270019">
      <w:start w:val="1"/>
      <w:numFmt w:val="lowerLetter"/>
      <w:lvlText w:val="%8."/>
      <w:lvlJc w:val="left"/>
      <w:pPr>
        <w:ind w:left="6840" w:hanging="360"/>
      </w:pPr>
    </w:lvl>
    <w:lvl w:ilvl="8" w:tplc="0427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8900E9C"/>
    <w:multiLevelType w:val="hybridMultilevel"/>
    <w:tmpl w:val="B8868606"/>
    <w:lvl w:ilvl="0" w:tplc="5BA4177E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" w15:restartNumberingAfterBreak="0">
    <w:nsid w:val="2AA35741"/>
    <w:multiLevelType w:val="hybridMultilevel"/>
    <w:tmpl w:val="53A678DA"/>
    <w:lvl w:ilvl="0" w:tplc="FFFFFFFF">
      <w:start w:val="1"/>
      <w:numFmt w:val="decimal"/>
      <w:lvlText w:val="%1."/>
      <w:lvlJc w:val="left"/>
      <w:pPr>
        <w:ind w:left="2016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2736" w:hanging="360"/>
      </w:pPr>
    </w:lvl>
    <w:lvl w:ilvl="2" w:tplc="FFFFFFFF">
      <w:start w:val="1"/>
      <w:numFmt w:val="lowerRoman"/>
      <w:lvlText w:val="%3."/>
      <w:lvlJc w:val="right"/>
      <w:pPr>
        <w:ind w:left="3456" w:hanging="180"/>
      </w:pPr>
    </w:lvl>
    <w:lvl w:ilvl="3" w:tplc="FFFFFFFF">
      <w:start w:val="1"/>
      <w:numFmt w:val="decimal"/>
      <w:lvlText w:val="%4."/>
      <w:lvlJc w:val="left"/>
      <w:pPr>
        <w:ind w:left="4176" w:hanging="360"/>
      </w:pPr>
    </w:lvl>
    <w:lvl w:ilvl="4" w:tplc="FFFFFFFF">
      <w:start w:val="1"/>
      <w:numFmt w:val="lowerLetter"/>
      <w:lvlText w:val="%5."/>
      <w:lvlJc w:val="left"/>
      <w:pPr>
        <w:ind w:left="4896" w:hanging="360"/>
      </w:pPr>
    </w:lvl>
    <w:lvl w:ilvl="5" w:tplc="FFFFFFFF">
      <w:start w:val="1"/>
      <w:numFmt w:val="lowerRoman"/>
      <w:lvlText w:val="%6."/>
      <w:lvlJc w:val="right"/>
      <w:pPr>
        <w:ind w:left="5616" w:hanging="180"/>
      </w:pPr>
    </w:lvl>
    <w:lvl w:ilvl="6" w:tplc="FFFFFFFF">
      <w:start w:val="1"/>
      <w:numFmt w:val="decimal"/>
      <w:lvlText w:val="%7."/>
      <w:lvlJc w:val="left"/>
      <w:pPr>
        <w:ind w:left="6336" w:hanging="360"/>
      </w:pPr>
    </w:lvl>
    <w:lvl w:ilvl="7" w:tplc="FFFFFFFF">
      <w:start w:val="1"/>
      <w:numFmt w:val="lowerLetter"/>
      <w:lvlText w:val="%8."/>
      <w:lvlJc w:val="left"/>
      <w:pPr>
        <w:ind w:left="7056" w:hanging="360"/>
      </w:pPr>
    </w:lvl>
    <w:lvl w:ilvl="8" w:tplc="FFFFFFFF">
      <w:start w:val="1"/>
      <w:numFmt w:val="lowerRoman"/>
      <w:lvlText w:val="%9."/>
      <w:lvlJc w:val="right"/>
      <w:pPr>
        <w:ind w:left="7776" w:hanging="180"/>
      </w:pPr>
    </w:lvl>
  </w:abstractNum>
  <w:abstractNum w:abstractNumId="4" w15:restartNumberingAfterBreak="0">
    <w:nsid w:val="35E00463"/>
    <w:multiLevelType w:val="hybridMultilevel"/>
    <w:tmpl w:val="AF8E5338"/>
    <w:lvl w:ilvl="0" w:tplc="B5FE79DA">
      <w:start w:val="1"/>
      <w:numFmt w:val="decimal"/>
      <w:lvlText w:val="%1."/>
      <w:lvlJc w:val="left"/>
      <w:pPr>
        <w:ind w:left="2016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2736" w:hanging="360"/>
      </w:pPr>
    </w:lvl>
    <w:lvl w:ilvl="2" w:tplc="0427001B">
      <w:start w:val="1"/>
      <w:numFmt w:val="lowerRoman"/>
      <w:lvlText w:val="%3."/>
      <w:lvlJc w:val="right"/>
      <w:pPr>
        <w:ind w:left="3456" w:hanging="180"/>
      </w:pPr>
    </w:lvl>
    <w:lvl w:ilvl="3" w:tplc="0427000F">
      <w:start w:val="1"/>
      <w:numFmt w:val="decimal"/>
      <w:lvlText w:val="%4."/>
      <w:lvlJc w:val="left"/>
      <w:pPr>
        <w:ind w:left="4176" w:hanging="360"/>
      </w:pPr>
    </w:lvl>
    <w:lvl w:ilvl="4" w:tplc="04270019">
      <w:start w:val="1"/>
      <w:numFmt w:val="lowerLetter"/>
      <w:lvlText w:val="%5."/>
      <w:lvlJc w:val="left"/>
      <w:pPr>
        <w:ind w:left="4896" w:hanging="360"/>
      </w:pPr>
    </w:lvl>
    <w:lvl w:ilvl="5" w:tplc="0427001B">
      <w:start w:val="1"/>
      <w:numFmt w:val="lowerRoman"/>
      <w:lvlText w:val="%6."/>
      <w:lvlJc w:val="right"/>
      <w:pPr>
        <w:ind w:left="5616" w:hanging="180"/>
      </w:pPr>
    </w:lvl>
    <w:lvl w:ilvl="6" w:tplc="0427000F">
      <w:start w:val="1"/>
      <w:numFmt w:val="decimal"/>
      <w:lvlText w:val="%7."/>
      <w:lvlJc w:val="left"/>
      <w:pPr>
        <w:ind w:left="6336" w:hanging="360"/>
      </w:pPr>
    </w:lvl>
    <w:lvl w:ilvl="7" w:tplc="04270019">
      <w:start w:val="1"/>
      <w:numFmt w:val="lowerLetter"/>
      <w:lvlText w:val="%8."/>
      <w:lvlJc w:val="left"/>
      <w:pPr>
        <w:ind w:left="7056" w:hanging="360"/>
      </w:pPr>
    </w:lvl>
    <w:lvl w:ilvl="8" w:tplc="0427001B">
      <w:start w:val="1"/>
      <w:numFmt w:val="lowerRoman"/>
      <w:lvlText w:val="%9."/>
      <w:lvlJc w:val="right"/>
      <w:pPr>
        <w:ind w:left="7776" w:hanging="180"/>
      </w:pPr>
    </w:lvl>
  </w:abstractNum>
  <w:abstractNum w:abstractNumId="5" w15:restartNumberingAfterBreak="0">
    <w:nsid w:val="404B3D33"/>
    <w:multiLevelType w:val="hybridMultilevel"/>
    <w:tmpl w:val="13DE7320"/>
    <w:lvl w:ilvl="0" w:tplc="9F1EE462">
      <w:start w:val="2"/>
      <w:numFmt w:val="bullet"/>
      <w:lvlText w:val="-"/>
      <w:lvlJc w:val="left"/>
      <w:pPr>
        <w:ind w:left="165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6" w15:restartNumberingAfterBreak="0">
    <w:nsid w:val="4F7E5E3E"/>
    <w:multiLevelType w:val="multilevel"/>
    <w:tmpl w:val="4F7A92A2"/>
    <w:lvl w:ilvl="0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00" w:hanging="1800"/>
      </w:pPr>
      <w:rPr>
        <w:rFonts w:hint="default"/>
      </w:rPr>
    </w:lvl>
  </w:abstractNum>
  <w:abstractNum w:abstractNumId="7" w15:restartNumberingAfterBreak="0">
    <w:nsid w:val="519515C3"/>
    <w:multiLevelType w:val="hybridMultilevel"/>
    <w:tmpl w:val="1BB08DEA"/>
    <w:lvl w:ilvl="0" w:tplc="0427000F">
      <w:start w:val="1"/>
      <w:numFmt w:val="decimal"/>
      <w:lvlText w:val="%1."/>
      <w:lvlJc w:val="left"/>
      <w:pPr>
        <w:ind w:left="2160" w:hanging="360"/>
      </w:pPr>
    </w:lvl>
    <w:lvl w:ilvl="1" w:tplc="04270019">
      <w:start w:val="1"/>
      <w:numFmt w:val="lowerLetter"/>
      <w:lvlText w:val="%2."/>
      <w:lvlJc w:val="left"/>
      <w:pPr>
        <w:ind w:left="2880" w:hanging="360"/>
      </w:pPr>
    </w:lvl>
    <w:lvl w:ilvl="2" w:tplc="0427001B">
      <w:start w:val="1"/>
      <w:numFmt w:val="lowerRoman"/>
      <w:lvlText w:val="%3."/>
      <w:lvlJc w:val="right"/>
      <w:pPr>
        <w:ind w:left="3600" w:hanging="180"/>
      </w:pPr>
    </w:lvl>
    <w:lvl w:ilvl="3" w:tplc="0427000F">
      <w:start w:val="1"/>
      <w:numFmt w:val="decimal"/>
      <w:lvlText w:val="%4."/>
      <w:lvlJc w:val="left"/>
      <w:pPr>
        <w:ind w:left="4320" w:hanging="360"/>
      </w:pPr>
    </w:lvl>
    <w:lvl w:ilvl="4" w:tplc="04270019">
      <w:start w:val="1"/>
      <w:numFmt w:val="lowerLetter"/>
      <w:lvlText w:val="%5."/>
      <w:lvlJc w:val="left"/>
      <w:pPr>
        <w:ind w:left="5040" w:hanging="360"/>
      </w:pPr>
    </w:lvl>
    <w:lvl w:ilvl="5" w:tplc="0427001B">
      <w:start w:val="1"/>
      <w:numFmt w:val="lowerRoman"/>
      <w:lvlText w:val="%6."/>
      <w:lvlJc w:val="right"/>
      <w:pPr>
        <w:ind w:left="5760" w:hanging="180"/>
      </w:pPr>
    </w:lvl>
    <w:lvl w:ilvl="6" w:tplc="0427000F">
      <w:start w:val="1"/>
      <w:numFmt w:val="decimal"/>
      <w:lvlText w:val="%7."/>
      <w:lvlJc w:val="left"/>
      <w:pPr>
        <w:ind w:left="6480" w:hanging="360"/>
      </w:pPr>
    </w:lvl>
    <w:lvl w:ilvl="7" w:tplc="04270019">
      <w:start w:val="1"/>
      <w:numFmt w:val="lowerLetter"/>
      <w:lvlText w:val="%8."/>
      <w:lvlJc w:val="left"/>
      <w:pPr>
        <w:ind w:left="7200" w:hanging="360"/>
      </w:pPr>
    </w:lvl>
    <w:lvl w:ilvl="8" w:tplc="0427001B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6BBB24DB"/>
    <w:multiLevelType w:val="hybridMultilevel"/>
    <w:tmpl w:val="7FA0A578"/>
    <w:lvl w:ilvl="0" w:tplc="02FA91EC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9" w15:restartNumberingAfterBreak="0">
    <w:nsid w:val="7B606908"/>
    <w:multiLevelType w:val="hybridMultilevel"/>
    <w:tmpl w:val="ADC0372A"/>
    <w:lvl w:ilvl="0" w:tplc="FA2AD1C2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195387876">
    <w:abstractNumId w:val="5"/>
  </w:num>
  <w:num w:numId="2" w16cid:durableId="954823722">
    <w:abstractNumId w:val="8"/>
  </w:num>
  <w:num w:numId="3" w16cid:durableId="1068923605">
    <w:abstractNumId w:val="4"/>
  </w:num>
  <w:num w:numId="4" w16cid:durableId="1115323083">
    <w:abstractNumId w:val="4"/>
  </w:num>
  <w:num w:numId="5" w16cid:durableId="99837912">
    <w:abstractNumId w:val="7"/>
  </w:num>
  <w:num w:numId="6" w16cid:durableId="1437016560">
    <w:abstractNumId w:val="1"/>
  </w:num>
  <w:num w:numId="7" w16cid:durableId="335546488">
    <w:abstractNumId w:val="2"/>
  </w:num>
  <w:num w:numId="8" w16cid:durableId="1393314656">
    <w:abstractNumId w:val="4"/>
  </w:num>
  <w:num w:numId="9" w16cid:durableId="506678399">
    <w:abstractNumId w:val="3"/>
  </w:num>
  <w:num w:numId="10" w16cid:durableId="629868213">
    <w:abstractNumId w:val="6"/>
  </w:num>
  <w:num w:numId="11" w16cid:durableId="1999069212">
    <w:abstractNumId w:val="0"/>
  </w:num>
  <w:num w:numId="12" w16cid:durableId="13848687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2E6"/>
    <w:rsid w:val="00005C7D"/>
    <w:rsid w:val="00006115"/>
    <w:rsid w:val="0000704B"/>
    <w:rsid w:val="00011C2B"/>
    <w:rsid w:val="00011E10"/>
    <w:rsid w:val="00016582"/>
    <w:rsid w:val="000166C7"/>
    <w:rsid w:val="000204EB"/>
    <w:rsid w:val="00021938"/>
    <w:rsid w:val="00022BCD"/>
    <w:rsid w:val="00023B0E"/>
    <w:rsid w:val="00024BA1"/>
    <w:rsid w:val="000303F0"/>
    <w:rsid w:val="00032803"/>
    <w:rsid w:val="000349EA"/>
    <w:rsid w:val="00034AAC"/>
    <w:rsid w:val="00037C32"/>
    <w:rsid w:val="00047833"/>
    <w:rsid w:val="00047E1B"/>
    <w:rsid w:val="00050D70"/>
    <w:rsid w:val="00053330"/>
    <w:rsid w:val="0005480C"/>
    <w:rsid w:val="00061E6D"/>
    <w:rsid w:val="00064170"/>
    <w:rsid w:val="0006453F"/>
    <w:rsid w:val="00065521"/>
    <w:rsid w:val="00066669"/>
    <w:rsid w:val="000815C1"/>
    <w:rsid w:val="000851B1"/>
    <w:rsid w:val="000914A7"/>
    <w:rsid w:val="000928E7"/>
    <w:rsid w:val="00092F10"/>
    <w:rsid w:val="000A0BB6"/>
    <w:rsid w:val="000A54D0"/>
    <w:rsid w:val="000A576E"/>
    <w:rsid w:val="000B188E"/>
    <w:rsid w:val="000B28D0"/>
    <w:rsid w:val="000C1E5F"/>
    <w:rsid w:val="000C59C2"/>
    <w:rsid w:val="000C6B5D"/>
    <w:rsid w:val="000D0B4A"/>
    <w:rsid w:val="000D2B7B"/>
    <w:rsid w:val="000D2E4C"/>
    <w:rsid w:val="000D53CC"/>
    <w:rsid w:val="000D5FAC"/>
    <w:rsid w:val="000D797E"/>
    <w:rsid w:val="000E27E5"/>
    <w:rsid w:val="000E28EC"/>
    <w:rsid w:val="000E6A4D"/>
    <w:rsid w:val="000F2135"/>
    <w:rsid w:val="000F33CE"/>
    <w:rsid w:val="000F4F17"/>
    <w:rsid w:val="000F7661"/>
    <w:rsid w:val="000F7AC1"/>
    <w:rsid w:val="00105E29"/>
    <w:rsid w:val="00106959"/>
    <w:rsid w:val="001227F4"/>
    <w:rsid w:val="00124BFE"/>
    <w:rsid w:val="00127CC1"/>
    <w:rsid w:val="001320BC"/>
    <w:rsid w:val="00135AC1"/>
    <w:rsid w:val="00135BAB"/>
    <w:rsid w:val="00136D68"/>
    <w:rsid w:val="0014021E"/>
    <w:rsid w:val="001432D6"/>
    <w:rsid w:val="0014387E"/>
    <w:rsid w:val="00146E8C"/>
    <w:rsid w:val="00147E0C"/>
    <w:rsid w:val="00150247"/>
    <w:rsid w:val="00150E00"/>
    <w:rsid w:val="00151F16"/>
    <w:rsid w:val="001547AB"/>
    <w:rsid w:val="0015553D"/>
    <w:rsid w:val="0015750C"/>
    <w:rsid w:val="00161125"/>
    <w:rsid w:val="00162AA4"/>
    <w:rsid w:val="00163109"/>
    <w:rsid w:val="00163439"/>
    <w:rsid w:val="00164870"/>
    <w:rsid w:val="0017157F"/>
    <w:rsid w:val="00172434"/>
    <w:rsid w:val="00173410"/>
    <w:rsid w:val="00173FDD"/>
    <w:rsid w:val="001819DF"/>
    <w:rsid w:val="00184D2E"/>
    <w:rsid w:val="00186D1B"/>
    <w:rsid w:val="001904B5"/>
    <w:rsid w:val="00190624"/>
    <w:rsid w:val="00190B79"/>
    <w:rsid w:val="00191308"/>
    <w:rsid w:val="001A0D51"/>
    <w:rsid w:val="001A3DA9"/>
    <w:rsid w:val="001B07A8"/>
    <w:rsid w:val="001B517C"/>
    <w:rsid w:val="001B726F"/>
    <w:rsid w:val="001C4064"/>
    <w:rsid w:val="001D0ED3"/>
    <w:rsid w:val="001D173A"/>
    <w:rsid w:val="001D3051"/>
    <w:rsid w:val="001D6124"/>
    <w:rsid w:val="001D63F8"/>
    <w:rsid w:val="001D777D"/>
    <w:rsid w:val="001E22C1"/>
    <w:rsid w:val="001E5054"/>
    <w:rsid w:val="001E7FC9"/>
    <w:rsid w:val="001F0ED2"/>
    <w:rsid w:val="001F1E82"/>
    <w:rsid w:val="001F407B"/>
    <w:rsid w:val="001F7C1B"/>
    <w:rsid w:val="001F7CF8"/>
    <w:rsid w:val="0020151D"/>
    <w:rsid w:val="0020203A"/>
    <w:rsid w:val="002043D3"/>
    <w:rsid w:val="0020605B"/>
    <w:rsid w:val="00210591"/>
    <w:rsid w:val="00214BCF"/>
    <w:rsid w:val="00220377"/>
    <w:rsid w:val="0022111C"/>
    <w:rsid w:val="0022170D"/>
    <w:rsid w:val="00222E79"/>
    <w:rsid w:val="002337AA"/>
    <w:rsid w:val="00245BAA"/>
    <w:rsid w:val="002541BF"/>
    <w:rsid w:val="00254488"/>
    <w:rsid w:val="00256726"/>
    <w:rsid w:val="00261303"/>
    <w:rsid w:val="002613F2"/>
    <w:rsid w:val="002620A3"/>
    <w:rsid w:val="00265B3E"/>
    <w:rsid w:val="00267AF3"/>
    <w:rsid w:val="0028221B"/>
    <w:rsid w:val="002833EB"/>
    <w:rsid w:val="00286BC7"/>
    <w:rsid w:val="002A3C95"/>
    <w:rsid w:val="002B26B5"/>
    <w:rsid w:val="002C1637"/>
    <w:rsid w:val="002C165F"/>
    <w:rsid w:val="002C2FDE"/>
    <w:rsid w:val="002C3685"/>
    <w:rsid w:val="002C69CD"/>
    <w:rsid w:val="002D6BF6"/>
    <w:rsid w:val="002E2AA4"/>
    <w:rsid w:val="002F4A62"/>
    <w:rsid w:val="002F6139"/>
    <w:rsid w:val="00303B59"/>
    <w:rsid w:val="003045FF"/>
    <w:rsid w:val="00304DF9"/>
    <w:rsid w:val="003062F2"/>
    <w:rsid w:val="00310814"/>
    <w:rsid w:val="00310ED2"/>
    <w:rsid w:val="00313A6C"/>
    <w:rsid w:val="00313B1B"/>
    <w:rsid w:val="00313B7B"/>
    <w:rsid w:val="003140A3"/>
    <w:rsid w:val="003142CF"/>
    <w:rsid w:val="003144B4"/>
    <w:rsid w:val="00317399"/>
    <w:rsid w:val="0032718D"/>
    <w:rsid w:val="0033291F"/>
    <w:rsid w:val="00335F06"/>
    <w:rsid w:val="003366F0"/>
    <w:rsid w:val="003376C7"/>
    <w:rsid w:val="0033781C"/>
    <w:rsid w:val="0034339C"/>
    <w:rsid w:val="003438F2"/>
    <w:rsid w:val="00344E27"/>
    <w:rsid w:val="003462DA"/>
    <w:rsid w:val="00346B2E"/>
    <w:rsid w:val="0035179F"/>
    <w:rsid w:val="003557EB"/>
    <w:rsid w:val="00356466"/>
    <w:rsid w:val="00357135"/>
    <w:rsid w:val="0037471E"/>
    <w:rsid w:val="0037596E"/>
    <w:rsid w:val="00381219"/>
    <w:rsid w:val="00382D4A"/>
    <w:rsid w:val="0038395E"/>
    <w:rsid w:val="00385566"/>
    <w:rsid w:val="003871D5"/>
    <w:rsid w:val="00387985"/>
    <w:rsid w:val="00393C6F"/>
    <w:rsid w:val="003A1568"/>
    <w:rsid w:val="003A2B88"/>
    <w:rsid w:val="003A2D9E"/>
    <w:rsid w:val="003A576A"/>
    <w:rsid w:val="003B1BF9"/>
    <w:rsid w:val="003B3B8B"/>
    <w:rsid w:val="003B744F"/>
    <w:rsid w:val="003B7B52"/>
    <w:rsid w:val="003B7C63"/>
    <w:rsid w:val="003C188A"/>
    <w:rsid w:val="003C4A01"/>
    <w:rsid w:val="003D03ED"/>
    <w:rsid w:val="003D1A79"/>
    <w:rsid w:val="003D4E4D"/>
    <w:rsid w:val="003D5326"/>
    <w:rsid w:val="003D6646"/>
    <w:rsid w:val="003D7B13"/>
    <w:rsid w:val="003E2606"/>
    <w:rsid w:val="003E3C8E"/>
    <w:rsid w:val="003E643A"/>
    <w:rsid w:val="003E7858"/>
    <w:rsid w:val="003E7C89"/>
    <w:rsid w:val="003F1D22"/>
    <w:rsid w:val="003F6BA3"/>
    <w:rsid w:val="00403907"/>
    <w:rsid w:val="00403D0B"/>
    <w:rsid w:val="00406F7B"/>
    <w:rsid w:val="00412BB1"/>
    <w:rsid w:val="00423360"/>
    <w:rsid w:val="0042343E"/>
    <w:rsid w:val="00431438"/>
    <w:rsid w:val="0043177B"/>
    <w:rsid w:val="004323D7"/>
    <w:rsid w:val="00433B61"/>
    <w:rsid w:val="00435FA5"/>
    <w:rsid w:val="00437322"/>
    <w:rsid w:val="00440444"/>
    <w:rsid w:val="00445322"/>
    <w:rsid w:val="004458E7"/>
    <w:rsid w:val="00451DB1"/>
    <w:rsid w:val="00452C6F"/>
    <w:rsid w:val="0046258B"/>
    <w:rsid w:val="004648E4"/>
    <w:rsid w:val="004660FD"/>
    <w:rsid w:val="00470ECA"/>
    <w:rsid w:val="0047694B"/>
    <w:rsid w:val="00480DEF"/>
    <w:rsid w:val="00483F83"/>
    <w:rsid w:val="0049185A"/>
    <w:rsid w:val="004A1270"/>
    <w:rsid w:val="004A1869"/>
    <w:rsid w:val="004A1D66"/>
    <w:rsid w:val="004A4FA2"/>
    <w:rsid w:val="004A5015"/>
    <w:rsid w:val="004A7011"/>
    <w:rsid w:val="004B0DA0"/>
    <w:rsid w:val="004B27AD"/>
    <w:rsid w:val="004B2DBA"/>
    <w:rsid w:val="004C26B8"/>
    <w:rsid w:val="004D2A68"/>
    <w:rsid w:val="004D5887"/>
    <w:rsid w:val="004D5EE3"/>
    <w:rsid w:val="004D7C90"/>
    <w:rsid w:val="004E4621"/>
    <w:rsid w:val="004E49EC"/>
    <w:rsid w:val="004F09EE"/>
    <w:rsid w:val="004F25E7"/>
    <w:rsid w:val="004F4F67"/>
    <w:rsid w:val="00503E1F"/>
    <w:rsid w:val="00503F04"/>
    <w:rsid w:val="00507CC3"/>
    <w:rsid w:val="00513E8A"/>
    <w:rsid w:val="005146BD"/>
    <w:rsid w:val="00520A98"/>
    <w:rsid w:val="00521FEB"/>
    <w:rsid w:val="00523946"/>
    <w:rsid w:val="00525F4B"/>
    <w:rsid w:val="00526396"/>
    <w:rsid w:val="005263BD"/>
    <w:rsid w:val="00532958"/>
    <w:rsid w:val="005419DD"/>
    <w:rsid w:val="00541E9D"/>
    <w:rsid w:val="00545C9B"/>
    <w:rsid w:val="00545DB6"/>
    <w:rsid w:val="00547700"/>
    <w:rsid w:val="00547F90"/>
    <w:rsid w:val="0055009A"/>
    <w:rsid w:val="0055040F"/>
    <w:rsid w:val="00551047"/>
    <w:rsid w:val="005524FC"/>
    <w:rsid w:val="00553272"/>
    <w:rsid w:val="0055439D"/>
    <w:rsid w:val="005569F4"/>
    <w:rsid w:val="0055769C"/>
    <w:rsid w:val="00557E5D"/>
    <w:rsid w:val="00560D34"/>
    <w:rsid w:val="005620DD"/>
    <w:rsid w:val="00563187"/>
    <w:rsid w:val="00565E29"/>
    <w:rsid w:val="00574CDD"/>
    <w:rsid w:val="005807CF"/>
    <w:rsid w:val="00580D94"/>
    <w:rsid w:val="00581630"/>
    <w:rsid w:val="00584F60"/>
    <w:rsid w:val="00585A52"/>
    <w:rsid w:val="00590C57"/>
    <w:rsid w:val="0059437A"/>
    <w:rsid w:val="00595CB0"/>
    <w:rsid w:val="005970C8"/>
    <w:rsid w:val="005976BA"/>
    <w:rsid w:val="005A08A6"/>
    <w:rsid w:val="005B2183"/>
    <w:rsid w:val="005B49E8"/>
    <w:rsid w:val="005D0AB7"/>
    <w:rsid w:val="005D2712"/>
    <w:rsid w:val="005D2DA2"/>
    <w:rsid w:val="005D7266"/>
    <w:rsid w:val="005E161C"/>
    <w:rsid w:val="005E44DB"/>
    <w:rsid w:val="005E48F9"/>
    <w:rsid w:val="005E66D0"/>
    <w:rsid w:val="005F1C9A"/>
    <w:rsid w:val="005F3BAF"/>
    <w:rsid w:val="005F4E15"/>
    <w:rsid w:val="006018A7"/>
    <w:rsid w:val="00602BEF"/>
    <w:rsid w:val="00604991"/>
    <w:rsid w:val="00606B52"/>
    <w:rsid w:val="006140E2"/>
    <w:rsid w:val="006156B8"/>
    <w:rsid w:val="006165AF"/>
    <w:rsid w:val="00616CEC"/>
    <w:rsid w:val="006259ED"/>
    <w:rsid w:val="006264AF"/>
    <w:rsid w:val="00626F60"/>
    <w:rsid w:val="006300A3"/>
    <w:rsid w:val="00635CD2"/>
    <w:rsid w:val="00636B3A"/>
    <w:rsid w:val="00640467"/>
    <w:rsid w:val="00650D50"/>
    <w:rsid w:val="00651660"/>
    <w:rsid w:val="00652BC5"/>
    <w:rsid w:val="00653760"/>
    <w:rsid w:val="006548BD"/>
    <w:rsid w:val="006566A9"/>
    <w:rsid w:val="00657417"/>
    <w:rsid w:val="00657EA5"/>
    <w:rsid w:val="006607D5"/>
    <w:rsid w:val="0067052F"/>
    <w:rsid w:val="006759BF"/>
    <w:rsid w:val="006845BB"/>
    <w:rsid w:val="00686867"/>
    <w:rsid w:val="00686920"/>
    <w:rsid w:val="00690920"/>
    <w:rsid w:val="00690A90"/>
    <w:rsid w:val="00692947"/>
    <w:rsid w:val="0069361D"/>
    <w:rsid w:val="006941A6"/>
    <w:rsid w:val="00695A16"/>
    <w:rsid w:val="00697282"/>
    <w:rsid w:val="006A1706"/>
    <w:rsid w:val="006A42AD"/>
    <w:rsid w:val="006B00E4"/>
    <w:rsid w:val="006B0AB2"/>
    <w:rsid w:val="006B1E5E"/>
    <w:rsid w:val="006C39F8"/>
    <w:rsid w:val="006C3C93"/>
    <w:rsid w:val="006C3F82"/>
    <w:rsid w:val="006D0598"/>
    <w:rsid w:val="006D070F"/>
    <w:rsid w:val="006D07A9"/>
    <w:rsid w:val="006D2668"/>
    <w:rsid w:val="006D3C09"/>
    <w:rsid w:val="006D3FF9"/>
    <w:rsid w:val="006D4486"/>
    <w:rsid w:val="006D6F25"/>
    <w:rsid w:val="006E2F35"/>
    <w:rsid w:val="006E4A15"/>
    <w:rsid w:val="006F3679"/>
    <w:rsid w:val="006F5852"/>
    <w:rsid w:val="00703227"/>
    <w:rsid w:val="00704A50"/>
    <w:rsid w:val="0070657A"/>
    <w:rsid w:val="00706F3B"/>
    <w:rsid w:val="00710A51"/>
    <w:rsid w:val="007131EF"/>
    <w:rsid w:val="007144F6"/>
    <w:rsid w:val="007152F1"/>
    <w:rsid w:val="007176B8"/>
    <w:rsid w:val="007206D8"/>
    <w:rsid w:val="00724E9A"/>
    <w:rsid w:val="00727601"/>
    <w:rsid w:val="00727A85"/>
    <w:rsid w:val="00727AD3"/>
    <w:rsid w:val="00733DE3"/>
    <w:rsid w:val="00742D21"/>
    <w:rsid w:val="0074369A"/>
    <w:rsid w:val="007443A5"/>
    <w:rsid w:val="00753CEB"/>
    <w:rsid w:val="00755739"/>
    <w:rsid w:val="007640D3"/>
    <w:rsid w:val="007655D8"/>
    <w:rsid w:val="0077216B"/>
    <w:rsid w:val="00772DB9"/>
    <w:rsid w:val="007731B1"/>
    <w:rsid w:val="00773BA4"/>
    <w:rsid w:val="00775AC8"/>
    <w:rsid w:val="00775EB3"/>
    <w:rsid w:val="0077680D"/>
    <w:rsid w:val="0078357C"/>
    <w:rsid w:val="00783584"/>
    <w:rsid w:val="0078704A"/>
    <w:rsid w:val="0079296C"/>
    <w:rsid w:val="007A0B72"/>
    <w:rsid w:val="007A4818"/>
    <w:rsid w:val="007A5076"/>
    <w:rsid w:val="007A5DDA"/>
    <w:rsid w:val="007B0D17"/>
    <w:rsid w:val="007B2EE1"/>
    <w:rsid w:val="007B3B8A"/>
    <w:rsid w:val="007B5ABE"/>
    <w:rsid w:val="007C2450"/>
    <w:rsid w:val="007C462B"/>
    <w:rsid w:val="007C6D84"/>
    <w:rsid w:val="007D4666"/>
    <w:rsid w:val="007D62B9"/>
    <w:rsid w:val="007D6E6B"/>
    <w:rsid w:val="007E1D38"/>
    <w:rsid w:val="007E3CB6"/>
    <w:rsid w:val="007E5AF3"/>
    <w:rsid w:val="007E7B0F"/>
    <w:rsid w:val="0080163B"/>
    <w:rsid w:val="0080284C"/>
    <w:rsid w:val="0082173D"/>
    <w:rsid w:val="00823396"/>
    <w:rsid w:val="00830C1A"/>
    <w:rsid w:val="0083347C"/>
    <w:rsid w:val="008361D3"/>
    <w:rsid w:val="00836F91"/>
    <w:rsid w:val="00837059"/>
    <w:rsid w:val="00840CA8"/>
    <w:rsid w:val="00843E98"/>
    <w:rsid w:val="00845754"/>
    <w:rsid w:val="00847E0A"/>
    <w:rsid w:val="008500AE"/>
    <w:rsid w:val="00850622"/>
    <w:rsid w:val="00850D10"/>
    <w:rsid w:val="008569D3"/>
    <w:rsid w:val="00857D1A"/>
    <w:rsid w:val="0086341F"/>
    <w:rsid w:val="00863CCC"/>
    <w:rsid w:val="00864BA9"/>
    <w:rsid w:val="008652A5"/>
    <w:rsid w:val="00865BF1"/>
    <w:rsid w:val="00867753"/>
    <w:rsid w:val="00873ED8"/>
    <w:rsid w:val="008759FA"/>
    <w:rsid w:val="0088025F"/>
    <w:rsid w:val="008843B6"/>
    <w:rsid w:val="00885BD9"/>
    <w:rsid w:val="00886093"/>
    <w:rsid w:val="008876F2"/>
    <w:rsid w:val="00887876"/>
    <w:rsid w:val="008900B6"/>
    <w:rsid w:val="0089060B"/>
    <w:rsid w:val="00890794"/>
    <w:rsid w:val="00890D81"/>
    <w:rsid w:val="008922D4"/>
    <w:rsid w:val="0089253E"/>
    <w:rsid w:val="00896134"/>
    <w:rsid w:val="00897730"/>
    <w:rsid w:val="008A11A9"/>
    <w:rsid w:val="008A2FF7"/>
    <w:rsid w:val="008A421F"/>
    <w:rsid w:val="008A5129"/>
    <w:rsid w:val="008A711E"/>
    <w:rsid w:val="008A74C6"/>
    <w:rsid w:val="008B39CC"/>
    <w:rsid w:val="008B547B"/>
    <w:rsid w:val="008B59BD"/>
    <w:rsid w:val="008B64A4"/>
    <w:rsid w:val="008C17C6"/>
    <w:rsid w:val="008C2FD8"/>
    <w:rsid w:val="008C6423"/>
    <w:rsid w:val="008C67C0"/>
    <w:rsid w:val="008C6CA1"/>
    <w:rsid w:val="008C7408"/>
    <w:rsid w:val="008C759C"/>
    <w:rsid w:val="008D50C0"/>
    <w:rsid w:val="008D5E4A"/>
    <w:rsid w:val="008E6A18"/>
    <w:rsid w:val="008E7CA8"/>
    <w:rsid w:val="008F4083"/>
    <w:rsid w:val="008F43B9"/>
    <w:rsid w:val="00900B4A"/>
    <w:rsid w:val="00901D63"/>
    <w:rsid w:val="0091102B"/>
    <w:rsid w:val="0091367C"/>
    <w:rsid w:val="00913CF9"/>
    <w:rsid w:val="00920B89"/>
    <w:rsid w:val="00924E6C"/>
    <w:rsid w:val="00927C87"/>
    <w:rsid w:val="00931B6D"/>
    <w:rsid w:val="00932635"/>
    <w:rsid w:val="00932FA1"/>
    <w:rsid w:val="00936B68"/>
    <w:rsid w:val="00941D51"/>
    <w:rsid w:val="00943EBB"/>
    <w:rsid w:val="0094562D"/>
    <w:rsid w:val="00947713"/>
    <w:rsid w:val="0095199D"/>
    <w:rsid w:val="00960671"/>
    <w:rsid w:val="00962C30"/>
    <w:rsid w:val="009634F9"/>
    <w:rsid w:val="00966066"/>
    <w:rsid w:val="009707DB"/>
    <w:rsid w:val="00976177"/>
    <w:rsid w:val="009823D0"/>
    <w:rsid w:val="009832CD"/>
    <w:rsid w:val="00983A97"/>
    <w:rsid w:val="00990810"/>
    <w:rsid w:val="00991341"/>
    <w:rsid w:val="00995D6F"/>
    <w:rsid w:val="00996D54"/>
    <w:rsid w:val="0099710A"/>
    <w:rsid w:val="00997FAD"/>
    <w:rsid w:val="009A4397"/>
    <w:rsid w:val="009A4BFB"/>
    <w:rsid w:val="009A4F1E"/>
    <w:rsid w:val="009A5047"/>
    <w:rsid w:val="009B2A03"/>
    <w:rsid w:val="009B31E4"/>
    <w:rsid w:val="009B7F4B"/>
    <w:rsid w:val="009C0CD6"/>
    <w:rsid w:val="009C0EBE"/>
    <w:rsid w:val="009C2A65"/>
    <w:rsid w:val="009C361B"/>
    <w:rsid w:val="009C58F2"/>
    <w:rsid w:val="009C5950"/>
    <w:rsid w:val="009C67AD"/>
    <w:rsid w:val="009C68A2"/>
    <w:rsid w:val="009C6FFA"/>
    <w:rsid w:val="009D7E59"/>
    <w:rsid w:val="009E3AF8"/>
    <w:rsid w:val="009E6B21"/>
    <w:rsid w:val="009F0E2E"/>
    <w:rsid w:val="009F11A9"/>
    <w:rsid w:val="009F4582"/>
    <w:rsid w:val="009F7D78"/>
    <w:rsid w:val="00A01F0B"/>
    <w:rsid w:val="00A06133"/>
    <w:rsid w:val="00A07F85"/>
    <w:rsid w:val="00A13D33"/>
    <w:rsid w:val="00A17341"/>
    <w:rsid w:val="00A2122E"/>
    <w:rsid w:val="00A214ED"/>
    <w:rsid w:val="00A22727"/>
    <w:rsid w:val="00A22A29"/>
    <w:rsid w:val="00A27F83"/>
    <w:rsid w:val="00A3170E"/>
    <w:rsid w:val="00A344FE"/>
    <w:rsid w:val="00A34ADC"/>
    <w:rsid w:val="00A362E9"/>
    <w:rsid w:val="00A50FD7"/>
    <w:rsid w:val="00A61CDB"/>
    <w:rsid w:val="00A67F7C"/>
    <w:rsid w:val="00A71D64"/>
    <w:rsid w:val="00A74B08"/>
    <w:rsid w:val="00A804D7"/>
    <w:rsid w:val="00A808E0"/>
    <w:rsid w:val="00A817ED"/>
    <w:rsid w:val="00A8626B"/>
    <w:rsid w:val="00A86E2C"/>
    <w:rsid w:val="00A9354A"/>
    <w:rsid w:val="00A935F7"/>
    <w:rsid w:val="00A9409B"/>
    <w:rsid w:val="00A9473C"/>
    <w:rsid w:val="00AA0FF4"/>
    <w:rsid w:val="00AA4350"/>
    <w:rsid w:val="00AA52D1"/>
    <w:rsid w:val="00AA57E5"/>
    <w:rsid w:val="00AA60DB"/>
    <w:rsid w:val="00AB186E"/>
    <w:rsid w:val="00AB29C3"/>
    <w:rsid w:val="00AC5050"/>
    <w:rsid w:val="00AC64B4"/>
    <w:rsid w:val="00AD23B8"/>
    <w:rsid w:val="00AD328A"/>
    <w:rsid w:val="00AE0E7E"/>
    <w:rsid w:val="00AE5221"/>
    <w:rsid w:val="00B00D1D"/>
    <w:rsid w:val="00B13F29"/>
    <w:rsid w:val="00B16D2F"/>
    <w:rsid w:val="00B23A24"/>
    <w:rsid w:val="00B24D30"/>
    <w:rsid w:val="00B339BE"/>
    <w:rsid w:val="00B422A1"/>
    <w:rsid w:val="00B4277A"/>
    <w:rsid w:val="00B42A23"/>
    <w:rsid w:val="00B472BF"/>
    <w:rsid w:val="00B47B83"/>
    <w:rsid w:val="00B512AB"/>
    <w:rsid w:val="00B52109"/>
    <w:rsid w:val="00B55D52"/>
    <w:rsid w:val="00B56B79"/>
    <w:rsid w:val="00B57217"/>
    <w:rsid w:val="00B61B36"/>
    <w:rsid w:val="00B64B51"/>
    <w:rsid w:val="00B75F8C"/>
    <w:rsid w:val="00B76B68"/>
    <w:rsid w:val="00B7785E"/>
    <w:rsid w:val="00B807AA"/>
    <w:rsid w:val="00B92502"/>
    <w:rsid w:val="00B935D5"/>
    <w:rsid w:val="00B93F5B"/>
    <w:rsid w:val="00B95974"/>
    <w:rsid w:val="00B96CF1"/>
    <w:rsid w:val="00BA3AA6"/>
    <w:rsid w:val="00BA551E"/>
    <w:rsid w:val="00BC2C07"/>
    <w:rsid w:val="00BD325A"/>
    <w:rsid w:val="00BD577D"/>
    <w:rsid w:val="00BD7434"/>
    <w:rsid w:val="00BD7801"/>
    <w:rsid w:val="00BD7E53"/>
    <w:rsid w:val="00BE2FFD"/>
    <w:rsid w:val="00BE58A2"/>
    <w:rsid w:val="00BF2216"/>
    <w:rsid w:val="00BF22C2"/>
    <w:rsid w:val="00C0131C"/>
    <w:rsid w:val="00C152E0"/>
    <w:rsid w:val="00C15A0D"/>
    <w:rsid w:val="00C17F0C"/>
    <w:rsid w:val="00C277C2"/>
    <w:rsid w:val="00C34532"/>
    <w:rsid w:val="00C34F86"/>
    <w:rsid w:val="00C353A2"/>
    <w:rsid w:val="00C35C97"/>
    <w:rsid w:val="00C36512"/>
    <w:rsid w:val="00C37D83"/>
    <w:rsid w:val="00C42B24"/>
    <w:rsid w:val="00C4334C"/>
    <w:rsid w:val="00C4680B"/>
    <w:rsid w:val="00C4756C"/>
    <w:rsid w:val="00C501A5"/>
    <w:rsid w:val="00C50931"/>
    <w:rsid w:val="00C526F0"/>
    <w:rsid w:val="00C57404"/>
    <w:rsid w:val="00C5742E"/>
    <w:rsid w:val="00C57684"/>
    <w:rsid w:val="00C576F6"/>
    <w:rsid w:val="00C66AA2"/>
    <w:rsid w:val="00C709EF"/>
    <w:rsid w:val="00C70E8C"/>
    <w:rsid w:val="00C72D83"/>
    <w:rsid w:val="00C7513D"/>
    <w:rsid w:val="00C763E2"/>
    <w:rsid w:val="00C85348"/>
    <w:rsid w:val="00C86EB5"/>
    <w:rsid w:val="00C908B5"/>
    <w:rsid w:val="00C916A5"/>
    <w:rsid w:val="00C9253F"/>
    <w:rsid w:val="00CA49F0"/>
    <w:rsid w:val="00CA7A89"/>
    <w:rsid w:val="00CB7780"/>
    <w:rsid w:val="00CC04BE"/>
    <w:rsid w:val="00CC308E"/>
    <w:rsid w:val="00CD0E94"/>
    <w:rsid w:val="00CD14CE"/>
    <w:rsid w:val="00CD2DCA"/>
    <w:rsid w:val="00CD39A2"/>
    <w:rsid w:val="00CD6AD1"/>
    <w:rsid w:val="00CF12DE"/>
    <w:rsid w:val="00CF6543"/>
    <w:rsid w:val="00CF6899"/>
    <w:rsid w:val="00CF76EE"/>
    <w:rsid w:val="00D051C3"/>
    <w:rsid w:val="00D0630C"/>
    <w:rsid w:val="00D14EC6"/>
    <w:rsid w:val="00D17156"/>
    <w:rsid w:val="00D1728D"/>
    <w:rsid w:val="00D20155"/>
    <w:rsid w:val="00D30280"/>
    <w:rsid w:val="00D31108"/>
    <w:rsid w:val="00D31F73"/>
    <w:rsid w:val="00D32CD4"/>
    <w:rsid w:val="00D432E6"/>
    <w:rsid w:val="00D4386E"/>
    <w:rsid w:val="00D447A2"/>
    <w:rsid w:val="00D45497"/>
    <w:rsid w:val="00D4561D"/>
    <w:rsid w:val="00D511D9"/>
    <w:rsid w:val="00D54AC8"/>
    <w:rsid w:val="00D56AAD"/>
    <w:rsid w:val="00D625F9"/>
    <w:rsid w:val="00D631DE"/>
    <w:rsid w:val="00D63311"/>
    <w:rsid w:val="00D646A7"/>
    <w:rsid w:val="00D74CB8"/>
    <w:rsid w:val="00D773AB"/>
    <w:rsid w:val="00D8090F"/>
    <w:rsid w:val="00D84B0C"/>
    <w:rsid w:val="00D86053"/>
    <w:rsid w:val="00D8735A"/>
    <w:rsid w:val="00D9154F"/>
    <w:rsid w:val="00D97CA2"/>
    <w:rsid w:val="00DA4574"/>
    <w:rsid w:val="00DA57A2"/>
    <w:rsid w:val="00DA60B4"/>
    <w:rsid w:val="00DA6125"/>
    <w:rsid w:val="00DB06BC"/>
    <w:rsid w:val="00DB1F0F"/>
    <w:rsid w:val="00DB27E0"/>
    <w:rsid w:val="00DB6614"/>
    <w:rsid w:val="00DC084D"/>
    <w:rsid w:val="00DC5F24"/>
    <w:rsid w:val="00DC6152"/>
    <w:rsid w:val="00DC6A67"/>
    <w:rsid w:val="00DD0065"/>
    <w:rsid w:val="00DD7B75"/>
    <w:rsid w:val="00DE1271"/>
    <w:rsid w:val="00DE776A"/>
    <w:rsid w:val="00E026DD"/>
    <w:rsid w:val="00E047FC"/>
    <w:rsid w:val="00E066BF"/>
    <w:rsid w:val="00E073AB"/>
    <w:rsid w:val="00E1044C"/>
    <w:rsid w:val="00E106B0"/>
    <w:rsid w:val="00E11EA4"/>
    <w:rsid w:val="00E124B7"/>
    <w:rsid w:val="00E2750D"/>
    <w:rsid w:val="00E325D3"/>
    <w:rsid w:val="00E36FCE"/>
    <w:rsid w:val="00E405BF"/>
    <w:rsid w:val="00E42A85"/>
    <w:rsid w:val="00E43BBE"/>
    <w:rsid w:val="00E461D3"/>
    <w:rsid w:val="00E462A2"/>
    <w:rsid w:val="00E47183"/>
    <w:rsid w:val="00E50D4E"/>
    <w:rsid w:val="00E50E85"/>
    <w:rsid w:val="00E510A6"/>
    <w:rsid w:val="00E52C58"/>
    <w:rsid w:val="00E53AD6"/>
    <w:rsid w:val="00E607D7"/>
    <w:rsid w:val="00E64831"/>
    <w:rsid w:val="00E66B04"/>
    <w:rsid w:val="00E67355"/>
    <w:rsid w:val="00E70047"/>
    <w:rsid w:val="00E70186"/>
    <w:rsid w:val="00E7369E"/>
    <w:rsid w:val="00E7511B"/>
    <w:rsid w:val="00E776BB"/>
    <w:rsid w:val="00E7787C"/>
    <w:rsid w:val="00E8225C"/>
    <w:rsid w:val="00E8253B"/>
    <w:rsid w:val="00E854FE"/>
    <w:rsid w:val="00E93B42"/>
    <w:rsid w:val="00E95420"/>
    <w:rsid w:val="00E9798F"/>
    <w:rsid w:val="00E979FC"/>
    <w:rsid w:val="00EA104C"/>
    <w:rsid w:val="00EA427E"/>
    <w:rsid w:val="00EB3D14"/>
    <w:rsid w:val="00EB7A78"/>
    <w:rsid w:val="00EC75B9"/>
    <w:rsid w:val="00EC76B5"/>
    <w:rsid w:val="00ED0621"/>
    <w:rsid w:val="00ED2459"/>
    <w:rsid w:val="00ED63BD"/>
    <w:rsid w:val="00ED6949"/>
    <w:rsid w:val="00ED77C5"/>
    <w:rsid w:val="00EE0AB8"/>
    <w:rsid w:val="00EE6462"/>
    <w:rsid w:val="00EF03AB"/>
    <w:rsid w:val="00EF33F9"/>
    <w:rsid w:val="00EF56E4"/>
    <w:rsid w:val="00F03D62"/>
    <w:rsid w:val="00F04018"/>
    <w:rsid w:val="00F06C7A"/>
    <w:rsid w:val="00F077BF"/>
    <w:rsid w:val="00F1099C"/>
    <w:rsid w:val="00F1195E"/>
    <w:rsid w:val="00F12773"/>
    <w:rsid w:val="00F22955"/>
    <w:rsid w:val="00F40253"/>
    <w:rsid w:val="00F40DFA"/>
    <w:rsid w:val="00F41035"/>
    <w:rsid w:val="00F4497A"/>
    <w:rsid w:val="00F47213"/>
    <w:rsid w:val="00F54FA7"/>
    <w:rsid w:val="00F55304"/>
    <w:rsid w:val="00F61FCA"/>
    <w:rsid w:val="00F62ACD"/>
    <w:rsid w:val="00F73071"/>
    <w:rsid w:val="00F74BB7"/>
    <w:rsid w:val="00F77306"/>
    <w:rsid w:val="00F80490"/>
    <w:rsid w:val="00F8109C"/>
    <w:rsid w:val="00F83691"/>
    <w:rsid w:val="00F85B72"/>
    <w:rsid w:val="00F91884"/>
    <w:rsid w:val="00F97B62"/>
    <w:rsid w:val="00FA14F5"/>
    <w:rsid w:val="00FA16C8"/>
    <w:rsid w:val="00FB36E6"/>
    <w:rsid w:val="00FB447C"/>
    <w:rsid w:val="00FB5CF3"/>
    <w:rsid w:val="00FC3714"/>
    <w:rsid w:val="00FC4011"/>
    <w:rsid w:val="00FD2E41"/>
    <w:rsid w:val="00FD3CE9"/>
    <w:rsid w:val="00FD53E0"/>
    <w:rsid w:val="00FD569A"/>
    <w:rsid w:val="00FE21FC"/>
    <w:rsid w:val="00FE279F"/>
    <w:rsid w:val="00FE6A3F"/>
    <w:rsid w:val="00FF050A"/>
    <w:rsid w:val="00FF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00B355"/>
  <w15:docId w15:val="{109B61DF-3522-4585-A236-194044AE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432E6"/>
    <w:pPr>
      <w:suppressAutoHyphens/>
    </w:pPr>
    <w:rPr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rsid w:val="00D432E6"/>
    <w:pPr>
      <w:spacing w:before="280" w:after="280"/>
    </w:pPr>
    <w:rPr>
      <w:rFonts w:ascii="Tahoma" w:hAnsi="Tahoma" w:cs="Tahoma"/>
      <w:sz w:val="17"/>
      <w:szCs w:val="17"/>
    </w:rPr>
  </w:style>
  <w:style w:type="character" w:styleId="Hipersaitas">
    <w:name w:val="Hyperlink"/>
    <w:rsid w:val="00997FAD"/>
    <w:rPr>
      <w:color w:val="0563C1"/>
      <w:u w:val="single"/>
    </w:rPr>
  </w:style>
  <w:style w:type="character" w:customStyle="1" w:styleId="Neapdorotaspaminjimas1">
    <w:name w:val="Neapdorotas paminėjimas1"/>
    <w:uiPriority w:val="99"/>
    <w:semiHidden/>
    <w:unhideWhenUsed/>
    <w:rsid w:val="00997FAD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4B0DA0"/>
    <w:rPr>
      <w:b/>
      <w:bCs/>
    </w:rPr>
  </w:style>
  <w:style w:type="paragraph" w:styleId="Sraopastraipa">
    <w:name w:val="List Paragraph"/>
    <w:basedOn w:val="prastasis"/>
    <w:qFormat/>
    <w:rsid w:val="009C6FFA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rsid w:val="00BD7434"/>
    <w:pPr>
      <w:suppressAutoHyphens w:val="0"/>
      <w:jc w:val="center"/>
    </w:pPr>
    <w:rPr>
      <w:b/>
      <w:caps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BD7434"/>
    <w:rPr>
      <w:b/>
      <w:caps/>
      <w:sz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F1277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12773"/>
    <w:rPr>
      <w:sz w:val="24"/>
      <w:szCs w:val="24"/>
      <w:lang w:eastAsia="ar-SA"/>
    </w:rPr>
  </w:style>
  <w:style w:type="character" w:styleId="Komentaronuoroda">
    <w:name w:val="annotation reference"/>
    <w:basedOn w:val="Numatytasispastraiposriftas"/>
    <w:semiHidden/>
    <w:unhideWhenUsed/>
    <w:rsid w:val="005D2DA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5D2DA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5D2DA2"/>
    <w:rPr>
      <w:lang w:eastAsia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5D2DA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5D2DA2"/>
    <w:rPr>
      <w:b/>
      <w:bCs/>
      <w:lang w:eastAsia="ar-SA"/>
    </w:rPr>
  </w:style>
  <w:style w:type="paragraph" w:styleId="Debesliotekstas">
    <w:name w:val="Balloon Text"/>
    <w:basedOn w:val="prastasis"/>
    <w:link w:val="DebesliotekstasDiagrama"/>
    <w:semiHidden/>
    <w:unhideWhenUsed/>
    <w:rsid w:val="005D2D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5D2DA2"/>
    <w:rPr>
      <w:rFonts w:ascii="Segoe UI" w:hAnsi="Segoe UI" w:cs="Segoe UI"/>
      <w:sz w:val="18"/>
      <w:szCs w:val="18"/>
      <w:lang w:eastAsia="ar-SA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162AA4"/>
    <w:pPr>
      <w:spacing w:after="120"/>
      <w:jc w:val="center"/>
    </w:pPr>
    <w:rPr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62AA4"/>
    <w:rPr>
      <w:sz w:val="24"/>
      <w:lang w:val="en-GB" w:eastAsia="ar-SA"/>
    </w:rPr>
  </w:style>
  <w:style w:type="paragraph" w:customStyle="1" w:styleId="Standard">
    <w:name w:val="Standard"/>
    <w:rsid w:val="002C1637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in">
    <w:name w:val="tin"/>
    <w:basedOn w:val="prastasis"/>
    <w:rsid w:val="00CD6AD1"/>
    <w:pPr>
      <w:suppressAutoHyphens w:val="0"/>
      <w:spacing w:before="100" w:beforeAutospacing="1" w:after="100" w:afterAutospacing="1"/>
    </w:pPr>
    <w:rPr>
      <w:lang w:eastAsia="lt-LT"/>
    </w:rPr>
  </w:style>
  <w:style w:type="character" w:customStyle="1" w:styleId="Bodytext2">
    <w:name w:val="Body text (2)_"/>
    <w:basedOn w:val="Numatytasispastraiposriftas"/>
    <w:link w:val="Bodytext20"/>
    <w:qFormat/>
    <w:rsid w:val="00D14EC6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qFormat/>
    <w:rsid w:val="00D14EC6"/>
    <w:pPr>
      <w:widowControl w:val="0"/>
      <w:shd w:val="clear" w:color="auto" w:fill="FFFFFF"/>
      <w:suppressAutoHyphens w:val="0"/>
      <w:spacing w:line="277" w:lineRule="exact"/>
      <w:jc w:val="both"/>
    </w:pPr>
    <w:rPr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9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1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3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72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6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8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2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2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91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7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37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9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336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569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530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7315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698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9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1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914FEC8-1284-470E-9E23-844BE0FE7A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4899</Characters>
  <Application>Microsoft Office Word</Application>
  <DocSecurity>0</DocSecurity>
  <Lines>40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5747</CharactersWithSpaces>
  <SharedDoc>false</SharedDoc>
  <HLinks>
    <vt:vector size="6" baseType="variant">
      <vt:variant>
        <vt:i4>6422563</vt:i4>
      </vt:variant>
      <vt:variant>
        <vt:i4>0</vt:i4>
      </vt:variant>
      <vt:variant>
        <vt:i4>0</vt:i4>
      </vt:variant>
      <vt:variant>
        <vt:i4>5</vt:i4>
      </vt:variant>
      <vt:variant>
        <vt:lpwstr>http://www.vtek.lt/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Artūras</dc:creator>
  <cp:lastModifiedBy>user</cp:lastModifiedBy>
  <cp:revision>2</cp:revision>
  <cp:lastPrinted>2019-10-24T14:39:00Z</cp:lastPrinted>
  <dcterms:created xsi:type="dcterms:W3CDTF">2022-11-28T12:38:00Z</dcterms:created>
  <dcterms:modified xsi:type="dcterms:W3CDTF">2022-11-28T12:38:00Z</dcterms:modified>
</cp:coreProperties>
</file>