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19422360" w:rsidR="00F576C5" w:rsidRPr="00A174F2" w:rsidRDefault="00500269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KONTROLĖS KOMITET</w:t>
      </w:r>
      <w:r w:rsidR="00A174F2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AS</w:t>
      </w:r>
    </w:p>
    <w:p w14:paraId="0D07FCB5" w14:textId="55C1AD9C" w:rsidR="00F576C5" w:rsidRPr="00A174F2" w:rsidRDefault="00716D30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2026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1C4543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RUG</w:t>
      </w:r>
      <w:r w:rsidR="00ED6D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SĖJO 22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500269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ED6D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1C4543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500269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VAL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B7A97C1" w14:textId="77777777" w:rsidR="00716D30" w:rsidRPr="00A174F2" w:rsidRDefault="00F576C5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POSĖDŽIO DARBOTVARKĖ</w:t>
      </w:r>
    </w:p>
    <w:p w14:paraId="6F73439C" w14:textId="77777777" w:rsidR="00FE17F6" w:rsidRPr="00A174F2" w:rsidRDefault="00FE17F6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10DE807B" w14:textId="77777777" w:rsidR="001C4543" w:rsidRPr="00A174F2" w:rsidRDefault="001C4543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FE17F6" w:rsidRPr="00DA7911" w14:paraId="2E50934D" w14:textId="77777777" w:rsidTr="00DA7911">
        <w:trPr>
          <w:trHeight w:val="257"/>
          <w:tblHeader/>
        </w:trPr>
        <w:tc>
          <w:tcPr>
            <w:tcW w:w="846" w:type="dxa"/>
          </w:tcPr>
          <w:p w14:paraId="78466CD9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0CABF03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D0EAB6F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76D396E4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Pranešėjas</w:t>
            </w:r>
          </w:p>
        </w:tc>
      </w:tr>
      <w:tr w:rsidR="00ED6DAC" w:rsidRPr="00DA7911" w14:paraId="68635DE9" w14:textId="77777777" w:rsidTr="00ED6DA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42FCF28" w14:textId="77777777" w:rsidR="00ED6DAC" w:rsidRPr="00DA7911" w:rsidRDefault="00ED6DAC" w:rsidP="00ED6DAC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92B17BC" w14:textId="2B443117" w:rsidR="00ED6DAC" w:rsidRPr="00ED6DAC" w:rsidRDefault="00ED6DAC" w:rsidP="00ED6D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6DAC">
              <w:rPr>
                <w:rFonts w:ascii="Times New Roman" w:hAnsi="Times New Roman" w:cs="Times New Roman"/>
                <w:sz w:val="24"/>
                <w:szCs w:val="24"/>
              </w:rPr>
              <w:t>TSP-117</w:t>
            </w:r>
          </w:p>
        </w:tc>
        <w:tc>
          <w:tcPr>
            <w:tcW w:w="4536" w:type="dxa"/>
            <w:noWrap/>
          </w:tcPr>
          <w:p w14:paraId="253A57D9" w14:textId="3A8F49E1" w:rsidR="00ED6DAC" w:rsidRPr="00ED6DAC" w:rsidRDefault="00ED6DAC" w:rsidP="00ED6D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6DAC">
              <w:rPr>
                <w:rFonts w:ascii="Times New Roman" w:hAnsi="Times New Roman" w:cs="Times New Roman"/>
                <w:sz w:val="24"/>
                <w:szCs w:val="24"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834" w:type="dxa"/>
          </w:tcPr>
          <w:p w14:paraId="4A48DD6C" w14:textId="2001718B" w:rsidR="00ED6DAC" w:rsidRPr="00ED6DAC" w:rsidRDefault="00ED6DAC" w:rsidP="00ED6D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ED6DAC">
              <w:rPr>
                <w:rFonts w:ascii="Times New Roman" w:hAnsi="Times New Roman" w:cs="Times New Roman"/>
                <w:sz w:val="24"/>
                <w:szCs w:val="24"/>
              </w:rPr>
              <w:t xml:space="preserve">Aušra Andrijauskienė, Vidaus administravimo ir informacinių technologijų skyriaus vedėja </w:t>
            </w:r>
          </w:p>
        </w:tc>
      </w:tr>
    </w:tbl>
    <w:p w14:paraId="4BE41EA2" w14:textId="405A41BE" w:rsidR="00FE17F6" w:rsidRPr="00722200" w:rsidRDefault="00722200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22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</w:p>
    <w:sectPr w:rsidR="00FE17F6" w:rsidRPr="00722200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E74B8" w14:textId="77777777" w:rsidR="00FC1728" w:rsidRDefault="00FC1728">
      <w:pPr>
        <w:spacing w:after="0" w:line="240" w:lineRule="auto"/>
      </w:pPr>
      <w:r>
        <w:separator/>
      </w:r>
    </w:p>
  </w:endnote>
  <w:endnote w:type="continuationSeparator" w:id="0">
    <w:p w14:paraId="7ECE1BE8" w14:textId="77777777" w:rsidR="00FC1728" w:rsidRDefault="00FC1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5182" w14:textId="77777777" w:rsidR="00FC1728" w:rsidRDefault="00FC1728">
      <w:pPr>
        <w:spacing w:after="0" w:line="240" w:lineRule="auto"/>
      </w:pPr>
      <w:r>
        <w:separator/>
      </w:r>
    </w:p>
  </w:footnote>
  <w:footnote w:type="continuationSeparator" w:id="0">
    <w:p w14:paraId="607010C0" w14:textId="77777777" w:rsidR="00FC1728" w:rsidRDefault="00FC1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845FC"/>
    <w:rsid w:val="001070A7"/>
    <w:rsid w:val="00172165"/>
    <w:rsid w:val="00182A72"/>
    <w:rsid w:val="001C4543"/>
    <w:rsid w:val="001E2B23"/>
    <w:rsid w:val="00204B4D"/>
    <w:rsid w:val="0021456B"/>
    <w:rsid w:val="00380E97"/>
    <w:rsid w:val="003A6EB5"/>
    <w:rsid w:val="003F37A9"/>
    <w:rsid w:val="00437776"/>
    <w:rsid w:val="00444D73"/>
    <w:rsid w:val="00473DD7"/>
    <w:rsid w:val="004957BB"/>
    <w:rsid w:val="004A196E"/>
    <w:rsid w:val="004A7A0F"/>
    <w:rsid w:val="004B191F"/>
    <w:rsid w:val="004C6DAE"/>
    <w:rsid w:val="004F61D5"/>
    <w:rsid w:val="00500269"/>
    <w:rsid w:val="00577D51"/>
    <w:rsid w:val="00580D28"/>
    <w:rsid w:val="005820E7"/>
    <w:rsid w:val="005C7B91"/>
    <w:rsid w:val="00665186"/>
    <w:rsid w:val="006D565C"/>
    <w:rsid w:val="00706B70"/>
    <w:rsid w:val="00716D30"/>
    <w:rsid w:val="007215B3"/>
    <w:rsid w:val="0072220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243AD"/>
    <w:rsid w:val="00930D9A"/>
    <w:rsid w:val="009535E3"/>
    <w:rsid w:val="009604AC"/>
    <w:rsid w:val="0098365D"/>
    <w:rsid w:val="009A5F6B"/>
    <w:rsid w:val="00A174F2"/>
    <w:rsid w:val="00A31768"/>
    <w:rsid w:val="00B01272"/>
    <w:rsid w:val="00B32F86"/>
    <w:rsid w:val="00B811C2"/>
    <w:rsid w:val="00BB7FB6"/>
    <w:rsid w:val="00C7767D"/>
    <w:rsid w:val="00CE2E50"/>
    <w:rsid w:val="00D15822"/>
    <w:rsid w:val="00D31CE9"/>
    <w:rsid w:val="00D94F5B"/>
    <w:rsid w:val="00DA338C"/>
    <w:rsid w:val="00DA7911"/>
    <w:rsid w:val="00DD5091"/>
    <w:rsid w:val="00E058D2"/>
    <w:rsid w:val="00E65A8A"/>
    <w:rsid w:val="00E711F5"/>
    <w:rsid w:val="00E92C52"/>
    <w:rsid w:val="00ED6DAC"/>
    <w:rsid w:val="00EF0229"/>
    <w:rsid w:val="00F2233B"/>
    <w:rsid w:val="00F576C5"/>
    <w:rsid w:val="00FC1728"/>
    <w:rsid w:val="00FE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Bendras10</cp:lastModifiedBy>
  <cp:revision>8</cp:revision>
  <cp:lastPrinted>2026-09-17T05:56:00Z</cp:lastPrinted>
  <dcterms:created xsi:type="dcterms:W3CDTF">2026-04-03T05:06:00Z</dcterms:created>
  <dcterms:modified xsi:type="dcterms:W3CDTF">2026-09-17T05:56:00Z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