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F6BBD" w14:textId="02672ABC" w:rsidR="00E14F3F" w:rsidRPr="00AC170B" w:rsidRDefault="00F74975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KONTROLĖS </w:t>
      </w:r>
      <w:r w:rsidRPr="00AC170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6105B2">
        <w:rPr>
          <w:rFonts w:ascii="Arial" w:eastAsia="Times New Roman" w:hAnsi="Arial" w:cs="Arial"/>
          <w:b/>
          <w:sz w:val="24"/>
          <w:szCs w:val="24"/>
        </w:rPr>
        <w:t>KOMITETAS</w:t>
      </w:r>
    </w:p>
    <w:p w14:paraId="24DEBE42" w14:textId="1004C359" w:rsidR="00E14F3F" w:rsidRPr="00AC170B" w:rsidRDefault="000D3286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/>
          <w:caps/>
          <w:sz w:val="24"/>
          <w:szCs w:val="24"/>
        </w:rPr>
      </w:pPr>
      <w:r w:rsidRPr="00AC170B">
        <w:rPr>
          <w:rFonts w:ascii="Arial" w:eastAsia="Times New Roman" w:hAnsi="Arial" w:cs="Arial"/>
          <w:b/>
          <w:sz w:val="24"/>
          <w:szCs w:val="24"/>
        </w:rPr>
        <w:t>202</w:t>
      </w:r>
      <w:r w:rsidR="00AC170B" w:rsidRPr="00AC170B">
        <w:rPr>
          <w:rFonts w:ascii="Arial" w:eastAsia="Times New Roman" w:hAnsi="Arial" w:cs="Arial"/>
          <w:b/>
          <w:sz w:val="24"/>
          <w:szCs w:val="24"/>
        </w:rPr>
        <w:t>6</w:t>
      </w:r>
      <w:r w:rsidR="00E14F3F" w:rsidRPr="00AC170B">
        <w:rPr>
          <w:rFonts w:ascii="Arial" w:eastAsia="Times New Roman" w:hAnsi="Arial" w:cs="Arial"/>
          <w:b/>
          <w:sz w:val="24"/>
          <w:szCs w:val="24"/>
        </w:rPr>
        <w:t xml:space="preserve"> M. </w:t>
      </w:r>
      <w:r w:rsidR="00F74975">
        <w:rPr>
          <w:rFonts w:ascii="Arial" w:eastAsia="Times New Roman" w:hAnsi="Arial" w:cs="Arial"/>
          <w:b/>
          <w:sz w:val="24"/>
          <w:szCs w:val="24"/>
        </w:rPr>
        <w:t>KOVO 10</w:t>
      </w:r>
      <w:r w:rsidR="00284F6C" w:rsidRPr="00AC170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14F3F" w:rsidRPr="00AC170B">
        <w:rPr>
          <w:rFonts w:ascii="Arial" w:eastAsia="Times New Roman" w:hAnsi="Arial" w:cs="Arial"/>
          <w:b/>
          <w:sz w:val="24"/>
          <w:szCs w:val="24"/>
        </w:rPr>
        <w:t xml:space="preserve"> D. </w:t>
      </w:r>
      <w:r w:rsidR="00F74975">
        <w:rPr>
          <w:rFonts w:ascii="Arial" w:eastAsia="Times New Roman" w:hAnsi="Arial" w:cs="Arial"/>
          <w:b/>
          <w:sz w:val="24"/>
          <w:szCs w:val="24"/>
        </w:rPr>
        <w:t>10.30</w:t>
      </w:r>
      <w:r w:rsidR="00E14F3F" w:rsidRPr="00AC170B">
        <w:rPr>
          <w:rFonts w:ascii="Arial" w:eastAsia="Times New Roman" w:hAnsi="Arial" w:cs="Arial"/>
          <w:b/>
          <w:sz w:val="24"/>
          <w:szCs w:val="24"/>
        </w:rPr>
        <w:t xml:space="preserve"> VAL</w:t>
      </w:r>
      <w:r w:rsidR="002262F2" w:rsidRPr="00AC170B">
        <w:rPr>
          <w:rFonts w:ascii="Arial" w:eastAsia="Times New Roman" w:hAnsi="Arial" w:cs="Arial"/>
          <w:b/>
          <w:caps/>
          <w:sz w:val="24"/>
          <w:szCs w:val="24"/>
        </w:rPr>
        <w:t>. posėdžio</w:t>
      </w:r>
      <w:r w:rsidR="00E14F3F" w:rsidRPr="00AC170B">
        <w:rPr>
          <w:rFonts w:ascii="Arial" w:eastAsia="Times New Roman" w:hAnsi="Arial" w:cs="Arial"/>
          <w:b/>
          <w:caps/>
          <w:sz w:val="24"/>
          <w:szCs w:val="24"/>
        </w:rPr>
        <w:t xml:space="preserve"> </w:t>
      </w:r>
    </w:p>
    <w:p w14:paraId="77C14B06" w14:textId="612A0A6C" w:rsidR="002262F2" w:rsidRDefault="002262F2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/>
          <w:caps/>
          <w:sz w:val="24"/>
          <w:szCs w:val="24"/>
        </w:rPr>
      </w:pPr>
      <w:r w:rsidRPr="00AC170B">
        <w:rPr>
          <w:rFonts w:ascii="Arial" w:eastAsia="Times New Roman" w:hAnsi="Arial" w:cs="Arial"/>
          <w:b/>
          <w:caps/>
          <w:sz w:val="24"/>
          <w:szCs w:val="24"/>
        </w:rPr>
        <w:t>darbotvarkė</w:t>
      </w:r>
    </w:p>
    <w:p w14:paraId="6993E92F" w14:textId="77777777" w:rsidR="00AC170B" w:rsidRDefault="00AC170B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/>
          <w:caps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1134"/>
        <w:gridCol w:w="4536"/>
        <w:gridCol w:w="2834"/>
      </w:tblGrid>
      <w:tr w:rsidR="00F74975" w:rsidRPr="00187C01" w14:paraId="47B0A73F" w14:textId="77777777" w:rsidTr="00CA3CCB">
        <w:trPr>
          <w:trHeight w:val="257"/>
          <w:tblHeader/>
        </w:trPr>
        <w:tc>
          <w:tcPr>
            <w:tcW w:w="846" w:type="dxa"/>
          </w:tcPr>
          <w:p w14:paraId="199E5141" w14:textId="77777777" w:rsidR="00F74975" w:rsidRPr="00187C01" w:rsidRDefault="00F74975" w:rsidP="00CA3CCB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187C01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Eil. Nr. </w:t>
            </w:r>
          </w:p>
        </w:tc>
        <w:tc>
          <w:tcPr>
            <w:tcW w:w="1134" w:type="dxa"/>
          </w:tcPr>
          <w:p w14:paraId="699FE8E0" w14:textId="77777777" w:rsidR="00F74975" w:rsidRPr="00187C01" w:rsidRDefault="00F74975" w:rsidP="00CA3CCB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187C01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TSP Nr. </w:t>
            </w:r>
          </w:p>
        </w:tc>
        <w:tc>
          <w:tcPr>
            <w:tcW w:w="4536" w:type="dxa"/>
          </w:tcPr>
          <w:p w14:paraId="36B5D768" w14:textId="77777777" w:rsidR="00F74975" w:rsidRPr="00187C01" w:rsidRDefault="00F74975" w:rsidP="00CA3CCB">
            <w:pPr>
              <w:ind w:right="746"/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187C01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Sprendimo projekto pavadinimas </w:t>
            </w:r>
          </w:p>
        </w:tc>
        <w:tc>
          <w:tcPr>
            <w:tcW w:w="2834" w:type="dxa"/>
          </w:tcPr>
          <w:p w14:paraId="7915782F" w14:textId="77777777" w:rsidR="00F74975" w:rsidRPr="00187C01" w:rsidRDefault="00F74975" w:rsidP="00CA3CCB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187C01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Pranešėjas</w:t>
            </w:r>
          </w:p>
        </w:tc>
      </w:tr>
      <w:tr w:rsidR="00F74975" w:rsidRPr="00187C01" w14:paraId="72391BC6" w14:textId="77777777" w:rsidTr="00CA3CCB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5F0D059C" w14:textId="77777777" w:rsidR="00F74975" w:rsidRPr="00187C01" w:rsidRDefault="00F74975" w:rsidP="00F74975">
            <w:pPr>
              <w:pStyle w:val="Sraopastraipa"/>
              <w:numPr>
                <w:ilvl w:val="0"/>
                <w:numId w:val="6"/>
              </w:num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34" w:type="dxa"/>
            <w:vAlign w:val="bottom"/>
          </w:tcPr>
          <w:p w14:paraId="119D16D4" w14:textId="77777777" w:rsidR="00F74975" w:rsidRPr="00187C01" w:rsidRDefault="00F74975" w:rsidP="00CA3CCB">
            <w:pPr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TSP-31</w:t>
            </w:r>
          </w:p>
        </w:tc>
        <w:tc>
          <w:tcPr>
            <w:tcW w:w="4536" w:type="dxa"/>
            <w:noWrap/>
            <w:vAlign w:val="bottom"/>
          </w:tcPr>
          <w:p w14:paraId="52817EBC" w14:textId="77777777" w:rsidR="00F74975" w:rsidRPr="00187C01" w:rsidRDefault="00F74975" w:rsidP="00CA3CCB">
            <w:pPr>
              <w:rPr>
                <w:rFonts w:ascii="Arial" w:hAnsi="Arial" w:cs="Arial"/>
                <w:color w:val="000000"/>
                <w:szCs w:val="24"/>
              </w:rPr>
            </w:pPr>
            <w:r w:rsidRPr="00187C01">
              <w:rPr>
                <w:rFonts w:ascii="Arial" w:hAnsi="Arial" w:cs="Arial"/>
                <w:color w:val="000000"/>
                <w:szCs w:val="24"/>
              </w:rPr>
              <w:t>Dėl ilgalaikės paskolos</w:t>
            </w:r>
          </w:p>
        </w:tc>
        <w:tc>
          <w:tcPr>
            <w:tcW w:w="2834" w:type="dxa"/>
          </w:tcPr>
          <w:p w14:paraId="4CE7C338" w14:textId="77777777" w:rsidR="00F74975" w:rsidRPr="00187C01" w:rsidRDefault="00F74975" w:rsidP="00CA3CCB">
            <w:pPr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  <w:r w:rsidRPr="00187C01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Šarūnas Mogenis, Finansų ir biudžeto skyriaus vedėjas</w:t>
            </w:r>
          </w:p>
        </w:tc>
      </w:tr>
      <w:tr w:rsidR="00F74975" w:rsidRPr="00187C01" w14:paraId="04D73F29" w14:textId="77777777" w:rsidTr="00CA3CCB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066DE60A" w14:textId="77777777" w:rsidR="00F74975" w:rsidRPr="00187C01" w:rsidRDefault="00F74975" w:rsidP="00F74975">
            <w:pPr>
              <w:pStyle w:val="Sraopastraipa"/>
              <w:numPr>
                <w:ilvl w:val="0"/>
                <w:numId w:val="6"/>
              </w:num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34" w:type="dxa"/>
            <w:vAlign w:val="bottom"/>
          </w:tcPr>
          <w:p w14:paraId="411ECC33" w14:textId="77777777" w:rsidR="00F74975" w:rsidRPr="00187C01" w:rsidRDefault="00F74975" w:rsidP="00CA3CCB">
            <w:pPr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TSP-33</w:t>
            </w:r>
          </w:p>
        </w:tc>
        <w:tc>
          <w:tcPr>
            <w:tcW w:w="4536" w:type="dxa"/>
            <w:noWrap/>
            <w:vAlign w:val="bottom"/>
          </w:tcPr>
          <w:p w14:paraId="558C8DB4" w14:textId="77777777" w:rsidR="00F74975" w:rsidRPr="00187C01" w:rsidRDefault="00F74975" w:rsidP="00CA3CCB">
            <w:pPr>
              <w:ind w:right="-394"/>
              <w:rPr>
                <w:rFonts w:ascii="Arial" w:hAnsi="Arial" w:cs="Arial"/>
                <w:color w:val="000000"/>
                <w:szCs w:val="24"/>
              </w:rPr>
            </w:pPr>
            <w:r w:rsidRPr="00187C01">
              <w:rPr>
                <w:rFonts w:ascii="Arial" w:hAnsi="Arial" w:cs="Arial"/>
                <w:color w:val="000000"/>
                <w:szCs w:val="24"/>
              </w:rPr>
              <w:t>Dėl Visagino savivaldybės kontrolieriaus Mariaus Kaminsko atleidimo</w:t>
            </w:r>
          </w:p>
        </w:tc>
        <w:tc>
          <w:tcPr>
            <w:tcW w:w="2834" w:type="dxa"/>
          </w:tcPr>
          <w:p w14:paraId="0C250FAE" w14:textId="77777777" w:rsidR="00F74975" w:rsidRPr="00187C01" w:rsidRDefault="00F74975" w:rsidP="00CA3CCB">
            <w:pPr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  <w:r w:rsidRPr="00187C01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 xml:space="preserve">Aldona </w:t>
            </w:r>
            <w:proofErr w:type="spellStart"/>
            <w:r w:rsidRPr="00187C01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Navagruckienė</w:t>
            </w:r>
            <w:proofErr w:type="spellEnd"/>
            <w:r w:rsidRPr="00187C01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, Teisės, personalo ir civilinės metrikacijos skyriaus vedėja</w:t>
            </w:r>
          </w:p>
        </w:tc>
      </w:tr>
      <w:tr w:rsidR="00F74975" w:rsidRPr="00187C01" w14:paraId="71C590FB" w14:textId="77777777" w:rsidTr="00CA3CCB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509EBD2B" w14:textId="77777777" w:rsidR="00F74975" w:rsidRPr="00187C01" w:rsidRDefault="00F74975" w:rsidP="00F74975">
            <w:pPr>
              <w:pStyle w:val="Sraopastraipa"/>
              <w:numPr>
                <w:ilvl w:val="0"/>
                <w:numId w:val="6"/>
              </w:num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34" w:type="dxa"/>
            <w:vAlign w:val="bottom"/>
          </w:tcPr>
          <w:p w14:paraId="74CBFA14" w14:textId="77777777" w:rsidR="00F74975" w:rsidRPr="00187C01" w:rsidRDefault="00F74975" w:rsidP="00CA3CCB">
            <w:pPr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TSP-34</w:t>
            </w:r>
          </w:p>
        </w:tc>
        <w:tc>
          <w:tcPr>
            <w:tcW w:w="4536" w:type="dxa"/>
            <w:noWrap/>
            <w:vAlign w:val="bottom"/>
          </w:tcPr>
          <w:p w14:paraId="5045BAD7" w14:textId="77777777" w:rsidR="00F74975" w:rsidRPr="00187C01" w:rsidRDefault="00F74975" w:rsidP="00CA3CCB">
            <w:pPr>
              <w:rPr>
                <w:rFonts w:ascii="Arial" w:hAnsi="Arial" w:cs="Arial"/>
                <w:color w:val="000000"/>
                <w:szCs w:val="24"/>
              </w:rPr>
            </w:pPr>
            <w:r w:rsidRPr="00187C01">
              <w:rPr>
                <w:rFonts w:ascii="Arial" w:hAnsi="Arial" w:cs="Arial"/>
                <w:color w:val="000000"/>
                <w:szCs w:val="24"/>
              </w:rPr>
              <w:t>Dėl laikino perkėlimo į Visagino savivaldybės kontrolieriaus pareigas</w:t>
            </w:r>
          </w:p>
        </w:tc>
        <w:tc>
          <w:tcPr>
            <w:tcW w:w="2834" w:type="dxa"/>
          </w:tcPr>
          <w:p w14:paraId="1E1DA166" w14:textId="77777777" w:rsidR="00F74975" w:rsidRPr="00187C01" w:rsidRDefault="00F74975" w:rsidP="00CA3CCB">
            <w:pPr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  <w:r w:rsidRPr="00187C01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 xml:space="preserve">Aldona </w:t>
            </w:r>
            <w:proofErr w:type="spellStart"/>
            <w:r w:rsidRPr="00187C01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Navagruckienė</w:t>
            </w:r>
            <w:proofErr w:type="spellEnd"/>
            <w:r w:rsidRPr="00187C01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, Teisės, personalo ir civilinės metrikacijos skyriaus vedėja</w:t>
            </w:r>
          </w:p>
        </w:tc>
      </w:tr>
      <w:tr w:rsidR="00F74975" w:rsidRPr="00187C01" w14:paraId="613175D4" w14:textId="77777777" w:rsidTr="00CA3CCB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4357DF99" w14:textId="77777777" w:rsidR="00F74975" w:rsidRPr="00187C01" w:rsidRDefault="00F74975" w:rsidP="00F74975">
            <w:pPr>
              <w:pStyle w:val="Sraopastraipa"/>
              <w:numPr>
                <w:ilvl w:val="0"/>
                <w:numId w:val="6"/>
              </w:numPr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34" w:type="dxa"/>
            <w:vAlign w:val="bottom"/>
          </w:tcPr>
          <w:p w14:paraId="1D29D883" w14:textId="77777777" w:rsidR="00F74975" w:rsidRPr="00187C01" w:rsidRDefault="00F74975" w:rsidP="00CA3CCB">
            <w:pPr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TSP-35</w:t>
            </w:r>
          </w:p>
        </w:tc>
        <w:tc>
          <w:tcPr>
            <w:tcW w:w="4536" w:type="dxa"/>
            <w:noWrap/>
            <w:vAlign w:val="bottom"/>
          </w:tcPr>
          <w:p w14:paraId="6963CA97" w14:textId="77777777" w:rsidR="00F74975" w:rsidRPr="00187C01" w:rsidRDefault="00F74975" w:rsidP="00CA3CCB">
            <w:pPr>
              <w:rPr>
                <w:rFonts w:ascii="Arial" w:hAnsi="Arial" w:cs="Arial"/>
                <w:color w:val="000000"/>
                <w:szCs w:val="24"/>
              </w:rPr>
            </w:pPr>
            <w:r w:rsidRPr="00187C01">
              <w:rPr>
                <w:rFonts w:ascii="Arial" w:hAnsi="Arial" w:cs="Arial"/>
                <w:color w:val="000000"/>
                <w:szCs w:val="24"/>
              </w:rPr>
              <w:t>Dėl Visagino savivaldybės kontrolieriaus pareigybės aprašymo patvirtinimo ir konkurso skelbimo į Visagino savivaldybės kontrolieriaus pareigas</w:t>
            </w:r>
          </w:p>
        </w:tc>
        <w:tc>
          <w:tcPr>
            <w:tcW w:w="2834" w:type="dxa"/>
          </w:tcPr>
          <w:p w14:paraId="345FFB1E" w14:textId="77777777" w:rsidR="00F74975" w:rsidRPr="00187C01" w:rsidRDefault="00F74975" w:rsidP="00CA3CCB">
            <w:pPr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  <w:r w:rsidRPr="00187C01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 xml:space="preserve">Aldona </w:t>
            </w:r>
            <w:proofErr w:type="spellStart"/>
            <w:r w:rsidRPr="00187C01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Navagruckienė</w:t>
            </w:r>
            <w:proofErr w:type="spellEnd"/>
            <w:r w:rsidRPr="00187C01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, Teisės, personalo ir civilinės metrikacijos skyriaus vedėja</w:t>
            </w:r>
          </w:p>
        </w:tc>
      </w:tr>
    </w:tbl>
    <w:p w14:paraId="6FAA9621" w14:textId="7389D4B7" w:rsidR="00105585" w:rsidRPr="00AC170B" w:rsidRDefault="00F74975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Cs/>
          <w:caps/>
          <w:sz w:val="24"/>
          <w:szCs w:val="24"/>
        </w:rPr>
      </w:pPr>
      <w:r>
        <w:rPr>
          <w:rFonts w:ascii="Arial" w:eastAsia="Times New Roman" w:hAnsi="Arial" w:cs="Arial"/>
          <w:bCs/>
          <w:caps/>
          <w:sz w:val="24"/>
          <w:szCs w:val="24"/>
        </w:rPr>
        <w:t>__________</w:t>
      </w:r>
    </w:p>
    <w:sectPr w:rsidR="00105585" w:rsidRPr="00AC170B" w:rsidSect="003048C6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8A8E4" w14:textId="77777777" w:rsidR="00EF2E4D" w:rsidRDefault="00EF2E4D" w:rsidP="003048C6">
      <w:r>
        <w:separator/>
      </w:r>
    </w:p>
  </w:endnote>
  <w:endnote w:type="continuationSeparator" w:id="0">
    <w:p w14:paraId="3499C45F" w14:textId="77777777" w:rsidR="00EF2E4D" w:rsidRDefault="00EF2E4D" w:rsidP="00304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9BB4D" w14:textId="77777777" w:rsidR="00EF2E4D" w:rsidRDefault="00EF2E4D" w:rsidP="003048C6">
      <w:r>
        <w:separator/>
      </w:r>
    </w:p>
  </w:footnote>
  <w:footnote w:type="continuationSeparator" w:id="0">
    <w:p w14:paraId="52B86392" w14:textId="77777777" w:rsidR="00EF2E4D" w:rsidRDefault="00EF2E4D" w:rsidP="00304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9146719"/>
      <w:docPartObj>
        <w:docPartGallery w:val="Page Numbers (Top of Page)"/>
        <w:docPartUnique/>
      </w:docPartObj>
    </w:sdtPr>
    <w:sdtContent>
      <w:p w14:paraId="1CC75A65" w14:textId="5578AEC3" w:rsidR="003048C6" w:rsidRDefault="003048C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A9A794" w14:textId="77777777" w:rsidR="003048C6" w:rsidRDefault="003048C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927813"/>
    <w:multiLevelType w:val="hybridMultilevel"/>
    <w:tmpl w:val="A052E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3"/>
  </w:num>
  <w:num w:numId="2" w16cid:durableId="1466046854">
    <w:abstractNumId w:val="2"/>
  </w:num>
  <w:num w:numId="3" w16cid:durableId="1237010619">
    <w:abstractNumId w:val="4"/>
  </w:num>
  <w:num w:numId="4" w16cid:durableId="79564854">
    <w:abstractNumId w:val="1"/>
  </w:num>
  <w:num w:numId="5" w16cid:durableId="1485396187">
    <w:abstractNumId w:val="0"/>
  </w:num>
  <w:num w:numId="6" w16cid:durableId="11094695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AE"/>
    <w:rsid w:val="00081EFF"/>
    <w:rsid w:val="000C5B5B"/>
    <w:rsid w:val="000D3286"/>
    <w:rsid w:val="00103320"/>
    <w:rsid w:val="00105585"/>
    <w:rsid w:val="00182A72"/>
    <w:rsid w:val="002262F2"/>
    <w:rsid w:val="00284F6C"/>
    <w:rsid w:val="002865FF"/>
    <w:rsid w:val="002A2AC0"/>
    <w:rsid w:val="002C4615"/>
    <w:rsid w:val="003048C6"/>
    <w:rsid w:val="003F661D"/>
    <w:rsid w:val="00432339"/>
    <w:rsid w:val="004A78A8"/>
    <w:rsid w:val="004A7A0F"/>
    <w:rsid w:val="004D6CAE"/>
    <w:rsid w:val="004F61D5"/>
    <w:rsid w:val="00514162"/>
    <w:rsid w:val="005F678C"/>
    <w:rsid w:val="006105B2"/>
    <w:rsid w:val="006A2EE6"/>
    <w:rsid w:val="00805F6D"/>
    <w:rsid w:val="00814963"/>
    <w:rsid w:val="008223E2"/>
    <w:rsid w:val="008A5A19"/>
    <w:rsid w:val="009030AE"/>
    <w:rsid w:val="009354F7"/>
    <w:rsid w:val="00935A8A"/>
    <w:rsid w:val="009535E3"/>
    <w:rsid w:val="00955987"/>
    <w:rsid w:val="009B14B2"/>
    <w:rsid w:val="009F2CF5"/>
    <w:rsid w:val="00AC170B"/>
    <w:rsid w:val="00AF0907"/>
    <w:rsid w:val="00B05EB2"/>
    <w:rsid w:val="00B32F86"/>
    <w:rsid w:val="00B50728"/>
    <w:rsid w:val="00B55FE5"/>
    <w:rsid w:val="00B7271E"/>
    <w:rsid w:val="00BD0D12"/>
    <w:rsid w:val="00BF0C66"/>
    <w:rsid w:val="00CE2E50"/>
    <w:rsid w:val="00CF7D2D"/>
    <w:rsid w:val="00D202A3"/>
    <w:rsid w:val="00E058D2"/>
    <w:rsid w:val="00E14F3F"/>
    <w:rsid w:val="00E55FAF"/>
    <w:rsid w:val="00E61DCD"/>
    <w:rsid w:val="00EC2348"/>
    <w:rsid w:val="00EF0229"/>
    <w:rsid w:val="00EF2E4D"/>
    <w:rsid w:val="00F74975"/>
    <w:rsid w:val="00F92862"/>
    <w:rsid w:val="00FF1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ACF61"/>
  <w15:chartTrackingRefBased/>
  <w15:docId w15:val="{2659F2F6-5B11-4D44-B581-E327AFBC7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262F2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E14F3F"/>
    <w:pPr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048C6"/>
    <w:rPr>
      <w:rFonts w:ascii="Calibri" w:hAnsi="Calibri" w:cs="Calibri"/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048C6"/>
    <w:rPr>
      <w:rFonts w:ascii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1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5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4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00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91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70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1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6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0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01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3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27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2</cp:revision>
  <cp:lastPrinted>2026-01-15T09:58:00Z</cp:lastPrinted>
  <dcterms:created xsi:type="dcterms:W3CDTF">2026-03-05T10:58:00Z</dcterms:created>
  <dcterms:modified xsi:type="dcterms:W3CDTF">2026-03-05T10:58:00Z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d5cfd056-71ae-4c03-9224-c6d99c91a1e3</vt:lpwstr>
  </property>
</Properties>
</file>