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E162B" w14:textId="77777777" w:rsidR="00C146ED" w:rsidRPr="00B42BF7" w:rsidRDefault="00CA4572" w:rsidP="00CA457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42BF7">
        <w:rPr>
          <w:rFonts w:ascii="Times New Roman" w:hAnsi="Times New Roman" w:cs="Times New Roman"/>
          <w:b/>
          <w:sz w:val="24"/>
          <w:szCs w:val="24"/>
        </w:rPr>
        <w:t xml:space="preserve">STEAM </w:t>
      </w:r>
      <w:r w:rsidR="00C146ED" w:rsidRPr="00B42BF7">
        <w:rPr>
          <w:rFonts w:ascii="Times New Roman" w:hAnsi="Times New Roman" w:cs="Times New Roman"/>
          <w:b/>
          <w:sz w:val="24"/>
          <w:szCs w:val="24"/>
        </w:rPr>
        <w:t>KOORDINATORIAUS PAREIGYBĖS APRAŠYMAS</w:t>
      </w:r>
    </w:p>
    <w:p w14:paraId="22C5469D" w14:textId="77777777" w:rsidR="00CA4572" w:rsidRPr="00B42BF7" w:rsidRDefault="00CA4572" w:rsidP="00CA457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32CA75" w14:textId="77777777" w:rsidR="00C146ED" w:rsidRPr="00B42BF7" w:rsidRDefault="00C146ED" w:rsidP="00CA457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BF7">
        <w:rPr>
          <w:rFonts w:ascii="Times New Roman" w:hAnsi="Times New Roman" w:cs="Times New Roman"/>
          <w:b/>
          <w:sz w:val="24"/>
          <w:szCs w:val="24"/>
        </w:rPr>
        <w:t>I. BENDROJI DALIS</w:t>
      </w:r>
    </w:p>
    <w:p w14:paraId="088DA0AE" w14:textId="77777777" w:rsidR="00695046" w:rsidRPr="00B42BF7" w:rsidRDefault="00695046" w:rsidP="00CA457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59F333" w14:textId="062C2AE0" w:rsidR="00C146ED" w:rsidRPr="00B42BF7" w:rsidRDefault="00C146ED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 xml:space="preserve">1.1. STEAM koordinatorius į pareigas </w:t>
      </w:r>
      <w:r w:rsidR="00561BDF" w:rsidRPr="00B42BF7">
        <w:rPr>
          <w:rFonts w:ascii="Times New Roman" w:hAnsi="Times New Roman" w:cs="Times New Roman"/>
          <w:sz w:val="24"/>
          <w:szCs w:val="24"/>
        </w:rPr>
        <w:t>priimamas m</w:t>
      </w:r>
      <w:r w:rsidRPr="00B42BF7">
        <w:rPr>
          <w:rFonts w:ascii="Times New Roman" w:hAnsi="Times New Roman" w:cs="Times New Roman"/>
          <w:sz w:val="24"/>
          <w:szCs w:val="24"/>
        </w:rPr>
        <w:t xml:space="preserve">okyklos direktoriaus įsakymu, atrinktas </w:t>
      </w:r>
      <w:r w:rsidR="00CF0F2C" w:rsidRPr="00B42BF7">
        <w:rPr>
          <w:rFonts w:ascii="Times New Roman" w:hAnsi="Times New Roman" w:cs="Times New Roman"/>
          <w:sz w:val="24"/>
          <w:szCs w:val="24"/>
        </w:rPr>
        <w:t xml:space="preserve">Visagino ,,Žiburio“ pagrindinės mokyklos darbuotojų priėmimo į pareigas atrankos būdu </w:t>
      </w:r>
      <w:r w:rsidR="006F675E" w:rsidRPr="00B42BF7">
        <w:rPr>
          <w:rFonts w:ascii="Times New Roman" w:hAnsi="Times New Roman" w:cs="Times New Roman"/>
          <w:sz w:val="24"/>
          <w:szCs w:val="24"/>
        </w:rPr>
        <w:t>pagal tvarką</w:t>
      </w:r>
      <w:r w:rsidR="00CF0F2C" w:rsidRPr="00B42BF7">
        <w:rPr>
          <w:rFonts w:ascii="Times New Roman" w:hAnsi="Times New Roman" w:cs="Times New Roman"/>
          <w:sz w:val="24"/>
          <w:szCs w:val="24"/>
        </w:rPr>
        <w:t>,</w:t>
      </w:r>
      <w:r w:rsidR="006F675E" w:rsidRPr="00B42BF7">
        <w:rPr>
          <w:rFonts w:ascii="Times New Roman" w:hAnsi="Times New Roman" w:cs="Times New Roman"/>
          <w:sz w:val="24"/>
          <w:szCs w:val="24"/>
        </w:rPr>
        <w:t xml:space="preserve"> patvirtintą</w:t>
      </w:r>
      <w:r w:rsidRPr="00B42BF7">
        <w:rPr>
          <w:rFonts w:ascii="Times New Roman" w:hAnsi="Times New Roman" w:cs="Times New Roman"/>
          <w:sz w:val="24"/>
          <w:szCs w:val="24"/>
        </w:rPr>
        <w:t xml:space="preserve"> </w:t>
      </w:r>
      <w:r w:rsidR="00CF0F2C" w:rsidRPr="00B42BF7">
        <w:rPr>
          <w:rFonts w:ascii="Times New Roman" w:hAnsi="Times New Roman" w:cs="Times New Roman"/>
          <w:sz w:val="24"/>
          <w:szCs w:val="24"/>
        </w:rPr>
        <w:t>mokyklos direktoriaus 2019 m. rugpjūčio 30 d. įsakymu Nr. V-</w:t>
      </w:r>
      <w:r w:rsidR="004F26BC" w:rsidRPr="00B42BF7">
        <w:rPr>
          <w:rFonts w:ascii="Times New Roman" w:hAnsi="Times New Roman" w:cs="Times New Roman"/>
          <w:sz w:val="24"/>
          <w:szCs w:val="24"/>
        </w:rPr>
        <w:t>58</w:t>
      </w:r>
      <w:r w:rsidR="00CA4572" w:rsidRPr="00B42BF7">
        <w:rPr>
          <w:rFonts w:ascii="Times New Roman" w:hAnsi="Times New Roman" w:cs="Times New Roman"/>
          <w:sz w:val="24"/>
          <w:szCs w:val="24"/>
        </w:rPr>
        <w:t>.</w:t>
      </w:r>
    </w:p>
    <w:p w14:paraId="61D3CA03" w14:textId="77777777" w:rsidR="00C146ED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1.2</w:t>
      </w:r>
      <w:r w:rsidR="00C146ED" w:rsidRPr="00B42BF7">
        <w:rPr>
          <w:rFonts w:ascii="Times New Roman" w:hAnsi="Times New Roman" w:cs="Times New Roman"/>
          <w:sz w:val="24"/>
          <w:szCs w:val="24"/>
        </w:rPr>
        <w:t>. Projektų koordinator</w:t>
      </w:r>
      <w:r w:rsidR="00CF0F2C" w:rsidRPr="00B42BF7">
        <w:rPr>
          <w:rFonts w:ascii="Times New Roman" w:hAnsi="Times New Roman" w:cs="Times New Roman"/>
          <w:sz w:val="24"/>
          <w:szCs w:val="24"/>
        </w:rPr>
        <w:t>ius tiesiogiai pavaldus mokyklos</w:t>
      </w:r>
      <w:r w:rsidR="00453DE6" w:rsidRPr="00B42BF7">
        <w:rPr>
          <w:rFonts w:ascii="Times New Roman" w:hAnsi="Times New Roman" w:cs="Times New Roman"/>
          <w:sz w:val="24"/>
          <w:szCs w:val="24"/>
        </w:rPr>
        <w:t xml:space="preserve"> direktoriui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F9B0CE" w14:textId="77777777" w:rsidR="00F07774" w:rsidRPr="00B42BF7" w:rsidRDefault="00F07774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A008EE6" w14:textId="77777777" w:rsidR="00C146ED" w:rsidRPr="00B42BF7" w:rsidRDefault="00C146ED" w:rsidP="00CA4572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BF7">
        <w:rPr>
          <w:rFonts w:ascii="Times New Roman" w:hAnsi="Times New Roman" w:cs="Times New Roman"/>
          <w:b/>
          <w:sz w:val="24"/>
          <w:szCs w:val="24"/>
        </w:rPr>
        <w:t>II. KVALIFIKACINIAI REIKALAVIMAI</w:t>
      </w:r>
    </w:p>
    <w:p w14:paraId="1276F303" w14:textId="77777777" w:rsidR="00C146ED" w:rsidRPr="00B42BF7" w:rsidRDefault="00F07774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2.1. Į STEAM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 koordinatoriaus pa</w:t>
      </w:r>
      <w:r w:rsidR="00E74988" w:rsidRPr="00B42BF7">
        <w:rPr>
          <w:rFonts w:ascii="Times New Roman" w:hAnsi="Times New Roman" w:cs="Times New Roman"/>
          <w:sz w:val="24"/>
          <w:szCs w:val="24"/>
        </w:rPr>
        <w:t>reigas gali pretenduoti asmuo</w:t>
      </w:r>
      <w:r w:rsidR="00453DE6" w:rsidRPr="00B42BF7">
        <w:rPr>
          <w:rFonts w:ascii="Times New Roman" w:hAnsi="Times New Roman" w:cs="Times New Roman"/>
          <w:sz w:val="24"/>
          <w:szCs w:val="24"/>
        </w:rPr>
        <w:t>:</w:t>
      </w:r>
    </w:p>
    <w:p w14:paraId="78556B51" w14:textId="0ACDC77E" w:rsidR="00C146ED" w:rsidRPr="00B42BF7" w:rsidRDefault="00E74988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2.1.1. turinti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s aukštąjį </w:t>
      </w:r>
      <w:r w:rsidRPr="00B42BF7">
        <w:rPr>
          <w:rFonts w:ascii="Times New Roman" w:hAnsi="Times New Roman" w:cs="Times New Roman"/>
          <w:sz w:val="24"/>
          <w:szCs w:val="24"/>
        </w:rPr>
        <w:t>universitetinį</w:t>
      </w:r>
      <w:r w:rsidR="00F07774" w:rsidRPr="00B42BF7">
        <w:rPr>
          <w:rFonts w:ascii="Times New Roman" w:hAnsi="Times New Roman" w:cs="Times New Roman"/>
          <w:sz w:val="24"/>
          <w:szCs w:val="24"/>
        </w:rPr>
        <w:t xml:space="preserve"> </w:t>
      </w:r>
      <w:r w:rsidR="00C146ED" w:rsidRPr="00B42BF7">
        <w:rPr>
          <w:rFonts w:ascii="Times New Roman" w:hAnsi="Times New Roman" w:cs="Times New Roman"/>
          <w:sz w:val="24"/>
          <w:szCs w:val="24"/>
        </w:rPr>
        <w:t>išsilavinimą</w:t>
      </w:r>
      <w:r w:rsidR="00453DE6" w:rsidRPr="00B42BF7">
        <w:rPr>
          <w:rFonts w:ascii="Times New Roman" w:hAnsi="Times New Roman" w:cs="Times New Roman"/>
          <w:sz w:val="24"/>
          <w:szCs w:val="24"/>
        </w:rPr>
        <w:t xml:space="preserve"> (privalumas –</w:t>
      </w:r>
      <w:r w:rsidRPr="00B42BF7">
        <w:rPr>
          <w:rFonts w:ascii="Times New Roman" w:hAnsi="Times New Roman" w:cs="Times New Roman"/>
          <w:sz w:val="24"/>
          <w:szCs w:val="24"/>
        </w:rPr>
        <w:t xml:space="preserve"> gamtos </w:t>
      </w:r>
      <w:r w:rsidR="00561BDF" w:rsidRPr="00B42BF7">
        <w:rPr>
          <w:rFonts w:ascii="Times New Roman" w:hAnsi="Times New Roman" w:cs="Times New Roman"/>
          <w:sz w:val="24"/>
          <w:szCs w:val="24"/>
        </w:rPr>
        <w:t>ar</w:t>
      </w:r>
      <w:r w:rsidRPr="00B42BF7">
        <w:rPr>
          <w:rFonts w:ascii="Times New Roman" w:hAnsi="Times New Roman" w:cs="Times New Roman"/>
          <w:sz w:val="24"/>
          <w:szCs w:val="24"/>
        </w:rPr>
        <w:t xml:space="preserve"> tiksliųjų mokslų srities)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002E93B" w14:textId="0678500B" w:rsidR="00C146ED" w:rsidRPr="00B42BF7" w:rsidRDefault="00B6325C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2.1.2</w:t>
      </w:r>
      <w:r w:rsidR="00E74988" w:rsidRPr="00B42BF7">
        <w:rPr>
          <w:rFonts w:ascii="Times New Roman" w:hAnsi="Times New Roman" w:cs="Times New Roman"/>
          <w:sz w:val="24"/>
          <w:szCs w:val="24"/>
        </w:rPr>
        <w:t>. gebanti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s </w:t>
      </w:r>
      <w:r w:rsidR="00561BDF" w:rsidRPr="00B42BF7">
        <w:rPr>
          <w:rFonts w:ascii="Times New Roman" w:hAnsi="Times New Roman" w:cs="Times New Roman"/>
          <w:sz w:val="24"/>
          <w:szCs w:val="24"/>
        </w:rPr>
        <w:t>planuoti, organizuoti savo veiklą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 kaupti, sisteminti ir apibendrinti informaci</w:t>
      </w:r>
      <w:r w:rsidR="00E74988" w:rsidRPr="00B42BF7">
        <w:rPr>
          <w:rFonts w:ascii="Times New Roman" w:hAnsi="Times New Roman" w:cs="Times New Roman"/>
          <w:sz w:val="24"/>
          <w:szCs w:val="24"/>
        </w:rPr>
        <w:t>ją, rengti išvadas bei sugebanti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s numatyti problemas ir siūlyti galimus jų sprendimo būdus; </w:t>
      </w:r>
    </w:p>
    <w:p w14:paraId="0ABA3801" w14:textId="281D981D" w:rsidR="00C146ED" w:rsidRPr="00B42BF7" w:rsidRDefault="00B6325C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2.1.3</w:t>
      </w:r>
      <w:r w:rsidR="00E74988" w:rsidRPr="00B42BF7">
        <w:rPr>
          <w:rFonts w:ascii="Times New Roman" w:hAnsi="Times New Roman" w:cs="Times New Roman"/>
          <w:sz w:val="24"/>
          <w:szCs w:val="24"/>
        </w:rPr>
        <w:t>. išmanantis raštvedybos taisykles, turinti</w:t>
      </w:r>
      <w:r w:rsidR="00C146ED" w:rsidRPr="00B42BF7">
        <w:rPr>
          <w:rFonts w:ascii="Times New Roman" w:hAnsi="Times New Roman" w:cs="Times New Roman"/>
          <w:sz w:val="24"/>
          <w:szCs w:val="24"/>
        </w:rPr>
        <w:t>s gerus darbo kompiuter</w:t>
      </w:r>
      <w:r w:rsidR="00E74988" w:rsidRPr="00B42BF7">
        <w:rPr>
          <w:rFonts w:ascii="Times New Roman" w:hAnsi="Times New Roman" w:cs="Times New Roman"/>
          <w:sz w:val="24"/>
          <w:szCs w:val="24"/>
        </w:rPr>
        <w:t>iu įgūdžius, sklandžiai dėstanti</w:t>
      </w:r>
      <w:r w:rsidR="00C146ED" w:rsidRPr="00B42BF7">
        <w:rPr>
          <w:rFonts w:ascii="Times New Roman" w:hAnsi="Times New Roman" w:cs="Times New Roman"/>
          <w:sz w:val="24"/>
          <w:szCs w:val="24"/>
        </w:rPr>
        <w:t>s mintis</w:t>
      </w:r>
      <w:r w:rsidR="00561BDF" w:rsidRPr="00B42BF7">
        <w:rPr>
          <w:rFonts w:ascii="Times New Roman" w:hAnsi="Times New Roman" w:cs="Times New Roman"/>
          <w:sz w:val="24"/>
          <w:szCs w:val="24"/>
        </w:rPr>
        <w:t xml:space="preserve"> žodžiu ir raštu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503415A" w14:textId="0C3C78D4" w:rsidR="00C146ED" w:rsidRPr="00B42BF7" w:rsidRDefault="00B6325C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 xml:space="preserve">2.1.4. </w:t>
      </w:r>
      <w:r w:rsidR="00E74988" w:rsidRPr="00B42BF7">
        <w:rPr>
          <w:rFonts w:ascii="Times New Roman" w:hAnsi="Times New Roman" w:cs="Times New Roman"/>
          <w:sz w:val="24"/>
          <w:szCs w:val="24"/>
        </w:rPr>
        <w:t>gerai mokanti</w:t>
      </w:r>
      <w:r w:rsidR="00C146ED" w:rsidRPr="00B42BF7">
        <w:rPr>
          <w:rFonts w:ascii="Times New Roman" w:hAnsi="Times New Roman" w:cs="Times New Roman"/>
          <w:sz w:val="24"/>
          <w:szCs w:val="24"/>
        </w:rPr>
        <w:t>s valstybinę kalbą</w:t>
      </w:r>
      <w:r w:rsidR="00561BDF" w:rsidRPr="00B42BF7">
        <w:rPr>
          <w:rFonts w:ascii="Times New Roman" w:hAnsi="Times New Roman" w:cs="Times New Roman"/>
          <w:sz w:val="24"/>
          <w:szCs w:val="24"/>
        </w:rPr>
        <w:t>,</w:t>
      </w:r>
      <w:r w:rsidR="00561BDF" w:rsidRPr="00B42BF7">
        <w:rPr>
          <w:rFonts w:ascii="Times New Roman" w:hAnsi="Times New Roman" w:cs="Times New Roman"/>
          <w:sz w:val="24"/>
          <w:szCs w:val="24"/>
          <w:highlight w:val="white"/>
        </w:rPr>
        <w:t xml:space="preserve"> jos mokėjimo lygis turi atitikti Valstybinės kalbos mokėjimo kategorijų, patvirtintų Lietuvos Respublikos Vyriausybės reikalavimus</w:t>
      </w:r>
      <w:r w:rsidR="00561BDF" w:rsidRPr="00B42BF7">
        <w:rPr>
          <w:rFonts w:ascii="Times New Roman" w:hAnsi="Times New Roman" w:cs="Times New Roman"/>
          <w:sz w:val="24"/>
          <w:szCs w:val="24"/>
        </w:rPr>
        <w:t>;</w:t>
      </w:r>
    </w:p>
    <w:p w14:paraId="08EEE9D8" w14:textId="77777777" w:rsidR="00C146ED" w:rsidRPr="00B42BF7" w:rsidRDefault="00B6325C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2.1.5</w:t>
      </w:r>
      <w:r w:rsidR="00F07774" w:rsidRPr="00B42BF7">
        <w:rPr>
          <w:rFonts w:ascii="Times New Roman" w:hAnsi="Times New Roman" w:cs="Times New Roman"/>
          <w:sz w:val="24"/>
          <w:szCs w:val="24"/>
        </w:rPr>
        <w:t xml:space="preserve">. 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kitų ES kalbų mokėjimas yra privalumas; </w:t>
      </w:r>
    </w:p>
    <w:p w14:paraId="508DBD2A" w14:textId="18F3792B" w:rsidR="00C146ED" w:rsidRPr="00B42BF7" w:rsidRDefault="00B6325C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2.1.6</w:t>
      </w:r>
      <w:r w:rsidR="00E74988" w:rsidRPr="00B42BF7">
        <w:rPr>
          <w:rFonts w:ascii="Times New Roman" w:hAnsi="Times New Roman" w:cs="Times New Roman"/>
          <w:sz w:val="24"/>
          <w:szCs w:val="24"/>
        </w:rPr>
        <w:t>. pareigingas, kruopštus, kūrybiškas, gebantis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 savarankiš</w:t>
      </w:r>
      <w:r w:rsidR="00453DE6" w:rsidRPr="00B42BF7">
        <w:rPr>
          <w:rFonts w:ascii="Times New Roman" w:hAnsi="Times New Roman" w:cs="Times New Roman"/>
          <w:sz w:val="24"/>
          <w:szCs w:val="24"/>
        </w:rPr>
        <w:t>kai planuoti ir organizuoti STEAM</w:t>
      </w:r>
      <w:r w:rsidR="00561BDF" w:rsidRPr="00B42BF7">
        <w:rPr>
          <w:rFonts w:ascii="Times New Roman" w:hAnsi="Times New Roman" w:cs="Times New Roman"/>
          <w:sz w:val="24"/>
          <w:szCs w:val="24"/>
        </w:rPr>
        <w:t xml:space="preserve"> Visagino savivaldybės TŪM programos mokyklose;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9EC8DA" w14:textId="587851BE" w:rsidR="00C146ED" w:rsidRPr="00B42BF7" w:rsidRDefault="00F07774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2</w:t>
      </w:r>
      <w:r w:rsidR="00B6325C" w:rsidRPr="00B42BF7">
        <w:rPr>
          <w:rFonts w:ascii="Times New Roman" w:hAnsi="Times New Roman" w:cs="Times New Roman"/>
          <w:sz w:val="24"/>
          <w:szCs w:val="24"/>
        </w:rPr>
        <w:t>.1.7</w:t>
      </w:r>
      <w:r w:rsidR="00E74988" w:rsidRPr="00B42BF7">
        <w:rPr>
          <w:rFonts w:ascii="Times New Roman" w:hAnsi="Times New Roman" w:cs="Times New Roman"/>
          <w:sz w:val="24"/>
          <w:szCs w:val="24"/>
        </w:rPr>
        <w:t>. turinti</w:t>
      </w:r>
      <w:r w:rsidRPr="00B42BF7">
        <w:rPr>
          <w:rFonts w:ascii="Times New Roman" w:hAnsi="Times New Roman" w:cs="Times New Roman"/>
          <w:sz w:val="24"/>
          <w:szCs w:val="24"/>
        </w:rPr>
        <w:t>s STEAM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 veiklos patirties</w:t>
      </w:r>
      <w:r w:rsidR="00561BDF" w:rsidRPr="00B42BF7">
        <w:rPr>
          <w:rFonts w:ascii="Times New Roman" w:hAnsi="Times New Roman" w:cs="Times New Roman"/>
          <w:sz w:val="24"/>
          <w:szCs w:val="24"/>
        </w:rPr>
        <w:t xml:space="preserve"> bei gebantis </w:t>
      </w:r>
      <w:r w:rsidR="00561BDF" w:rsidRPr="00B42BF7">
        <w:rPr>
          <w:rFonts w:ascii="Times New Roman" w:hAnsi="Times New Roman" w:cs="Times New Roman"/>
          <w:sz w:val="24"/>
          <w:szCs w:val="24"/>
          <w:highlight w:val="white"/>
        </w:rPr>
        <w:t>taikyti teorines žinias praktinėje veikloje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8C2FCF" w14:textId="77777777" w:rsidR="00CA4572" w:rsidRPr="00B42BF7" w:rsidRDefault="00CA4572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312DF28" w14:textId="77777777" w:rsidR="00C146ED" w:rsidRPr="00B42BF7" w:rsidRDefault="00C146ED" w:rsidP="00CA4572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BF7">
        <w:rPr>
          <w:rFonts w:ascii="Times New Roman" w:hAnsi="Times New Roman" w:cs="Times New Roman"/>
          <w:b/>
          <w:sz w:val="24"/>
          <w:szCs w:val="24"/>
        </w:rPr>
        <w:t>III. PAREIGYBĖS TIKSLAS</w:t>
      </w:r>
    </w:p>
    <w:p w14:paraId="1607DBE6" w14:textId="7BE9A972" w:rsidR="000A58A9" w:rsidRPr="00B42BF7" w:rsidRDefault="00561BDF" w:rsidP="00CA4572">
      <w:pPr>
        <w:pStyle w:val="prastasiniatinklio"/>
        <w:spacing w:before="0" w:beforeAutospacing="0" w:after="0" w:afterAutospacing="0" w:line="360" w:lineRule="auto"/>
        <w:ind w:firstLine="720"/>
        <w:jc w:val="both"/>
      </w:pPr>
      <w:r w:rsidRPr="00B42BF7">
        <w:t xml:space="preserve">3.1. STEAM koordinatorius koordinuoja ir organizuoja </w:t>
      </w:r>
      <w:r w:rsidRPr="00B42BF7">
        <w:rPr>
          <w:highlight w:val="white"/>
        </w:rPr>
        <w:t>STEAM srities veiklas Visagino savivaldybės mokyklose, numatytas "Tūkstantmečio mokyklų programos" Visagino savivaldybės pažangos plane.</w:t>
      </w:r>
      <w:r w:rsidR="000A58A9" w:rsidRPr="00B42BF7">
        <w:rPr>
          <w:shd w:val="clear" w:color="auto" w:fill="FFFFFF"/>
        </w:rPr>
        <w:t xml:space="preserve"> </w:t>
      </w:r>
    </w:p>
    <w:p w14:paraId="468BBC47" w14:textId="77777777" w:rsidR="00C146ED" w:rsidRPr="00B42BF7" w:rsidRDefault="00C146ED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79C2D2B2" w14:textId="77777777" w:rsidR="00C146ED" w:rsidRPr="00B42BF7" w:rsidRDefault="00C146ED" w:rsidP="00CA4572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BF7">
        <w:rPr>
          <w:rFonts w:ascii="Times New Roman" w:hAnsi="Times New Roman" w:cs="Times New Roman"/>
          <w:b/>
          <w:sz w:val="24"/>
          <w:szCs w:val="24"/>
        </w:rPr>
        <w:t>IV. PAGRINDINĖS FUNKCIJOS</w:t>
      </w:r>
    </w:p>
    <w:p w14:paraId="4219EDE0" w14:textId="77777777" w:rsidR="00C146ED" w:rsidRPr="00B42BF7" w:rsidRDefault="00C146ED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 xml:space="preserve">4.1. Projektų koordinatorius atlieka šias funkcijas: </w:t>
      </w:r>
    </w:p>
    <w:p w14:paraId="77C783E9" w14:textId="77777777" w:rsidR="00E74988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4.1.2. p</w:t>
      </w:r>
      <w:r w:rsidR="002B658B" w:rsidRPr="00B42BF7">
        <w:rPr>
          <w:rFonts w:ascii="Times New Roman" w:hAnsi="Times New Roman" w:cs="Times New Roman"/>
          <w:sz w:val="24"/>
          <w:szCs w:val="24"/>
        </w:rPr>
        <w:t>lėtoja, organizuoja ir reklamuoja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tarpdisciplininį STEAM ugdymą</w:t>
      </w:r>
      <w:r w:rsidR="00B6325C" w:rsidRPr="00B42BF7">
        <w:rPr>
          <w:rFonts w:ascii="Times New Roman" w:hAnsi="Times New Roman" w:cs="Times New Roman"/>
          <w:sz w:val="24"/>
          <w:szCs w:val="24"/>
        </w:rPr>
        <w:t xml:space="preserve">, užtikrina, kad TŪM programos tikslai </w:t>
      </w:r>
      <w:r w:rsidR="006F675E" w:rsidRPr="00B42BF7">
        <w:rPr>
          <w:rFonts w:ascii="Times New Roman" w:hAnsi="Times New Roman" w:cs="Times New Roman"/>
          <w:sz w:val="24"/>
          <w:szCs w:val="24"/>
        </w:rPr>
        <w:t>atsispindėtų</w:t>
      </w:r>
      <w:r w:rsidR="00CA4572" w:rsidRPr="00B42BF7">
        <w:rPr>
          <w:rFonts w:ascii="Times New Roman" w:hAnsi="Times New Roman" w:cs="Times New Roman"/>
          <w:sz w:val="24"/>
          <w:szCs w:val="24"/>
        </w:rPr>
        <w:t xml:space="preserve"> </w:t>
      </w:r>
      <w:r w:rsidR="00B6325C" w:rsidRPr="00B42BF7">
        <w:rPr>
          <w:rFonts w:ascii="Times New Roman" w:hAnsi="Times New Roman" w:cs="Times New Roman"/>
          <w:sz w:val="24"/>
          <w:szCs w:val="24"/>
        </w:rPr>
        <w:t>STEAM ugdymo srityje</w:t>
      </w:r>
      <w:r w:rsidRPr="00B42BF7">
        <w:rPr>
          <w:rFonts w:ascii="Times New Roman" w:hAnsi="Times New Roman" w:cs="Times New Roman"/>
          <w:sz w:val="24"/>
          <w:szCs w:val="24"/>
        </w:rPr>
        <w:t>;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3C1C842C" w14:textId="77777777" w:rsidR="00B6325C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  <w:shd w:val="clear" w:color="auto" w:fill="FFFFFF"/>
        </w:rPr>
        <w:t>4.1.3. s</w:t>
      </w:r>
      <w:r w:rsidR="002B658B" w:rsidRPr="00B42B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udaro </w:t>
      </w:r>
      <w:r w:rsidR="00E74988" w:rsidRPr="00B42B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STEAM veiklų planą </w:t>
      </w:r>
      <w:r w:rsidR="00B6325C" w:rsidRPr="00B42B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kiekvieniems mokslo metams </w:t>
      </w:r>
      <w:r w:rsidR="00B6325C" w:rsidRPr="00B42BF7">
        <w:rPr>
          <w:rFonts w:ascii="Times New Roman" w:hAnsi="Times New Roman" w:cs="Times New Roman"/>
          <w:sz w:val="24"/>
          <w:szCs w:val="24"/>
        </w:rPr>
        <w:t>ir vykdo su</w:t>
      </w:r>
      <w:r w:rsidRPr="00B42BF7">
        <w:rPr>
          <w:rFonts w:ascii="Times New Roman" w:hAnsi="Times New Roman" w:cs="Times New Roman"/>
          <w:sz w:val="24"/>
          <w:szCs w:val="24"/>
        </w:rPr>
        <w:t>planuotų STEAM veiklų stebėseną;</w:t>
      </w:r>
      <w:r w:rsidR="00B6325C" w:rsidRPr="00B42BF7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2D074FA5" w14:textId="77777777" w:rsidR="00E74988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lastRenderedPageBreak/>
        <w:t>4.1.4. k</w:t>
      </w:r>
      <w:r w:rsidR="00B6325C" w:rsidRPr="00B42BF7">
        <w:rPr>
          <w:rFonts w:ascii="Times New Roman" w:hAnsi="Times New Roman" w:cs="Times New Roman"/>
          <w:sz w:val="24"/>
          <w:szCs w:val="24"/>
        </w:rPr>
        <w:t xml:space="preserve">oordinuoja </w:t>
      </w:r>
      <w:r w:rsidR="00453DE6" w:rsidRPr="00B42BF7">
        <w:rPr>
          <w:rFonts w:ascii="Times New Roman" w:hAnsi="Times New Roman" w:cs="Times New Roman"/>
          <w:sz w:val="24"/>
          <w:szCs w:val="24"/>
        </w:rPr>
        <w:t xml:space="preserve">TŪM </w:t>
      </w:r>
      <w:r w:rsidR="00B6325C" w:rsidRPr="00B42BF7">
        <w:rPr>
          <w:rFonts w:ascii="Times New Roman" w:hAnsi="Times New Roman" w:cs="Times New Roman"/>
          <w:sz w:val="24"/>
          <w:szCs w:val="24"/>
        </w:rPr>
        <w:t xml:space="preserve">savivaldybės </w:t>
      </w:r>
      <w:r w:rsidR="00453DE6" w:rsidRPr="00B42BF7">
        <w:rPr>
          <w:rFonts w:ascii="Times New Roman" w:hAnsi="Times New Roman" w:cs="Times New Roman"/>
          <w:sz w:val="24"/>
          <w:szCs w:val="24"/>
        </w:rPr>
        <w:t xml:space="preserve">mokyklų </w:t>
      </w:r>
      <w:r w:rsidR="00B6325C" w:rsidRPr="00B42BF7">
        <w:rPr>
          <w:rFonts w:ascii="Times New Roman" w:hAnsi="Times New Roman" w:cs="Times New Roman"/>
          <w:sz w:val="24"/>
          <w:szCs w:val="24"/>
        </w:rPr>
        <w:t>veiklą ir jai atstovauja</w:t>
      </w:r>
      <w:r w:rsidR="006F675E" w:rsidRPr="00B42BF7">
        <w:rPr>
          <w:rFonts w:ascii="Times New Roman" w:hAnsi="Times New Roman" w:cs="Times New Roman"/>
          <w:sz w:val="24"/>
          <w:szCs w:val="24"/>
        </w:rPr>
        <w:t xml:space="preserve"> bendradarbiaudamas</w:t>
      </w:r>
      <w:r w:rsidR="00B6325C" w:rsidRPr="00B42BF7">
        <w:rPr>
          <w:rFonts w:ascii="Times New Roman" w:hAnsi="Times New Roman" w:cs="Times New Roman"/>
          <w:sz w:val="24"/>
          <w:szCs w:val="24"/>
        </w:rPr>
        <w:t xml:space="preserve"> su S</w:t>
      </w:r>
      <w:r w:rsidR="006F675E" w:rsidRPr="00B42BF7">
        <w:rPr>
          <w:rFonts w:ascii="Times New Roman" w:hAnsi="Times New Roman" w:cs="Times New Roman"/>
          <w:sz w:val="24"/>
          <w:szCs w:val="24"/>
        </w:rPr>
        <w:t>TEAM ugdymo partneriais</w:t>
      </w:r>
      <w:r w:rsidRPr="00B42BF7">
        <w:rPr>
          <w:rFonts w:ascii="Times New Roman" w:hAnsi="Times New Roman" w:cs="Times New Roman"/>
          <w:sz w:val="24"/>
          <w:szCs w:val="24"/>
        </w:rPr>
        <w:t>;</w:t>
      </w:r>
      <w:r w:rsidR="00B6325C" w:rsidRPr="00B42BF7">
        <w:rPr>
          <w:rFonts w:ascii="Times New Roman" w:hAnsi="Times New Roman" w:cs="Times New Roman"/>
          <w:sz w:val="24"/>
          <w:szCs w:val="24"/>
        </w:rPr>
        <w:t> </w:t>
      </w:r>
    </w:p>
    <w:p w14:paraId="0C87479C" w14:textId="18F26403" w:rsidR="00E74988" w:rsidRPr="00B42BF7" w:rsidRDefault="00EC0A57" w:rsidP="00CA4572">
      <w:pPr>
        <w:pStyle w:val="prastasiniatinklio"/>
        <w:spacing w:before="0" w:beforeAutospacing="0" w:after="0" w:afterAutospacing="0" w:line="360" w:lineRule="auto"/>
        <w:ind w:firstLine="720"/>
        <w:jc w:val="both"/>
        <w:rPr>
          <w:strike/>
        </w:rPr>
      </w:pPr>
      <w:r w:rsidRPr="00B42BF7">
        <w:rPr>
          <w:shd w:val="clear" w:color="auto" w:fill="FFFFFF"/>
        </w:rPr>
        <w:t>4.1.5. p</w:t>
      </w:r>
      <w:r w:rsidR="002B658B" w:rsidRPr="00B42BF7">
        <w:rPr>
          <w:shd w:val="clear" w:color="auto" w:fill="FFFFFF"/>
        </w:rPr>
        <w:t xml:space="preserve">er </w:t>
      </w:r>
      <w:r w:rsidR="00561BDF" w:rsidRPr="00B42BF7">
        <w:t>projekto įgyvendinimo laikotarpį</w:t>
      </w:r>
      <w:r w:rsidR="002B658B" w:rsidRPr="00B42BF7">
        <w:rPr>
          <w:shd w:val="clear" w:color="auto" w:fill="FFFFFF"/>
        </w:rPr>
        <w:t xml:space="preserve"> įgyvendina</w:t>
      </w:r>
      <w:r w:rsidR="006F675E" w:rsidRPr="00B42BF7">
        <w:rPr>
          <w:shd w:val="clear" w:color="auto" w:fill="FFFFFF"/>
        </w:rPr>
        <w:t xml:space="preserve"> ne mažiau kaip vieną ilgalaik</w:t>
      </w:r>
      <w:r w:rsidR="00B22C76" w:rsidRPr="00B42BF7">
        <w:rPr>
          <w:shd w:val="clear" w:color="auto" w:fill="FFFFFF"/>
        </w:rPr>
        <w:t xml:space="preserve">ę </w:t>
      </w:r>
      <w:r w:rsidR="00E74988" w:rsidRPr="00B42BF7">
        <w:rPr>
          <w:shd w:val="clear" w:color="auto" w:fill="FFFFFF"/>
        </w:rPr>
        <w:t xml:space="preserve"> projektinę veiklą.</w:t>
      </w:r>
      <w:r w:rsidR="00E74988" w:rsidRPr="00B42BF7">
        <w:t xml:space="preserve"> </w:t>
      </w:r>
    </w:p>
    <w:p w14:paraId="3CD2D6E8" w14:textId="77777777" w:rsidR="00C151BB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4.1.6. n</w:t>
      </w:r>
      <w:r w:rsidR="002B658B" w:rsidRPr="00B42BF7">
        <w:rPr>
          <w:rFonts w:ascii="Times New Roman" w:hAnsi="Times New Roman" w:cs="Times New Roman"/>
          <w:sz w:val="24"/>
          <w:szCs w:val="24"/>
        </w:rPr>
        <w:t>uolat domisi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STEAM ugdymo pra</w:t>
      </w:r>
      <w:r w:rsidRPr="00B42BF7">
        <w:rPr>
          <w:rFonts w:ascii="Times New Roman" w:hAnsi="Times New Roman" w:cs="Times New Roman"/>
          <w:sz w:val="24"/>
          <w:szCs w:val="24"/>
        </w:rPr>
        <w:t>ktikomis Lietuvoje ir užsienyje;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7F8B54B3" w14:textId="77777777" w:rsidR="00C151BB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4.1.7. a</w:t>
      </w:r>
      <w:r w:rsidR="002B658B" w:rsidRPr="00B42BF7">
        <w:rPr>
          <w:rFonts w:ascii="Times New Roman" w:hAnsi="Times New Roman" w:cs="Times New Roman"/>
          <w:sz w:val="24"/>
          <w:szCs w:val="24"/>
        </w:rPr>
        <w:t>tsako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į </w:t>
      </w:r>
      <w:r w:rsidR="00453DE6" w:rsidRPr="00B42BF7">
        <w:rPr>
          <w:rFonts w:ascii="Times New Roman" w:hAnsi="Times New Roman" w:cs="Times New Roman"/>
          <w:sz w:val="24"/>
          <w:szCs w:val="24"/>
        </w:rPr>
        <w:t xml:space="preserve">savivaldybės mokyklų, 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partn</w:t>
      </w:r>
      <w:r w:rsidR="002B658B" w:rsidRPr="00B42BF7">
        <w:rPr>
          <w:rFonts w:ascii="Times New Roman" w:hAnsi="Times New Roman" w:cs="Times New Roman"/>
          <w:sz w:val="24"/>
          <w:szCs w:val="24"/>
        </w:rPr>
        <w:t>erių užklausas apie STEAM ugdymo rezultatus</w:t>
      </w:r>
      <w:r w:rsidR="00B6325C" w:rsidRPr="00B42BF7">
        <w:rPr>
          <w:rFonts w:ascii="Times New Roman" w:hAnsi="Times New Roman" w:cs="Times New Roman"/>
          <w:sz w:val="24"/>
          <w:szCs w:val="24"/>
        </w:rPr>
        <w:t xml:space="preserve"> savivaldybėje, teikia informaciją (raštu, telefonu, elektroniniu paštu) apie</w:t>
      </w:r>
      <w:r w:rsidR="006F675E" w:rsidRPr="00B42BF7">
        <w:rPr>
          <w:rFonts w:ascii="Times New Roman" w:hAnsi="Times New Roman" w:cs="Times New Roman"/>
          <w:sz w:val="24"/>
          <w:szCs w:val="24"/>
        </w:rPr>
        <w:t xml:space="preserve"> vykdomų projektų veiklą </w:t>
      </w:r>
      <w:r w:rsidR="00B6325C" w:rsidRPr="00B42BF7">
        <w:rPr>
          <w:rFonts w:ascii="Times New Roman" w:hAnsi="Times New Roman" w:cs="Times New Roman"/>
          <w:sz w:val="24"/>
          <w:szCs w:val="24"/>
        </w:rPr>
        <w:t xml:space="preserve"> </w:t>
      </w:r>
      <w:r w:rsidR="00453DE6" w:rsidRPr="00B42BF7">
        <w:rPr>
          <w:rFonts w:ascii="Times New Roman" w:hAnsi="Times New Roman" w:cs="Times New Roman"/>
          <w:sz w:val="24"/>
          <w:szCs w:val="24"/>
        </w:rPr>
        <w:t>su TŪM projektu susijus</w:t>
      </w:r>
      <w:r w:rsidR="00CA4572" w:rsidRPr="00B42BF7">
        <w:rPr>
          <w:rFonts w:ascii="Times New Roman" w:hAnsi="Times New Roman" w:cs="Times New Roman"/>
          <w:sz w:val="24"/>
          <w:szCs w:val="24"/>
        </w:rPr>
        <w:t>i</w:t>
      </w:r>
      <w:r w:rsidR="00453DE6" w:rsidRPr="00B42BF7">
        <w:rPr>
          <w:rFonts w:ascii="Times New Roman" w:hAnsi="Times New Roman" w:cs="Times New Roman"/>
          <w:sz w:val="24"/>
          <w:szCs w:val="24"/>
        </w:rPr>
        <w:t>oms</w:t>
      </w:r>
      <w:r w:rsidR="00CA4572" w:rsidRPr="00B42BF7">
        <w:rPr>
          <w:rFonts w:ascii="Times New Roman" w:hAnsi="Times New Roman" w:cs="Times New Roman"/>
          <w:sz w:val="24"/>
          <w:szCs w:val="24"/>
        </w:rPr>
        <w:t xml:space="preserve"> institucijoms;</w:t>
      </w:r>
    </w:p>
    <w:p w14:paraId="1F3D4FBD" w14:textId="77777777" w:rsidR="00C151BB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4.1.8. p</w:t>
      </w:r>
      <w:r w:rsidR="002B658B" w:rsidRPr="00B42BF7">
        <w:rPr>
          <w:rFonts w:ascii="Times New Roman" w:hAnsi="Times New Roman" w:cs="Times New Roman"/>
          <w:sz w:val="24"/>
          <w:szCs w:val="24"/>
        </w:rPr>
        <w:t>adeda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organizuoti STEAM mokyto</w:t>
      </w:r>
      <w:r w:rsidR="002B658B" w:rsidRPr="00B42BF7">
        <w:rPr>
          <w:rFonts w:ascii="Times New Roman" w:hAnsi="Times New Roman" w:cs="Times New Roman"/>
          <w:sz w:val="24"/>
          <w:szCs w:val="24"/>
        </w:rPr>
        <w:t>jų kvalifikacijos kėlimą, teikia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informaciją apie vyksta</w:t>
      </w:r>
      <w:r w:rsidRPr="00B42BF7">
        <w:rPr>
          <w:rFonts w:ascii="Times New Roman" w:hAnsi="Times New Roman" w:cs="Times New Roman"/>
          <w:sz w:val="24"/>
          <w:szCs w:val="24"/>
        </w:rPr>
        <w:t>nčius kvalifikacinius renginius;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0E28D11E" w14:textId="77777777" w:rsidR="00C151BB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4.1.9. t</w:t>
      </w:r>
      <w:r w:rsidR="002B658B" w:rsidRPr="00B42BF7">
        <w:rPr>
          <w:rFonts w:ascii="Times New Roman" w:hAnsi="Times New Roman" w:cs="Times New Roman"/>
          <w:sz w:val="24"/>
          <w:szCs w:val="24"/>
        </w:rPr>
        <w:t>elkia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</w:t>
      </w:r>
      <w:r w:rsidR="00453DE6" w:rsidRPr="00B42BF7">
        <w:rPr>
          <w:rFonts w:ascii="Times New Roman" w:hAnsi="Times New Roman" w:cs="Times New Roman"/>
          <w:sz w:val="24"/>
          <w:szCs w:val="24"/>
        </w:rPr>
        <w:t xml:space="preserve">STEAM </w:t>
      </w:r>
      <w:r w:rsidR="002B658B" w:rsidRPr="00B42BF7">
        <w:rPr>
          <w:rFonts w:ascii="Times New Roman" w:hAnsi="Times New Roman" w:cs="Times New Roman"/>
          <w:sz w:val="24"/>
          <w:szCs w:val="24"/>
        </w:rPr>
        <w:t>komandas</w:t>
      </w:r>
      <w:r w:rsidR="00453DE6" w:rsidRPr="00B42BF7">
        <w:rPr>
          <w:rFonts w:ascii="Times New Roman" w:hAnsi="Times New Roman" w:cs="Times New Roman"/>
          <w:sz w:val="24"/>
          <w:szCs w:val="24"/>
        </w:rPr>
        <w:t xml:space="preserve"> ugdymo įstaigose</w:t>
      </w:r>
      <w:r w:rsidR="002B658B" w:rsidRPr="00B42BF7">
        <w:rPr>
          <w:rFonts w:ascii="Times New Roman" w:hAnsi="Times New Roman" w:cs="Times New Roman"/>
          <w:sz w:val="24"/>
          <w:szCs w:val="24"/>
        </w:rPr>
        <w:t xml:space="preserve"> ir periodiškai num</w:t>
      </w:r>
      <w:r w:rsidR="00CA4572" w:rsidRPr="00B42BF7">
        <w:rPr>
          <w:rFonts w:ascii="Times New Roman" w:hAnsi="Times New Roman" w:cs="Times New Roman"/>
          <w:sz w:val="24"/>
          <w:szCs w:val="24"/>
        </w:rPr>
        <w:t>a</w:t>
      </w:r>
      <w:r w:rsidR="002B658B" w:rsidRPr="00B42BF7">
        <w:rPr>
          <w:rFonts w:ascii="Times New Roman" w:hAnsi="Times New Roman" w:cs="Times New Roman"/>
          <w:sz w:val="24"/>
          <w:szCs w:val="24"/>
        </w:rPr>
        <w:t>to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tolimesnius STEAM ugdymo tikslus, siekiamą rez</w:t>
      </w:r>
      <w:r w:rsidR="002B658B" w:rsidRPr="00B42BF7">
        <w:rPr>
          <w:rFonts w:ascii="Times New Roman" w:hAnsi="Times New Roman" w:cs="Times New Roman"/>
          <w:sz w:val="24"/>
          <w:szCs w:val="24"/>
        </w:rPr>
        <w:t>ultatą, atli</w:t>
      </w:r>
      <w:r w:rsidR="00B6325C" w:rsidRPr="00B42BF7">
        <w:rPr>
          <w:rFonts w:ascii="Times New Roman" w:hAnsi="Times New Roman" w:cs="Times New Roman"/>
          <w:sz w:val="24"/>
          <w:szCs w:val="24"/>
        </w:rPr>
        <w:t>e</w:t>
      </w:r>
      <w:r w:rsidR="002B658B" w:rsidRPr="00B42BF7">
        <w:rPr>
          <w:rFonts w:ascii="Times New Roman" w:hAnsi="Times New Roman" w:cs="Times New Roman"/>
          <w:sz w:val="24"/>
          <w:szCs w:val="24"/>
        </w:rPr>
        <w:t>ka</w:t>
      </w:r>
      <w:r w:rsidR="00E74988" w:rsidRPr="00B42BF7">
        <w:rPr>
          <w:rFonts w:ascii="Times New Roman" w:hAnsi="Times New Roman" w:cs="Times New Roman"/>
          <w:sz w:val="24"/>
          <w:szCs w:val="24"/>
        </w:rPr>
        <w:t xml:space="preserve"> duomenų analizę </w:t>
      </w:r>
      <w:r w:rsidR="006F675E" w:rsidRPr="00B42BF7">
        <w:rPr>
          <w:rFonts w:ascii="Times New Roman" w:hAnsi="Times New Roman" w:cs="Times New Roman"/>
          <w:sz w:val="24"/>
          <w:szCs w:val="24"/>
        </w:rPr>
        <w:t xml:space="preserve"> ir rengia</w:t>
      </w:r>
      <w:r w:rsidR="00E74988" w:rsidRPr="00B42BF7">
        <w:rPr>
          <w:rFonts w:ascii="Times New Roman" w:hAnsi="Times New Roman" w:cs="Times New Roman"/>
          <w:sz w:val="24"/>
          <w:szCs w:val="24"/>
        </w:rPr>
        <w:t xml:space="preserve"> apklausas dėl </w:t>
      </w:r>
      <w:r w:rsidR="00E74988" w:rsidRPr="00B42BF7">
        <w:rPr>
          <w:rFonts w:ascii="Times New Roman" w:hAnsi="Times New Roman" w:cs="Times New Roman"/>
          <w:sz w:val="24"/>
          <w:szCs w:val="24"/>
          <w:shd w:val="clear" w:color="auto" w:fill="FFFFFF"/>
        </w:rPr>
        <w:t>STEAM veiklų veiksmingumo ir patrauklumo mokiniams bei pedagoginiams darbuotojams</w:t>
      </w:r>
      <w:r w:rsidRPr="00B42BF7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4EEB1C00" w14:textId="77777777" w:rsidR="00C151BB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4.1.10. p</w:t>
      </w:r>
      <w:r w:rsidR="002B658B" w:rsidRPr="00B42BF7">
        <w:rPr>
          <w:rFonts w:ascii="Times New Roman" w:hAnsi="Times New Roman" w:cs="Times New Roman"/>
          <w:sz w:val="24"/>
          <w:szCs w:val="24"/>
        </w:rPr>
        <w:t>lanuoja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STEAM ugdymo klausimais </w:t>
      </w:r>
      <w:r w:rsidR="002B658B" w:rsidRPr="00B42BF7">
        <w:rPr>
          <w:rFonts w:ascii="Times New Roman" w:hAnsi="Times New Roman" w:cs="Times New Roman"/>
          <w:sz w:val="24"/>
          <w:szCs w:val="24"/>
        </w:rPr>
        <w:t>veiklas, susitikimus; inicijuoja ir koordinuoja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STEAM renginius išnaudojant mokslo, verslo ir socialinių partnerių potencialą;</w:t>
      </w:r>
    </w:p>
    <w:p w14:paraId="2C9E1D5E" w14:textId="77777777" w:rsidR="00C151BB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4.1.11. t</w:t>
      </w:r>
      <w:r w:rsidR="004C61DD" w:rsidRPr="00B42BF7">
        <w:rPr>
          <w:rFonts w:ascii="Times New Roman" w:hAnsi="Times New Roman" w:cs="Times New Roman"/>
          <w:sz w:val="24"/>
          <w:szCs w:val="24"/>
        </w:rPr>
        <w:t>eikia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</w:t>
      </w:r>
      <w:r w:rsidR="006F675E" w:rsidRPr="00B42BF7">
        <w:rPr>
          <w:rFonts w:ascii="Times New Roman" w:hAnsi="Times New Roman" w:cs="Times New Roman"/>
          <w:sz w:val="24"/>
          <w:szCs w:val="24"/>
        </w:rPr>
        <w:t>pagalbą mokyklų atstovams, kad jie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galėtų pritaikyti skirtingas STE</w:t>
      </w:r>
      <w:r w:rsidR="00453DE6" w:rsidRPr="00B42BF7">
        <w:rPr>
          <w:rFonts w:ascii="Times New Roman" w:hAnsi="Times New Roman" w:cs="Times New Roman"/>
          <w:sz w:val="24"/>
          <w:szCs w:val="24"/>
        </w:rPr>
        <w:t>AM ugdymo strategijas ugdymo institucijose</w:t>
      </w:r>
      <w:r w:rsidRPr="00B42BF7">
        <w:rPr>
          <w:rFonts w:ascii="Times New Roman" w:hAnsi="Times New Roman" w:cs="Times New Roman"/>
          <w:sz w:val="24"/>
          <w:szCs w:val="24"/>
        </w:rPr>
        <w:t>;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48D9722B" w14:textId="77777777" w:rsidR="00C151BB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4.1.12. b</w:t>
      </w:r>
      <w:r w:rsidR="00C151BB" w:rsidRPr="00B42BF7">
        <w:rPr>
          <w:rFonts w:ascii="Times New Roman" w:hAnsi="Times New Roman" w:cs="Times New Roman"/>
          <w:sz w:val="24"/>
          <w:szCs w:val="24"/>
        </w:rPr>
        <w:t>endrad</w:t>
      </w:r>
      <w:r w:rsidR="004C61DD" w:rsidRPr="00B42BF7">
        <w:rPr>
          <w:rFonts w:ascii="Times New Roman" w:hAnsi="Times New Roman" w:cs="Times New Roman"/>
          <w:sz w:val="24"/>
          <w:szCs w:val="24"/>
        </w:rPr>
        <w:t>arbiauja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su </w:t>
      </w:r>
      <w:r w:rsidR="00453DE6" w:rsidRPr="00B42BF7">
        <w:rPr>
          <w:rFonts w:ascii="Times New Roman" w:hAnsi="Times New Roman" w:cs="Times New Roman"/>
          <w:sz w:val="24"/>
          <w:szCs w:val="24"/>
        </w:rPr>
        <w:t xml:space="preserve">TŪM projekte dalyvaujančiomis savivaldybės </w:t>
      </w:r>
      <w:r w:rsidR="00C151BB" w:rsidRPr="00B42BF7">
        <w:rPr>
          <w:rFonts w:ascii="Times New Roman" w:hAnsi="Times New Roman" w:cs="Times New Roman"/>
          <w:sz w:val="24"/>
          <w:szCs w:val="24"/>
        </w:rPr>
        <w:t>mokyklomis bei kitomis</w:t>
      </w:r>
      <w:r w:rsidR="004C61DD" w:rsidRPr="00B42BF7">
        <w:rPr>
          <w:rFonts w:ascii="Times New Roman" w:hAnsi="Times New Roman" w:cs="Times New Roman"/>
          <w:sz w:val="24"/>
          <w:szCs w:val="24"/>
        </w:rPr>
        <w:t xml:space="preserve"> švietimo įstaigomis ir skatina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jų tarpusavio bendradarbiavim</w:t>
      </w:r>
      <w:r w:rsidR="004C61DD" w:rsidRPr="00B42BF7">
        <w:rPr>
          <w:rFonts w:ascii="Times New Roman" w:hAnsi="Times New Roman" w:cs="Times New Roman"/>
          <w:sz w:val="24"/>
          <w:szCs w:val="24"/>
        </w:rPr>
        <w:t>ą, esant būtinybei jį inicijuoja ir koordinuoja</w:t>
      </w:r>
      <w:r w:rsidRPr="00B42BF7">
        <w:rPr>
          <w:rFonts w:ascii="Times New Roman" w:hAnsi="Times New Roman" w:cs="Times New Roman"/>
          <w:sz w:val="24"/>
          <w:szCs w:val="24"/>
        </w:rPr>
        <w:t>;</w:t>
      </w:r>
      <w:r w:rsidR="00C151BB" w:rsidRPr="00B42BF7">
        <w:rPr>
          <w:rFonts w:ascii="Times New Roman" w:hAnsi="Times New Roman" w:cs="Times New Roman"/>
          <w:sz w:val="24"/>
          <w:szCs w:val="24"/>
        </w:rPr>
        <w:t> </w:t>
      </w:r>
    </w:p>
    <w:p w14:paraId="58FDBF59" w14:textId="77777777" w:rsidR="00C151BB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4.1.13. k</w:t>
      </w:r>
      <w:r w:rsidR="004C61DD" w:rsidRPr="00B42BF7">
        <w:rPr>
          <w:rFonts w:ascii="Times New Roman" w:hAnsi="Times New Roman" w:cs="Times New Roman"/>
          <w:sz w:val="24"/>
          <w:szCs w:val="24"/>
        </w:rPr>
        <w:t>onsultuoja</w:t>
      </w:r>
      <w:r w:rsidR="006F675E" w:rsidRPr="00B42BF7">
        <w:rPr>
          <w:rFonts w:ascii="Times New Roman" w:hAnsi="Times New Roman" w:cs="Times New Roman"/>
          <w:sz w:val="24"/>
          <w:szCs w:val="24"/>
        </w:rPr>
        <w:t xml:space="preserve"> mokyklų atstovus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dėl STEAM ugdym</w:t>
      </w:r>
      <w:r w:rsidR="00453DE6" w:rsidRPr="00B42BF7">
        <w:rPr>
          <w:rFonts w:ascii="Times New Roman" w:hAnsi="Times New Roman" w:cs="Times New Roman"/>
          <w:sz w:val="24"/>
          <w:szCs w:val="24"/>
        </w:rPr>
        <w:t>o veiklų įgyvendinimo ugdymo institucijose</w:t>
      </w:r>
      <w:r w:rsidRPr="00B42BF7">
        <w:rPr>
          <w:rFonts w:ascii="Times New Roman" w:hAnsi="Times New Roman" w:cs="Times New Roman"/>
          <w:sz w:val="24"/>
          <w:szCs w:val="24"/>
        </w:rPr>
        <w:t>;</w:t>
      </w:r>
      <w:r w:rsidR="00C151BB" w:rsidRPr="00B42BF7">
        <w:rPr>
          <w:rFonts w:ascii="Times New Roman" w:hAnsi="Times New Roman" w:cs="Times New Roman"/>
          <w:sz w:val="24"/>
          <w:szCs w:val="24"/>
        </w:rPr>
        <w:t> </w:t>
      </w:r>
    </w:p>
    <w:p w14:paraId="19A2B078" w14:textId="77777777" w:rsidR="00C151BB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4.1.14. p</w:t>
      </w:r>
      <w:r w:rsidR="004C61DD" w:rsidRPr="00B42BF7">
        <w:rPr>
          <w:rFonts w:ascii="Times New Roman" w:hAnsi="Times New Roman" w:cs="Times New Roman"/>
          <w:sz w:val="24"/>
          <w:szCs w:val="24"/>
        </w:rPr>
        <w:t>adeda</w:t>
      </w:r>
      <w:r w:rsidR="006F675E" w:rsidRPr="00B42BF7">
        <w:rPr>
          <w:rFonts w:ascii="Times New Roman" w:hAnsi="Times New Roman" w:cs="Times New Roman"/>
          <w:sz w:val="24"/>
          <w:szCs w:val="24"/>
        </w:rPr>
        <w:t xml:space="preserve"> mokyklų atstovams 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įgyvendinti S</w:t>
      </w:r>
      <w:r w:rsidRPr="00B42BF7">
        <w:rPr>
          <w:rFonts w:ascii="Times New Roman" w:hAnsi="Times New Roman" w:cs="Times New Roman"/>
          <w:sz w:val="24"/>
          <w:szCs w:val="24"/>
        </w:rPr>
        <w:t>TEAM ugdymo iniciatyvas, idėjas;</w:t>
      </w:r>
      <w:r w:rsidR="00C151BB" w:rsidRPr="00B42BF7">
        <w:rPr>
          <w:rFonts w:ascii="Times New Roman" w:hAnsi="Times New Roman" w:cs="Times New Roman"/>
          <w:sz w:val="24"/>
          <w:szCs w:val="24"/>
        </w:rPr>
        <w:t> </w:t>
      </w:r>
    </w:p>
    <w:p w14:paraId="1158BE18" w14:textId="77777777" w:rsidR="00C151BB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4.1.15. b</w:t>
      </w:r>
      <w:r w:rsidR="004C61DD" w:rsidRPr="00B42BF7">
        <w:rPr>
          <w:rFonts w:ascii="Times New Roman" w:hAnsi="Times New Roman" w:cs="Times New Roman"/>
          <w:sz w:val="24"/>
          <w:szCs w:val="24"/>
        </w:rPr>
        <w:t>endradarbiauja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s</w:t>
      </w:r>
      <w:r w:rsidR="006F675E" w:rsidRPr="00B42BF7">
        <w:rPr>
          <w:rFonts w:ascii="Times New Roman" w:hAnsi="Times New Roman" w:cs="Times New Roman"/>
          <w:sz w:val="24"/>
          <w:szCs w:val="24"/>
        </w:rPr>
        <w:t>u STEAM centru ir kitais 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STEAM sri</w:t>
      </w:r>
      <w:r w:rsidR="004C61DD" w:rsidRPr="00B42BF7">
        <w:rPr>
          <w:rFonts w:ascii="Times New Roman" w:hAnsi="Times New Roman" w:cs="Times New Roman"/>
          <w:sz w:val="24"/>
          <w:szCs w:val="24"/>
        </w:rPr>
        <w:t>ties partneriai</w:t>
      </w:r>
      <w:r w:rsidR="006F675E" w:rsidRPr="00B42BF7">
        <w:rPr>
          <w:rFonts w:ascii="Times New Roman" w:hAnsi="Times New Roman" w:cs="Times New Roman"/>
          <w:sz w:val="24"/>
          <w:szCs w:val="24"/>
        </w:rPr>
        <w:t>s</w:t>
      </w:r>
      <w:r w:rsidR="004C61DD" w:rsidRPr="00B42BF7">
        <w:rPr>
          <w:rFonts w:ascii="Times New Roman" w:hAnsi="Times New Roman" w:cs="Times New Roman"/>
          <w:sz w:val="24"/>
          <w:szCs w:val="24"/>
        </w:rPr>
        <w:t>, telkia</w:t>
      </w:r>
      <w:r w:rsidR="006F675E" w:rsidRPr="00B42BF7">
        <w:rPr>
          <w:rFonts w:ascii="Times New Roman" w:hAnsi="Times New Roman" w:cs="Times New Roman"/>
          <w:sz w:val="24"/>
          <w:szCs w:val="24"/>
        </w:rPr>
        <w:t xml:space="preserve"> STEAM sričių specialistus, STEAM ugdymo veiklų vykdymui, pasidalijimui patirtimi</w:t>
      </w:r>
      <w:r w:rsidR="00C151BB" w:rsidRPr="00B42BF7">
        <w:rPr>
          <w:rFonts w:ascii="Times New Roman" w:hAnsi="Times New Roman" w:cs="Times New Roman"/>
          <w:sz w:val="24"/>
          <w:szCs w:val="24"/>
        </w:rPr>
        <w:t>,</w:t>
      </w:r>
      <w:r w:rsidR="006F675E" w:rsidRPr="00B42BF7">
        <w:rPr>
          <w:rFonts w:ascii="Times New Roman" w:hAnsi="Times New Roman" w:cs="Times New Roman"/>
          <w:sz w:val="24"/>
          <w:szCs w:val="24"/>
        </w:rPr>
        <w:t xml:space="preserve"> karjeros ugdymui</w:t>
      </w:r>
      <w:r w:rsidRPr="00B42BF7">
        <w:rPr>
          <w:rFonts w:ascii="Times New Roman" w:hAnsi="Times New Roman" w:cs="Times New Roman"/>
          <w:sz w:val="24"/>
          <w:szCs w:val="24"/>
        </w:rPr>
        <w:t>;</w:t>
      </w:r>
      <w:r w:rsidR="00C151BB" w:rsidRPr="00B42BF7">
        <w:rPr>
          <w:rFonts w:ascii="Times New Roman" w:hAnsi="Times New Roman" w:cs="Times New Roman"/>
          <w:sz w:val="24"/>
          <w:szCs w:val="24"/>
        </w:rPr>
        <w:t> </w:t>
      </w:r>
    </w:p>
    <w:p w14:paraId="148151AC" w14:textId="77777777" w:rsidR="00C151BB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4.1.16. k</w:t>
      </w:r>
      <w:r w:rsidR="004C61DD" w:rsidRPr="00B42BF7">
        <w:rPr>
          <w:rFonts w:ascii="Times New Roman" w:hAnsi="Times New Roman" w:cs="Times New Roman"/>
          <w:sz w:val="24"/>
          <w:szCs w:val="24"/>
        </w:rPr>
        <w:t xml:space="preserve">oordinuoja 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STEAM ugdymo mokomosios medžiagos sklaidą </w:t>
      </w:r>
      <w:r w:rsidR="004C61DD" w:rsidRPr="00B42BF7">
        <w:rPr>
          <w:rFonts w:ascii="Times New Roman" w:hAnsi="Times New Roman" w:cs="Times New Roman"/>
          <w:sz w:val="24"/>
          <w:szCs w:val="24"/>
        </w:rPr>
        <w:t>tarp TŪM savivaldybės mokyklų;</w:t>
      </w:r>
    </w:p>
    <w:p w14:paraId="4026FABE" w14:textId="77777777" w:rsidR="00C151BB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4.1.17. i</w:t>
      </w:r>
      <w:r w:rsidR="004C61DD" w:rsidRPr="00B42BF7">
        <w:rPr>
          <w:rFonts w:ascii="Times New Roman" w:hAnsi="Times New Roman" w:cs="Times New Roman"/>
          <w:sz w:val="24"/>
          <w:szCs w:val="24"/>
        </w:rPr>
        <w:t>nicijuoja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efektyvias technologijų integravimo į ugdymo procesą strategijas ir saval</w:t>
      </w:r>
      <w:r w:rsidR="004C61DD" w:rsidRPr="00B42BF7">
        <w:rPr>
          <w:rFonts w:ascii="Times New Roman" w:hAnsi="Times New Roman" w:cs="Times New Roman"/>
          <w:sz w:val="24"/>
          <w:szCs w:val="24"/>
        </w:rPr>
        <w:t>aikes jų korekcijas, koordinuoja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tikslingą technologijų </w:t>
      </w:r>
      <w:r w:rsidRPr="00B42BF7">
        <w:rPr>
          <w:rFonts w:ascii="Times New Roman" w:hAnsi="Times New Roman" w:cs="Times New Roman"/>
          <w:sz w:val="24"/>
          <w:szCs w:val="24"/>
        </w:rPr>
        <w:t>naudojimą STEAM ugdymo veiklose;</w:t>
      </w:r>
      <w:r w:rsidR="00C151BB" w:rsidRPr="00B42BF7">
        <w:rPr>
          <w:rFonts w:ascii="Times New Roman" w:hAnsi="Times New Roman" w:cs="Times New Roman"/>
          <w:sz w:val="24"/>
          <w:szCs w:val="24"/>
        </w:rPr>
        <w:t> </w:t>
      </w:r>
    </w:p>
    <w:p w14:paraId="326E1AE6" w14:textId="77777777" w:rsidR="00C151BB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4.1.18. p</w:t>
      </w:r>
      <w:r w:rsidR="004C61DD" w:rsidRPr="00B42BF7">
        <w:rPr>
          <w:rFonts w:ascii="Times New Roman" w:hAnsi="Times New Roman" w:cs="Times New Roman"/>
          <w:sz w:val="24"/>
          <w:szCs w:val="24"/>
        </w:rPr>
        <w:t>eriodiškai surenka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iš mokyklų informaciją apie STEAM ugdymui reikalingo </w:t>
      </w:r>
      <w:r w:rsidR="004C61DD" w:rsidRPr="00B42BF7">
        <w:rPr>
          <w:rFonts w:ascii="Times New Roman" w:hAnsi="Times New Roman" w:cs="Times New Roman"/>
          <w:sz w:val="24"/>
          <w:szCs w:val="24"/>
        </w:rPr>
        <w:t xml:space="preserve">inventoriaus poreikį ir </w:t>
      </w:r>
      <w:r w:rsidR="006F675E" w:rsidRPr="00B42BF7">
        <w:rPr>
          <w:rFonts w:ascii="Times New Roman" w:hAnsi="Times New Roman" w:cs="Times New Roman"/>
          <w:sz w:val="24"/>
          <w:szCs w:val="24"/>
        </w:rPr>
        <w:t xml:space="preserve">duomenis </w:t>
      </w:r>
      <w:r w:rsidR="004C61DD" w:rsidRPr="00B42BF7">
        <w:rPr>
          <w:rFonts w:ascii="Times New Roman" w:hAnsi="Times New Roman" w:cs="Times New Roman"/>
          <w:sz w:val="24"/>
          <w:szCs w:val="24"/>
        </w:rPr>
        <w:t>pateikia</w:t>
      </w:r>
      <w:r w:rsidRPr="00B42BF7">
        <w:rPr>
          <w:rFonts w:ascii="Times New Roman" w:hAnsi="Times New Roman" w:cs="Times New Roman"/>
          <w:sz w:val="24"/>
          <w:szCs w:val="24"/>
        </w:rPr>
        <w:t xml:space="preserve"> savivaldybei</w:t>
      </w:r>
      <w:r w:rsidR="006F675E" w:rsidRPr="00B42BF7">
        <w:rPr>
          <w:rFonts w:ascii="Times New Roman" w:hAnsi="Times New Roman" w:cs="Times New Roman"/>
          <w:sz w:val="24"/>
          <w:szCs w:val="24"/>
        </w:rPr>
        <w:t>/mokyklai</w:t>
      </w:r>
      <w:r w:rsidRPr="00B42BF7">
        <w:rPr>
          <w:rFonts w:ascii="Times New Roman" w:hAnsi="Times New Roman" w:cs="Times New Roman"/>
          <w:sz w:val="24"/>
          <w:szCs w:val="24"/>
        </w:rPr>
        <w:t>;</w:t>
      </w:r>
      <w:r w:rsidR="00C151BB" w:rsidRPr="00B42BF7">
        <w:rPr>
          <w:rFonts w:ascii="Times New Roman" w:hAnsi="Times New Roman" w:cs="Times New Roman"/>
          <w:sz w:val="24"/>
          <w:szCs w:val="24"/>
        </w:rPr>
        <w:t> </w:t>
      </w:r>
    </w:p>
    <w:p w14:paraId="450AB528" w14:textId="77777777" w:rsidR="00C146ED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4.1.19. v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yksta į </w:t>
      </w:r>
      <w:r w:rsidR="00B6325C" w:rsidRPr="00B42BF7">
        <w:rPr>
          <w:rFonts w:ascii="Times New Roman" w:hAnsi="Times New Roman" w:cs="Times New Roman"/>
          <w:sz w:val="24"/>
          <w:szCs w:val="24"/>
        </w:rPr>
        <w:t xml:space="preserve">tarnybines 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komandiruotes, konferencijas, seminarus Lietuvoje ir už jos ribų; </w:t>
      </w:r>
    </w:p>
    <w:p w14:paraId="46D4A3EF" w14:textId="77777777" w:rsidR="00C146ED" w:rsidRPr="00B42BF7" w:rsidRDefault="00EC0A57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lastRenderedPageBreak/>
        <w:t>4.1.20. v</w:t>
      </w:r>
      <w:r w:rsidR="00C151BB" w:rsidRPr="00B42BF7">
        <w:rPr>
          <w:rFonts w:ascii="Times New Roman" w:hAnsi="Times New Roman" w:cs="Times New Roman"/>
          <w:sz w:val="24"/>
          <w:szCs w:val="24"/>
        </w:rPr>
        <w:t>ykdo kitas mokyklos direktoriaus/mokyklos direktoriaus pavaduotojo</w:t>
      </w:r>
      <w:r w:rsidR="00453DE6" w:rsidRPr="00B42BF7">
        <w:rPr>
          <w:rFonts w:ascii="Times New Roman" w:hAnsi="Times New Roman" w:cs="Times New Roman"/>
          <w:sz w:val="24"/>
          <w:szCs w:val="24"/>
        </w:rPr>
        <w:t xml:space="preserve"> ugdymui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</w:t>
      </w:r>
      <w:r w:rsidR="00C146ED" w:rsidRPr="00B42BF7">
        <w:rPr>
          <w:rFonts w:ascii="Times New Roman" w:hAnsi="Times New Roman" w:cs="Times New Roman"/>
          <w:sz w:val="24"/>
          <w:szCs w:val="24"/>
        </w:rPr>
        <w:t>paskirt</w:t>
      </w:r>
      <w:r w:rsidR="00C151BB" w:rsidRPr="00B42BF7">
        <w:rPr>
          <w:rFonts w:ascii="Times New Roman" w:hAnsi="Times New Roman" w:cs="Times New Roman"/>
          <w:sz w:val="24"/>
          <w:szCs w:val="24"/>
        </w:rPr>
        <w:t>as užduotis, susijusias su mokyklos STEAM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 veiklos tikslais</w:t>
      </w:r>
      <w:r w:rsidR="006F675E" w:rsidRPr="00B42BF7">
        <w:rPr>
          <w:rFonts w:ascii="Times New Roman" w:hAnsi="Times New Roman" w:cs="Times New Roman"/>
          <w:sz w:val="24"/>
          <w:szCs w:val="24"/>
        </w:rPr>
        <w:t>, kurie neprieštarauja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 Lietuvos Respublikos įstatymams ir kitiems teisės aktams. </w:t>
      </w:r>
    </w:p>
    <w:p w14:paraId="66A1F0F2" w14:textId="77777777" w:rsidR="00CA4572" w:rsidRPr="00B42BF7" w:rsidRDefault="00CA4572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DA56E0B" w14:textId="77777777" w:rsidR="00C146ED" w:rsidRPr="00B42BF7" w:rsidRDefault="00C146ED" w:rsidP="00CA4572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BF7">
        <w:rPr>
          <w:rFonts w:ascii="Times New Roman" w:hAnsi="Times New Roman" w:cs="Times New Roman"/>
          <w:b/>
          <w:sz w:val="24"/>
          <w:szCs w:val="24"/>
        </w:rPr>
        <w:t>V. PAREIGOS</w:t>
      </w:r>
    </w:p>
    <w:p w14:paraId="7E7B9F0B" w14:textId="77777777" w:rsidR="00C146ED" w:rsidRPr="00B42BF7" w:rsidRDefault="00C151BB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5.1. STEAM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 koordinatorius privalo: </w:t>
      </w:r>
    </w:p>
    <w:p w14:paraId="67915D5C" w14:textId="77777777" w:rsidR="00C146ED" w:rsidRPr="00B42BF7" w:rsidRDefault="00C146ED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 xml:space="preserve">5.1.1. priimdamas sprendimus ir rengdamas dokumentus, laikytis įstatymuose, kituose </w:t>
      </w:r>
      <w:r w:rsidR="00C151BB" w:rsidRPr="00B42BF7">
        <w:rPr>
          <w:rFonts w:ascii="Times New Roman" w:hAnsi="Times New Roman" w:cs="Times New Roman"/>
          <w:sz w:val="24"/>
          <w:szCs w:val="24"/>
        </w:rPr>
        <w:t>teisės aktuose, vidiniuose mokyklos</w:t>
      </w:r>
      <w:r w:rsidRPr="00B42BF7">
        <w:rPr>
          <w:rFonts w:ascii="Times New Roman" w:hAnsi="Times New Roman" w:cs="Times New Roman"/>
          <w:sz w:val="24"/>
          <w:szCs w:val="24"/>
        </w:rPr>
        <w:t xml:space="preserve"> teisės aktuose nustatytos tvarkos; </w:t>
      </w:r>
    </w:p>
    <w:p w14:paraId="4EB76FB5" w14:textId="77777777" w:rsidR="00C146ED" w:rsidRPr="00B42BF7" w:rsidRDefault="00C146ED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 xml:space="preserve">5.1.2. derinti </w:t>
      </w:r>
      <w:r w:rsidR="00C151BB" w:rsidRPr="00B42BF7">
        <w:rPr>
          <w:rFonts w:ascii="Times New Roman" w:hAnsi="Times New Roman" w:cs="Times New Roman"/>
          <w:sz w:val="24"/>
          <w:szCs w:val="24"/>
        </w:rPr>
        <w:t>priimamus sprendimus su mokyklos</w:t>
      </w:r>
      <w:r w:rsidR="00453DE6" w:rsidRPr="00B42BF7">
        <w:rPr>
          <w:rFonts w:ascii="Times New Roman" w:hAnsi="Times New Roman" w:cs="Times New Roman"/>
          <w:sz w:val="24"/>
          <w:szCs w:val="24"/>
        </w:rPr>
        <w:t xml:space="preserve"> direktoriumi</w:t>
      </w:r>
      <w:r w:rsidR="006F675E" w:rsidRPr="00B42BF7">
        <w:rPr>
          <w:rFonts w:ascii="Times New Roman" w:hAnsi="Times New Roman" w:cs="Times New Roman"/>
          <w:sz w:val="24"/>
          <w:szCs w:val="24"/>
        </w:rPr>
        <w:t>/direktoriaus pavaduotoju ugdymui</w:t>
      </w:r>
      <w:r w:rsidRPr="00B42BF7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E45520F" w14:textId="77777777" w:rsidR="00C146ED" w:rsidRPr="00B42BF7" w:rsidRDefault="00C151BB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5.1.3. užtikrinti STEAM koordinuojamoje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 veikloje naudojamų duomenų apsaugą ir konfidencialumą; </w:t>
      </w:r>
    </w:p>
    <w:p w14:paraId="746A0B72" w14:textId="77777777" w:rsidR="00C151BB" w:rsidRPr="00B42BF7" w:rsidRDefault="00C146ED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 xml:space="preserve">5.1.4. užtikrinti tinkamą rengiamų dokumentų, kuriamų sistemų, atliekamų darbų ir jų rezultatų kokybę; </w:t>
      </w:r>
    </w:p>
    <w:p w14:paraId="23461A50" w14:textId="77777777" w:rsidR="00C151BB" w:rsidRPr="00B42BF7" w:rsidRDefault="00C146ED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5.1.5. tvarkyti ir saugoti do</w:t>
      </w:r>
      <w:r w:rsidR="00C151BB" w:rsidRPr="00B42BF7">
        <w:rPr>
          <w:rFonts w:ascii="Times New Roman" w:hAnsi="Times New Roman" w:cs="Times New Roman"/>
          <w:sz w:val="24"/>
          <w:szCs w:val="24"/>
        </w:rPr>
        <w:t>kumentus, su</w:t>
      </w:r>
      <w:r w:rsidR="00CA4572" w:rsidRPr="00B42BF7">
        <w:rPr>
          <w:rFonts w:ascii="Times New Roman" w:hAnsi="Times New Roman" w:cs="Times New Roman"/>
          <w:sz w:val="24"/>
          <w:szCs w:val="24"/>
        </w:rPr>
        <w:t xml:space="preserve">sijusius su STEAM koordinacine </w:t>
      </w:r>
      <w:r w:rsidR="00453DE6" w:rsidRPr="00B42BF7">
        <w:rPr>
          <w:rFonts w:ascii="Times New Roman" w:hAnsi="Times New Roman" w:cs="Times New Roman"/>
          <w:sz w:val="24"/>
          <w:szCs w:val="24"/>
        </w:rPr>
        <w:t>veikla.</w:t>
      </w:r>
      <w:r w:rsidRPr="00B42B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6C3951" w14:textId="77777777" w:rsidR="00CA4572" w:rsidRPr="00B42BF7" w:rsidRDefault="00CA4572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DFB27D" w14:textId="77777777" w:rsidR="00C146ED" w:rsidRPr="00B42BF7" w:rsidRDefault="00B6325C" w:rsidP="00CA4572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BF7">
        <w:rPr>
          <w:rFonts w:ascii="Times New Roman" w:hAnsi="Times New Roman" w:cs="Times New Roman"/>
          <w:b/>
          <w:sz w:val="24"/>
          <w:szCs w:val="24"/>
        </w:rPr>
        <w:t>VI</w:t>
      </w:r>
      <w:r w:rsidR="00C146ED" w:rsidRPr="00B42BF7">
        <w:rPr>
          <w:rFonts w:ascii="Times New Roman" w:hAnsi="Times New Roman" w:cs="Times New Roman"/>
          <w:b/>
          <w:sz w:val="24"/>
          <w:szCs w:val="24"/>
        </w:rPr>
        <w:t>. ATSAKOMYBĖ</w:t>
      </w:r>
    </w:p>
    <w:p w14:paraId="15CF4BFD" w14:textId="77777777" w:rsidR="00F21868" w:rsidRPr="00B42BF7" w:rsidRDefault="00B6325C" w:rsidP="00CA45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2BF7">
        <w:rPr>
          <w:rFonts w:ascii="Times New Roman" w:hAnsi="Times New Roman" w:cs="Times New Roman"/>
          <w:sz w:val="24"/>
          <w:szCs w:val="24"/>
        </w:rPr>
        <w:t>6</w:t>
      </w:r>
      <w:r w:rsidR="00C151BB" w:rsidRPr="00B42BF7">
        <w:rPr>
          <w:rFonts w:ascii="Times New Roman" w:hAnsi="Times New Roman" w:cs="Times New Roman"/>
          <w:sz w:val="24"/>
          <w:szCs w:val="24"/>
        </w:rPr>
        <w:t>.1. STEAM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 koordinatorius už netinkamą funkcijų vykdymą atsako Lietuvos Respublikos įstatymų, jų lydimų teisės</w:t>
      </w:r>
      <w:r w:rsidR="00C151BB" w:rsidRPr="00B42BF7">
        <w:rPr>
          <w:rFonts w:ascii="Times New Roman" w:hAnsi="Times New Roman" w:cs="Times New Roman"/>
          <w:sz w:val="24"/>
          <w:szCs w:val="24"/>
        </w:rPr>
        <w:t xml:space="preserve"> aktų</w:t>
      </w:r>
      <w:r w:rsidR="00C146ED" w:rsidRPr="00B42BF7">
        <w:rPr>
          <w:rFonts w:ascii="Times New Roman" w:hAnsi="Times New Roman" w:cs="Times New Roman"/>
          <w:sz w:val="24"/>
          <w:szCs w:val="24"/>
        </w:rPr>
        <w:t xml:space="preserve"> nustatyta tvarka</w:t>
      </w:r>
      <w:r w:rsidR="00C151BB" w:rsidRPr="00B42BF7">
        <w:rPr>
          <w:rFonts w:ascii="Times New Roman" w:hAnsi="Times New Roman" w:cs="Times New Roman"/>
          <w:sz w:val="24"/>
          <w:szCs w:val="24"/>
        </w:rPr>
        <w:t>.</w:t>
      </w:r>
    </w:p>
    <w:p w14:paraId="4CA2F603" w14:textId="77777777" w:rsidR="006A558D" w:rsidRPr="00C146ED" w:rsidRDefault="006A558D" w:rsidP="006A558D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</w:t>
      </w:r>
    </w:p>
    <w:sectPr w:rsidR="006A558D" w:rsidRPr="00C146ED" w:rsidSect="006A558D">
      <w:foot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D230F" w16cex:dateUtc="2023-06-21T04:19:00Z"/>
  <w16cex:commentExtensible w16cex:durableId="283D2385" w16cex:dateUtc="2023-06-21T04:21:00Z"/>
  <w16cex:commentExtensible w16cex:durableId="283D23D9" w16cex:dateUtc="2023-06-21T04:23:00Z"/>
  <w16cex:commentExtensible w16cex:durableId="283D2482" w16cex:dateUtc="2023-06-21T04:25:00Z"/>
  <w16cex:commentExtensible w16cex:durableId="283D2440" w16cex:dateUtc="2023-06-21T04:24:00Z"/>
  <w16cex:commentExtensible w16cex:durableId="283D24DA" w16cex:dateUtc="2023-06-21T04:27:00Z"/>
  <w16cex:commentExtensible w16cex:durableId="283D2522" w16cex:dateUtc="2023-06-21T04:28:00Z"/>
  <w16cex:commentExtensible w16cex:durableId="283D25D0" w16cex:dateUtc="2023-06-21T04:31:00Z"/>
  <w16cex:commentExtensible w16cex:durableId="283D267E" w16cex:dateUtc="2023-06-21T04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27B927F" w16cid:durableId="283D230F"/>
  <w16cid:commentId w16cid:paraId="336D4832" w16cid:durableId="283D2385"/>
  <w16cid:commentId w16cid:paraId="442620B0" w16cid:durableId="283D23D9"/>
  <w16cid:commentId w16cid:paraId="7CBD5EC7" w16cid:durableId="283D2482"/>
  <w16cid:commentId w16cid:paraId="6F81E127" w16cid:durableId="283D2440"/>
  <w16cid:commentId w16cid:paraId="0B726474" w16cid:durableId="283D24DA"/>
  <w16cid:commentId w16cid:paraId="071CE711" w16cid:durableId="283D2522"/>
  <w16cid:commentId w16cid:paraId="4159CA6D" w16cid:durableId="283D25D0"/>
  <w16cid:commentId w16cid:paraId="69B32B54" w16cid:durableId="283D267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772ADA" w14:textId="77777777" w:rsidR="00BB2957" w:rsidRDefault="00BB2957" w:rsidP="006A558D">
      <w:pPr>
        <w:spacing w:after="0" w:line="240" w:lineRule="auto"/>
      </w:pPr>
      <w:r>
        <w:separator/>
      </w:r>
    </w:p>
  </w:endnote>
  <w:endnote w:type="continuationSeparator" w:id="0">
    <w:p w14:paraId="5C858ED4" w14:textId="77777777" w:rsidR="00BB2957" w:rsidRDefault="00BB2957" w:rsidP="006A5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9669636"/>
      <w:docPartObj>
        <w:docPartGallery w:val="Page Numbers (Bottom of Page)"/>
        <w:docPartUnique/>
      </w:docPartObj>
    </w:sdtPr>
    <w:sdtEndPr/>
    <w:sdtContent>
      <w:p w14:paraId="126F696C" w14:textId="77777777" w:rsidR="006A558D" w:rsidRDefault="006A558D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01F">
          <w:rPr>
            <w:noProof/>
          </w:rPr>
          <w:t>3</w:t>
        </w:r>
        <w:r>
          <w:fldChar w:fldCharType="end"/>
        </w:r>
      </w:p>
    </w:sdtContent>
  </w:sdt>
  <w:p w14:paraId="572C10DA" w14:textId="77777777" w:rsidR="006A558D" w:rsidRDefault="006A558D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430886" w14:textId="77777777" w:rsidR="00BB2957" w:rsidRDefault="00BB2957" w:rsidP="006A558D">
      <w:pPr>
        <w:spacing w:after="0" w:line="240" w:lineRule="auto"/>
      </w:pPr>
      <w:r>
        <w:separator/>
      </w:r>
    </w:p>
  </w:footnote>
  <w:footnote w:type="continuationSeparator" w:id="0">
    <w:p w14:paraId="458D2E27" w14:textId="77777777" w:rsidR="00BB2957" w:rsidRDefault="00BB2957" w:rsidP="006A55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3A3FBA"/>
    <w:multiLevelType w:val="hybridMultilevel"/>
    <w:tmpl w:val="F816FB2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6ED"/>
    <w:rsid w:val="0004001F"/>
    <w:rsid w:val="000A58A9"/>
    <w:rsid w:val="002B658B"/>
    <w:rsid w:val="00392DFD"/>
    <w:rsid w:val="00453DE6"/>
    <w:rsid w:val="004C61DD"/>
    <w:rsid w:val="004F26BC"/>
    <w:rsid w:val="00561BDF"/>
    <w:rsid w:val="00694E0E"/>
    <w:rsid w:val="00695046"/>
    <w:rsid w:val="006A558D"/>
    <w:rsid w:val="006F675E"/>
    <w:rsid w:val="007D2164"/>
    <w:rsid w:val="008551CB"/>
    <w:rsid w:val="0092381A"/>
    <w:rsid w:val="00957B3C"/>
    <w:rsid w:val="00B22C76"/>
    <w:rsid w:val="00B42BF7"/>
    <w:rsid w:val="00B6325C"/>
    <w:rsid w:val="00B959B8"/>
    <w:rsid w:val="00BB2957"/>
    <w:rsid w:val="00BC2340"/>
    <w:rsid w:val="00BF59F0"/>
    <w:rsid w:val="00C146ED"/>
    <w:rsid w:val="00C151BB"/>
    <w:rsid w:val="00CA4572"/>
    <w:rsid w:val="00CF0F2C"/>
    <w:rsid w:val="00D2163F"/>
    <w:rsid w:val="00E74988"/>
    <w:rsid w:val="00EC0A57"/>
    <w:rsid w:val="00EC14F0"/>
    <w:rsid w:val="00ED6FAA"/>
    <w:rsid w:val="00F07774"/>
    <w:rsid w:val="00F21868"/>
    <w:rsid w:val="00F33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7774E"/>
  <w15:chartTrackingRefBased/>
  <w15:docId w15:val="{5AA23165-E1FF-4AA0-8099-4897DC17E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0A5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2B658B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6A55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A558D"/>
  </w:style>
  <w:style w:type="paragraph" w:styleId="Porat">
    <w:name w:val="footer"/>
    <w:basedOn w:val="prastasis"/>
    <w:link w:val="PoratDiagrama"/>
    <w:uiPriority w:val="99"/>
    <w:unhideWhenUsed/>
    <w:rsid w:val="006A55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A558D"/>
  </w:style>
  <w:style w:type="character" w:styleId="Komentaronuoroda">
    <w:name w:val="annotation reference"/>
    <w:basedOn w:val="Numatytasispastraiposriftas"/>
    <w:uiPriority w:val="99"/>
    <w:semiHidden/>
    <w:unhideWhenUsed/>
    <w:rsid w:val="00392DF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392DFD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392DFD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92DF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92DFD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61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61B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3331</Words>
  <Characters>1899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2023-12-11T06:44:00Z</dcterms:created>
  <dcterms:modified xsi:type="dcterms:W3CDTF">2023-12-11T06:44:00Z</dcterms:modified>
</cp:coreProperties>
</file>