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2F6BBD" w14:textId="77777777" w:rsidR="00E14F3F" w:rsidRPr="004A78A8" w:rsidRDefault="00E14F3F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78A8">
        <w:rPr>
          <w:rFonts w:ascii="Times New Roman" w:eastAsia="Times New Roman" w:hAnsi="Times New Roman" w:cs="Times New Roman"/>
          <w:b/>
          <w:sz w:val="24"/>
          <w:szCs w:val="24"/>
        </w:rPr>
        <w:t xml:space="preserve">BIUDŽETO IR FINANSŲ </w:t>
      </w:r>
    </w:p>
    <w:p w14:paraId="24DEBE42" w14:textId="52A779A8" w:rsidR="00E14F3F" w:rsidRPr="004A78A8" w:rsidRDefault="00E14F3F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4A78A8">
        <w:rPr>
          <w:rFonts w:ascii="Times New Roman" w:eastAsia="Times New Roman" w:hAnsi="Times New Roman" w:cs="Times New Roman"/>
          <w:b/>
          <w:sz w:val="24"/>
          <w:szCs w:val="24"/>
        </w:rPr>
        <w:t xml:space="preserve">2024 M. </w:t>
      </w:r>
      <w:r w:rsidR="00284F6C" w:rsidRPr="004A78A8">
        <w:rPr>
          <w:rFonts w:ascii="Times New Roman" w:eastAsia="Times New Roman" w:hAnsi="Times New Roman" w:cs="Times New Roman"/>
          <w:b/>
          <w:sz w:val="24"/>
          <w:szCs w:val="24"/>
        </w:rPr>
        <w:t xml:space="preserve">RUGPJŪČIO 20 </w:t>
      </w:r>
      <w:r w:rsidRPr="004A78A8">
        <w:rPr>
          <w:rFonts w:ascii="Times New Roman" w:eastAsia="Times New Roman" w:hAnsi="Times New Roman" w:cs="Times New Roman"/>
          <w:b/>
          <w:sz w:val="24"/>
          <w:szCs w:val="24"/>
        </w:rPr>
        <w:t xml:space="preserve"> D. </w:t>
      </w:r>
      <w:r w:rsidR="00284F6C" w:rsidRPr="004A78A8">
        <w:rPr>
          <w:rFonts w:ascii="Times New Roman" w:eastAsia="Times New Roman" w:hAnsi="Times New Roman" w:cs="Times New Roman"/>
          <w:b/>
          <w:sz w:val="24"/>
          <w:szCs w:val="24"/>
        </w:rPr>
        <w:t>13</w:t>
      </w:r>
      <w:r w:rsidRPr="004A78A8">
        <w:rPr>
          <w:rFonts w:ascii="Times New Roman" w:eastAsia="Times New Roman" w:hAnsi="Times New Roman" w:cs="Times New Roman"/>
          <w:b/>
          <w:sz w:val="24"/>
          <w:szCs w:val="24"/>
        </w:rPr>
        <w:t>.00 VAL</w:t>
      </w:r>
      <w:r w:rsidR="002262F2" w:rsidRPr="004A78A8">
        <w:rPr>
          <w:rFonts w:ascii="Times New Roman" w:eastAsia="Times New Roman" w:hAnsi="Times New Roman" w:cs="Times New Roman"/>
          <w:b/>
          <w:caps/>
          <w:sz w:val="24"/>
          <w:szCs w:val="24"/>
        </w:rPr>
        <w:t>. posėdžio</w:t>
      </w:r>
      <w:r w:rsidRPr="004A78A8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</w:t>
      </w:r>
    </w:p>
    <w:p w14:paraId="77C14B06" w14:textId="612A0A6C" w:rsidR="002262F2" w:rsidRPr="004A78A8" w:rsidRDefault="002262F2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4A78A8">
        <w:rPr>
          <w:rFonts w:ascii="Times New Roman" w:eastAsia="Times New Roman" w:hAnsi="Times New Roman" w:cs="Times New Roman"/>
          <w:b/>
          <w:caps/>
          <w:sz w:val="24"/>
          <w:szCs w:val="24"/>
        </w:rPr>
        <w:t>darbotvarkė</w:t>
      </w:r>
    </w:p>
    <w:p w14:paraId="78309593" w14:textId="77777777" w:rsidR="003048C6" w:rsidRPr="004A78A8" w:rsidRDefault="003048C6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14:paraId="7749CF45" w14:textId="77777777" w:rsidR="00FF1E74" w:rsidRPr="004A78A8" w:rsidRDefault="00FF1E74" w:rsidP="00FF1E74">
      <w:pPr>
        <w:ind w:firstLine="1134"/>
        <w:rPr>
          <w:rFonts w:ascii="Times New Roman" w:hAnsi="Times New Roman" w:cs="Times New Roman"/>
          <w:szCs w:val="24"/>
          <w:u w:val="single"/>
        </w:rPr>
      </w:pPr>
    </w:p>
    <w:tbl>
      <w:tblPr>
        <w:tblW w:w="10246" w:type="dxa"/>
        <w:tblInd w:w="-5" w:type="dxa"/>
        <w:tblLook w:val="04A0" w:firstRow="1" w:lastRow="0" w:firstColumn="1" w:lastColumn="0" w:noHBand="0" w:noVBand="1"/>
      </w:tblPr>
      <w:tblGrid>
        <w:gridCol w:w="540"/>
        <w:gridCol w:w="169"/>
        <w:gridCol w:w="851"/>
        <w:gridCol w:w="169"/>
        <w:gridCol w:w="5304"/>
        <w:gridCol w:w="169"/>
        <w:gridCol w:w="2875"/>
        <w:gridCol w:w="169"/>
      </w:tblGrid>
      <w:tr w:rsidR="003048C6" w:rsidRPr="004A78A8" w14:paraId="47A159B3" w14:textId="77777777" w:rsidTr="00CF7D2D">
        <w:trPr>
          <w:gridAfter w:val="1"/>
          <w:wAfter w:w="169" w:type="dxa"/>
          <w:trHeight w:val="7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1797C" w14:textId="77777777" w:rsidR="003048C6" w:rsidRPr="004A78A8" w:rsidRDefault="003048C6" w:rsidP="007E27E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78A8">
              <w:rPr>
                <w:rFonts w:ascii="Times New Roman" w:hAnsi="Times New Roman" w:cs="Times New Roman"/>
                <w:b/>
                <w:bCs/>
              </w:rPr>
              <w:t>Eil. Nr.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B8511" w14:textId="687C86A1" w:rsidR="003048C6" w:rsidRPr="004A78A8" w:rsidRDefault="003048C6" w:rsidP="007E27E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</w:pPr>
            <w:r w:rsidRPr="004A78A8"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  <w:t xml:space="preserve">TSP Nr. </w:t>
            </w:r>
          </w:p>
        </w:tc>
        <w:tc>
          <w:tcPr>
            <w:tcW w:w="5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BE67C7" w14:textId="7D4A696D" w:rsidR="003048C6" w:rsidRPr="004A78A8" w:rsidRDefault="003048C6" w:rsidP="007E27E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</w:pPr>
            <w:r w:rsidRPr="004A78A8"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  <w:t>Sprendimo projekto pavadinimas</w:t>
            </w:r>
          </w:p>
          <w:p w14:paraId="69A04669" w14:textId="77777777" w:rsidR="003048C6" w:rsidRPr="004A78A8" w:rsidRDefault="003048C6" w:rsidP="007E27E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14:paraId="44BA1392" w14:textId="77777777" w:rsidR="003048C6" w:rsidRPr="004A78A8" w:rsidRDefault="003048C6" w:rsidP="007E27E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D9152" w14:textId="77777777" w:rsidR="003048C6" w:rsidRPr="004A78A8" w:rsidRDefault="003048C6" w:rsidP="007E27E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1F0CC2FE" w14:textId="77777777" w:rsidR="003048C6" w:rsidRPr="004A78A8" w:rsidRDefault="003048C6" w:rsidP="007E27E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78A8">
              <w:rPr>
                <w:rFonts w:ascii="Times New Roman" w:hAnsi="Times New Roman" w:cs="Times New Roman"/>
                <w:b/>
                <w:bCs/>
              </w:rPr>
              <w:t>Rengėjas</w:t>
            </w:r>
          </w:p>
        </w:tc>
      </w:tr>
      <w:tr w:rsidR="003048C6" w:rsidRPr="004A78A8" w14:paraId="5B0468C1" w14:textId="77777777" w:rsidTr="00CF7D2D">
        <w:trPr>
          <w:trHeight w:val="736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A099C" w14:textId="4EE1C224" w:rsidR="003048C6" w:rsidRPr="00CF7D2D" w:rsidRDefault="003048C6" w:rsidP="00CF7D2D">
            <w:pPr>
              <w:pStyle w:val="Sraopastraipa"/>
              <w:numPr>
                <w:ilvl w:val="0"/>
                <w:numId w:val="2"/>
              </w:numPr>
            </w:pP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2FBD9" w14:textId="0EF1FDE4" w:rsidR="003048C6" w:rsidRPr="004A78A8" w:rsidRDefault="003048C6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4A78A8">
              <w:rPr>
                <w:rFonts w:ascii="Times New Roman" w:hAnsi="Times New Roman" w:cs="Times New Roman"/>
                <w:color w:val="000000"/>
                <w:lang w:eastAsia="lt-LT"/>
              </w:rPr>
              <w:t>TSP-136</w:t>
            </w:r>
          </w:p>
        </w:tc>
        <w:tc>
          <w:tcPr>
            <w:tcW w:w="5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0F7278" w14:textId="76ECAA6C" w:rsidR="003048C6" w:rsidRPr="004A78A8" w:rsidRDefault="003048C6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4A78A8">
              <w:rPr>
                <w:rFonts w:ascii="Times New Roman" w:hAnsi="Times New Roman" w:cs="Times New Roman"/>
                <w:color w:val="000000"/>
                <w:lang w:eastAsia="lt-LT"/>
              </w:rPr>
              <w:t>Dėl Visagino savivaldybės tarybos 2024 m. vasario 8 d. sprendimo Nr. TS-29 „Dėl Visagino savivaldybės 2024–2026 metų strateginio veiklos plano patvirtinimo“ pakeitimo</w:t>
            </w:r>
          </w:p>
        </w:tc>
        <w:tc>
          <w:tcPr>
            <w:tcW w:w="3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76CC4" w14:textId="77777777" w:rsidR="003048C6" w:rsidRPr="004A78A8" w:rsidRDefault="003048C6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4A78A8">
              <w:rPr>
                <w:rFonts w:ascii="Times New Roman" w:hAnsi="Times New Roman" w:cs="Times New Roman"/>
                <w:szCs w:val="24"/>
              </w:rPr>
              <w:t>Pranešėja – Viktorija Abaravičienė, Strateginio planavimo ir investicijų valdymo skyriaus vedėja</w:t>
            </w:r>
          </w:p>
        </w:tc>
      </w:tr>
      <w:tr w:rsidR="003048C6" w:rsidRPr="004A78A8" w14:paraId="29E5512A" w14:textId="77777777" w:rsidTr="00CF7D2D">
        <w:trPr>
          <w:trHeight w:val="736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38DE0" w14:textId="45E1CECC" w:rsidR="003048C6" w:rsidRPr="00CF7D2D" w:rsidRDefault="003048C6" w:rsidP="00CF7D2D">
            <w:pPr>
              <w:pStyle w:val="Sraopastraipa"/>
              <w:numPr>
                <w:ilvl w:val="0"/>
                <w:numId w:val="2"/>
              </w:numPr>
            </w:pP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50C6D" w14:textId="46209631" w:rsidR="003048C6" w:rsidRPr="004A78A8" w:rsidRDefault="003048C6" w:rsidP="003048C6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4A78A8">
              <w:rPr>
                <w:rFonts w:ascii="Times New Roman" w:hAnsi="Times New Roman" w:cs="Times New Roman"/>
                <w:color w:val="000000"/>
                <w:lang w:eastAsia="lt-LT"/>
              </w:rPr>
              <w:t>TSP-137</w:t>
            </w:r>
          </w:p>
        </w:tc>
        <w:tc>
          <w:tcPr>
            <w:tcW w:w="5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D6BB70" w14:textId="3A94B589" w:rsidR="003048C6" w:rsidRPr="004A78A8" w:rsidRDefault="003048C6" w:rsidP="003048C6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4A78A8">
              <w:rPr>
                <w:rFonts w:ascii="Times New Roman" w:hAnsi="Times New Roman" w:cs="Times New Roman"/>
                <w:color w:val="000000"/>
                <w:lang w:eastAsia="lt-LT"/>
              </w:rPr>
              <w:t>Dėl Visagino savivaldybės sporto veiklos finansavimo tvarkos aprašo patvirtinimo</w:t>
            </w:r>
          </w:p>
        </w:tc>
        <w:tc>
          <w:tcPr>
            <w:tcW w:w="3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1BB8F" w14:textId="77777777" w:rsidR="003048C6" w:rsidRPr="004A78A8" w:rsidRDefault="003048C6" w:rsidP="003048C6">
            <w:pPr>
              <w:rPr>
                <w:rFonts w:ascii="Times New Roman" w:hAnsi="Times New Roman" w:cs="Times New Roman"/>
                <w:szCs w:val="24"/>
              </w:rPr>
            </w:pPr>
            <w:r w:rsidRPr="004A78A8">
              <w:rPr>
                <w:rFonts w:ascii="Times New Roman" w:hAnsi="Times New Roman" w:cs="Times New Roman"/>
                <w:color w:val="000000"/>
                <w:lang w:eastAsia="lt-LT"/>
              </w:rPr>
              <w:t xml:space="preserve">Pranešėja – Evelina Visockytė, </w:t>
            </w:r>
            <w:r w:rsidRPr="004A78A8">
              <w:rPr>
                <w:rFonts w:ascii="Times New Roman" w:hAnsi="Times New Roman" w:cs="Times New Roman"/>
                <w:szCs w:val="24"/>
              </w:rPr>
              <w:t>vyriausioji specialistė (jaunimo reikalų koordinatorė)</w:t>
            </w:r>
          </w:p>
        </w:tc>
      </w:tr>
      <w:tr w:rsidR="003048C6" w:rsidRPr="004A78A8" w14:paraId="5C35C1B3" w14:textId="77777777" w:rsidTr="00CF7D2D">
        <w:trPr>
          <w:trHeight w:val="87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7879B" w14:textId="02C73B49" w:rsidR="003048C6" w:rsidRPr="00CF7D2D" w:rsidRDefault="003048C6" w:rsidP="00CF7D2D">
            <w:pPr>
              <w:pStyle w:val="Sraopastraipa"/>
              <w:numPr>
                <w:ilvl w:val="0"/>
                <w:numId w:val="2"/>
              </w:numPr>
              <w:rPr>
                <w:color w:val="000000"/>
                <w:lang w:eastAsia="lt-LT"/>
              </w:rPr>
            </w:pP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375E0" w14:textId="1D16466A" w:rsidR="003048C6" w:rsidRPr="004A78A8" w:rsidRDefault="003048C6" w:rsidP="003048C6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4A78A8">
              <w:rPr>
                <w:rFonts w:ascii="Times New Roman" w:hAnsi="Times New Roman" w:cs="Times New Roman"/>
                <w:color w:val="000000"/>
                <w:lang w:eastAsia="lt-LT"/>
              </w:rPr>
              <w:t>TSP-138</w:t>
            </w:r>
          </w:p>
        </w:tc>
        <w:tc>
          <w:tcPr>
            <w:tcW w:w="5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CA2CDB" w14:textId="3ABAB2A0" w:rsidR="003048C6" w:rsidRPr="004A78A8" w:rsidRDefault="003048C6" w:rsidP="003048C6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4A78A8">
              <w:rPr>
                <w:rFonts w:ascii="Times New Roman" w:hAnsi="Times New Roman" w:cs="Times New Roman"/>
                <w:color w:val="000000"/>
                <w:lang w:eastAsia="lt-LT"/>
              </w:rPr>
              <w:t>Dėl Visagino savivaldybės tarybos 2014 m. lapkričio 27 d. sprendimo Nr. TS-198 „Dėl Visagino savivaldybės gyventojų mokėjimo už socialines paslaugas tvarkos aprašo patvirtinimo“ pakeitimo</w:t>
            </w:r>
          </w:p>
        </w:tc>
        <w:tc>
          <w:tcPr>
            <w:tcW w:w="3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7CECF" w14:textId="77777777" w:rsidR="003048C6" w:rsidRPr="004A78A8" w:rsidRDefault="003048C6" w:rsidP="003048C6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4A78A8">
              <w:rPr>
                <w:rFonts w:ascii="Times New Roman" w:hAnsi="Times New Roman" w:cs="Times New Roman"/>
                <w:color w:val="000000"/>
                <w:lang w:eastAsia="lt-LT"/>
              </w:rPr>
              <w:t xml:space="preserve">Pranešėja – Jolita Zabulytė, Socialinės paramos skyriaus vedėja </w:t>
            </w:r>
          </w:p>
        </w:tc>
      </w:tr>
      <w:tr w:rsidR="003048C6" w:rsidRPr="004A78A8" w14:paraId="51DBFA19" w14:textId="77777777" w:rsidTr="00CF7D2D">
        <w:trPr>
          <w:trHeight w:val="29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03043" w14:textId="303A0476" w:rsidR="003048C6" w:rsidRPr="00CF7D2D" w:rsidRDefault="003048C6" w:rsidP="00CF7D2D">
            <w:pPr>
              <w:pStyle w:val="Sraopastraipa"/>
              <w:numPr>
                <w:ilvl w:val="0"/>
                <w:numId w:val="2"/>
              </w:numPr>
              <w:rPr>
                <w:color w:val="000000"/>
                <w:lang w:eastAsia="lt-LT"/>
              </w:rPr>
            </w:pPr>
          </w:p>
        </w:tc>
        <w:tc>
          <w:tcPr>
            <w:tcW w:w="1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6229D" w14:textId="1A92060D" w:rsidR="003048C6" w:rsidRPr="004A78A8" w:rsidRDefault="003048C6" w:rsidP="003048C6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4A78A8">
              <w:rPr>
                <w:rFonts w:ascii="Times New Roman" w:hAnsi="Times New Roman" w:cs="Times New Roman"/>
                <w:color w:val="000000"/>
                <w:lang w:eastAsia="lt-LT"/>
              </w:rPr>
              <w:t>TSP-144</w:t>
            </w:r>
          </w:p>
        </w:tc>
        <w:tc>
          <w:tcPr>
            <w:tcW w:w="54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9863B1" w14:textId="2DADCC5F" w:rsidR="003048C6" w:rsidRPr="004A78A8" w:rsidRDefault="003048C6" w:rsidP="003048C6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4A78A8">
              <w:rPr>
                <w:rFonts w:ascii="Times New Roman" w:hAnsi="Times New Roman" w:cs="Times New Roman"/>
                <w:color w:val="000000"/>
                <w:lang w:eastAsia="lt-LT"/>
              </w:rPr>
              <w:t>Dėl Visagino savivaldybės tarybos 2022 m. vasario 18 d. sprendimo Nr. TS-18 „Dėl socialinių paslaugų kainų suderinimo“ pakeitimo</w:t>
            </w:r>
          </w:p>
        </w:tc>
        <w:tc>
          <w:tcPr>
            <w:tcW w:w="30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53FC3" w14:textId="77777777" w:rsidR="003048C6" w:rsidRPr="004A78A8" w:rsidRDefault="003048C6" w:rsidP="003048C6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4A78A8">
              <w:rPr>
                <w:rFonts w:ascii="Times New Roman" w:hAnsi="Times New Roman" w:cs="Times New Roman"/>
                <w:color w:val="000000"/>
                <w:lang w:eastAsia="lt-LT"/>
              </w:rPr>
              <w:t>Pranešėja – Jolita Zabulytė, Socialinės paramos skyriaus vedėja</w:t>
            </w:r>
          </w:p>
        </w:tc>
      </w:tr>
      <w:tr w:rsidR="003048C6" w:rsidRPr="004A78A8" w14:paraId="5F30E6AB" w14:textId="77777777" w:rsidTr="00CF7D2D">
        <w:trPr>
          <w:trHeight w:val="58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67E66" w14:textId="3CC9EB67" w:rsidR="003048C6" w:rsidRPr="00CF7D2D" w:rsidRDefault="003048C6" w:rsidP="00CF7D2D">
            <w:pPr>
              <w:pStyle w:val="Sraopastraipa"/>
              <w:numPr>
                <w:ilvl w:val="0"/>
                <w:numId w:val="2"/>
              </w:numPr>
              <w:rPr>
                <w:color w:val="000000"/>
                <w:lang w:eastAsia="lt-LT"/>
              </w:rPr>
            </w:pPr>
          </w:p>
        </w:tc>
        <w:tc>
          <w:tcPr>
            <w:tcW w:w="1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1AA7F" w14:textId="3AA4E5FB" w:rsidR="003048C6" w:rsidRPr="004A78A8" w:rsidRDefault="003048C6" w:rsidP="003048C6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4A78A8">
              <w:rPr>
                <w:rFonts w:ascii="Times New Roman" w:hAnsi="Times New Roman" w:cs="Times New Roman"/>
                <w:color w:val="000000"/>
                <w:lang w:eastAsia="lt-LT"/>
              </w:rPr>
              <w:t>TSP-145</w:t>
            </w:r>
          </w:p>
        </w:tc>
        <w:tc>
          <w:tcPr>
            <w:tcW w:w="54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FC0FC9" w14:textId="57EAD386" w:rsidR="003048C6" w:rsidRPr="004A78A8" w:rsidRDefault="003048C6" w:rsidP="003048C6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4A78A8">
              <w:rPr>
                <w:rFonts w:ascii="Times New Roman" w:hAnsi="Times New Roman" w:cs="Times New Roman"/>
                <w:color w:val="000000"/>
                <w:lang w:eastAsia="lt-LT"/>
              </w:rPr>
              <w:t>Dėl Visagino savivaldybės tarybos 2024 m. vasario 8 d. sprendimo Nr. TS-30 „Dėl Visagino savivaldybės 2024 metų biudžeto patvirtinimo“ pakeitimo</w:t>
            </w:r>
          </w:p>
        </w:tc>
        <w:tc>
          <w:tcPr>
            <w:tcW w:w="30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647E5" w14:textId="77777777" w:rsidR="003048C6" w:rsidRPr="004A78A8" w:rsidRDefault="003048C6" w:rsidP="003048C6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4A78A8">
              <w:rPr>
                <w:rFonts w:ascii="Times New Roman" w:hAnsi="Times New Roman" w:cs="Times New Roman"/>
                <w:color w:val="000000"/>
                <w:lang w:eastAsia="lt-LT"/>
              </w:rPr>
              <w:t>Pranešėja – Nadežda Rybakova, Finansų ir biudžeto skyriaus vedėja</w:t>
            </w:r>
          </w:p>
        </w:tc>
      </w:tr>
      <w:tr w:rsidR="003048C6" w:rsidRPr="004A78A8" w14:paraId="407DEC96" w14:textId="77777777" w:rsidTr="00CF7D2D">
        <w:trPr>
          <w:trHeight w:val="29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E1D16" w14:textId="2958924E" w:rsidR="003048C6" w:rsidRPr="00CF7D2D" w:rsidRDefault="003048C6" w:rsidP="00CF7D2D">
            <w:pPr>
              <w:pStyle w:val="Sraopastraipa"/>
              <w:numPr>
                <w:ilvl w:val="0"/>
                <w:numId w:val="2"/>
              </w:numPr>
              <w:rPr>
                <w:color w:val="000000"/>
                <w:lang w:eastAsia="lt-LT"/>
              </w:rPr>
            </w:pPr>
          </w:p>
        </w:tc>
        <w:tc>
          <w:tcPr>
            <w:tcW w:w="1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4F4B0" w14:textId="36DDE784" w:rsidR="003048C6" w:rsidRPr="004A78A8" w:rsidRDefault="003048C6" w:rsidP="003048C6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4A78A8">
              <w:rPr>
                <w:rFonts w:ascii="Times New Roman" w:hAnsi="Times New Roman" w:cs="Times New Roman"/>
                <w:color w:val="000000"/>
                <w:lang w:eastAsia="lt-LT"/>
              </w:rPr>
              <w:t>TSP-146</w:t>
            </w:r>
          </w:p>
        </w:tc>
        <w:tc>
          <w:tcPr>
            <w:tcW w:w="54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7ED592" w14:textId="2EB6BCC7" w:rsidR="003048C6" w:rsidRPr="004A78A8" w:rsidRDefault="003048C6" w:rsidP="003048C6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4A78A8">
              <w:rPr>
                <w:rFonts w:ascii="Times New Roman" w:hAnsi="Times New Roman" w:cs="Times New Roman"/>
                <w:color w:val="000000"/>
                <w:lang w:eastAsia="lt-LT"/>
              </w:rPr>
              <w:t>Dėl leidimo Visagino savivaldybės administracijai įsigyti autobusą</w:t>
            </w:r>
          </w:p>
        </w:tc>
        <w:tc>
          <w:tcPr>
            <w:tcW w:w="30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41030" w14:textId="77777777" w:rsidR="003048C6" w:rsidRPr="004A78A8" w:rsidRDefault="003048C6" w:rsidP="003048C6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4A78A8">
              <w:rPr>
                <w:rFonts w:ascii="Times New Roman" w:hAnsi="Times New Roman" w:cs="Times New Roman"/>
                <w:color w:val="000000"/>
                <w:lang w:eastAsia="lt-LT"/>
              </w:rPr>
              <w:t>Pranešėja – Nadežda Rybakova, Finansų ir biudžeto skyriaus vedėja</w:t>
            </w:r>
          </w:p>
        </w:tc>
      </w:tr>
      <w:tr w:rsidR="003048C6" w:rsidRPr="004A78A8" w14:paraId="2068DB4F" w14:textId="77777777" w:rsidTr="00CF7D2D">
        <w:trPr>
          <w:trHeight w:val="29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A06BE" w14:textId="45F1838A" w:rsidR="003048C6" w:rsidRPr="00CF7D2D" w:rsidRDefault="003048C6" w:rsidP="00CF7D2D">
            <w:pPr>
              <w:pStyle w:val="Sraopastraipa"/>
              <w:numPr>
                <w:ilvl w:val="0"/>
                <w:numId w:val="2"/>
              </w:numPr>
              <w:rPr>
                <w:color w:val="000000"/>
                <w:lang w:eastAsia="lt-LT"/>
              </w:rPr>
            </w:pPr>
          </w:p>
        </w:tc>
        <w:tc>
          <w:tcPr>
            <w:tcW w:w="1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3729A" w14:textId="55618EA9" w:rsidR="003048C6" w:rsidRPr="004A78A8" w:rsidRDefault="003048C6" w:rsidP="003048C6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4A78A8">
              <w:rPr>
                <w:rFonts w:ascii="Times New Roman" w:hAnsi="Times New Roman" w:cs="Times New Roman"/>
                <w:color w:val="000000"/>
                <w:lang w:eastAsia="lt-LT"/>
              </w:rPr>
              <w:t>TSP-147</w:t>
            </w:r>
          </w:p>
        </w:tc>
        <w:tc>
          <w:tcPr>
            <w:tcW w:w="54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116F1A" w14:textId="28DBC7F9" w:rsidR="003048C6" w:rsidRPr="004A78A8" w:rsidRDefault="003048C6" w:rsidP="003048C6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4A78A8">
              <w:rPr>
                <w:rFonts w:ascii="Times New Roman" w:hAnsi="Times New Roman" w:cs="Times New Roman"/>
                <w:color w:val="000000"/>
                <w:lang w:eastAsia="lt-LT"/>
              </w:rPr>
              <w:t>Dėl Visagino savivaldybės tarybos 2019 m. gruodžio 19 d. sprendimo Nr. TS-277 „Dėl Visagino savivaldybės neformaliojo švietimo mokyklų (išskyrus ikimokyklinio ugdymo mokyklas) darbuotojų pareigybių (etatų) skaičiaus nustatymo normatyvų patvirtinimo“ pripažinimo netekusiu galios</w:t>
            </w:r>
          </w:p>
        </w:tc>
        <w:tc>
          <w:tcPr>
            <w:tcW w:w="30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02E9B" w14:textId="77777777" w:rsidR="003048C6" w:rsidRPr="004A78A8" w:rsidRDefault="003048C6" w:rsidP="003048C6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4A78A8">
              <w:rPr>
                <w:rFonts w:ascii="Times New Roman" w:hAnsi="Times New Roman" w:cs="Times New Roman"/>
                <w:color w:val="000000"/>
                <w:lang w:eastAsia="lt-LT"/>
              </w:rPr>
              <w:t xml:space="preserve">Pranešėja – Nadežda Rybakova, Finansų ir biudžeto skyriaus vedėja </w:t>
            </w:r>
          </w:p>
        </w:tc>
      </w:tr>
      <w:tr w:rsidR="003048C6" w:rsidRPr="004A78A8" w14:paraId="1FC7A335" w14:textId="77777777" w:rsidTr="00CF7D2D">
        <w:trPr>
          <w:trHeight w:val="87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A28DF" w14:textId="5D5030BA" w:rsidR="003048C6" w:rsidRPr="00CF7D2D" w:rsidRDefault="003048C6" w:rsidP="00CF7D2D">
            <w:pPr>
              <w:pStyle w:val="Sraopastraipa"/>
              <w:numPr>
                <w:ilvl w:val="0"/>
                <w:numId w:val="2"/>
              </w:numPr>
              <w:rPr>
                <w:color w:val="000000"/>
                <w:lang w:eastAsia="lt-LT"/>
              </w:rPr>
            </w:pPr>
          </w:p>
        </w:tc>
        <w:tc>
          <w:tcPr>
            <w:tcW w:w="1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1DD7B" w14:textId="3C5C6F0E" w:rsidR="003048C6" w:rsidRPr="004A78A8" w:rsidRDefault="003048C6" w:rsidP="003048C6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4A78A8">
              <w:rPr>
                <w:rFonts w:ascii="Times New Roman" w:hAnsi="Times New Roman" w:cs="Times New Roman"/>
                <w:color w:val="000000"/>
                <w:lang w:eastAsia="lt-LT"/>
              </w:rPr>
              <w:t>TSP-166</w:t>
            </w:r>
          </w:p>
        </w:tc>
        <w:tc>
          <w:tcPr>
            <w:tcW w:w="54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9EE761" w14:textId="3DA03AF0" w:rsidR="003048C6" w:rsidRPr="004A78A8" w:rsidRDefault="003048C6" w:rsidP="003048C6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4A78A8">
              <w:rPr>
                <w:rFonts w:ascii="Times New Roman" w:hAnsi="Times New Roman" w:cs="Times New Roman"/>
                <w:color w:val="000000"/>
                <w:lang w:eastAsia="lt-LT"/>
              </w:rPr>
              <w:t>Dėl pritarimo viešosios įstaigos Visagino sporto ir rekreacijos centro projektui „VšĮ Visagino sporto ir rekreacijos centro sporto komplekso (Parko g. 2A) salės atnaujinimas pritaikant ją visuomenės poreikiams“</w:t>
            </w:r>
          </w:p>
        </w:tc>
        <w:tc>
          <w:tcPr>
            <w:tcW w:w="30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F2B2A" w14:textId="77777777" w:rsidR="003048C6" w:rsidRPr="004A78A8" w:rsidRDefault="003048C6" w:rsidP="003048C6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4A78A8">
              <w:rPr>
                <w:rFonts w:ascii="Times New Roman" w:hAnsi="Times New Roman" w:cs="Times New Roman"/>
                <w:color w:val="000000"/>
                <w:lang w:eastAsia="lt-LT"/>
              </w:rPr>
              <w:t>Pranešėja – Monika Gutė, Švietimo, kultūros, sporto ir valstybinės kalbos skyriaus vedėja</w:t>
            </w:r>
          </w:p>
        </w:tc>
      </w:tr>
      <w:tr w:rsidR="003048C6" w:rsidRPr="004A78A8" w14:paraId="64552961" w14:textId="77777777" w:rsidTr="00CF7D2D">
        <w:trPr>
          <w:trHeight w:val="87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BF521" w14:textId="686A497A" w:rsidR="003048C6" w:rsidRPr="00CF7D2D" w:rsidRDefault="003048C6" w:rsidP="00CF7D2D">
            <w:pPr>
              <w:pStyle w:val="Sraopastraipa"/>
              <w:numPr>
                <w:ilvl w:val="0"/>
                <w:numId w:val="2"/>
              </w:numPr>
              <w:rPr>
                <w:color w:val="000000"/>
                <w:lang w:eastAsia="lt-LT"/>
              </w:rPr>
            </w:pPr>
          </w:p>
        </w:tc>
        <w:tc>
          <w:tcPr>
            <w:tcW w:w="1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A5C77" w14:textId="7AD93DF2" w:rsidR="003048C6" w:rsidRPr="004A78A8" w:rsidRDefault="003048C6" w:rsidP="003048C6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4A78A8">
              <w:rPr>
                <w:rFonts w:ascii="Times New Roman" w:hAnsi="Times New Roman" w:cs="Times New Roman"/>
                <w:color w:val="000000"/>
                <w:lang w:eastAsia="lt-LT"/>
              </w:rPr>
              <w:t>TSP-168</w:t>
            </w:r>
          </w:p>
        </w:tc>
        <w:tc>
          <w:tcPr>
            <w:tcW w:w="54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E7A292" w14:textId="2D9A9EC9" w:rsidR="003048C6" w:rsidRPr="004A78A8" w:rsidRDefault="003048C6" w:rsidP="003048C6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4A78A8">
              <w:rPr>
                <w:rFonts w:ascii="Times New Roman" w:hAnsi="Times New Roman" w:cs="Times New Roman"/>
                <w:color w:val="000000"/>
                <w:lang w:eastAsia="lt-LT"/>
              </w:rPr>
              <w:t>Dėl savivaldybės finansinio turto investavimo ir viešosios įstaigos Visagino sporto ir rekreacijos centro savininko kapitalo didinimo turtiniu įnašu</w:t>
            </w:r>
          </w:p>
        </w:tc>
        <w:tc>
          <w:tcPr>
            <w:tcW w:w="30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47BA1" w14:textId="77777777" w:rsidR="003048C6" w:rsidRPr="004A78A8" w:rsidRDefault="003048C6" w:rsidP="003048C6">
            <w:pPr>
              <w:tabs>
                <w:tab w:val="left" w:pos="1560"/>
              </w:tabs>
              <w:rPr>
                <w:rFonts w:ascii="Times New Roman" w:hAnsi="Times New Roman" w:cs="Times New Roman"/>
                <w:szCs w:val="24"/>
              </w:rPr>
            </w:pPr>
            <w:r w:rsidRPr="004A78A8">
              <w:rPr>
                <w:rFonts w:ascii="Times New Roman" w:hAnsi="Times New Roman" w:cs="Times New Roman"/>
                <w:szCs w:val="24"/>
              </w:rPr>
              <w:t>Pranešėjas – Mantas Jatulionis, Vietinio ūkio valdymo ir statybos skyriaus vedėjo pavaduotojas</w:t>
            </w:r>
          </w:p>
          <w:p w14:paraId="401798FE" w14:textId="77777777" w:rsidR="003048C6" w:rsidRPr="004A78A8" w:rsidRDefault="003048C6" w:rsidP="003048C6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</w:p>
        </w:tc>
      </w:tr>
      <w:tr w:rsidR="003048C6" w:rsidRPr="004A78A8" w14:paraId="40AF2FC7" w14:textId="77777777" w:rsidTr="00CF7D2D">
        <w:trPr>
          <w:trHeight w:val="58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157AA" w14:textId="01D19E86" w:rsidR="003048C6" w:rsidRPr="00CF7D2D" w:rsidRDefault="003048C6" w:rsidP="00CF7D2D">
            <w:pPr>
              <w:pStyle w:val="Sraopastraipa"/>
              <w:numPr>
                <w:ilvl w:val="0"/>
                <w:numId w:val="2"/>
              </w:numPr>
              <w:rPr>
                <w:color w:val="000000"/>
                <w:lang w:eastAsia="lt-LT"/>
              </w:rPr>
            </w:pPr>
          </w:p>
        </w:tc>
        <w:tc>
          <w:tcPr>
            <w:tcW w:w="1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8371B" w14:textId="4E31E410" w:rsidR="003048C6" w:rsidRPr="004A78A8" w:rsidRDefault="003048C6" w:rsidP="003048C6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4A78A8">
              <w:rPr>
                <w:rFonts w:ascii="Times New Roman" w:hAnsi="Times New Roman" w:cs="Times New Roman"/>
                <w:color w:val="000000"/>
                <w:lang w:eastAsia="lt-LT"/>
              </w:rPr>
              <w:t>TSP-169</w:t>
            </w:r>
          </w:p>
        </w:tc>
        <w:tc>
          <w:tcPr>
            <w:tcW w:w="54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2CDE0A" w14:textId="3149F3BC" w:rsidR="003048C6" w:rsidRPr="004A78A8" w:rsidRDefault="003048C6" w:rsidP="003048C6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4A78A8">
              <w:rPr>
                <w:rFonts w:ascii="Times New Roman" w:hAnsi="Times New Roman" w:cs="Times New Roman"/>
                <w:color w:val="000000"/>
                <w:lang w:eastAsia="lt-LT"/>
              </w:rPr>
              <w:t>Dėl Visagino savivaldybei nuosavybės teise priklausančio ir Visagino savivaldybės administracijos patikėjimo teise valdomo turto nurašymo</w:t>
            </w:r>
          </w:p>
        </w:tc>
        <w:tc>
          <w:tcPr>
            <w:tcW w:w="30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EF1D7" w14:textId="77777777" w:rsidR="003048C6" w:rsidRPr="004A78A8" w:rsidRDefault="003048C6" w:rsidP="003048C6">
            <w:pPr>
              <w:tabs>
                <w:tab w:val="left" w:pos="1560"/>
              </w:tabs>
              <w:rPr>
                <w:rFonts w:ascii="Times New Roman" w:hAnsi="Times New Roman" w:cs="Times New Roman"/>
                <w:szCs w:val="24"/>
              </w:rPr>
            </w:pPr>
            <w:r w:rsidRPr="004A78A8">
              <w:rPr>
                <w:rFonts w:ascii="Times New Roman" w:hAnsi="Times New Roman" w:cs="Times New Roman"/>
                <w:szCs w:val="24"/>
              </w:rPr>
              <w:t>Pranešėjas – Mantas Jatulionis, Vietinio ūkio valdymo ir statybos skyriaus vedėjo pavaduotojas</w:t>
            </w:r>
          </w:p>
          <w:p w14:paraId="57A06E2A" w14:textId="77777777" w:rsidR="003048C6" w:rsidRPr="004A78A8" w:rsidRDefault="003048C6" w:rsidP="003048C6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</w:p>
        </w:tc>
      </w:tr>
      <w:tr w:rsidR="003048C6" w:rsidRPr="004A78A8" w14:paraId="50BEC4F6" w14:textId="77777777" w:rsidTr="00CF7D2D">
        <w:trPr>
          <w:gridAfter w:val="1"/>
          <w:wAfter w:w="169" w:type="dxa"/>
          <w:trHeight w:val="5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6F620" w14:textId="7014874B" w:rsidR="003048C6" w:rsidRPr="004A78A8" w:rsidRDefault="00CF7D2D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hAnsi="Times New Roman" w:cs="Times New Roman"/>
                <w:color w:val="000000"/>
                <w:lang w:eastAsia="lt-LT"/>
              </w:rPr>
              <w:lastRenderedPageBreak/>
              <w:t>11.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B5881" w14:textId="1723FFB5" w:rsidR="003048C6" w:rsidRPr="004A78A8" w:rsidRDefault="003048C6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4A78A8">
              <w:rPr>
                <w:rFonts w:ascii="Times New Roman" w:hAnsi="Times New Roman" w:cs="Times New Roman"/>
                <w:color w:val="000000"/>
                <w:lang w:eastAsia="lt-LT"/>
              </w:rPr>
              <w:t>TSP-171</w:t>
            </w:r>
          </w:p>
        </w:tc>
        <w:tc>
          <w:tcPr>
            <w:tcW w:w="5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2CF7A1" w14:textId="2506EF69" w:rsidR="003048C6" w:rsidRPr="004A78A8" w:rsidRDefault="003048C6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4A78A8">
              <w:rPr>
                <w:rFonts w:ascii="Times New Roman" w:hAnsi="Times New Roman" w:cs="Times New Roman"/>
                <w:color w:val="000000"/>
                <w:lang w:eastAsia="lt-LT"/>
              </w:rPr>
              <w:t>Dėl Visagino savivaldybės turto perdavimo patikėjimo teise pagal patikėjimo sutartį viešajai įstaigai Visagino ligoninei</w:t>
            </w:r>
          </w:p>
        </w:tc>
        <w:tc>
          <w:tcPr>
            <w:tcW w:w="3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49255" w14:textId="77777777" w:rsidR="003048C6" w:rsidRPr="004A78A8" w:rsidRDefault="003048C6" w:rsidP="007E27E9">
            <w:pPr>
              <w:tabs>
                <w:tab w:val="left" w:pos="1560"/>
              </w:tabs>
              <w:rPr>
                <w:rFonts w:ascii="Times New Roman" w:hAnsi="Times New Roman" w:cs="Times New Roman"/>
                <w:szCs w:val="24"/>
              </w:rPr>
            </w:pPr>
            <w:r w:rsidRPr="004A78A8">
              <w:rPr>
                <w:rFonts w:ascii="Times New Roman" w:hAnsi="Times New Roman" w:cs="Times New Roman"/>
                <w:szCs w:val="24"/>
              </w:rPr>
              <w:t>Pranešėjas – Mantas Jatulionis, Vietinio ūkio valdymo ir statybos skyriaus vedėjo pavaduotojas</w:t>
            </w:r>
          </w:p>
          <w:p w14:paraId="0B0EC596" w14:textId="77777777" w:rsidR="003048C6" w:rsidRPr="004A78A8" w:rsidRDefault="003048C6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</w:p>
        </w:tc>
      </w:tr>
    </w:tbl>
    <w:p w14:paraId="36B82B87" w14:textId="77777777" w:rsidR="00FF1E74" w:rsidRPr="004A78A8" w:rsidRDefault="00FF1E74" w:rsidP="00FF1E74">
      <w:pPr>
        <w:ind w:firstLine="1134"/>
        <w:rPr>
          <w:rFonts w:ascii="Times New Roman" w:hAnsi="Times New Roman" w:cs="Times New Roman"/>
          <w:szCs w:val="24"/>
          <w:u w:val="single"/>
          <w:lang w:val="en-US"/>
        </w:rPr>
      </w:pPr>
    </w:p>
    <w:p w14:paraId="526AB501" w14:textId="77777777" w:rsidR="00FF1E74" w:rsidRPr="004A78A8" w:rsidRDefault="00FF1E74" w:rsidP="00FF1E74">
      <w:pPr>
        <w:ind w:firstLine="1134"/>
        <w:rPr>
          <w:rFonts w:ascii="Times New Roman" w:hAnsi="Times New Roman" w:cs="Times New Roman"/>
          <w:szCs w:val="24"/>
        </w:rPr>
      </w:pPr>
    </w:p>
    <w:p w14:paraId="198334E6" w14:textId="585C2689" w:rsidR="00CE2E50" w:rsidRPr="004A78A8" w:rsidRDefault="004A78A8" w:rsidP="0043233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</w:t>
      </w:r>
    </w:p>
    <w:sectPr w:rsidR="00CE2E50" w:rsidRPr="004A78A8" w:rsidSect="003048C6">
      <w:head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AA5EAC" w14:textId="77777777" w:rsidR="005F678C" w:rsidRDefault="005F678C" w:rsidP="003048C6">
      <w:r>
        <w:separator/>
      </w:r>
    </w:p>
  </w:endnote>
  <w:endnote w:type="continuationSeparator" w:id="0">
    <w:p w14:paraId="3CC93E4F" w14:textId="77777777" w:rsidR="005F678C" w:rsidRDefault="005F678C" w:rsidP="00304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845DEA" w14:textId="77777777" w:rsidR="005F678C" w:rsidRDefault="005F678C" w:rsidP="003048C6">
      <w:r>
        <w:separator/>
      </w:r>
    </w:p>
  </w:footnote>
  <w:footnote w:type="continuationSeparator" w:id="0">
    <w:p w14:paraId="26D5F2C6" w14:textId="77777777" w:rsidR="005F678C" w:rsidRDefault="005F678C" w:rsidP="003048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89146719"/>
      <w:docPartObj>
        <w:docPartGallery w:val="Page Numbers (Top of Page)"/>
        <w:docPartUnique/>
      </w:docPartObj>
    </w:sdtPr>
    <w:sdtContent>
      <w:p w14:paraId="1CC75A65" w14:textId="5578AEC3" w:rsidR="003048C6" w:rsidRDefault="003048C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5A9A794" w14:textId="77777777" w:rsidR="003048C6" w:rsidRDefault="003048C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F927813"/>
    <w:multiLevelType w:val="hybridMultilevel"/>
    <w:tmpl w:val="A052EE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438021084">
    <w:abstractNumId w:val="1"/>
  </w:num>
  <w:num w:numId="2" w16cid:durableId="14660468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0AE"/>
    <w:rsid w:val="00182A72"/>
    <w:rsid w:val="002262F2"/>
    <w:rsid w:val="00284F6C"/>
    <w:rsid w:val="002A2AC0"/>
    <w:rsid w:val="003048C6"/>
    <w:rsid w:val="003F661D"/>
    <w:rsid w:val="00432339"/>
    <w:rsid w:val="004A78A8"/>
    <w:rsid w:val="005F678C"/>
    <w:rsid w:val="006A2EE6"/>
    <w:rsid w:val="008A5A19"/>
    <w:rsid w:val="009030AE"/>
    <w:rsid w:val="009B14B2"/>
    <w:rsid w:val="00B32F86"/>
    <w:rsid w:val="00B7271E"/>
    <w:rsid w:val="00BF0C66"/>
    <w:rsid w:val="00CE2E50"/>
    <w:rsid w:val="00CF7D2D"/>
    <w:rsid w:val="00E14F3F"/>
    <w:rsid w:val="00EC2348"/>
    <w:rsid w:val="00F92862"/>
    <w:rsid w:val="00FF1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ACF61"/>
  <w15:chartTrackingRefBased/>
  <w15:docId w15:val="{2659F2F6-5B11-4D44-B581-E327AFBC7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262F2"/>
    <w:pPr>
      <w:spacing w:after="0" w:line="240" w:lineRule="auto"/>
    </w:pPr>
    <w:rPr>
      <w:rFonts w:ascii="Calibri" w:hAnsi="Calibri" w:cs="Calibri"/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E14F3F"/>
    <w:pPr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ntrats">
    <w:name w:val="header"/>
    <w:basedOn w:val="prastasis"/>
    <w:link w:val="AntratsDiagrama"/>
    <w:uiPriority w:val="99"/>
    <w:unhideWhenUsed/>
    <w:rsid w:val="003048C6"/>
    <w:pPr>
      <w:tabs>
        <w:tab w:val="center" w:pos="4513"/>
        <w:tab w:val="right" w:pos="902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048C6"/>
    <w:rPr>
      <w:rFonts w:ascii="Calibri" w:hAnsi="Calibri" w:cs="Calibri"/>
      <w:kern w:val="0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3048C6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3048C6"/>
    <w:rPr>
      <w:rFonts w:ascii="Calibri" w:hAnsi="Calibri" w:cs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0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51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02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1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1807</Words>
  <Characters>1031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Bendras13</cp:lastModifiedBy>
  <cp:revision>5</cp:revision>
  <cp:lastPrinted>2024-01-12T12:43:00Z</cp:lastPrinted>
  <dcterms:created xsi:type="dcterms:W3CDTF">2024-08-16T05:12:00Z</dcterms:created>
  <dcterms:modified xsi:type="dcterms:W3CDTF">2024-08-16T06:53:00Z</dcterms:modified>
</cp:coreProperties>
</file>