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36390" w14:textId="77777777" w:rsidR="000C7054" w:rsidRPr="006928AC" w:rsidRDefault="000C7054" w:rsidP="006928AC">
      <w:pPr>
        <w:widowControl w:val="0"/>
        <w:shd w:val="clear" w:color="auto" w:fill="FFFFFF"/>
        <w:jc w:val="both"/>
        <w:rPr>
          <w:lang w:val="lt-LT"/>
        </w:rPr>
      </w:pPr>
    </w:p>
    <w:p w14:paraId="0247FF93" w14:textId="77777777" w:rsidR="000C7054" w:rsidRPr="006928AC" w:rsidRDefault="000C7054" w:rsidP="00284194">
      <w:pPr>
        <w:ind w:left="10080" w:hanging="15"/>
        <w:rPr>
          <w:szCs w:val="24"/>
          <w:lang w:val="lt-LT" w:eastAsia="lt-LT"/>
        </w:rPr>
      </w:pPr>
      <w:bookmarkStart w:id="0" w:name="_Hlk161143218"/>
      <w:r w:rsidRPr="006928AC">
        <w:rPr>
          <w:szCs w:val="24"/>
          <w:lang w:val="lt-LT" w:eastAsia="lt-LT"/>
        </w:rPr>
        <w:t>Visagino savivaldybės 202</w:t>
      </w:r>
      <w:r>
        <w:rPr>
          <w:szCs w:val="24"/>
          <w:lang w:val="lt-LT" w:eastAsia="lt-LT"/>
        </w:rPr>
        <w:t>4</w:t>
      </w:r>
      <w:r w:rsidRPr="006928AC">
        <w:rPr>
          <w:szCs w:val="24"/>
          <w:lang w:val="lt-LT" w:eastAsia="lt-LT"/>
        </w:rPr>
        <w:t xml:space="preserve"> metų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užimtumo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didinimo programos darbdavių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atrankos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organizavimo tvarkos aprašo</w:t>
      </w:r>
    </w:p>
    <w:p w14:paraId="1F244A8D" w14:textId="77777777" w:rsidR="000C7054" w:rsidRPr="006928AC" w:rsidRDefault="000C7054" w:rsidP="006928AC">
      <w:pPr>
        <w:ind w:firstLine="10065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2 priedas</w:t>
      </w:r>
    </w:p>
    <w:p w14:paraId="4E4CB3C7" w14:textId="77777777" w:rsidR="000C7054" w:rsidRPr="006928AC" w:rsidRDefault="000C7054" w:rsidP="006928AC">
      <w:pPr>
        <w:widowControl w:val="0"/>
        <w:shd w:val="clear" w:color="auto" w:fill="FFFFFF"/>
        <w:jc w:val="both"/>
        <w:rPr>
          <w:szCs w:val="24"/>
          <w:lang w:val="lt-LT" w:eastAsia="lt-LT"/>
        </w:rPr>
      </w:pPr>
    </w:p>
    <w:p w14:paraId="6F99BEBE" w14:textId="77777777" w:rsidR="000C7054" w:rsidRPr="006928AC" w:rsidRDefault="000C7054" w:rsidP="006928AC">
      <w:pPr>
        <w:widowControl w:val="0"/>
        <w:shd w:val="clear" w:color="auto" w:fill="FFFFFF"/>
        <w:tabs>
          <w:tab w:val="left" w:pos="3921"/>
        </w:tabs>
        <w:rPr>
          <w:szCs w:val="24"/>
          <w:lang w:val="lt-LT" w:eastAsia="lt-LT"/>
        </w:rPr>
      </w:pPr>
    </w:p>
    <w:p w14:paraId="78377CFA" w14:textId="6A4DD329" w:rsidR="000C7054" w:rsidRPr="006928AC" w:rsidRDefault="007D1FCB" w:rsidP="006928AC">
      <w:pPr>
        <w:widowControl w:val="0"/>
        <w:shd w:val="clear" w:color="auto" w:fill="FFFFFF"/>
        <w:tabs>
          <w:tab w:val="left" w:pos="3921"/>
        </w:tabs>
        <w:rPr>
          <w:spacing w:val="-1"/>
          <w:szCs w:val="24"/>
          <w:lang w:val="lt-LT" w:eastAsia="lt-LT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F316A07" wp14:editId="4A318F28">
                <wp:simplePos x="0" y="0"/>
                <wp:positionH relativeFrom="column">
                  <wp:posOffset>877570</wp:posOffset>
                </wp:positionH>
                <wp:positionV relativeFrom="paragraph">
                  <wp:posOffset>78739</wp:posOffset>
                </wp:positionV>
                <wp:extent cx="1600200" cy="0"/>
                <wp:effectExtent l="0" t="0" r="0" b="0"/>
                <wp:wrapNone/>
                <wp:docPr id="132834624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DA645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1pt,6.2pt" to="195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rfrgEAAEgDAAAOAAAAZHJzL2Uyb0RvYy54bWysU8Fu2zAMvQ/YPwi6L3YCtNiMOD2k7S7d&#10;FqDdBzCSbAuTRYFUYufvJ6lJWmy3YT4Ikkg+vfdIr+/m0YmjIbboW7lc1FIYr1Bb37fy58vjp89S&#10;cASvwaE3rTwZlnebjx/WU2jMCgd02pBIIJ6bKbRyiDE0VcVqMCPwAoPxKdghjRDTkfpKE0wJfXTV&#10;qq5vqwlJB0JlmNPt/WtQbgp+1xkVf3QdmyhcKxO3WFYq6z6v1WYNTU8QBqvONOAfWIxgfXr0CnUP&#10;EcSB7F9Qo1WEjF1cKBwr7DqrTNGQ1CzrP9Q8DxBM0ZLM4XC1if8frPp+3PodZepq9s/hCdUvFh63&#10;A/jeFAIvp5Aat8xWVVPg5lqSDxx2JPbTN9QpBw4RiwtzR2OGTPrEXMw+Xc02cxQqXS5v6zp1UAp1&#10;iVXQXAoDcfxqcBR500pnffYBGjg+ccxEoLmk5GuPj9a50kvnxdTKLzerm1LA6KzOwZzG1O+3jsQR&#10;8jSUr6hKkfdphAevC9hgQD+c9xGse92nx50/m5H152HjZo/6tKOLSaldheV5tPI8vD+X6rcfYPMb&#10;AAD//wMAUEsDBBQABgAIAAAAIQAHxUME3AAAAAkBAAAPAAAAZHJzL2Rvd25yZXYueG1sTI9BT8Mw&#10;DIXvSPyHyEhcpi2lRWiUphMCeuPCAO3qNaataJyuybbCr8doB7j5PT89fy5Wk+vVgcbQeTZwtUhA&#10;EdfedtwYeHut5ktQISJb7D2TgS8KsCrPzwrMrT/yCx3WsVFSwiFHA22MQ651qFtyGBZ+IJbdhx8d&#10;RpFjo+2IRyl3vU6T5EY77FgutDjQQ0v153rvDITqnXbV96yeJZus8ZTuHp+f0JjLi+n+DlSkKf6F&#10;4Rdf0KEUpq3fsw2qF50tU4nKkF6DkkB2m4ixPRm6LPT/D8ofAAAA//8DAFBLAQItABQABgAIAAAA&#10;IQC2gziS/gAAAOEBAAATAAAAAAAAAAAAAAAAAAAAAABbQ29udGVudF9UeXBlc10ueG1sUEsBAi0A&#10;FAAGAAgAAAAhADj9If/WAAAAlAEAAAsAAAAAAAAAAAAAAAAALwEAAF9yZWxzLy5yZWxzUEsBAi0A&#10;FAAGAAgAAAAhAK7Lyt+uAQAASAMAAA4AAAAAAAAAAAAAAAAALgIAAGRycy9lMm9Eb2MueG1sUEsB&#10;Ai0AFAAGAAgAAAAhAAfFQwTcAAAACQEAAA8AAAAAAAAAAAAAAAAACAQAAGRycy9kb3ducmV2Lnht&#10;bFBLBQYAAAAABAAEAPMAAAARBQAAAAA=&#10;"/>
            </w:pict>
          </mc:Fallback>
        </mc:AlternateContent>
      </w:r>
    </w:p>
    <w:p w14:paraId="03C269B3" w14:textId="77777777" w:rsidR="000C7054" w:rsidRPr="001A6379" w:rsidRDefault="000C7054" w:rsidP="006928AC">
      <w:pPr>
        <w:ind w:left="720" w:firstLine="720"/>
        <w:rPr>
          <w:sz w:val="20"/>
          <w:lang w:val="lt-LT"/>
        </w:rPr>
      </w:pPr>
      <w:r w:rsidRPr="001A6379">
        <w:rPr>
          <w:sz w:val="20"/>
          <w:lang w:val="lt-LT"/>
        </w:rPr>
        <w:t>(Juridinio asmens pavadinimas)</w:t>
      </w:r>
    </w:p>
    <w:p w14:paraId="545DBAA3" w14:textId="77777777" w:rsidR="000C7054" w:rsidRPr="006928AC" w:rsidRDefault="000C7054" w:rsidP="006928AC">
      <w:pPr>
        <w:rPr>
          <w:szCs w:val="24"/>
          <w:lang w:val="lt-LT"/>
        </w:rPr>
      </w:pPr>
    </w:p>
    <w:p w14:paraId="2ACDEB6A" w14:textId="77777777" w:rsidR="000C7054" w:rsidRPr="006928AC" w:rsidRDefault="000C7054" w:rsidP="006928AC">
      <w:pPr>
        <w:widowControl w:val="0"/>
        <w:shd w:val="clear" w:color="auto" w:fill="FFFFFF"/>
        <w:rPr>
          <w:szCs w:val="24"/>
          <w:lang w:val="lt-LT" w:eastAsia="lt-LT"/>
        </w:rPr>
      </w:pPr>
    </w:p>
    <w:p w14:paraId="38CD0013" w14:textId="77777777" w:rsidR="000C7054" w:rsidRPr="006928AC" w:rsidRDefault="000C7054" w:rsidP="006928AC">
      <w:pPr>
        <w:widowControl w:val="0"/>
        <w:shd w:val="clear" w:color="auto" w:fill="FFFFFF"/>
        <w:jc w:val="center"/>
        <w:rPr>
          <w:b/>
          <w:bCs/>
          <w:szCs w:val="24"/>
          <w:lang w:val="lt-LT" w:eastAsia="lt-LT"/>
        </w:rPr>
      </w:pPr>
      <w:r w:rsidRPr="006928AC">
        <w:rPr>
          <w:b/>
          <w:bCs/>
          <w:szCs w:val="24"/>
          <w:lang w:val="lt-LT" w:eastAsia="lt-LT"/>
        </w:rPr>
        <w:t>LĖŠŲ POREIKIO UŽIMTUMO DIDINIMO PROGRAMAI VYKDYTI</w:t>
      </w:r>
    </w:p>
    <w:p w14:paraId="2B88A614" w14:textId="77777777" w:rsidR="000C7054" w:rsidRPr="006928AC" w:rsidRDefault="000C7054" w:rsidP="006928AC">
      <w:pPr>
        <w:widowControl w:val="0"/>
        <w:shd w:val="clear" w:color="auto" w:fill="FFFFFF"/>
        <w:jc w:val="center"/>
        <w:rPr>
          <w:b/>
          <w:bCs/>
          <w:szCs w:val="24"/>
          <w:lang w:val="lt-LT" w:eastAsia="lt-LT"/>
        </w:rPr>
      </w:pPr>
      <w:r w:rsidRPr="006928AC">
        <w:rPr>
          <w:b/>
          <w:bCs/>
          <w:szCs w:val="24"/>
          <w:lang w:val="lt-LT" w:eastAsia="lt-LT"/>
        </w:rPr>
        <w:t>SĄMATA</w:t>
      </w:r>
    </w:p>
    <w:p w14:paraId="34582A8D" w14:textId="77777777" w:rsidR="000C7054" w:rsidRPr="006928AC" w:rsidRDefault="000C7054" w:rsidP="006928AC">
      <w:pPr>
        <w:rPr>
          <w:szCs w:val="24"/>
          <w:lang w:val="lt-LT"/>
        </w:rPr>
      </w:pPr>
    </w:p>
    <w:tbl>
      <w:tblPr>
        <w:tblW w:w="13575" w:type="dxa"/>
        <w:tblInd w:w="1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1275"/>
        <w:gridCol w:w="1276"/>
        <w:gridCol w:w="1276"/>
        <w:gridCol w:w="1134"/>
        <w:gridCol w:w="1276"/>
        <w:gridCol w:w="1275"/>
        <w:gridCol w:w="1418"/>
        <w:gridCol w:w="2268"/>
        <w:gridCol w:w="1269"/>
      </w:tblGrid>
      <w:tr w:rsidR="000C7054" w:rsidRPr="00943743" w14:paraId="33E2B6BE" w14:textId="77777777" w:rsidTr="00E574F5">
        <w:tc>
          <w:tcPr>
            <w:tcW w:w="1108" w:type="dxa"/>
          </w:tcPr>
          <w:p w14:paraId="35654288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Mėnuo</w:t>
            </w:r>
          </w:p>
        </w:tc>
        <w:tc>
          <w:tcPr>
            <w:tcW w:w="1275" w:type="dxa"/>
          </w:tcPr>
          <w:p w14:paraId="08B6370C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Darbų pradžia</w:t>
            </w:r>
          </w:p>
        </w:tc>
        <w:tc>
          <w:tcPr>
            <w:tcW w:w="1276" w:type="dxa"/>
          </w:tcPr>
          <w:p w14:paraId="516A8074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Darbų pabaiga</w:t>
            </w:r>
          </w:p>
        </w:tc>
        <w:tc>
          <w:tcPr>
            <w:tcW w:w="1276" w:type="dxa"/>
          </w:tcPr>
          <w:p w14:paraId="7DCECBB6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Darbų trukmė (darbo dienos)</w:t>
            </w:r>
          </w:p>
        </w:tc>
        <w:tc>
          <w:tcPr>
            <w:tcW w:w="1134" w:type="dxa"/>
          </w:tcPr>
          <w:p w14:paraId="016A02B3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Darbuotojų skaičius*</w:t>
            </w:r>
          </w:p>
        </w:tc>
        <w:tc>
          <w:tcPr>
            <w:tcW w:w="1276" w:type="dxa"/>
          </w:tcPr>
          <w:p w14:paraId="5AF650FC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Darbo užmokesčio suma, Eur</w:t>
            </w:r>
          </w:p>
        </w:tc>
        <w:tc>
          <w:tcPr>
            <w:tcW w:w="1275" w:type="dxa"/>
          </w:tcPr>
          <w:p w14:paraId="368DCA16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Socialinio draudimo įmokų suma, Eur</w:t>
            </w:r>
          </w:p>
        </w:tc>
        <w:tc>
          <w:tcPr>
            <w:tcW w:w="1418" w:type="dxa"/>
          </w:tcPr>
          <w:p w14:paraId="788E7A91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Piniginė kompensacija už nepanaudotas atostogas, Eur</w:t>
            </w:r>
          </w:p>
        </w:tc>
        <w:tc>
          <w:tcPr>
            <w:tcW w:w="2268" w:type="dxa"/>
          </w:tcPr>
          <w:p w14:paraId="0D00FEF2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Socialinių įmokų suma, priskaičiuota nuo kompensacijos už nepanaudotas atostogas, Eur</w:t>
            </w:r>
          </w:p>
        </w:tc>
        <w:tc>
          <w:tcPr>
            <w:tcW w:w="1269" w:type="dxa"/>
          </w:tcPr>
          <w:p w14:paraId="7A413D89" w14:textId="77777777" w:rsidR="000C7054" w:rsidRPr="006928AC" w:rsidRDefault="000C7054" w:rsidP="006928AC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Lėšų poreikis iš viso, Eur</w:t>
            </w:r>
          </w:p>
        </w:tc>
      </w:tr>
      <w:tr w:rsidR="000C7054" w:rsidRPr="006928AC" w14:paraId="63939F8E" w14:textId="77777777" w:rsidTr="00E574F5">
        <w:trPr>
          <w:trHeight w:val="278"/>
        </w:trPr>
        <w:tc>
          <w:tcPr>
            <w:tcW w:w="1108" w:type="dxa"/>
          </w:tcPr>
          <w:p w14:paraId="1B89682C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1</w:t>
            </w:r>
          </w:p>
        </w:tc>
        <w:tc>
          <w:tcPr>
            <w:tcW w:w="1275" w:type="dxa"/>
          </w:tcPr>
          <w:p w14:paraId="016E2EF7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2</w:t>
            </w:r>
          </w:p>
        </w:tc>
        <w:tc>
          <w:tcPr>
            <w:tcW w:w="1276" w:type="dxa"/>
          </w:tcPr>
          <w:p w14:paraId="7B0C5813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3</w:t>
            </w:r>
          </w:p>
        </w:tc>
        <w:tc>
          <w:tcPr>
            <w:tcW w:w="1276" w:type="dxa"/>
          </w:tcPr>
          <w:p w14:paraId="239BC066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4</w:t>
            </w:r>
          </w:p>
        </w:tc>
        <w:tc>
          <w:tcPr>
            <w:tcW w:w="1134" w:type="dxa"/>
          </w:tcPr>
          <w:p w14:paraId="2930D2DC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5</w:t>
            </w:r>
          </w:p>
        </w:tc>
        <w:tc>
          <w:tcPr>
            <w:tcW w:w="1276" w:type="dxa"/>
          </w:tcPr>
          <w:p w14:paraId="5116188A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6</w:t>
            </w:r>
          </w:p>
        </w:tc>
        <w:tc>
          <w:tcPr>
            <w:tcW w:w="1275" w:type="dxa"/>
          </w:tcPr>
          <w:p w14:paraId="57B83F12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7</w:t>
            </w:r>
          </w:p>
        </w:tc>
        <w:tc>
          <w:tcPr>
            <w:tcW w:w="1418" w:type="dxa"/>
          </w:tcPr>
          <w:p w14:paraId="525886AE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8</w:t>
            </w:r>
          </w:p>
        </w:tc>
        <w:tc>
          <w:tcPr>
            <w:tcW w:w="2268" w:type="dxa"/>
          </w:tcPr>
          <w:p w14:paraId="2933A5B1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9</w:t>
            </w:r>
          </w:p>
        </w:tc>
        <w:tc>
          <w:tcPr>
            <w:tcW w:w="1269" w:type="dxa"/>
          </w:tcPr>
          <w:p w14:paraId="3D684108" w14:textId="77777777" w:rsidR="000C7054" w:rsidRPr="006928AC" w:rsidRDefault="000C7054" w:rsidP="006928AC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10</w:t>
            </w:r>
          </w:p>
        </w:tc>
      </w:tr>
      <w:tr w:rsidR="000C7054" w:rsidRPr="006928AC" w14:paraId="69E865CE" w14:textId="77777777" w:rsidTr="00E574F5">
        <w:tc>
          <w:tcPr>
            <w:tcW w:w="1108" w:type="dxa"/>
          </w:tcPr>
          <w:p w14:paraId="315CE7A6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  <w:r>
              <w:rPr>
                <w:sz w:val="22"/>
                <w:szCs w:val="22"/>
                <w:lang w:val="lt-LT" w:eastAsia="lt-LT"/>
              </w:rPr>
              <w:t>Vasaris</w:t>
            </w:r>
          </w:p>
        </w:tc>
        <w:tc>
          <w:tcPr>
            <w:tcW w:w="1275" w:type="dxa"/>
          </w:tcPr>
          <w:p w14:paraId="542F95B5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408F28C1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4F1B5273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6636D38D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05EB6E4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2C9B2D89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582E990A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0EB1FE49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5D74EE57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</w:tr>
      <w:tr w:rsidR="000C7054" w:rsidRPr="006928AC" w14:paraId="51822AA7" w14:textId="77777777" w:rsidTr="00E574F5">
        <w:tc>
          <w:tcPr>
            <w:tcW w:w="1108" w:type="dxa"/>
          </w:tcPr>
          <w:p w14:paraId="139686C0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  <w:r>
              <w:rPr>
                <w:sz w:val="22"/>
                <w:szCs w:val="22"/>
                <w:lang w:val="lt-LT" w:eastAsia="lt-LT"/>
              </w:rPr>
              <w:t>Kovas</w:t>
            </w:r>
          </w:p>
        </w:tc>
        <w:tc>
          <w:tcPr>
            <w:tcW w:w="1275" w:type="dxa"/>
          </w:tcPr>
          <w:p w14:paraId="10BC3158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1EBDBC49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FED02A6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728B9B1B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70CA3DF0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19B70605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1D6E9B9A" w14:textId="77777777" w:rsidR="000C7054" w:rsidRPr="006928AC" w:rsidRDefault="000C7054" w:rsidP="006928AC">
            <w:pPr>
              <w:widowControl w:val="0"/>
              <w:ind w:firstLine="912"/>
              <w:rPr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375415BF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2FD32012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</w:tr>
      <w:tr w:rsidR="000C7054" w:rsidRPr="006928AC" w14:paraId="775A6913" w14:textId="77777777" w:rsidTr="00E574F5">
        <w:tc>
          <w:tcPr>
            <w:tcW w:w="1108" w:type="dxa"/>
          </w:tcPr>
          <w:p w14:paraId="09AB39E3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  <w:r>
              <w:rPr>
                <w:sz w:val="22"/>
                <w:szCs w:val="22"/>
                <w:lang w:val="lt-LT" w:eastAsia="lt-LT"/>
              </w:rPr>
              <w:t>Balandis</w:t>
            </w:r>
          </w:p>
        </w:tc>
        <w:tc>
          <w:tcPr>
            <w:tcW w:w="1275" w:type="dxa"/>
          </w:tcPr>
          <w:p w14:paraId="08D87E8D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747BACD4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47A23767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353443F5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311FEA2B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30673722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02BAE015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5633391B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0622927D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</w:tr>
      <w:tr w:rsidR="000C7054" w:rsidRPr="006928AC" w14:paraId="6EACD30F" w14:textId="77777777" w:rsidTr="00E574F5">
        <w:tc>
          <w:tcPr>
            <w:tcW w:w="1108" w:type="dxa"/>
          </w:tcPr>
          <w:p w14:paraId="627DE96C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  <w:r w:rsidRPr="006928AC">
              <w:rPr>
                <w:sz w:val="22"/>
                <w:szCs w:val="22"/>
                <w:lang w:val="lt-LT" w:eastAsia="lt-LT"/>
              </w:rPr>
              <w:t>...</w:t>
            </w:r>
          </w:p>
        </w:tc>
        <w:tc>
          <w:tcPr>
            <w:tcW w:w="1275" w:type="dxa"/>
          </w:tcPr>
          <w:p w14:paraId="1370C741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898B51E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45693C0E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7131BE19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1C56BD32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46A4E13C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3E618BDF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3F3FB205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099D32A6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</w:tr>
      <w:tr w:rsidR="000C7054" w:rsidRPr="006928AC" w14:paraId="0F9D4E1D" w14:textId="77777777" w:rsidTr="00E574F5">
        <w:tc>
          <w:tcPr>
            <w:tcW w:w="1108" w:type="dxa"/>
          </w:tcPr>
          <w:p w14:paraId="7729CE99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  <w:r w:rsidRPr="006928AC">
              <w:rPr>
                <w:b/>
                <w:sz w:val="22"/>
                <w:szCs w:val="22"/>
                <w:lang w:val="lt-LT" w:eastAsia="lt-LT"/>
              </w:rPr>
              <w:t>IŠ VISO</w:t>
            </w:r>
          </w:p>
        </w:tc>
        <w:tc>
          <w:tcPr>
            <w:tcW w:w="1275" w:type="dxa"/>
          </w:tcPr>
          <w:p w14:paraId="19E7B002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857E9E8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0FB5576E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3AE7CAE3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95F3B95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057DAA29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40F59101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27C8B05A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59223021" w14:textId="77777777" w:rsidR="000C7054" w:rsidRPr="006928AC" w:rsidRDefault="000C7054" w:rsidP="006928AC">
            <w:pPr>
              <w:widowControl w:val="0"/>
              <w:rPr>
                <w:szCs w:val="22"/>
                <w:lang w:val="lt-LT" w:eastAsia="lt-LT"/>
              </w:rPr>
            </w:pPr>
          </w:p>
        </w:tc>
      </w:tr>
    </w:tbl>
    <w:p w14:paraId="20CA6622" w14:textId="77777777" w:rsidR="000C7054" w:rsidRPr="006928AC" w:rsidRDefault="000C7054" w:rsidP="006928AC">
      <w:pPr>
        <w:rPr>
          <w:lang w:val="lt-LT"/>
        </w:rPr>
      </w:pPr>
    </w:p>
    <w:p w14:paraId="0FBCF7A7" w14:textId="77777777" w:rsidR="000C7054" w:rsidRPr="006928AC" w:rsidRDefault="000C7054" w:rsidP="006928AC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  <w:r w:rsidRPr="006928AC">
        <w:rPr>
          <w:spacing w:val="-2"/>
          <w:sz w:val="22"/>
          <w:szCs w:val="22"/>
          <w:lang w:val="lt-LT" w:eastAsia="lt-LT"/>
        </w:rPr>
        <w:t>* Faktinis dirbančių asmenų skaičius</w:t>
      </w:r>
    </w:p>
    <w:p w14:paraId="5F757837" w14:textId="77777777" w:rsidR="000C7054" w:rsidRPr="006928AC" w:rsidRDefault="000C7054" w:rsidP="006928AC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</w:p>
    <w:p w14:paraId="3891B8D0" w14:textId="77777777" w:rsidR="000C7054" w:rsidRPr="006928AC" w:rsidRDefault="000C7054" w:rsidP="006928AC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</w:p>
    <w:p w14:paraId="496BCD71" w14:textId="77777777" w:rsidR="000C7054" w:rsidRPr="006928AC" w:rsidRDefault="000C7054" w:rsidP="006928AC">
      <w:pPr>
        <w:widowControl w:val="0"/>
        <w:shd w:val="clear" w:color="auto" w:fill="FFFFFF"/>
        <w:rPr>
          <w:sz w:val="20"/>
          <w:lang w:val="lt-LT" w:eastAsia="lt-LT"/>
        </w:rPr>
      </w:pPr>
      <w:r w:rsidRPr="006928AC">
        <w:rPr>
          <w:spacing w:val="-2"/>
          <w:sz w:val="22"/>
          <w:szCs w:val="22"/>
          <w:lang w:val="lt-LT" w:eastAsia="lt-LT"/>
        </w:rPr>
        <w:t>Vadovas / įgaliotas asmuo</w:t>
      </w:r>
      <w:r w:rsidRPr="006928AC">
        <w:rPr>
          <w:spacing w:val="-2"/>
          <w:sz w:val="22"/>
          <w:szCs w:val="22"/>
          <w:lang w:val="lt-LT" w:eastAsia="lt-LT"/>
        </w:rPr>
        <w:tab/>
      </w:r>
      <w:r w:rsidRPr="006928AC">
        <w:rPr>
          <w:spacing w:val="-2"/>
          <w:sz w:val="22"/>
          <w:szCs w:val="22"/>
          <w:lang w:val="lt-LT" w:eastAsia="lt-LT"/>
        </w:rPr>
        <w:tab/>
      </w:r>
      <w:r w:rsidRPr="006928AC">
        <w:rPr>
          <w:spacing w:val="-2"/>
          <w:sz w:val="22"/>
          <w:szCs w:val="22"/>
          <w:lang w:val="lt-LT" w:eastAsia="lt-LT"/>
        </w:rPr>
        <w:tab/>
        <w:t>_____________________________________________</w:t>
      </w:r>
    </w:p>
    <w:p w14:paraId="47B545A3" w14:textId="77777777" w:rsidR="000C7054" w:rsidRPr="006928AC" w:rsidRDefault="000C7054" w:rsidP="006928AC">
      <w:pPr>
        <w:widowControl w:val="0"/>
        <w:ind w:firstLine="6360"/>
        <w:rPr>
          <w:sz w:val="20"/>
          <w:lang w:val="lt-LT" w:eastAsia="lt-LT"/>
        </w:rPr>
      </w:pPr>
      <w:r w:rsidRPr="006928AC">
        <w:rPr>
          <w:sz w:val="20"/>
          <w:lang w:val="lt-LT" w:eastAsia="lt-LT"/>
        </w:rPr>
        <w:t>(parašas, vardas ir pavardė)</w:t>
      </w:r>
    </w:p>
    <w:p w14:paraId="103D5309" w14:textId="77777777" w:rsidR="000C7054" w:rsidRPr="006928AC" w:rsidRDefault="000C7054" w:rsidP="006928AC">
      <w:pPr>
        <w:widowControl w:val="0"/>
        <w:rPr>
          <w:sz w:val="20"/>
          <w:lang w:val="lt-LT" w:eastAsia="lt-LT"/>
        </w:rPr>
      </w:pPr>
    </w:p>
    <w:p w14:paraId="1BA74B6D" w14:textId="77777777" w:rsidR="000C7054" w:rsidRPr="006928AC" w:rsidRDefault="000C7054" w:rsidP="006928AC">
      <w:pPr>
        <w:widowControl w:val="0"/>
        <w:rPr>
          <w:sz w:val="20"/>
          <w:lang w:val="lt-LT" w:eastAsia="lt-LT"/>
        </w:rPr>
      </w:pPr>
    </w:p>
    <w:p w14:paraId="7C054F30" w14:textId="77777777" w:rsidR="000C7054" w:rsidRPr="006928AC" w:rsidRDefault="000C7054" w:rsidP="006928AC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  <w:r w:rsidRPr="006928AC">
        <w:rPr>
          <w:sz w:val="22"/>
          <w:szCs w:val="22"/>
          <w:lang w:val="lt-LT" w:eastAsia="lt-LT"/>
        </w:rPr>
        <w:t>Vyr. finansininkas</w:t>
      </w:r>
      <w:r w:rsidRPr="006928AC">
        <w:rPr>
          <w:sz w:val="22"/>
          <w:szCs w:val="22"/>
          <w:lang w:val="lt-LT" w:eastAsia="lt-LT"/>
        </w:rPr>
        <w:tab/>
      </w:r>
      <w:r w:rsidRPr="006928AC">
        <w:rPr>
          <w:sz w:val="22"/>
          <w:szCs w:val="22"/>
          <w:lang w:val="lt-LT" w:eastAsia="lt-LT"/>
        </w:rPr>
        <w:tab/>
      </w:r>
      <w:r w:rsidRPr="006928AC">
        <w:rPr>
          <w:sz w:val="22"/>
          <w:szCs w:val="22"/>
          <w:lang w:val="lt-LT" w:eastAsia="lt-LT"/>
        </w:rPr>
        <w:tab/>
      </w:r>
      <w:r w:rsidRPr="006928AC">
        <w:rPr>
          <w:spacing w:val="-2"/>
          <w:sz w:val="22"/>
          <w:szCs w:val="22"/>
          <w:lang w:val="lt-LT" w:eastAsia="lt-LT"/>
        </w:rPr>
        <w:t>_____________________________________________</w:t>
      </w:r>
    </w:p>
    <w:p w14:paraId="72BBE649" w14:textId="77777777" w:rsidR="000C7054" w:rsidRPr="006928AC" w:rsidRDefault="000C7054" w:rsidP="006928AC">
      <w:pPr>
        <w:widowControl w:val="0"/>
        <w:ind w:firstLine="6413"/>
        <w:rPr>
          <w:sz w:val="20"/>
          <w:lang w:val="lt-LT" w:eastAsia="lt-LT"/>
        </w:rPr>
      </w:pPr>
      <w:r w:rsidRPr="006928AC">
        <w:rPr>
          <w:sz w:val="20"/>
          <w:lang w:val="lt-LT" w:eastAsia="lt-LT"/>
        </w:rPr>
        <w:t>(parašas, vardas ir pavardė)</w:t>
      </w:r>
    </w:p>
    <w:p w14:paraId="2D7E767B" w14:textId="77777777" w:rsidR="000C7054" w:rsidRPr="006928AC" w:rsidRDefault="000C7054" w:rsidP="006928AC">
      <w:pPr>
        <w:widowControl w:val="0"/>
        <w:shd w:val="clear" w:color="auto" w:fill="FFFFFF"/>
        <w:rPr>
          <w:sz w:val="20"/>
          <w:lang w:val="lt-LT" w:eastAsia="lt-LT"/>
        </w:rPr>
      </w:pPr>
    </w:p>
    <w:bookmarkEnd w:id="0"/>
    <w:p w14:paraId="1B81BF6B" w14:textId="77777777" w:rsidR="000C7054" w:rsidRPr="00010F4B" w:rsidRDefault="000C7054" w:rsidP="00EB2023">
      <w:pPr>
        <w:rPr>
          <w:kern w:val="24"/>
          <w:szCs w:val="24"/>
          <w:lang w:val="lt-LT"/>
        </w:rPr>
      </w:pPr>
    </w:p>
    <w:sectPr w:rsidR="000C7054" w:rsidRPr="00010F4B" w:rsidSect="00172E28">
      <w:headerReference w:type="even" r:id="rId7"/>
      <w:headerReference w:type="default" r:id="rId8"/>
      <w:pgSz w:w="16838" w:h="11906" w:orient="landscape"/>
      <w:pgMar w:top="1620" w:right="1134" w:bottom="567" w:left="1134" w:header="567" w:footer="567" w:gutter="0"/>
      <w:pgNumType w:start="8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E74F2" w14:textId="77777777" w:rsidR="00172E28" w:rsidRDefault="00172E28">
      <w:r>
        <w:separator/>
      </w:r>
    </w:p>
  </w:endnote>
  <w:endnote w:type="continuationSeparator" w:id="0">
    <w:p w14:paraId="0653AAA0" w14:textId="77777777" w:rsidR="00172E28" w:rsidRDefault="0017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B5248" w14:textId="77777777" w:rsidR="00172E28" w:rsidRDefault="00172E28">
      <w:r>
        <w:separator/>
      </w:r>
    </w:p>
  </w:footnote>
  <w:footnote w:type="continuationSeparator" w:id="0">
    <w:p w14:paraId="5DA601D4" w14:textId="77777777" w:rsidR="00172E28" w:rsidRDefault="00172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8AC74" w14:textId="77777777" w:rsidR="000C7054" w:rsidRDefault="000C7054" w:rsidP="001A63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8CA4E0" w14:textId="77777777" w:rsidR="000C7054" w:rsidRDefault="000C70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607CC" w14:textId="77777777" w:rsidR="000C7054" w:rsidRPr="001A6379" w:rsidRDefault="000C7054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43EC5"/>
    <w:multiLevelType w:val="hybridMultilevel"/>
    <w:tmpl w:val="5DCEFF6A"/>
    <w:lvl w:ilvl="0" w:tplc="4EAA5F5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3F072D82"/>
    <w:multiLevelType w:val="multilevel"/>
    <w:tmpl w:val="1F28A7BE"/>
    <w:lvl w:ilvl="0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cs="Times New Roman" w:hint="default"/>
      </w:rPr>
    </w:lvl>
  </w:abstractNum>
  <w:abstractNum w:abstractNumId="2" w15:restartNumberingAfterBreak="0">
    <w:nsid w:val="44012B02"/>
    <w:multiLevelType w:val="hybridMultilevel"/>
    <w:tmpl w:val="D59EB79C"/>
    <w:lvl w:ilvl="0" w:tplc="FFA4C9E4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cs="Times New Roman"/>
      </w:rPr>
    </w:lvl>
  </w:abstractNum>
  <w:abstractNum w:abstractNumId="4" w15:restartNumberingAfterBreak="0">
    <w:nsid w:val="69D97329"/>
    <w:multiLevelType w:val="hybridMultilevel"/>
    <w:tmpl w:val="27901E98"/>
    <w:lvl w:ilvl="0" w:tplc="E432E880">
      <w:start w:val="1"/>
      <w:numFmt w:val="upperLetter"/>
      <w:lvlText w:val="%1."/>
      <w:lvlJc w:val="left"/>
      <w:pPr>
        <w:ind w:left="1656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2376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96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816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536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256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976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96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416" w:hanging="180"/>
      </w:pPr>
      <w:rPr>
        <w:rFonts w:cs="Times New Roman"/>
      </w:rPr>
    </w:lvl>
  </w:abstractNum>
  <w:abstractNum w:abstractNumId="5" w15:restartNumberingAfterBreak="0">
    <w:nsid w:val="77112B6F"/>
    <w:multiLevelType w:val="multilevel"/>
    <w:tmpl w:val="43406D82"/>
    <w:lvl w:ilvl="0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cs="Times New Roman" w:hint="default"/>
      </w:rPr>
    </w:lvl>
  </w:abstractNum>
  <w:num w:numId="1" w16cid:durableId="16884794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1977035">
    <w:abstractNumId w:val="1"/>
  </w:num>
  <w:num w:numId="3" w16cid:durableId="1857618892">
    <w:abstractNumId w:val="0"/>
  </w:num>
  <w:num w:numId="4" w16cid:durableId="305552193">
    <w:abstractNumId w:val="5"/>
  </w:num>
  <w:num w:numId="5" w16cid:durableId="1761103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26038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3F7B"/>
    <w:rsid w:val="00010F4B"/>
    <w:rsid w:val="000141AE"/>
    <w:rsid w:val="00040E57"/>
    <w:rsid w:val="00043820"/>
    <w:rsid w:val="0004779D"/>
    <w:rsid w:val="000500CF"/>
    <w:rsid w:val="00054D89"/>
    <w:rsid w:val="00055BAA"/>
    <w:rsid w:val="00061F4E"/>
    <w:rsid w:val="00081B91"/>
    <w:rsid w:val="00082983"/>
    <w:rsid w:val="000833B1"/>
    <w:rsid w:val="00085813"/>
    <w:rsid w:val="00094CF7"/>
    <w:rsid w:val="000A09C1"/>
    <w:rsid w:val="000A1131"/>
    <w:rsid w:val="000A5B22"/>
    <w:rsid w:val="000B08C9"/>
    <w:rsid w:val="000B0E7C"/>
    <w:rsid w:val="000B310D"/>
    <w:rsid w:val="000C7054"/>
    <w:rsid w:val="000D4C10"/>
    <w:rsid w:val="000D4D18"/>
    <w:rsid w:val="000D6455"/>
    <w:rsid w:val="000E3B94"/>
    <w:rsid w:val="000E4533"/>
    <w:rsid w:val="000E7B9A"/>
    <w:rsid w:val="000F04F4"/>
    <w:rsid w:val="000F3A67"/>
    <w:rsid w:val="000F7585"/>
    <w:rsid w:val="001242B2"/>
    <w:rsid w:val="00134A3A"/>
    <w:rsid w:val="00135F5E"/>
    <w:rsid w:val="00145689"/>
    <w:rsid w:val="001504C6"/>
    <w:rsid w:val="00151A51"/>
    <w:rsid w:val="00157188"/>
    <w:rsid w:val="00166115"/>
    <w:rsid w:val="0017187D"/>
    <w:rsid w:val="00172E28"/>
    <w:rsid w:val="00174C26"/>
    <w:rsid w:val="00177A58"/>
    <w:rsid w:val="001A6379"/>
    <w:rsid w:val="001B33FC"/>
    <w:rsid w:val="001C27A3"/>
    <w:rsid w:val="001D5AD1"/>
    <w:rsid w:val="001D7A3E"/>
    <w:rsid w:val="001E152D"/>
    <w:rsid w:val="001E5AD6"/>
    <w:rsid w:val="001F495B"/>
    <w:rsid w:val="001F665C"/>
    <w:rsid w:val="0020309E"/>
    <w:rsid w:val="00205E65"/>
    <w:rsid w:val="00206A2A"/>
    <w:rsid w:val="002130BF"/>
    <w:rsid w:val="0021676F"/>
    <w:rsid w:val="00216B5E"/>
    <w:rsid w:val="0022634F"/>
    <w:rsid w:val="00233066"/>
    <w:rsid w:val="002477DC"/>
    <w:rsid w:val="00250EC2"/>
    <w:rsid w:val="00260CF6"/>
    <w:rsid w:val="00261C63"/>
    <w:rsid w:val="00261FB6"/>
    <w:rsid w:val="00264AE6"/>
    <w:rsid w:val="00265541"/>
    <w:rsid w:val="002667A7"/>
    <w:rsid w:val="00280906"/>
    <w:rsid w:val="0028183B"/>
    <w:rsid w:val="00284194"/>
    <w:rsid w:val="00285A10"/>
    <w:rsid w:val="00290C1C"/>
    <w:rsid w:val="00292E8F"/>
    <w:rsid w:val="00296703"/>
    <w:rsid w:val="002B6BA9"/>
    <w:rsid w:val="002C43C4"/>
    <w:rsid w:val="002C5F86"/>
    <w:rsid w:val="002D43E7"/>
    <w:rsid w:val="002E5EC4"/>
    <w:rsid w:val="002E6321"/>
    <w:rsid w:val="002F031B"/>
    <w:rsid w:val="002F3492"/>
    <w:rsid w:val="002F43AA"/>
    <w:rsid w:val="003027BC"/>
    <w:rsid w:val="00305288"/>
    <w:rsid w:val="00305BB2"/>
    <w:rsid w:val="00307719"/>
    <w:rsid w:val="00310C00"/>
    <w:rsid w:val="0031533A"/>
    <w:rsid w:val="00321420"/>
    <w:rsid w:val="00321432"/>
    <w:rsid w:val="00324895"/>
    <w:rsid w:val="00326F2D"/>
    <w:rsid w:val="003366CB"/>
    <w:rsid w:val="00342A4E"/>
    <w:rsid w:val="00343616"/>
    <w:rsid w:val="00350FEF"/>
    <w:rsid w:val="00352A67"/>
    <w:rsid w:val="00352B62"/>
    <w:rsid w:val="00353B8B"/>
    <w:rsid w:val="003602FA"/>
    <w:rsid w:val="00362D2D"/>
    <w:rsid w:val="00367F3E"/>
    <w:rsid w:val="003708C7"/>
    <w:rsid w:val="00375B15"/>
    <w:rsid w:val="0037799A"/>
    <w:rsid w:val="003835C8"/>
    <w:rsid w:val="00384F00"/>
    <w:rsid w:val="0038560A"/>
    <w:rsid w:val="00390CF7"/>
    <w:rsid w:val="0039697B"/>
    <w:rsid w:val="003B3B2C"/>
    <w:rsid w:val="003B4890"/>
    <w:rsid w:val="003B7AA0"/>
    <w:rsid w:val="003D13DD"/>
    <w:rsid w:val="003D4D70"/>
    <w:rsid w:val="003D77B0"/>
    <w:rsid w:val="003D77F7"/>
    <w:rsid w:val="003E4F1A"/>
    <w:rsid w:val="003E61A5"/>
    <w:rsid w:val="003F3709"/>
    <w:rsid w:val="003F7201"/>
    <w:rsid w:val="00406069"/>
    <w:rsid w:val="00406424"/>
    <w:rsid w:val="0041187A"/>
    <w:rsid w:val="00414B8B"/>
    <w:rsid w:val="00424F77"/>
    <w:rsid w:val="0042749B"/>
    <w:rsid w:val="004334C3"/>
    <w:rsid w:val="00435B7C"/>
    <w:rsid w:val="004366BF"/>
    <w:rsid w:val="004455D1"/>
    <w:rsid w:val="00464F85"/>
    <w:rsid w:val="00472161"/>
    <w:rsid w:val="00472256"/>
    <w:rsid w:val="00473856"/>
    <w:rsid w:val="00481F15"/>
    <w:rsid w:val="00483298"/>
    <w:rsid w:val="00486DC2"/>
    <w:rsid w:val="0049016C"/>
    <w:rsid w:val="00490468"/>
    <w:rsid w:val="00490609"/>
    <w:rsid w:val="00490AD3"/>
    <w:rsid w:val="004912D9"/>
    <w:rsid w:val="0049630A"/>
    <w:rsid w:val="004A35FA"/>
    <w:rsid w:val="004A4124"/>
    <w:rsid w:val="004A478F"/>
    <w:rsid w:val="004A4D6B"/>
    <w:rsid w:val="004A56C8"/>
    <w:rsid w:val="004A5C0A"/>
    <w:rsid w:val="004A5CA9"/>
    <w:rsid w:val="004A63D1"/>
    <w:rsid w:val="004B154D"/>
    <w:rsid w:val="004B5DAC"/>
    <w:rsid w:val="004D6034"/>
    <w:rsid w:val="004E6BAA"/>
    <w:rsid w:val="004E7EDF"/>
    <w:rsid w:val="004F395D"/>
    <w:rsid w:val="004F4231"/>
    <w:rsid w:val="004F7A02"/>
    <w:rsid w:val="00507896"/>
    <w:rsid w:val="00517A59"/>
    <w:rsid w:val="00517C15"/>
    <w:rsid w:val="00523A22"/>
    <w:rsid w:val="0052468A"/>
    <w:rsid w:val="00525324"/>
    <w:rsid w:val="005267C7"/>
    <w:rsid w:val="00533856"/>
    <w:rsid w:val="0054033E"/>
    <w:rsid w:val="0054342B"/>
    <w:rsid w:val="00565585"/>
    <w:rsid w:val="00574057"/>
    <w:rsid w:val="0057527A"/>
    <w:rsid w:val="005752D9"/>
    <w:rsid w:val="0057761F"/>
    <w:rsid w:val="00582C69"/>
    <w:rsid w:val="00583249"/>
    <w:rsid w:val="005A5237"/>
    <w:rsid w:val="005B1BF7"/>
    <w:rsid w:val="005B2919"/>
    <w:rsid w:val="005B6666"/>
    <w:rsid w:val="005C7A1E"/>
    <w:rsid w:val="005D1E44"/>
    <w:rsid w:val="005F242C"/>
    <w:rsid w:val="005F5DF7"/>
    <w:rsid w:val="005F6193"/>
    <w:rsid w:val="00600034"/>
    <w:rsid w:val="0060277E"/>
    <w:rsid w:val="00607092"/>
    <w:rsid w:val="006120ED"/>
    <w:rsid w:val="00616974"/>
    <w:rsid w:val="0062173A"/>
    <w:rsid w:val="00624D1F"/>
    <w:rsid w:val="0062591E"/>
    <w:rsid w:val="006265D7"/>
    <w:rsid w:val="00627B02"/>
    <w:rsid w:val="006458C2"/>
    <w:rsid w:val="00647BA5"/>
    <w:rsid w:val="00663B11"/>
    <w:rsid w:val="00671205"/>
    <w:rsid w:val="006841B8"/>
    <w:rsid w:val="0069172E"/>
    <w:rsid w:val="00691D03"/>
    <w:rsid w:val="006928AC"/>
    <w:rsid w:val="00693E65"/>
    <w:rsid w:val="0069740E"/>
    <w:rsid w:val="006A3097"/>
    <w:rsid w:val="006A5F9B"/>
    <w:rsid w:val="006B71D1"/>
    <w:rsid w:val="006C0390"/>
    <w:rsid w:val="006C1A21"/>
    <w:rsid w:val="006C2130"/>
    <w:rsid w:val="006C24E4"/>
    <w:rsid w:val="006C4645"/>
    <w:rsid w:val="006C58F0"/>
    <w:rsid w:val="006C7873"/>
    <w:rsid w:val="006D0B4C"/>
    <w:rsid w:val="006D5A47"/>
    <w:rsid w:val="006E4F7D"/>
    <w:rsid w:val="006E7685"/>
    <w:rsid w:val="006F1A60"/>
    <w:rsid w:val="006F1D26"/>
    <w:rsid w:val="00715ED9"/>
    <w:rsid w:val="00726207"/>
    <w:rsid w:val="007326E0"/>
    <w:rsid w:val="00743287"/>
    <w:rsid w:val="007432D1"/>
    <w:rsid w:val="00752CBE"/>
    <w:rsid w:val="00754859"/>
    <w:rsid w:val="00755AFD"/>
    <w:rsid w:val="00755BD6"/>
    <w:rsid w:val="007615CC"/>
    <w:rsid w:val="007731E5"/>
    <w:rsid w:val="00784559"/>
    <w:rsid w:val="007860C6"/>
    <w:rsid w:val="007901ED"/>
    <w:rsid w:val="00790ACA"/>
    <w:rsid w:val="00791F3C"/>
    <w:rsid w:val="00792C43"/>
    <w:rsid w:val="007A1964"/>
    <w:rsid w:val="007A49C4"/>
    <w:rsid w:val="007A5194"/>
    <w:rsid w:val="007A6164"/>
    <w:rsid w:val="007C3841"/>
    <w:rsid w:val="007C514B"/>
    <w:rsid w:val="007D1FCB"/>
    <w:rsid w:val="007D6DF1"/>
    <w:rsid w:val="007D7DC5"/>
    <w:rsid w:val="007F154B"/>
    <w:rsid w:val="007F23AA"/>
    <w:rsid w:val="007F462D"/>
    <w:rsid w:val="007F63F1"/>
    <w:rsid w:val="008041B6"/>
    <w:rsid w:val="00806380"/>
    <w:rsid w:val="0080643D"/>
    <w:rsid w:val="0081122B"/>
    <w:rsid w:val="00811690"/>
    <w:rsid w:val="00816553"/>
    <w:rsid w:val="00825F91"/>
    <w:rsid w:val="00827ACB"/>
    <w:rsid w:val="008426DB"/>
    <w:rsid w:val="00845CCB"/>
    <w:rsid w:val="00846B7F"/>
    <w:rsid w:val="008572C6"/>
    <w:rsid w:val="00865CA0"/>
    <w:rsid w:val="00870EBD"/>
    <w:rsid w:val="00883F60"/>
    <w:rsid w:val="008918F7"/>
    <w:rsid w:val="008924F7"/>
    <w:rsid w:val="008951C0"/>
    <w:rsid w:val="008B3F23"/>
    <w:rsid w:val="008C5228"/>
    <w:rsid w:val="008F4746"/>
    <w:rsid w:val="008F529F"/>
    <w:rsid w:val="008F7996"/>
    <w:rsid w:val="00900644"/>
    <w:rsid w:val="0090749A"/>
    <w:rsid w:val="00912181"/>
    <w:rsid w:val="0091637E"/>
    <w:rsid w:val="00920969"/>
    <w:rsid w:val="00920F1B"/>
    <w:rsid w:val="00923B4F"/>
    <w:rsid w:val="009414D3"/>
    <w:rsid w:val="00943743"/>
    <w:rsid w:val="00946F1B"/>
    <w:rsid w:val="00950CE9"/>
    <w:rsid w:val="00957D53"/>
    <w:rsid w:val="00976586"/>
    <w:rsid w:val="00980DD5"/>
    <w:rsid w:val="00983E3D"/>
    <w:rsid w:val="00986CB3"/>
    <w:rsid w:val="009927FF"/>
    <w:rsid w:val="009937F2"/>
    <w:rsid w:val="0099616E"/>
    <w:rsid w:val="009A0AFA"/>
    <w:rsid w:val="009A4C8F"/>
    <w:rsid w:val="009B7FBE"/>
    <w:rsid w:val="009C43B4"/>
    <w:rsid w:val="009C5547"/>
    <w:rsid w:val="009F17CC"/>
    <w:rsid w:val="00A05755"/>
    <w:rsid w:val="00A125B4"/>
    <w:rsid w:val="00A14ECD"/>
    <w:rsid w:val="00A35ADB"/>
    <w:rsid w:val="00A36429"/>
    <w:rsid w:val="00A449C9"/>
    <w:rsid w:val="00A57863"/>
    <w:rsid w:val="00A70218"/>
    <w:rsid w:val="00A75467"/>
    <w:rsid w:val="00A83D46"/>
    <w:rsid w:val="00A84D52"/>
    <w:rsid w:val="00A868AD"/>
    <w:rsid w:val="00A9326E"/>
    <w:rsid w:val="00A95881"/>
    <w:rsid w:val="00AA1133"/>
    <w:rsid w:val="00AA3C1E"/>
    <w:rsid w:val="00AB1A96"/>
    <w:rsid w:val="00AB37D0"/>
    <w:rsid w:val="00AB4FF6"/>
    <w:rsid w:val="00AB5A82"/>
    <w:rsid w:val="00AB5A9C"/>
    <w:rsid w:val="00AB5F90"/>
    <w:rsid w:val="00AC1A60"/>
    <w:rsid w:val="00AC1D0C"/>
    <w:rsid w:val="00AC243F"/>
    <w:rsid w:val="00AC269D"/>
    <w:rsid w:val="00AC427C"/>
    <w:rsid w:val="00AE0FAA"/>
    <w:rsid w:val="00AE553F"/>
    <w:rsid w:val="00AE7962"/>
    <w:rsid w:val="00AF245B"/>
    <w:rsid w:val="00B00832"/>
    <w:rsid w:val="00B1593A"/>
    <w:rsid w:val="00B1757D"/>
    <w:rsid w:val="00B21526"/>
    <w:rsid w:val="00B23221"/>
    <w:rsid w:val="00B2505C"/>
    <w:rsid w:val="00B30261"/>
    <w:rsid w:val="00B31950"/>
    <w:rsid w:val="00B33F2A"/>
    <w:rsid w:val="00B37742"/>
    <w:rsid w:val="00B47FC0"/>
    <w:rsid w:val="00B55FB4"/>
    <w:rsid w:val="00B6161E"/>
    <w:rsid w:val="00B77AB8"/>
    <w:rsid w:val="00B84BEF"/>
    <w:rsid w:val="00B94E34"/>
    <w:rsid w:val="00B95A66"/>
    <w:rsid w:val="00B9635E"/>
    <w:rsid w:val="00BA0315"/>
    <w:rsid w:val="00BA07A7"/>
    <w:rsid w:val="00BB3751"/>
    <w:rsid w:val="00BB7EF6"/>
    <w:rsid w:val="00BD1B89"/>
    <w:rsid w:val="00BD30A1"/>
    <w:rsid w:val="00BD4EB8"/>
    <w:rsid w:val="00BD5227"/>
    <w:rsid w:val="00BE21EA"/>
    <w:rsid w:val="00BE30CF"/>
    <w:rsid w:val="00BE58F7"/>
    <w:rsid w:val="00BF2103"/>
    <w:rsid w:val="00BF2E06"/>
    <w:rsid w:val="00BF34E0"/>
    <w:rsid w:val="00BF37BA"/>
    <w:rsid w:val="00BF6AC6"/>
    <w:rsid w:val="00C20381"/>
    <w:rsid w:val="00C24040"/>
    <w:rsid w:val="00C2601A"/>
    <w:rsid w:val="00C26A73"/>
    <w:rsid w:val="00C34DFA"/>
    <w:rsid w:val="00C40B5E"/>
    <w:rsid w:val="00C5179F"/>
    <w:rsid w:val="00C67C3B"/>
    <w:rsid w:val="00C73706"/>
    <w:rsid w:val="00C75489"/>
    <w:rsid w:val="00C775E7"/>
    <w:rsid w:val="00C84125"/>
    <w:rsid w:val="00C97058"/>
    <w:rsid w:val="00CA21D0"/>
    <w:rsid w:val="00CA50C6"/>
    <w:rsid w:val="00CA66D9"/>
    <w:rsid w:val="00CB7A12"/>
    <w:rsid w:val="00CC4DA8"/>
    <w:rsid w:val="00CD1B20"/>
    <w:rsid w:val="00CE020D"/>
    <w:rsid w:val="00CF02AF"/>
    <w:rsid w:val="00CF03B2"/>
    <w:rsid w:val="00CF231B"/>
    <w:rsid w:val="00CF6D08"/>
    <w:rsid w:val="00D0147F"/>
    <w:rsid w:val="00D02D81"/>
    <w:rsid w:val="00D04F76"/>
    <w:rsid w:val="00D1367B"/>
    <w:rsid w:val="00D24125"/>
    <w:rsid w:val="00D248F2"/>
    <w:rsid w:val="00D27D0A"/>
    <w:rsid w:val="00D40FAA"/>
    <w:rsid w:val="00D43B85"/>
    <w:rsid w:val="00D55FB3"/>
    <w:rsid w:val="00D70CB9"/>
    <w:rsid w:val="00D75AC1"/>
    <w:rsid w:val="00D81ACC"/>
    <w:rsid w:val="00D822BE"/>
    <w:rsid w:val="00D834A7"/>
    <w:rsid w:val="00D85E3E"/>
    <w:rsid w:val="00D944EA"/>
    <w:rsid w:val="00D965B4"/>
    <w:rsid w:val="00D973E6"/>
    <w:rsid w:val="00DA034E"/>
    <w:rsid w:val="00DA2272"/>
    <w:rsid w:val="00DA7B28"/>
    <w:rsid w:val="00DB31D9"/>
    <w:rsid w:val="00DB4A0B"/>
    <w:rsid w:val="00DB5E66"/>
    <w:rsid w:val="00DC4033"/>
    <w:rsid w:val="00DD0327"/>
    <w:rsid w:val="00DD08A1"/>
    <w:rsid w:val="00DD0A15"/>
    <w:rsid w:val="00DD755D"/>
    <w:rsid w:val="00DE330E"/>
    <w:rsid w:val="00DE3F2B"/>
    <w:rsid w:val="00DF02D5"/>
    <w:rsid w:val="00DF0E81"/>
    <w:rsid w:val="00DF5839"/>
    <w:rsid w:val="00E108EA"/>
    <w:rsid w:val="00E11FF4"/>
    <w:rsid w:val="00E125E2"/>
    <w:rsid w:val="00E13600"/>
    <w:rsid w:val="00E15B31"/>
    <w:rsid w:val="00E20AD0"/>
    <w:rsid w:val="00E24C5B"/>
    <w:rsid w:val="00E24CB6"/>
    <w:rsid w:val="00E32355"/>
    <w:rsid w:val="00E368BE"/>
    <w:rsid w:val="00E444B9"/>
    <w:rsid w:val="00E451A6"/>
    <w:rsid w:val="00E52655"/>
    <w:rsid w:val="00E55AC2"/>
    <w:rsid w:val="00E562A7"/>
    <w:rsid w:val="00E5730B"/>
    <w:rsid w:val="00E574F5"/>
    <w:rsid w:val="00E6684D"/>
    <w:rsid w:val="00E774B8"/>
    <w:rsid w:val="00E81560"/>
    <w:rsid w:val="00E81C5B"/>
    <w:rsid w:val="00E831C0"/>
    <w:rsid w:val="00E83410"/>
    <w:rsid w:val="00E923B4"/>
    <w:rsid w:val="00E932B1"/>
    <w:rsid w:val="00E957D7"/>
    <w:rsid w:val="00E96ED1"/>
    <w:rsid w:val="00EB2023"/>
    <w:rsid w:val="00EB30DC"/>
    <w:rsid w:val="00EB46FA"/>
    <w:rsid w:val="00EC4FD7"/>
    <w:rsid w:val="00EE0CEA"/>
    <w:rsid w:val="00EE247C"/>
    <w:rsid w:val="00EE26D8"/>
    <w:rsid w:val="00EE5FAA"/>
    <w:rsid w:val="00EF2252"/>
    <w:rsid w:val="00EF629D"/>
    <w:rsid w:val="00F02254"/>
    <w:rsid w:val="00F07518"/>
    <w:rsid w:val="00F10699"/>
    <w:rsid w:val="00F20C12"/>
    <w:rsid w:val="00F2339D"/>
    <w:rsid w:val="00F250ED"/>
    <w:rsid w:val="00F3389F"/>
    <w:rsid w:val="00F341E5"/>
    <w:rsid w:val="00F37C8F"/>
    <w:rsid w:val="00F42630"/>
    <w:rsid w:val="00F454C8"/>
    <w:rsid w:val="00F554CB"/>
    <w:rsid w:val="00F667E5"/>
    <w:rsid w:val="00F70CE6"/>
    <w:rsid w:val="00F71D79"/>
    <w:rsid w:val="00F7393C"/>
    <w:rsid w:val="00F826CF"/>
    <w:rsid w:val="00F90B61"/>
    <w:rsid w:val="00F92DB1"/>
    <w:rsid w:val="00F972A3"/>
    <w:rsid w:val="00F97851"/>
    <w:rsid w:val="00FA4B0E"/>
    <w:rsid w:val="00FA4B7A"/>
    <w:rsid w:val="00FB050E"/>
    <w:rsid w:val="00FB45AA"/>
    <w:rsid w:val="00FC3C2B"/>
    <w:rsid w:val="00FC4B92"/>
    <w:rsid w:val="00FC7181"/>
    <w:rsid w:val="00FD26DE"/>
    <w:rsid w:val="00FD2F93"/>
    <w:rsid w:val="00FD72C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247A9A"/>
  <w15:docId w15:val="{307CCA5E-B276-4D6F-9D78-91DA89CF9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A9C"/>
    <w:rPr>
      <w:sz w:val="24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73856"/>
    <w:pPr>
      <w:tabs>
        <w:tab w:val="center" w:pos="4819"/>
        <w:tab w:val="right" w:pos="9638"/>
      </w:tabs>
    </w:pPr>
    <w:rPr>
      <w:noProof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7F3E"/>
    <w:rPr>
      <w:rFonts w:cs="Times New Roman"/>
      <w:noProof/>
      <w:sz w:val="20"/>
      <w:lang w:val="en-GB" w:eastAsia="en-US"/>
    </w:rPr>
  </w:style>
  <w:style w:type="character" w:styleId="PageNumber">
    <w:name w:val="page number"/>
    <w:basedOn w:val="DefaultParagraphFont"/>
    <w:uiPriority w:val="99"/>
    <w:rsid w:val="00473856"/>
    <w:rPr>
      <w:rFonts w:cs="Times New Roman"/>
    </w:rPr>
  </w:style>
  <w:style w:type="table" w:styleId="TableGrid">
    <w:name w:val="Table Grid"/>
    <w:basedOn w:val="TableNormal"/>
    <w:uiPriority w:val="99"/>
    <w:rsid w:val="0047385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DD0A15"/>
    <w:pPr>
      <w:ind w:left="720"/>
      <w:contextualSpacing/>
      <w:jc w:val="center"/>
    </w:pPr>
  </w:style>
  <w:style w:type="paragraph" w:styleId="NormalWeb">
    <w:name w:val="Normal (Web)"/>
    <w:basedOn w:val="Normal"/>
    <w:uiPriority w:val="99"/>
    <w:semiHidden/>
    <w:rsid w:val="00883F60"/>
    <w:rPr>
      <w:szCs w:val="24"/>
    </w:rPr>
  </w:style>
  <w:style w:type="character" w:customStyle="1" w:styleId="Numatytasispastraiposriftas1">
    <w:name w:val="Numatytasis pastraipos šriftas1"/>
    <w:uiPriority w:val="99"/>
    <w:rsid w:val="00290C1C"/>
  </w:style>
  <w:style w:type="table" w:customStyle="1" w:styleId="Lentelstinklelis1">
    <w:name w:val="Lentelės tinklelis1"/>
    <w:uiPriority w:val="99"/>
    <w:rsid w:val="006928AC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B3774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3774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37742"/>
    <w:rPr>
      <w:rFonts w:cs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37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37742"/>
    <w:rPr>
      <w:rFonts w:cs="Times New Roman"/>
      <w:b/>
      <w:bCs/>
      <w:lang w:val="en-GB" w:eastAsia="en-US"/>
    </w:rPr>
  </w:style>
  <w:style w:type="paragraph" w:styleId="Footer">
    <w:name w:val="footer"/>
    <w:basedOn w:val="Normal"/>
    <w:link w:val="FooterChar"/>
    <w:uiPriority w:val="99"/>
    <w:rsid w:val="0028419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719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319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 2</cp:lastModifiedBy>
  <cp:revision>2</cp:revision>
  <cp:lastPrinted>2024-02-22T13:10:00Z</cp:lastPrinted>
  <dcterms:created xsi:type="dcterms:W3CDTF">2024-03-12T11:46:00Z</dcterms:created>
  <dcterms:modified xsi:type="dcterms:W3CDTF">2024-03-12T11:46:00Z</dcterms:modified>
</cp:coreProperties>
</file>