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22746" w14:textId="77777777" w:rsidR="00055FEB" w:rsidRPr="009D0239" w:rsidRDefault="00055FEB" w:rsidP="00055FEB">
      <w:pPr>
        <w:tabs>
          <w:tab w:val="left" w:pos="6804"/>
        </w:tabs>
        <w:spacing w:after="0" w:line="240" w:lineRule="auto"/>
        <w:ind w:left="5529"/>
        <w:rPr>
          <w:rFonts w:ascii="Times New Roman" w:eastAsia="Times New Roman" w:hAnsi="Times New Roman" w:cs="Times New Roman"/>
          <w:sz w:val="24"/>
          <w:szCs w:val="20"/>
          <w:lang w:val="lt-LT"/>
        </w:rPr>
      </w:pPr>
      <w:r w:rsidRPr="009D0239">
        <w:rPr>
          <w:rFonts w:ascii="Times New Roman" w:eastAsia="Times New Roman" w:hAnsi="Times New Roman" w:cs="Times New Roman"/>
          <w:sz w:val="24"/>
          <w:szCs w:val="20"/>
          <w:lang w:val="lt-LT"/>
        </w:rPr>
        <w:t>Valstybinių ir savivaldybių švietimo</w:t>
      </w:r>
    </w:p>
    <w:p w14:paraId="14A98F16" w14:textId="77777777" w:rsidR="00055FEB" w:rsidRPr="009D0239" w:rsidRDefault="00055FEB" w:rsidP="00055FEB">
      <w:pPr>
        <w:tabs>
          <w:tab w:val="left" w:pos="6804"/>
        </w:tabs>
        <w:spacing w:after="0" w:line="240" w:lineRule="auto"/>
        <w:ind w:left="5529"/>
        <w:rPr>
          <w:rFonts w:ascii="Times New Roman" w:eastAsia="Times New Roman" w:hAnsi="Times New Roman" w:cs="Times New Roman"/>
          <w:sz w:val="24"/>
          <w:szCs w:val="20"/>
          <w:lang w:val="lt-LT"/>
        </w:rPr>
      </w:pPr>
      <w:r w:rsidRPr="009D0239">
        <w:rPr>
          <w:rFonts w:ascii="Times New Roman" w:eastAsia="Times New Roman" w:hAnsi="Times New Roman" w:cs="Times New Roman"/>
          <w:sz w:val="24"/>
          <w:szCs w:val="20"/>
          <w:lang w:val="lt-LT"/>
        </w:rPr>
        <w:t>įstaigų (išskyrus aukštąsias mokyklas)</w:t>
      </w:r>
    </w:p>
    <w:p w14:paraId="02B14822" w14:textId="16C56BF8" w:rsidR="00055FEB" w:rsidRPr="009D0239" w:rsidRDefault="00055FEB" w:rsidP="00116004">
      <w:pPr>
        <w:tabs>
          <w:tab w:val="left" w:pos="6804"/>
        </w:tabs>
        <w:spacing w:after="0" w:line="240" w:lineRule="auto"/>
        <w:ind w:left="5529"/>
        <w:rPr>
          <w:rFonts w:ascii="Times New Roman" w:eastAsia="Times New Roman" w:hAnsi="Times New Roman" w:cs="Times New Roman"/>
          <w:sz w:val="24"/>
          <w:szCs w:val="20"/>
          <w:lang w:val="lt-LT"/>
        </w:rPr>
      </w:pPr>
      <w:r w:rsidRPr="009D0239">
        <w:rPr>
          <w:rFonts w:ascii="Times New Roman" w:eastAsia="Times New Roman" w:hAnsi="Times New Roman" w:cs="Times New Roman"/>
          <w:sz w:val="24"/>
          <w:szCs w:val="20"/>
          <w:lang w:val="lt-LT"/>
        </w:rPr>
        <w:t>vadovų, jų pavaduotojų ugdymui, ugdymą</w:t>
      </w:r>
      <w:r w:rsidR="00116004" w:rsidRPr="009D0239">
        <w:rPr>
          <w:rFonts w:ascii="Times New Roman" w:eastAsia="Times New Roman" w:hAnsi="Times New Roman" w:cs="Times New Roman"/>
          <w:sz w:val="24"/>
          <w:szCs w:val="20"/>
          <w:lang w:val="lt-LT"/>
        </w:rPr>
        <w:t xml:space="preserve"> </w:t>
      </w:r>
      <w:r w:rsidRPr="009D0239">
        <w:rPr>
          <w:rFonts w:ascii="Times New Roman" w:eastAsia="Times New Roman" w:hAnsi="Times New Roman" w:cs="Times New Roman"/>
          <w:sz w:val="24"/>
          <w:szCs w:val="20"/>
          <w:lang w:val="lt-LT"/>
        </w:rPr>
        <w:t>organizuojančių skyrių vedėjų veiklos</w:t>
      </w:r>
      <w:r w:rsidR="00116004" w:rsidRPr="009D0239">
        <w:rPr>
          <w:rFonts w:ascii="Times New Roman" w:eastAsia="Times New Roman" w:hAnsi="Times New Roman" w:cs="Times New Roman"/>
          <w:sz w:val="24"/>
          <w:szCs w:val="20"/>
          <w:lang w:val="lt-LT"/>
        </w:rPr>
        <w:t xml:space="preserve"> </w:t>
      </w:r>
      <w:r w:rsidRPr="009D0239">
        <w:rPr>
          <w:rFonts w:ascii="Times New Roman" w:eastAsia="Times New Roman" w:hAnsi="Times New Roman" w:cs="Times New Roman"/>
          <w:sz w:val="24"/>
          <w:szCs w:val="20"/>
          <w:lang w:val="lt-LT"/>
        </w:rPr>
        <w:t>vertinimo nuostatų</w:t>
      </w:r>
      <w:r w:rsidR="00116004" w:rsidRPr="009D0239">
        <w:rPr>
          <w:rFonts w:ascii="Times New Roman" w:eastAsia="Times New Roman" w:hAnsi="Times New Roman" w:cs="Times New Roman"/>
          <w:sz w:val="24"/>
          <w:szCs w:val="20"/>
          <w:lang w:val="lt-LT"/>
        </w:rPr>
        <w:t xml:space="preserve"> </w:t>
      </w:r>
      <w:r w:rsidRPr="009D0239">
        <w:rPr>
          <w:rFonts w:ascii="Times New Roman" w:eastAsia="Times New Roman" w:hAnsi="Times New Roman" w:cs="Times New Roman"/>
          <w:sz w:val="24"/>
          <w:szCs w:val="24"/>
          <w:lang w:val="lt-LT" w:eastAsia="ar-SA"/>
        </w:rPr>
        <w:t>1 priedas</w:t>
      </w:r>
    </w:p>
    <w:p w14:paraId="6628EC08" w14:textId="77777777" w:rsidR="00055FEB" w:rsidRPr="009D0239" w:rsidRDefault="00055FEB" w:rsidP="00055FEB">
      <w:pPr>
        <w:tabs>
          <w:tab w:val="left" w:pos="6237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67A581F3" w14:textId="3C5A896E" w:rsidR="00055FEB" w:rsidRPr="009D0239" w:rsidRDefault="00055FEB" w:rsidP="00055FEB">
      <w:pPr>
        <w:tabs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val="lt-LT" w:eastAsia="lt-LT"/>
        </w:rPr>
      </w:pPr>
      <w:r w:rsidRPr="009D0239">
        <w:rPr>
          <w:rFonts w:ascii="Times New Roman" w:eastAsia="Times New Roman" w:hAnsi="Times New Roman" w:cs="Times New Roman"/>
          <w:sz w:val="24"/>
          <w:szCs w:val="24"/>
          <w:u w:val="single"/>
          <w:lang w:val="lt-LT" w:eastAsia="lt-LT"/>
        </w:rPr>
        <w:t>Visagino kūrybos ir menų akademija</w:t>
      </w:r>
    </w:p>
    <w:p w14:paraId="537728D5" w14:textId="77777777" w:rsidR="00055FEB" w:rsidRPr="009D0239" w:rsidRDefault="00055FEB" w:rsidP="00055FEB">
      <w:pPr>
        <w:tabs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lt-LT" w:eastAsia="lt-LT"/>
        </w:rPr>
      </w:pPr>
      <w:r w:rsidRPr="009D0239">
        <w:rPr>
          <w:rFonts w:ascii="Times New Roman" w:eastAsia="Times New Roman" w:hAnsi="Times New Roman" w:cs="Times New Roman"/>
          <w:sz w:val="20"/>
          <w:szCs w:val="20"/>
          <w:lang w:val="lt-LT" w:eastAsia="lt-LT"/>
        </w:rPr>
        <w:t>(švietimo įstaigos pavadinimas)</w:t>
      </w:r>
    </w:p>
    <w:p w14:paraId="1D666041" w14:textId="6D76A6C1" w:rsidR="00055FEB" w:rsidRPr="009D0239" w:rsidRDefault="00055FEB" w:rsidP="00055FEB">
      <w:pPr>
        <w:tabs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val="lt-LT" w:eastAsia="lt-LT"/>
        </w:rPr>
      </w:pPr>
      <w:r w:rsidRPr="009D0239">
        <w:rPr>
          <w:rFonts w:ascii="Times New Roman" w:eastAsia="Times New Roman" w:hAnsi="Times New Roman" w:cs="Times New Roman"/>
          <w:sz w:val="24"/>
          <w:szCs w:val="24"/>
          <w:u w:val="single"/>
          <w:lang w:val="lt-LT" w:eastAsia="lt-LT"/>
        </w:rPr>
        <w:t>Romualdo Kondroto</w:t>
      </w:r>
    </w:p>
    <w:p w14:paraId="7B874E2A" w14:textId="77777777" w:rsidR="00055FEB" w:rsidRPr="009D0239" w:rsidRDefault="00055FEB" w:rsidP="00055F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lt-LT" w:eastAsia="lt-LT"/>
        </w:rPr>
      </w:pPr>
      <w:r w:rsidRPr="009D0239">
        <w:rPr>
          <w:rFonts w:ascii="Times New Roman" w:eastAsia="Times New Roman" w:hAnsi="Times New Roman" w:cs="Times New Roman"/>
          <w:sz w:val="20"/>
          <w:szCs w:val="20"/>
          <w:lang w:val="lt-LT" w:eastAsia="lt-LT"/>
        </w:rPr>
        <w:t>(švietimo įstaigos vadovo vardas ir pavardė)</w:t>
      </w:r>
    </w:p>
    <w:p w14:paraId="10CE9613" w14:textId="08351A1C" w:rsidR="00055FEB" w:rsidRPr="009D0239" w:rsidRDefault="00226589" w:rsidP="00055F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</w:pPr>
      <w:r w:rsidRPr="009D0239"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  <w:t xml:space="preserve">2022 </w:t>
      </w:r>
      <w:r w:rsidR="00055FEB" w:rsidRPr="009D0239"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  <w:t>METŲ VEIKLOS ATASKAITA</w:t>
      </w:r>
    </w:p>
    <w:p w14:paraId="60601145" w14:textId="77777777" w:rsidR="00055FEB" w:rsidRPr="009D0239" w:rsidRDefault="00055FEB" w:rsidP="00055F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14:paraId="60837103" w14:textId="76B1AA5F" w:rsidR="00055FEB" w:rsidRPr="009D0239" w:rsidRDefault="00055FEB" w:rsidP="00055F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9D0239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2023-0</w:t>
      </w:r>
      <w:r w:rsidR="003B7DD4" w:rsidRPr="009D0239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2</w:t>
      </w:r>
      <w:r w:rsidRPr="009D0239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-</w:t>
      </w:r>
      <w:r w:rsidR="004227D8" w:rsidRPr="009D0239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2</w:t>
      </w:r>
      <w:r w:rsidR="003B7DD4" w:rsidRPr="009D0239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2</w:t>
      </w:r>
      <w:r w:rsidRPr="009D0239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Nr. ________ </w:t>
      </w:r>
    </w:p>
    <w:p w14:paraId="2D935DFA" w14:textId="77777777" w:rsidR="00055FEB" w:rsidRPr="009D0239" w:rsidRDefault="00055FEB" w:rsidP="00055F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val="lt-LT" w:eastAsia="lt-LT"/>
        </w:rPr>
      </w:pPr>
      <w:r w:rsidRPr="009D0239">
        <w:rPr>
          <w:rFonts w:ascii="Times New Roman" w:eastAsia="Times New Roman" w:hAnsi="Times New Roman" w:cs="Times New Roman"/>
          <w:sz w:val="24"/>
          <w:szCs w:val="20"/>
          <w:lang w:val="lt-LT" w:eastAsia="lt-LT"/>
        </w:rPr>
        <w:t>(data)</w:t>
      </w:r>
    </w:p>
    <w:p w14:paraId="695734D6" w14:textId="51F3C482" w:rsidR="00055FEB" w:rsidRPr="009D0239" w:rsidRDefault="00055FEB" w:rsidP="004779D5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val="lt-LT" w:eastAsia="lt-LT"/>
        </w:rPr>
      </w:pPr>
      <w:r w:rsidRPr="009D0239">
        <w:rPr>
          <w:rFonts w:ascii="Times New Roman" w:eastAsia="Times New Roman" w:hAnsi="Times New Roman" w:cs="Times New Roman"/>
          <w:sz w:val="24"/>
          <w:szCs w:val="24"/>
          <w:u w:val="single"/>
          <w:lang w:val="lt-LT" w:eastAsia="lt-LT"/>
        </w:rPr>
        <w:t>Visaginas</w:t>
      </w:r>
    </w:p>
    <w:p w14:paraId="5192D832" w14:textId="77777777" w:rsidR="00055FEB" w:rsidRPr="009D0239" w:rsidRDefault="00055FEB" w:rsidP="00055F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val="lt-LT" w:eastAsia="lt-LT"/>
        </w:rPr>
      </w:pPr>
    </w:p>
    <w:p w14:paraId="130EB107" w14:textId="77777777" w:rsidR="00055FEB" w:rsidRPr="009D0239" w:rsidRDefault="00055FEB" w:rsidP="00055F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lt-LT" w:eastAsia="lt-LT"/>
        </w:rPr>
      </w:pPr>
    </w:p>
    <w:p w14:paraId="2D92EB85" w14:textId="77777777" w:rsidR="00055FEB" w:rsidRPr="009D0239" w:rsidRDefault="00055FEB" w:rsidP="00055F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</w:pPr>
      <w:r w:rsidRPr="009D0239"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  <w:t>V SKYRIUS</w:t>
      </w:r>
    </w:p>
    <w:p w14:paraId="786215B2" w14:textId="77777777" w:rsidR="00055FEB" w:rsidRPr="009D0239" w:rsidRDefault="00055FEB" w:rsidP="00055F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</w:pPr>
      <w:r w:rsidRPr="009D0239"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  <w:t>KITŲ METŲ VEIKLOS UŽDUOTYS, REZULTATAI IR RODIKLIAI</w:t>
      </w:r>
    </w:p>
    <w:p w14:paraId="65E73956" w14:textId="77777777" w:rsidR="00055FEB" w:rsidRPr="009D0239" w:rsidRDefault="00055FEB" w:rsidP="00055FEB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lt-LT"/>
        </w:rPr>
      </w:pPr>
    </w:p>
    <w:p w14:paraId="728F72D4" w14:textId="77777777" w:rsidR="00055FEB" w:rsidRPr="009D0239" w:rsidRDefault="00055FEB" w:rsidP="00055FEB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</w:pPr>
      <w:r w:rsidRPr="009D0239"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  <w:t>8.</w:t>
      </w:r>
      <w:r w:rsidRPr="009D0239"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  <w:tab/>
        <w:t>Kitų metų užduotys</w:t>
      </w:r>
    </w:p>
    <w:p w14:paraId="04352003" w14:textId="77777777" w:rsidR="00055FEB" w:rsidRPr="009D0239" w:rsidRDefault="00055FEB" w:rsidP="00055FE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lt-LT" w:eastAsia="lt-LT"/>
        </w:rPr>
      </w:pPr>
      <w:r w:rsidRPr="009D0239">
        <w:rPr>
          <w:rFonts w:ascii="Times New Roman" w:eastAsia="Times New Roman" w:hAnsi="Times New Roman" w:cs="Times New Roman"/>
          <w:sz w:val="20"/>
          <w:szCs w:val="20"/>
          <w:lang w:val="lt-LT" w:eastAsia="lt-LT"/>
        </w:rPr>
        <w:t>(nustatomos ne mažiau kaip 3 ir ne daugiau kaip 5 užduotys)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7"/>
        <w:gridCol w:w="2719"/>
        <w:gridCol w:w="3289"/>
      </w:tblGrid>
      <w:tr w:rsidR="00F9663F" w:rsidRPr="006743ED" w14:paraId="77349B82" w14:textId="77777777" w:rsidTr="007147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9C346" w14:textId="77777777" w:rsidR="00055FEB" w:rsidRPr="009D0239" w:rsidRDefault="00055FEB" w:rsidP="00055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9D0239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Užduotys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5000A" w14:textId="77777777" w:rsidR="00055FEB" w:rsidRPr="009D0239" w:rsidRDefault="00055FEB" w:rsidP="00055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9D0239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Siektini rezultatai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F4E88" w14:textId="77777777" w:rsidR="00055FEB" w:rsidRPr="009D0239" w:rsidRDefault="00055FEB" w:rsidP="00055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9D0239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Rezultatų vertinimo rodikliai (kuriais vadovaujantis vertinama, ar nustatytos užduotys įvykdytos)</w:t>
            </w:r>
          </w:p>
        </w:tc>
      </w:tr>
      <w:tr w:rsidR="00F9663F" w:rsidRPr="006743ED" w14:paraId="4268E793" w14:textId="77777777" w:rsidTr="007147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EBDD7" w14:textId="32B555F4" w:rsidR="00055FEB" w:rsidRPr="009D0239" w:rsidRDefault="00055FEB" w:rsidP="00985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9D0239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8.1.</w:t>
            </w:r>
            <w:r w:rsidR="009852A2" w:rsidRPr="009D0239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 xml:space="preserve"> Parengti 2023-2024 mokslo metų ugdymo planus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5C56F" w14:textId="69A1CD41" w:rsidR="00055FEB" w:rsidRPr="009D0239" w:rsidRDefault="009852A2" w:rsidP="00985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9D0239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Planą parengti iki 2023 m. gegužės 1 d.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4157B" w14:textId="10D28F08" w:rsidR="00055FEB" w:rsidRPr="009D0239" w:rsidRDefault="009852A2" w:rsidP="00985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9D0239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Parengti planai atitinka dalykų programas</w:t>
            </w:r>
          </w:p>
        </w:tc>
      </w:tr>
      <w:tr w:rsidR="00F9663F" w:rsidRPr="006743ED" w14:paraId="6559FF80" w14:textId="77777777" w:rsidTr="007147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8CEB7" w14:textId="06635AE5" w:rsidR="00055FEB" w:rsidRPr="009D0239" w:rsidRDefault="00055FEB" w:rsidP="00985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9D0239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8.2.</w:t>
            </w:r>
            <w:r w:rsidR="009852A2" w:rsidRPr="009D0239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 xml:space="preserve"> Parengti ankstyvosios meninės patirties ugdymo programą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13EE" w14:textId="3BE94239" w:rsidR="00055FEB" w:rsidRPr="009D0239" w:rsidRDefault="009852A2" w:rsidP="00985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9D0239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Išplėsti trumpalaikių programų pasirinkimo galimybes ikimokyklinio ir priešmokyklinio amžiaus vaikams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C55F3" w14:textId="0C050ECF" w:rsidR="00055FEB" w:rsidRPr="009D0239" w:rsidRDefault="009852A2" w:rsidP="00985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9D0239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Padidėjęs VKMA programose dalyvaujančių vaikų skaičius</w:t>
            </w:r>
          </w:p>
        </w:tc>
      </w:tr>
      <w:tr w:rsidR="00F9663F" w:rsidRPr="006743ED" w14:paraId="27355AF5" w14:textId="77777777" w:rsidTr="007147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BC27E" w14:textId="28A992FD" w:rsidR="00055FEB" w:rsidRPr="009D0239" w:rsidRDefault="00055FEB" w:rsidP="00055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9D0239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8.3.</w:t>
            </w:r>
            <w:r w:rsidR="001F22D6" w:rsidRPr="009D0239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 xml:space="preserve"> Pakeisti pastatų išorės duris, kurios atitiktų priešgaisrinius reikalavimus ir būtų pritaikytos negalią turintiems žmonėms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13252" w14:textId="4B4353AC" w:rsidR="00055FEB" w:rsidRPr="009D0239" w:rsidRDefault="001F22D6" w:rsidP="001F22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9D0239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Darbai turi būti atlikti iki 2023 m. gegužės 1 d.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41F66" w14:textId="04BC89CA" w:rsidR="00055FEB" w:rsidRPr="009D0239" w:rsidRDefault="001F22D6" w:rsidP="001F22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9D0239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Durų atitikimas priešgaisriniams reikalavimams, žmonėms su negalia galimybė patekti į renginius ir mokomąsias patalpas.</w:t>
            </w:r>
          </w:p>
        </w:tc>
      </w:tr>
      <w:tr w:rsidR="00F9663F" w:rsidRPr="006743ED" w14:paraId="778CF4B6" w14:textId="77777777" w:rsidTr="007147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F3522" w14:textId="3E8FEA19" w:rsidR="00055FEB" w:rsidRPr="009D0239" w:rsidRDefault="00055FEB" w:rsidP="001F22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9D0239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8.4.</w:t>
            </w:r>
            <w:r w:rsidR="001F22D6" w:rsidRPr="009D0239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 xml:space="preserve"> Sutvarkyti VKMA archyvą pagal keliamus reikalavimus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21CF" w14:textId="00A2D00B" w:rsidR="00055FEB" w:rsidRPr="009D0239" w:rsidRDefault="001F22D6" w:rsidP="001F22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9D0239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Susisteminti saugomų dokumentų nomenklatūrą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BCE7A" w14:textId="2771AB4B" w:rsidR="00055FEB" w:rsidRPr="009D0239" w:rsidRDefault="001F22D6" w:rsidP="001F22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9D0239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Kokybiškėja ir trumpėja saugomų bylų atskyrimas pagal nomenklatūrą</w:t>
            </w:r>
          </w:p>
        </w:tc>
      </w:tr>
      <w:tr w:rsidR="00055FEB" w:rsidRPr="006743ED" w14:paraId="32FF9412" w14:textId="77777777" w:rsidTr="007147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4D483" w14:textId="13520E8F" w:rsidR="00055FEB" w:rsidRPr="009D0239" w:rsidRDefault="00055FEB" w:rsidP="001F22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9D0239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8.5.</w:t>
            </w:r>
            <w:r w:rsidR="001F22D6" w:rsidRPr="009D0239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 xml:space="preserve"> Sudaryti sąlygas meniniams kolektyvams pasirengti 2024 metų Dainų šventei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A318" w14:textId="7AE7D048" w:rsidR="00055FEB" w:rsidRPr="009D0239" w:rsidRDefault="001F22D6" w:rsidP="001F22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9D0239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Bent du VKMA meniniai kolektyvai atstovautų Visagino miestą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2B326" w14:textId="2DFDF8BA" w:rsidR="00055FEB" w:rsidRPr="009D0239" w:rsidRDefault="001F22D6" w:rsidP="00055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9D0239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Kolektyvų dalyvavimas 2024 metų Dainų šventėje</w:t>
            </w:r>
          </w:p>
        </w:tc>
      </w:tr>
    </w:tbl>
    <w:p w14:paraId="11E03329" w14:textId="77777777" w:rsidR="00055FEB" w:rsidRPr="009D0239" w:rsidRDefault="00055FEB" w:rsidP="00055F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61175D58" w14:textId="77777777" w:rsidR="00055FEB" w:rsidRPr="009D0239" w:rsidRDefault="00055FEB" w:rsidP="00055FE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</w:pPr>
      <w:r w:rsidRPr="009D0239"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  <w:t>9.</w:t>
      </w:r>
      <w:r w:rsidRPr="009D0239"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  <w:tab/>
        <w:t>Rizika, kuriai esant nustatytos užduotys gali būti neįvykdytos</w:t>
      </w:r>
      <w:r w:rsidRPr="009D0239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</w:t>
      </w:r>
      <w:r w:rsidRPr="009D0239"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  <w:t>(aplinkybės, kurios gali turėti neigiamos įtakos įvykdyti šias užduotis)</w:t>
      </w:r>
    </w:p>
    <w:p w14:paraId="5864F4AD" w14:textId="77777777" w:rsidR="00055FEB" w:rsidRPr="009D0239" w:rsidRDefault="00055FEB" w:rsidP="00055FE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lt-LT" w:eastAsia="lt-LT"/>
        </w:rPr>
      </w:pPr>
      <w:r w:rsidRPr="009D0239">
        <w:rPr>
          <w:rFonts w:ascii="Times New Roman" w:eastAsia="Times New Roman" w:hAnsi="Times New Roman" w:cs="Times New Roman"/>
          <w:sz w:val="20"/>
          <w:szCs w:val="20"/>
          <w:lang w:val="lt-LT" w:eastAsia="lt-LT"/>
        </w:rPr>
        <w:t>(pildoma suderinus su švietimo įstaigos vadovu)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F9663F" w:rsidRPr="009D0239" w14:paraId="3464DAFB" w14:textId="77777777" w:rsidTr="0071471E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B666B" w14:textId="77777777" w:rsidR="00055FEB" w:rsidRPr="009D0239" w:rsidRDefault="00055FEB" w:rsidP="00055F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9D0239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9.1.</w:t>
            </w:r>
          </w:p>
        </w:tc>
      </w:tr>
      <w:tr w:rsidR="00F9663F" w:rsidRPr="009D0239" w14:paraId="38D1F57B" w14:textId="77777777" w:rsidTr="0071471E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1AD4C" w14:textId="77777777" w:rsidR="00055FEB" w:rsidRPr="009D0239" w:rsidRDefault="00055FEB" w:rsidP="00055F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9D0239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9.2.</w:t>
            </w:r>
          </w:p>
        </w:tc>
      </w:tr>
      <w:tr w:rsidR="00055FEB" w:rsidRPr="009D0239" w14:paraId="03221447" w14:textId="77777777" w:rsidTr="0071471E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3445A" w14:textId="77777777" w:rsidR="00055FEB" w:rsidRPr="009D0239" w:rsidRDefault="00055FEB" w:rsidP="00055F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9D0239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9.3.</w:t>
            </w:r>
          </w:p>
        </w:tc>
      </w:tr>
    </w:tbl>
    <w:p w14:paraId="4D70AAA1" w14:textId="77777777" w:rsidR="00055FEB" w:rsidRPr="009D0239" w:rsidRDefault="00055FEB" w:rsidP="00055F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lt-LT" w:eastAsia="lt-LT"/>
        </w:rPr>
      </w:pPr>
    </w:p>
    <w:p w14:paraId="764EBD3A" w14:textId="77777777" w:rsidR="00055FEB" w:rsidRPr="009D0239" w:rsidRDefault="00055FEB" w:rsidP="00055F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</w:pPr>
      <w:r w:rsidRPr="009D0239"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  <w:t>VI SKYRIUS</w:t>
      </w:r>
    </w:p>
    <w:p w14:paraId="45BE49A3" w14:textId="77777777" w:rsidR="00055FEB" w:rsidRPr="009D0239" w:rsidRDefault="00055FEB" w:rsidP="00055F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</w:pPr>
      <w:r w:rsidRPr="009D0239"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  <w:t>VERTINIMO PAGRINDIMAS IR SIŪLYMAI</w:t>
      </w:r>
    </w:p>
    <w:p w14:paraId="301BDDE3" w14:textId="77777777" w:rsidR="00055FEB" w:rsidRPr="009D0239" w:rsidRDefault="00055FEB" w:rsidP="00055F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val="lt-LT" w:eastAsia="lt-LT"/>
        </w:rPr>
      </w:pPr>
    </w:p>
    <w:p w14:paraId="2B368BD8" w14:textId="100C7E47" w:rsidR="00055FEB" w:rsidRPr="009D0239" w:rsidRDefault="00055FEB" w:rsidP="00055FEB">
      <w:pPr>
        <w:tabs>
          <w:tab w:val="right" w:leader="underscore" w:pos="907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9D0239"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  <w:t>10. Įvertinimas, jo pagrindimas ir siūlymai:</w:t>
      </w:r>
      <w:r w:rsidRPr="009D0239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</w:t>
      </w:r>
      <w:r w:rsidR="009D0239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</w:t>
      </w:r>
      <w:r w:rsidR="006743ED">
        <w:rPr>
          <w:rFonts w:ascii="Times New Roman" w:eastAsia="Times New Roman" w:hAnsi="Times New Roman" w:cs="Times New Roman"/>
          <w:sz w:val="24"/>
          <w:szCs w:val="24"/>
          <w:u w:val="single"/>
          <w:lang w:val="lt-LT" w:eastAsia="lt-LT"/>
        </w:rPr>
        <w:t xml:space="preserve">                    </w:t>
      </w:r>
      <w:r w:rsidR="009D0239" w:rsidRPr="009D0239">
        <w:rPr>
          <w:rFonts w:ascii="Times New Roman" w:eastAsia="Times New Roman" w:hAnsi="Times New Roman" w:cs="Times New Roman"/>
          <w:sz w:val="24"/>
          <w:szCs w:val="24"/>
          <w:u w:val="single"/>
          <w:lang w:val="lt-LT" w:eastAsia="lt-LT"/>
        </w:rPr>
        <w:t>Gerai</w:t>
      </w:r>
      <w:r w:rsidR="006743ED">
        <w:rPr>
          <w:rFonts w:ascii="Times New Roman" w:eastAsia="Times New Roman" w:hAnsi="Times New Roman" w:cs="Times New Roman"/>
          <w:sz w:val="24"/>
          <w:szCs w:val="24"/>
          <w:u w:val="single"/>
          <w:lang w:val="lt-LT" w:eastAsia="lt-LT"/>
        </w:rPr>
        <w:t xml:space="preserve">                                                .</w:t>
      </w:r>
    </w:p>
    <w:p w14:paraId="1867C1F4" w14:textId="77777777" w:rsidR="00055FEB" w:rsidRPr="009D0239" w:rsidRDefault="00055FEB" w:rsidP="00055F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14:paraId="5F8859B2" w14:textId="1AD26C25" w:rsidR="00055FEB" w:rsidRPr="009D0239" w:rsidRDefault="00055FEB" w:rsidP="00055FEB">
      <w:pPr>
        <w:tabs>
          <w:tab w:val="left" w:pos="4253"/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9D0239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__________________                          __________                    _________________         __________</w:t>
      </w:r>
    </w:p>
    <w:p w14:paraId="0CE5FA61" w14:textId="77777777" w:rsidR="00055FEB" w:rsidRPr="009D0239" w:rsidRDefault="00055FEB" w:rsidP="00055FEB">
      <w:pPr>
        <w:tabs>
          <w:tab w:val="left" w:pos="4536"/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lt-LT" w:eastAsia="lt-LT"/>
        </w:rPr>
      </w:pPr>
      <w:r w:rsidRPr="009D0239">
        <w:rPr>
          <w:rFonts w:ascii="Times New Roman" w:eastAsia="Times New Roman" w:hAnsi="Times New Roman" w:cs="Times New Roman"/>
          <w:sz w:val="20"/>
          <w:szCs w:val="20"/>
          <w:lang w:val="lt-LT" w:eastAsia="lt-LT"/>
        </w:rPr>
        <w:t>(mokykloje – mokyklos tarybos                           (parašas)                                     (vardas ir pavardė)                      (data)</w:t>
      </w:r>
    </w:p>
    <w:p w14:paraId="6DC30040" w14:textId="77777777" w:rsidR="00055FEB" w:rsidRPr="009D0239" w:rsidRDefault="00055FEB" w:rsidP="00055FEB">
      <w:pPr>
        <w:tabs>
          <w:tab w:val="left" w:pos="4536"/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lt-LT" w:eastAsia="lt-LT"/>
        </w:rPr>
      </w:pPr>
      <w:r w:rsidRPr="009D0239">
        <w:rPr>
          <w:rFonts w:ascii="Times New Roman" w:eastAsia="Times New Roman" w:hAnsi="Times New Roman" w:cs="Times New Roman"/>
          <w:sz w:val="20"/>
          <w:szCs w:val="20"/>
          <w:lang w:val="lt-LT" w:eastAsia="lt-LT"/>
        </w:rPr>
        <w:t xml:space="preserve">įgaliotas asmuo, švietimo pagalbos įstaigoje – </w:t>
      </w:r>
    </w:p>
    <w:p w14:paraId="6CED8D1C" w14:textId="77777777" w:rsidR="00055FEB" w:rsidRPr="009D0239" w:rsidRDefault="00055FEB" w:rsidP="00055FEB">
      <w:pPr>
        <w:tabs>
          <w:tab w:val="left" w:pos="4536"/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lt-LT" w:eastAsia="lt-LT"/>
        </w:rPr>
      </w:pPr>
      <w:r w:rsidRPr="009D0239">
        <w:rPr>
          <w:rFonts w:ascii="Times New Roman" w:eastAsia="Times New Roman" w:hAnsi="Times New Roman" w:cs="Times New Roman"/>
          <w:sz w:val="20"/>
          <w:szCs w:val="20"/>
          <w:lang w:val="lt-LT" w:eastAsia="lt-LT"/>
        </w:rPr>
        <w:t xml:space="preserve">savivaldos institucijos įgaliotas asmuo / </w:t>
      </w:r>
    </w:p>
    <w:p w14:paraId="704B60BB" w14:textId="77777777" w:rsidR="00055FEB" w:rsidRPr="009D0239" w:rsidRDefault="00055FEB" w:rsidP="00055FEB">
      <w:pPr>
        <w:tabs>
          <w:tab w:val="left" w:pos="4536"/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lt-LT" w:eastAsia="lt-LT"/>
        </w:rPr>
      </w:pPr>
      <w:r w:rsidRPr="009D0239">
        <w:rPr>
          <w:rFonts w:ascii="Times New Roman" w:eastAsia="Times New Roman" w:hAnsi="Times New Roman" w:cs="Times New Roman"/>
          <w:sz w:val="20"/>
          <w:szCs w:val="20"/>
          <w:lang w:val="lt-LT" w:eastAsia="lt-LT"/>
        </w:rPr>
        <w:t>darbuotojų atstovavimą įgyvendinantis asmuo)</w:t>
      </w:r>
    </w:p>
    <w:p w14:paraId="16CAE5FD" w14:textId="77777777" w:rsidR="00055FEB" w:rsidRPr="009D0239" w:rsidRDefault="00055FEB" w:rsidP="00055FEB">
      <w:pPr>
        <w:tabs>
          <w:tab w:val="left" w:pos="5529"/>
          <w:tab w:val="left" w:pos="836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lt-LT" w:eastAsia="lt-LT"/>
        </w:rPr>
      </w:pPr>
    </w:p>
    <w:p w14:paraId="00E5DEB9" w14:textId="77777777" w:rsidR="00055FEB" w:rsidRPr="009D0239" w:rsidRDefault="00055FEB" w:rsidP="00055FEB">
      <w:pPr>
        <w:tabs>
          <w:tab w:val="right" w:leader="underscore" w:pos="907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9D0239"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  <w:t>11. Įvertinimas, jo pagrindimas ir siūlymai:</w:t>
      </w:r>
      <w:r w:rsidRPr="009D0239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</w:t>
      </w:r>
      <w:r w:rsidRPr="009D0239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ab/>
      </w:r>
    </w:p>
    <w:p w14:paraId="0D9E2172" w14:textId="77777777" w:rsidR="00055FEB" w:rsidRPr="009D0239" w:rsidRDefault="00055FEB" w:rsidP="00055FEB">
      <w:pPr>
        <w:tabs>
          <w:tab w:val="right" w:leader="underscore" w:pos="907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9D0239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ab/>
      </w:r>
    </w:p>
    <w:p w14:paraId="0675DBC6" w14:textId="77777777" w:rsidR="00055FEB" w:rsidRPr="009D0239" w:rsidRDefault="00055FEB" w:rsidP="00055FEB">
      <w:pPr>
        <w:tabs>
          <w:tab w:val="right" w:leader="underscore" w:pos="907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9D0239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ab/>
      </w:r>
    </w:p>
    <w:p w14:paraId="727CF33C" w14:textId="77777777" w:rsidR="00055FEB" w:rsidRPr="009D0239" w:rsidRDefault="00055FEB" w:rsidP="00055FEB">
      <w:pPr>
        <w:tabs>
          <w:tab w:val="right" w:leader="underscore" w:pos="907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14:paraId="3E8C451D" w14:textId="77777777" w:rsidR="00055FEB" w:rsidRPr="009D0239" w:rsidRDefault="00055FEB" w:rsidP="00055FEB">
      <w:pPr>
        <w:tabs>
          <w:tab w:val="left" w:pos="4253"/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9D0239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______________________               _________               ________________         __________</w:t>
      </w:r>
    </w:p>
    <w:p w14:paraId="26443298" w14:textId="77777777" w:rsidR="00055FEB" w:rsidRPr="009D0239" w:rsidRDefault="00055FEB" w:rsidP="00055FEB">
      <w:pPr>
        <w:tabs>
          <w:tab w:val="left" w:pos="1276"/>
          <w:tab w:val="left" w:pos="4536"/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lt-LT" w:eastAsia="lt-LT"/>
        </w:rPr>
      </w:pPr>
      <w:r w:rsidRPr="009D0239">
        <w:rPr>
          <w:rFonts w:ascii="Times New Roman" w:eastAsia="Times New Roman" w:hAnsi="Times New Roman" w:cs="Times New Roman"/>
          <w:sz w:val="20"/>
          <w:szCs w:val="20"/>
          <w:lang w:val="lt-LT" w:eastAsia="lt-LT"/>
        </w:rPr>
        <w:t>(valstybinės švietimo įstaigos savininko          (parašas)                        (vardas ir pavardė)                       (data)</w:t>
      </w:r>
    </w:p>
    <w:p w14:paraId="2155A885" w14:textId="77777777" w:rsidR="00055FEB" w:rsidRPr="009D0239" w:rsidRDefault="00055FEB" w:rsidP="00055FEB">
      <w:pPr>
        <w:tabs>
          <w:tab w:val="left" w:pos="1276"/>
          <w:tab w:val="left" w:pos="4536"/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lt-LT" w:eastAsia="lt-LT"/>
        </w:rPr>
      </w:pPr>
      <w:r w:rsidRPr="009D0239">
        <w:rPr>
          <w:rFonts w:ascii="Times New Roman" w:eastAsia="Times New Roman" w:hAnsi="Times New Roman" w:cs="Times New Roman"/>
          <w:sz w:val="20"/>
          <w:szCs w:val="20"/>
          <w:lang w:val="lt-LT" w:eastAsia="lt-LT"/>
        </w:rPr>
        <w:t>teises ir pareigas įgyvendinančios institucijos</w:t>
      </w:r>
    </w:p>
    <w:p w14:paraId="6E2EABBD" w14:textId="77777777" w:rsidR="00055FEB" w:rsidRPr="009D0239" w:rsidRDefault="00055FEB" w:rsidP="00055FEB">
      <w:pPr>
        <w:tabs>
          <w:tab w:val="left" w:pos="1276"/>
          <w:tab w:val="left" w:pos="4536"/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lt-LT" w:eastAsia="lt-LT"/>
        </w:rPr>
      </w:pPr>
      <w:r w:rsidRPr="009D0239">
        <w:rPr>
          <w:rFonts w:ascii="Times New Roman" w:eastAsia="Times New Roman" w:hAnsi="Times New Roman" w:cs="Times New Roman"/>
          <w:sz w:val="20"/>
          <w:szCs w:val="20"/>
          <w:lang w:val="lt-LT" w:eastAsia="lt-LT"/>
        </w:rPr>
        <w:t>(dalyvių susirinkimo) įgalioto asmens pareigos;</w:t>
      </w:r>
    </w:p>
    <w:p w14:paraId="0F7F5F0F" w14:textId="77777777" w:rsidR="00055FEB" w:rsidRPr="009D0239" w:rsidRDefault="00055FEB" w:rsidP="00055FEB">
      <w:pPr>
        <w:tabs>
          <w:tab w:val="left" w:pos="1276"/>
          <w:tab w:val="left" w:pos="4536"/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lt-LT" w:eastAsia="lt-LT"/>
        </w:rPr>
      </w:pPr>
      <w:r w:rsidRPr="009D0239">
        <w:rPr>
          <w:rFonts w:ascii="Times New Roman" w:eastAsia="Times New Roman" w:hAnsi="Times New Roman" w:cs="Times New Roman"/>
          <w:sz w:val="20"/>
          <w:szCs w:val="20"/>
          <w:lang w:val="lt-LT" w:eastAsia="lt-LT"/>
        </w:rPr>
        <w:t>savivaldybės švietimo įstaigos atveju – meras)</w:t>
      </w:r>
    </w:p>
    <w:p w14:paraId="246E7D6B" w14:textId="77777777" w:rsidR="00055FEB" w:rsidRPr="009D0239" w:rsidRDefault="00055FEB" w:rsidP="00055FEB">
      <w:pPr>
        <w:tabs>
          <w:tab w:val="left" w:pos="6237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3DCE49D6" w14:textId="77777777" w:rsidR="00055FEB" w:rsidRPr="009D0239" w:rsidRDefault="00055FEB" w:rsidP="00055FEB">
      <w:pPr>
        <w:tabs>
          <w:tab w:val="left" w:pos="6237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9D0239">
        <w:rPr>
          <w:rFonts w:ascii="Times New Roman" w:eastAsia="Times New Roman" w:hAnsi="Times New Roman" w:cs="Times New Roman"/>
          <w:sz w:val="24"/>
          <w:szCs w:val="24"/>
          <w:lang w:val="lt-LT"/>
        </w:rPr>
        <w:t>Galutinis metų veiklos ataskaitos įvertinimas ______________________.</w:t>
      </w:r>
    </w:p>
    <w:p w14:paraId="2DF37A06" w14:textId="77777777" w:rsidR="00055FEB" w:rsidRPr="009D0239" w:rsidRDefault="00055FEB" w:rsidP="00055F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</w:pPr>
    </w:p>
    <w:p w14:paraId="709D0581" w14:textId="77777777" w:rsidR="00055FEB" w:rsidRPr="009D0239" w:rsidRDefault="00055FEB" w:rsidP="00055FEB">
      <w:pPr>
        <w:tabs>
          <w:tab w:val="left" w:pos="1276"/>
          <w:tab w:val="left" w:pos="5954"/>
          <w:tab w:val="left" w:pos="836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14:paraId="52E91116" w14:textId="77777777" w:rsidR="00055FEB" w:rsidRPr="009D0239" w:rsidRDefault="00055FEB" w:rsidP="00055FEB">
      <w:pPr>
        <w:tabs>
          <w:tab w:val="left" w:pos="1276"/>
          <w:tab w:val="left" w:pos="5954"/>
          <w:tab w:val="left" w:pos="836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9D0239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Susipažinau.</w:t>
      </w:r>
    </w:p>
    <w:p w14:paraId="52415022" w14:textId="77777777" w:rsidR="00055FEB" w:rsidRPr="009D0239" w:rsidRDefault="00055FEB" w:rsidP="00055FEB">
      <w:pPr>
        <w:tabs>
          <w:tab w:val="left" w:pos="4253"/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9D0239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____________________                 __________                    _________________         __________</w:t>
      </w:r>
    </w:p>
    <w:p w14:paraId="2EAC0BB5" w14:textId="77777777" w:rsidR="00055FEB" w:rsidRPr="009D0239" w:rsidRDefault="00055FEB" w:rsidP="00055FEB">
      <w:pPr>
        <w:tabs>
          <w:tab w:val="left" w:pos="4536"/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lt-LT" w:eastAsia="lt-LT"/>
        </w:rPr>
      </w:pPr>
      <w:r w:rsidRPr="009D0239">
        <w:rPr>
          <w:rFonts w:ascii="Times New Roman" w:eastAsia="Times New Roman" w:hAnsi="Times New Roman" w:cs="Times New Roman"/>
          <w:sz w:val="20"/>
          <w:szCs w:val="20"/>
          <w:lang w:val="lt-LT" w:eastAsia="lt-LT"/>
        </w:rPr>
        <w:t>(švietimo įstaigos vadovo pareigos)                  (parašas)                               (vardas ir pavardė)                      (data)</w:t>
      </w:r>
    </w:p>
    <w:p w14:paraId="1949F30D" w14:textId="77777777" w:rsidR="00055FEB" w:rsidRPr="009D0239" w:rsidRDefault="00055FEB" w:rsidP="00055FEB">
      <w:pPr>
        <w:tabs>
          <w:tab w:val="center" w:pos="4680"/>
          <w:tab w:val="right" w:pos="9360"/>
        </w:tabs>
        <w:spacing w:after="0" w:line="240" w:lineRule="auto"/>
        <w:rPr>
          <w:rFonts w:ascii="Times New Roman" w:eastAsia="Times New Roman" w:hAnsi="Times New Roman" w:cs="Times New Roman"/>
          <w:lang w:val="lt-LT" w:eastAsia="lt-LT"/>
        </w:rPr>
      </w:pPr>
    </w:p>
    <w:p w14:paraId="1588D9FF" w14:textId="77777777" w:rsidR="00405F77" w:rsidRPr="009D0239" w:rsidRDefault="00405F77">
      <w:pPr>
        <w:rPr>
          <w:lang w:val="lt-LT"/>
        </w:rPr>
      </w:pPr>
    </w:p>
    <w:sectPr w:rsidR="00405F77" w:rsidRPr="009D0239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31AF3" w14:textId="77777777" w:rsidR="00C43CD2" w:rsidRDefault="00C43CD2" w:rsidP="00835381">
      <w:pPr>
        <w:spacing w:after="0" w:line="240" w:lineRule="auto"/>
      </w:pPr>
      <w:r>
        <w:separator/>
      </w:r>
    </w:p>
  </w:endnote>
  <w:endnote w:type="continuationSeparator" w:id="0">
    <w:p w14:paraId="3DCA57CF" w14:textId="77777777" w:rsidR="00C43CD2" w:rsidRDefault="00C43CD2" w:rsidP="00835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1BC66" w14:textId="77777777" w:rsidR="00C43CD2" w:rsidRDefault="00C43CD2" w:rsidP="00835381">
      <w:pPr>
        <w:spacing w:after="0" w:line="240" w:lineRule="auto"/>
      </w:pPr>
      <w:r>
        <w:separator/>
      </w:r>
    </w:p>
  </w:footnote>
  <w:footnote w:type="continuationSeparator" w:id="0">
    <w:p w14:paraId="515D0565" w14:textId="77777777" w:rsidR="00C43CD2" w:rsidRDefault="00C43CD2" w:rsidP="008353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27178676"/>
      <w:docPartObj>
        <w:docPartGallery w:val="Page Numbers (Top of Page)"/>
        <w:docPartUnique/>
      </w:docPartObj>
    </w:sdtPr>
    <w:sdtContent>
      <w:p w14:paraId="41267C26" w14:textId="3AE9D8F9" w:rsidR="00835381" w:rsidRDefault="0083538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B46A6D2" w14:textId="77777777" w:rsidR="00835381" w:rsidRDefault="0083538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61767"/>
    <w:multiLevelType w:val="hybridMultilevel"/>
    <w:tmpl w:val="6798A634"/>
    <w:lvl w:ilvl="0" w:tplc="EF1EE464">
      <w:start w:val="1"/>
      <w:numFmt w:val="upperLetter"/>
      <w:lvlText w:val="%1)"/>
      <w:lvlJc w:val="left"/>
      <w:pPr>
        <w:ind w:left="2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3" w:hanging="360"/>
      </w:pPr>
    </w:lvl>
    <w:lvl w:ilvl="2" w:tplc="0419001B" w:tentative="1">
      <w:start w:val="1"/>
      <w:numFmt w:val="lowerRoman"/>
      <w:lvlText w:val="%3."/>
      <w:lvlJc w:val="right"/>
      <w:pPr>
        <w:ind w:left="1723" w:hanging="180"/>
      </w:pPr>
    </w:lvl>
    <w:lvl w:ilvl="3" w:tplc="0419000F" w:tentative="1">
      <w:start w:val="1"/>
      <w:numFmt w:val="decimal"/>
      <w:lvlText w:val="%4."/>
      <w:lvlJc w:val="left"/>
      <w:pPr>
        <w:ind w:left="2443" w:hanging="360"/>
      </w:pPr>
    </w:lvl>
    <w:lvl w:ilvl="4" w:tplc="04190019" w:tentative="1">
      <w:start w:val="1"/>
      <w:numFmt w:val="lowerLetter"/>
      <w:lvlText w:val="%5."/>
      <w:lvlJc w:val="left"/>
      <w:pPr>
        <w:ind w:left="3163" w:hanging="360"/>
      </w:pPr>
    </w:lvl>
    <w:lvl w:ilvl="5" w:tplc="0419001B" w:tentative="1">
      <w:start w:val="1"/>
      <w:numFmt w:val="lowerRoman"/>
      <w:lvlText w:val="%6."/>
      <w:lvlJc w:val="right"/>
      <w:pPr>
        <w:ind w:left="3883" w:hanging="180"/>
      </w:pPr>
    </w:lvl>
    <w:lvl w:ilvl="6" w:tplc="0419000F" w:tentative="1">
      <w:start w:val="1"/>
      <w:numFmt w:val="decimal"/>
      <w:lvlText w:val="%7."/>
      <w:lvlJc w:val="left"/>
      <w:pPr>
        <w:ind w:left="4603" w:hanging="360"/>
      </w:pPr>
    </w:lvl>
    <w:lvl w:ilvl="7" w:tplc="04190019" w:tentative="1">
      <w:start w:val="1"/>
      <w:numFmt w:val="lowerLetter"/>
      <w:lvlText w:val="%8."/>
      <w:lvlJc w:val="left"/>
      <w:pPr>
        <w:ind w:left="5323" w:hanging="360"/>
      </w:pPr>
    </w:lvl>
    <w:lvl w:ilvl="8" w:tplc="0419001B" w:tentative="1">
      <w:start w:val="1"/>
      <w:numFmt w:val="lowerRoman"/>
      <w:lvlText w:val="%9."/>
      <w:lvlJc w:val="right"/>
      <w:pPr>
        <w:ind w:left="6043" w:hanging="180"/>
      </w:pPr>
    </w:lvl>
  </w:abstractNum>
  <w:abstractNum w:abstractNumId="1" w15:restartNumberingAfterBreak="0">
    <w:nsid w:val="1AB42A38"/>
    <w:multiLevelType w:val="hybridMultilevel"/>
    <w:tmpl w:val="EB1C4B8A"/>
    <w:lvl w:ilvl="0" w:tplc="F8F8E86A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sz w:val="16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0A0CBE"/>
    <w:multiLevelType w:val="hybridMultilevel"/>
    <w:tmpl w:val="0B786D26"/>
    <w:lvl w:ilvl="0" w:tplc="2D4AF2AA">
      <w:start w:val="1"/>
      <w:numFmt w:val="lowerLetter"/>
      <w:lvlText w:val="%1)"/>
      <w:lvlJc w:val="left"/>
      <w:pPr>
        <w:ind w:left="283" w:hanging="360"/>
      </w:pPr>
    </w:lvl>
    <w:lvl w:ilvl="1" w:tplc="04190019">
      <w:start w:val="1"/>
      <w:numFmt w:val="lowerLetter"/>
      <w:lvlText w:val="%2."/>
      <w:lvlJc w:val="left"/>
      <w:pPr>
        <w:ind w:left="1003" w:hanging="360"/>
      </w:pPr>
    </w:lvl>
    <w:lvl w:ilvl="2" w:tplc="0419001B">
      <w:start w:val="1"/>
      <w:numFmt w:val="lowerRoman"/>
      <w:lvlText w:val="%3."/>
      <w:lvlJc w:val="right"/>
      <w:pPr>
        <w:ind w:left="1723" w:hanging="180"/>
      </w:pPr>
    </w:lvl>
    <w:lvl w:ilvl="3" w:tplc="0419000F">
      <w:start w:val="1"/>
      <w:numFmt w:val="decimal"/>
      <w:lvlText w:val="%4."/>
      <w:lvlJc w:val="left"/>
      <w:pPr>
        <w:ind w:left="2443" w:hanging="360"/>
      </w:pPr>
    </w:lvl>
    <w:lvl w:ilvl="4" w:tplc="04190019">
      <w:start w:val="1"/>
      <w:numFmt w:val="lowerLetter"/>
      <w:lvlText w:val="%5."/>
      <w:lvlJc w:val="left"/>
      <w:pPr>
        <w:ind w:left="3163" w:hanging="360"/>
      </w:pPr>
    </w:lvl>
    <w:lvl w:ilvl="5" w:tplc="0419001B">
      <w:start w:val="1"/>
      <w:numFmt w:val="lowerRoman"/>
      <w:lvlText w:val="%6."/>
      <w:lvlJc w:val="right"/>
      <w:pPr>
        <w:ind w:left="3883" w:hanging="180"/>
      </w:pPr>
    </w:lvl>
    <w:lvl w:ilvl="6" w:tplc="0419000F">
      <w:start w:val="1"/>
      <w:numFmt w:val="decimal"/>
      <w:lvlText w:val="%7."/>
      <w:lvlJc w:val="left"/>
      <w:pPr>
        <w:ind w:left="4603" w:hanging="360"/>
      </w:pPr>
    </w:lvl>
    <w:lvl w:ilvl="7" w:tplc="04190019">
      <w:start w:val="1"/>
      <w:numFmt w:val="lowerLetter"/>
      <w:lvlText w:val="%8."/>
      <w:lvlJc w:val="left"/>
      <w:pPr>
        <w:ind w:left="5323" w:hanging="360"/>
      </w:pPr>
    </w:lvl>
    <w:lvl w:ilvl="8" w:tplc="0419001B">
      <w:start w:val="1"/>
      <w:numFmt w:val="lowerRoman"/>
      <w:lvlText w:val="%9."/>
      <w:lvlJc w:val="right"/>
      <w:pPr>
        <w:ind w:left="6043" w:hanging="180"/>
      </w:pPr>
    </w:lvl>
  </w:abstractNum>
  <w:abstractNum w:abstractNumId="3" w15:restartNumberingAfterBreak="0">
    <w:nsid w:val="43DF01F3"/>
    <w:multiLevelType w:val="hybridMultilevel"/>
    <w:tmpl w:val="83D886AE"/>
    <w:lvl w:ilvl="0" w:tplc="0F4A0350">
      <w:start w:val="1"/>
      <w:numFmt w:val="lowerLetter"/>
      <w:lvlText w:val="%1)"/>
      <w:lvlJc w:val="left"/>
      <w:pPr>
        <w:ind w:left="2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3" w:hanging="360"/>
      </w:pPr>
    </w:lvl>
    <w:lvl w:ilvl="2" w:tplc="0419001B" w:tentative="1">
      <w:start w:val="1"/>
      <w:numFmt w:val="lowerRoman"/>
      <w:lvlText w:val="%3."/>
      <w:lvlJc w:val="right"/>
      <w:pPr>
        <w:ind w:left="1723" w:hanging="180"/>
      </w:pPr>
    </w:lvl>
    <w:lvl w:ilvl="3" w:tplc="0419000F" w:tentative="1">
      <w:start w:val="1"/>
      <w:numFmt w:val="decimal"/>
      <w:lvlText w:val="%4."/>
      <w:lvlJc w:val="left"/>
      <w:pPr>
        <w:ind w:left="2443" w:hanging="360"/>
      </w:pPr>
    </w:lvl>
    <w:lvl w:ilvl="4" w:tplc="04190019" w:tentative="1">
      <w:start w:val="1"/>
      <w:numFmt w:val="lowerLetter"/>
      <w:lvlText w:val="%5."/>
      <w:lvlJc w:val="left"/>
      <w:pPr>
        <w:ind w:left="3163" w:hanging="360"/>
      </w:pPr>
    </w:lvl>
    <w:lvl w:ilvl="5" w:tplc="0419001B" w:tentative="1">
      <w:start w:val="1"/>
      <w:numFmt w:val="lowerRoman"/>
      <w:lvlText w:val="%6."/>
      <w:lvlJc w:val="right"/>
      <w:pPr>
        <w:ind w:left="3883" w:hanging="180"/>
      </w:pPr>
    </w:lvl>
    <w:lvl w:ilvl="6" w:tplc="0419000F" w:tentative="1">
      <w:start w:val="1"/>
      <w:numFmt w:val="decimal"/>
      <w:lvlText w:val="%7."/>
      <w:lvlJc w:val="left"/>
      <w:pPr>
        <w:ind w:left="4603" w:hanging="360"/>
      </w:pPr>
    </w:lvl>
    <w:lvl w:ilvl="7" w:tplc="04190019" w:tentative="1">
      <w:start w:val="1"/>
      <w:numFmt w:val="lowerLetter"/>
      <w:lvlText w:val="%8."/>
      <w:lvlJc w:val="left"/>
      <w:pPr>
        <w:ind w:left="5323" w:hanging="360"/>
      </w:pPr>
    </w:lvl>
    <w:lvl w:ilvl="8" w:tplc="0419001B" w:tentative="1">
      <w:start w:val="1"/>
      <w:numFmt w:val="lowerRoman"/>
      <w:lvlText w:val="%9."/>
      <w:lvlJc w:val="right"/>
      <w:pPr>
        <w:ind w:left="6043" w:hanging="180"/>
      </w:pPr>
    </w:lvl>
  </w:abstractNum>
  <w:abstractNum w:abstractNumId="4" w15:restartNumberingAfterBreak="0">
    <w:nsid w:val="665351A3"/>
    <w:multiLevelType w:val="multilevel"/>
    <w:tmpl w:val="61F691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Zero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 w15:restartNumberingAfterBreak="0">
    <w:nsid w:val="7BC16BE8"/>
    <w:multiLevelType w:val="multilevel"/>
    <w:tmpl w:val="C55A8F50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 w:hint="default"/>
        <w:sz w:val="22"/>
      </w:rPr>
    </w:lvl>
    <w:lvl w:ilvl="1">
      <w:start w:val="1"/>
      <w:numFmt w:val="decimal"/>
      <w:lvlText w:val="%1.%2."/>
      <w:lvlJc w:val="left"/>
      <w:pPr>
        <w:ind w:left="405" w:hanging="360"/>
      </w:pPr>
      <w:rPr>
        <w:rFonts w:asciiTheme="minorHAnsi" w:eastAsiaTheme="minorHAnsi" w:hAnsiTheme="minorHAnsi" w:cstheme="minorBidi" w:hint="default"/>
        <w:sz w:val="22"/>
      </w:rPr>
    </w:lvl>
    <w:lvl w:ilvl="2">
      <w:start w:val="1"/>
      <w:numFmt w:val="decimal"/>
      <w:lvlText w:val="%1.%2.%3."/>
      <w:lvlJc w:val="left"/>
      <w:pPr>
        <w:ind w:left="810" w:hanging="720"/>
      </w:pPr>
      <w:rPr>
        <w:rFonts w:asciiTheme="minorHAnsi" w:eastAsiaTheme="minorHAnsi" w:hAnsiTheme="minorHAnsi" w:cstheme="minorBidi" w:hint="default"/>
        <w:sz w:val="22"/>
      </w:rPr>
    </w:lvl>
    <w:lvl w:ilvl="3">
      <w:start w:val="1"/>
      <w:numFmt w:val="decimal"/>
      <w:lvlText w:val="%1.%2.%3.%4."/>
      <w:lvlJc w:val="left"/>
      <w:pPr>
        <w:ind w:left="855" w:hanging="720"/>
      </w:pPr>
      <w:rPr>
        <w:rFonts w:asciiTheme="minorHAnsi" w:eastAsiaTheme="minorHAnsi" w:hAnsiTheme="minorHAnsi" w:cstheme="minorBidi" w:hint="default"/>
        <w:sz w:val="22"/>
      </w:rPr>
    </w:lvl>
    <w:lvl w:ilvl="4">
      <w:start w:val="1"/>
      <w:numFmt w:val="decimal"/>
      <w:lvlText w:val="%1.%2.%3.%4.%5."/>
      <w:lvlJc w:val="left"/>
      <w:pPr>
        <w:ind w:left="1260" w:hanging="1080"/>
      </w:pPr>
      <w:rPr>
        <w:rFonts w:asciiTheme="minorHAnsi" w:eastAsiaTheme="minorHAnsi" w:hAnsiTheme="minorHAnsi" w:cstheme="minorBidi" w:hint="default"/>
        <w:sz w:val="22"/>
      </w:rPr>
    </w:lvl>
    <w:lvl w:ilvl="5">
      <w:start w:val="1"/>
      <w:numFmt w:val="decimal"/>
      <w:lvlText w:val="%1.%2.%3.%4.%5.%6."/>
      <w:lvlJc w:val="left"/>
      <w:pPr>
        <w:ind w:left="1305" w:hanging="1080"/>
      </w:pPr>
      <w:rPr>
        <w:rFonts w:asciiTheme="minorHAnsi" w:eastAsiaTheme="minorHAnsi" w:hAnsiTheme="minorHAnsi" w:cstheme="minorBidi" w:hint="default"/>
        <w:sz w:val="22"/>
      </w:rPr>
    </w:lvl>
    <w:lvl w:ilvl="6">
      <w:start w:val="1"/>
      <w:numFmt w:val="decimal"/>
      <w:lvlText w:val="%1.%2.%3.%4.%5.%6.%7."/>
      <w:lvlJc w:val="left"/>
      <w:pPr>
        <w:ind w:left="1710" w:hanging="1440"/>
      </w:pPr>
      <w:rPr>
        <w:rFonts w:asciiTheme="minorHAnsi" w:eastAsiaTheme="minorHAnsi" w:hAnsiTheme="minorHAnsi" w:cstheme="minorBid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755" w:hanging="1440"/>
      </w:pPr>
      <w:rPr>
        <w:rFonts w:asciiTheme="minorHAnsi" w:eastAsiaTheme="minorHAnsi" w:hAnsiTheme="minorHAnsi" w:cstheme="minorBid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asciiTheme="minorHAnsi" w:eastAsiaTheme="minorHAnsi" w:hAnsiTheme="minorHAnsi" w:cstheme="minorBidi" w:hint="default"/>
        <w:sz w:val="22"/>
      </w:rPr>
    </w:lvl>
  </w:abstractNum>
  <w:abstractNum w:abstractNumId="6" w15:restartNumberingAfterBreak="0">
    <w:nsid w:val="7BD97411"/>
    <w:multiLevelType w:val="multilevel"/>
    <w:tmpl w:val="6BCC0810"/>
    <w:lvl w:ilvl="0">
      <w:start w:val="1"/>
      <w:numFmt w:val="decimal"/>
      <w:lvlText w:val="%1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763137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94651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8075088">
    <w:abstractNumId w:val="4"/>
  </w:num>
  <w:num w:numId="4" w16cid:durableId="1922449682">
    <w:abstractNumId w:val="2"/>
  </w:num>
  <w:num w:numId="5" w16cid:durableId="966199861">
    <w:abstractNumId w:val="5"/>
  </w:num>
  <w:num w:numId="6" w16cid:durableId="1001734576">
    <w:abstractNumId w:val="6"/>
  </w:num>
  <w:num w:numId="7" w16cid:durableId="1163161687">
    <w:abstractNumId w:val="0"/>
  </w:num>
  <w:num w:numId="8" w16cid:durableId="886835924">
    <w:abstractNumId w:val="3"/>
  </w:num>
  <w:num w:numId="9" w16cid:durableId="2114401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FEB"/>
    <w:rsid w:val="000006D6"/>
    <w:rsid w:val="00055FEB"/>
    <w:rsid w:val="00074150"/>
    <w:rsid w:val="000C3775"/>
    <w:rsid w:val="000F6E7B"/>
    <w:rsid w:val="00116004"/>
    <w:rsid w:val="00153F2F"/>
    <w:rsid w:val="00156EB4"/>
    <w:rsid w:val="001B4470"/>
    <w:rsid w:val="001F22D6"/>
    <w:rsid w:val="00226589"/>
    <w:rsid w:val="00310590"/>
    <w:rsid w:val="00317E15"/>
    <w:rsid w:val="003B7DD4"/>
    <w:rsid w:val="003E4653"/>
    <w:rsid w:val="00405F77"/>
    <w:rsid w:val="00412133"/>
    <w:rsid w:val="004227D8"/>
    <w:rsid w:val="00461A7C"/>
    <w:rsid w:val="004779D5"/>
    <w:rsid w:val="004A64F3"/>
    <w:rsid w:val="004B35DA"/>
    <w:rsid w:val="004C0AEA"/>
    <w:rsid w:val="004D31F0"/>
    <w:rsid w:val="004D62C8"/>
    <w:rsid w:val="0050642F"/>
    <w:rsid w:val="005A5A42"/>
    <w:rsid w:val="005D769F"/>
    <w:rsid w:val="00673A39"/>
    <w:rsid w:val="006743ED"/>
    <w:rsid w:val="00681823"/>
    <w:rsid w:val="006B5131"/>
    <w:rsid w:val="006C0ADC"/>
    <w:rsid w:val="006F3577"/>
    <w:rsid w:val="007669FF"/>
    <w:rsid w:val="007977AF"/>
    <w:rsid w:val="007F1BA4"/>
    <w:rsid w:val="0082001D"/>
    <w:rsid w:val="00826B61"/>
    <w:rsid w:val="00835381"/>
    <w:rsid w:val="008A56D5"/>
    <w:rsid w:val="008D649F"/>
    <w:rsid w:val="009852A2"/>
    <w:rsid w:val="009B7116"/>
    <w:rsid w:val="009D0239"/>
    <w:rsid w:val="00A02C72"/>
    <w:rsid w:val="00A63AEE"/>
    <w:rsid w:val="00A708EE"/>
    <w:rsid w:val="00AB4CF6"/>
    <w:rsid w:val="00B02C47"/>
    <w:rsid w:val="00B03695"/>
    <w:rsid w:val="00C43CD2"/>
    <w:rsid w:val="00C50E14"/>
    <w:rsid w:val="00C679B1"/>
    <w:rsid w:val="00CC0494"/>
    <w:rsid w:val="00D44B6A"/>
    <w:rsid w:val="00E20983"/>
    <w:rsid w:val="00E37503"/>
    <w:rsid w:val="00E45600"/>
    <w:rsid w:val="00E61B7B"/>
    <w:rsid w:val="00E82A05"/>
    <w:rsid w:val="00EB0815"/>
    <w:rsid w:val="00F00F6D"/>
    <w:rsid w:val="00F13692"/>
    <w:rsid w:val="00F74699"/>
    <w:rsid w:val="00F919C1"/>
    <w:rsid w:val="00F9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A7137"/>
  <w15:chartTrackingRefBased/>
  <w15:docId w15:val="{53ADFE8D-095D-45A2-ABCA-722F8CB62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qFormat/>
    <w:rsid w:val="00A63AE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Antrats">
    <w:name w:val="header"/>
    <w:basedOn w:val="prastasis"/>
    <w:link w:val="AntratsDiagrama"/>
    <w:uiPriority w:val="99"/>
    <w:unhideWhenUsed/>
    <w:rsid w:val="00835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35381"/>
  </w:style>
  <w:style w:type="paragraph" w:styleId="Porat">
    <w:name w:val="footer"/>
    <w:basedOn w:val="prastasis"/>
    <w:link w:val="PoratDiagrama"/>
    <w:uiPriority w:val="99"/>
    <w:unhideWhenUsed/>
    <w:rsid w:val="00835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835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3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Vilija</dc:creator>
  <cp:keywords/>
  <dc:description/>
  <cp:lastModifiedBy>Čepulytė</cp:lastModifiedBy>
  <cp:revision>4</cp:revision>
  <cp:lastPrinted>2023-02-22T16:36:00Z</cp:lastPrinted>
  <dcterms:created xsi:type="dcterms:W3CDTF">2023-03-22T14:51:00Z</dcterms:created>
  <dcterms:modified xsi:type="dcterms:W3CDTF">2023-03-23T06:19:00Z</dcterms:modified>
</cp:coreProperties>
</file>