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B0A013D" w:rsidR="00706B70" w:rsidRPr="00C17154" w:rsidRDefault="0052376B" w:rsidP="00B01272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ANTIKORUPCIJOS KOMISIJOS</w:t>
      </w:r>
    </w:p>
    <w:p w14:paraId="1F48A23D" w14:textId="3009F8A6" w:rsidR="00706B70" w:rsidRPr="00C17154" w:rsidRDefault="00D26489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C17154">
        <w:rPr>
          <w:rFonts w:ascii="Times New Roman" w:eastAsia="Times New Roman" w:hAnsi="Times New Roman" w:cs="Times New Roman"/>
          <w:b/>
          <w:caps/>
        </w:rPr>
        <w:t>202</w:t>
      </w:r>
      <w:r w:rsidR="00662D72">
        <w:rPr>
          <w:rFonts w:ascii="Times New Roman" w:eastAsia="Times New Roman" w:hAnsi="Times New Roman" w:cs="Times New Roman"/>
          <w:b/>
          <w:caps/>
        </w:rPr>
        <w:t>6</w:t>
      </w:r>
      <w:r w:rsidR="00706B70" w:rsidRPr="00C17154">
        <w:rPr>
          <w:rFonts w:ascii="Times New Roman" w:eastAsia="Times New Roman" w:hAnsi="Times New Roman" w:cs="Times New Roman"/>
          <w:b/>
          <w:caps/>
        </w:rPr>
        <w:t xml:space="preserve"> m. </w:t>
      </w:r>
      <w:r w:rsidRPr="00C17154">
        <w:rPr>
          <w:rFonts w:ascii="Times New Roman" w:eastAsia="Times New Roman" w:hAnsi="Times New Roman" w:cs="Times New Roman"/>
          <w:b/>
          <w:caps/>
        </w:rPr>
        <w:t xml:space="preserve">vasario </w:t>
      </w:r>
      <w:r w:rsidR="0052376B">
        <w:rPr>
          <w:rFonts w:ascii="Times New Roman" w:eastAsia="Times New Roman" w:hAnsi="Times New Roman" w:cs="Times New Roman"/>
          <w:b/>
          <w:caps/>
        </w:rPr>
        <w:t>10</w:t>
      </w:r>
      <w:r w:rsidR="00706B70" w:rsidRPr="00C17154">
        <w:rPr>
          <w:rFonts w:ascii="Times New Roman" w:eastAsia="Times New Roman" w:hAnsi="Times New Roman" w:cs="Times New Roman"/>
          <w:b/>
          <w:caps/>
        </w:rPr>
        <w:t xml:space="preserve"> d. </w:t>
      </w:r>
      <w:r w:rsidRPr="00C17154">
        <w:rPr>
          <w:rFonts w:ascii="Times New Roman" w:eastAsia="Times New Roman" w:hAnsi="Times New Roman" w:cs="Times New Roman"/>
          <w:b/>
          <w:caps/>
        </w:rPr>
        <w:t>1</w:t>
      </w:r>
      <w:r w:rsidR="00B45C93">
        <w:rPr>
          <w:rFonts w:ascii="Times New Roman" w:eastAsia="Times New Roman" w:hAnsi="Times New Roman" w:cs="Times New Roman"/>
          <w:b/>
          <w:caps/>
        </w:rPr>
        <w:t>3</w:t>
      </w:r>
      <w:r w:rsidRPr="00C17154">
        <w:rPr>
          <w:rFonts w:ascii="Times New Roman" w:eastAsia="Times New Roman" w:hAnsi="Times New Roman" w:cs="Times New Roman"/>
          <w:b/>
          <w:caps/>
        </w:rPr>
        <w:t>.</w:t>
      </w:r>
      <w:r w:rsidR="0052376B">
        <w:rPr>
          <w:rFonts w:ascii="Times New Roman" w:eastAsia="Times New Roman" w:hAnsi="Times New Roman" w:cs="Times New Roman"/>
          <w:b/>
          <w:caps/>
        </w:rPr>
        <w:t>3</w:t>
      </w:r>
      <w:r w:rsidR="00C46CF8">
        <w:rPr>
          <w:rFonts w:ascii="Times New Roman" w:eastAsia="Times New Roman" w:hAnsi="Times New Roman" w:cs="Times New Roman"/>
          <w:b/>
          <w:caps/>
        </w:rPr>
        <w:t>0</w:t>
      </w:r>
      <w:r w:rsidR="00706B70" w:rsidRPr="00C17154">
        <w:rPr>
          <w:rFonts w:ascii="Times New Roman" w:eastAsia="Times New Roman" w:hAnsi="Times New Roman" w:cs="Times New Roman"/>
          <w:b/>
          <w:caps/>
        </w:rPr>
        <w:t xml:space="preserve"> val. posėdžio </w:t>
      </w:r>
    </w:p>
    <w:p w14:paraId="4084BFA6" w14:textId="679F320B" w:rsidR="00706B70" w:rsidRPr="00C17154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C17154">
        <w:rPr>
          <w:rFonts w:ascii="Times New Roman" w:eastAsia="Times New Roman" w:hAnsi="Times New Roman" w:cs="Times New Roman"/>
          <w:b/>
          <w:caps/>
        </w:rPr>
        <w:t>darbotvarkė</w:t>
      </w:r>
    </w:p>
    <w:p w14:paraId="10A319BD" w14:textId="77777777" w:rsidR="007B0FD0" w:rsidRPr="00C17154" w:rsidRDefault="007B0FD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tbl>
      <w:tblPr>
        <w:tblW w:w="8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4"/>
        <w:gridCol w:w="5166"/>
        <w:gridCol w:w="2268"/>
      </w:tblGrid>
      <w:tr w:rsidR="0052376B" w:rsidRPr="00C17154" w14:paraId="485AE4E1" w14:textId="77777777" w:rsidTr="006F73BE">
        <w:trPr>
          <w:trHeight w:val="1150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0C53" w14:textId="77777777" w:rsidR="0052376B" w:rsidRPr="00C17154" w:rsidRDefault="0052376B" w:rsidP="007B0FD0">
            <w:pPr>
              <w:pStyle w:val="Sraopastraipa"/>
              <w:ind w:hanging="360"/>
              <w:jc w:val="center"/>
              <w:rPr>
                <w:b/>
                <w:bCs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58BF" w14:textId="3AC8B891" w:rsidR="0052376B" w:rsidRPr="00C17154" w:rsidRDefault="0052376B" w:rsidP="007B0F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Darbotvarkės klausimai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8A1A" w14:textId="7E148505" w:rsidR="0052376B" w:rsidRPr="00C17154" w:rsidRDefault="006F73BE" w:rsidP="007B0FD0">
            <w:pPr>
              <w:jc w:val="center"/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hAnsi="Times New Roman" w:cs="Times New Roman"/>
                <w:b/>
                <w:bCs/>
                <w:lang w:eastAsia="lt-LT"/>
              </w:rPr>
              <w:t>P</w:t>
            </w:r>
            <w:r w:rsidR="0052376B" w:rsidRPr="00C17154">
              <w:rPr>
                <w:rFonts w:ascii="Times New Roman" w:hAnsi="Times New Roman" w:cs="Times New Roman"/>
                <w:b/>
                <w:bCs/>
                <w:lang w:eastAsia="lt-LT"/>
              </w:rPr>
              <w:t>ranešėjas</w:t>
            </w:r>
          </w:p>
        </w:tc>
      </w:tr>
      <w:tr w:rsidR="0052376B" w:rsidRPr="00C17154" w14:paraId="5A6320E5" w14:textId="77777777" w:rsidTr="0052376B">
        <w:trPr>
          <w:trHeight w:val="1150"/>
        </w:trPr>
        <w:tc>
          <w:tcPr>
            <w:tcW w:w="944" w:type="dxa"/>
          </w:tcPr>
          <w:p w14:paraId="5CFA58FE" w14:textId="77777777" w:rsidR="0052376B" w:rsidRPr="00C17154" w:rsidRDefault="0052376B" w:rsidP="00C46CF8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5166" w:type="dxa"/>
          </w:tcPr>
          <w:p w14:paraId="0B680F72" w14:textId="68C257ED" w:rsidR="0052376B" w:rsidRPr="00C17154" w:rsidRDefault="0052376B" w:rsidP="00C46CF8">
            <w:pPr>
              <w:jc w:val="both"/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52376B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antikorupcijos komisijos 2025 metų veiklos ataskaitos patvirtinimo;</w:t>
            </w:r>
            <w:r w:rsidRPr="0052376B">
              <w:rPr>
                <w:rFonts w:ascii="Times New Roman" w:hAnsi="Times New Roman" w:cs="Times New Roman"/>
                <w:color w:val="000000"/>
                <w:lang w:eastAsia="lt-LT"/>
              </w:rPr>
              <w:br/>
            </w:r>
          </w:p>
        </w:tc>
        <w:tc>
          <w:tcPr>
            <w:tcW w:w="2268" w:type="dxa"/>
          </w:tcPr>
          <w:p w14:paraId="32254209" w14:textId="735DD89C" w:rsidR="0052376B" w:rsidRPr="00C17154" w:rsidRDefault="0052376B" w:rsidP="00C46CF8">
            <w:pPr>
              <w:rPr>
                <w:rFonts w:ascii="Times New Roman" w:hAnsi="Times New Roman" w:cs="Times New Roman"/>
                <w:lang w:eastAsia="lt-LT"/>
              </w:rPr>
            </w:pPr>
            <w:r w:rsidRPr="00C17154">
              <w:rPr>
                <w:rFonts w:ascii="Times New Roman" w:hAnsi="Times New Roman" w:cs="Times New Roman"/>
                <w:kern w:val="24"/>
                <w:lang w:eastAsia="lt-LT"/>
              </w:rPr>
              <w:t>Vytautas Račkauskas, komi</w:t>
            </w:r>
            <w:r>
              <w:rPr>
                <w:rFonts w:ascii="Times New Roman" w:hAnsi="Times New Roman" w:cs="Times New Roman"/>
                <w:kern w:val="24"/>
                <w:lang w:eastAsia="lt-LT"/>
              </w:rPr>
              <w:t>sijos</w:t>
            </w:r>
            <w:r w:rsidRPr="00C17154">
              <w:rPr>
                <w:rFonts w:ascii="Times New Roman" w:hAnsi="Times New Roman" w:cs="Times New Roman"/>
                <w:kern w:val="24"/>
                <w:lang w:eastAsia="lt-LT"/>
              </w:rPr>
              <w:t xml:space="preserve"> pirmininkas</w:t>
            </w:r>
          </w:p>
        </w:tc>
      </w:tr>
      <w:tr w:rsidR="0052376B" w:rsidRPr="00C17154" w14:paraId="249EA102" w14:textId="77777777" w:rsidTr="0052376B">
        <w:trPr>
          <w:trHeight w:val="1150"/>
        </w:trPr>
        <w:tc>
          <w:tcPr>
            <w:tcW w:w="944" w:type="dxa"/>
          </w:tcPr>
          <w:p w14:paraId="5374776E" w14:textId="77777777" w:rsidR="0052376B" w:rsidRPr="00C17154" w:rsidRDefault="0052376B" w:rsidP="00196C4F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5166" w:type="dxa"/>
          </w:tcPr>
          <w:p w14:paraId="1ECE6B55" w14:textId="02B4065A" w:rsidR="0052376B" w:rsidRPr="00C46CF8" w:rsidRDefault="0052376B" w:rsidP="00196C4F">
            <w:pPr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52376B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antikorupcijos komisijos 2026 metų veiklos plano patvirtinimo.</w:t>
            </w:r>
          </w:p>
        </w:tc>
        <w:tc>
          <w:tcPr>
            <w:tcW w:w="2268" w:type="dxa"/>
          </w:tcPr>
          <w:p w14:paraId="6FF85340" w14:textId="0558D6EC" w:rsidR="0052376B" w:rsidRPr="00C17154" w:rsidRDefault="0052376B" w:rsidP="00196C4F">
            <w:pPr>
              <w:rPr>
                <w:rFonts w:ascii="Times New Roman" w:hAnsi="Times New Roman" w:cs="Times New Roman"/>
                <w:kern w:val="24"/>
                <w:szCs w:val="24"/>
                <w:lang w:eastAsia="lt-LT"/>
              </w:rPr>
            </w:pPr>
            <w:r w:rsidRPr="00C17154">
              <w:rPr>
                <w:rFonts w:ascii="Times New Roman" w:hAnsi="Times New Roman" w:cs="Times New Roman"/>
                <w:kern w:val="24"/>
                <w:lang w:eastAsia="lt-LT"/>
              </w:rPr>
              <w:t xml:space="preserve">Vytautas Račkauskas, </w:t>
            </w:r>
            <w:r>
              <w:rPr>
                <w:rFonts w:ascii="Times New Roman" w:hAnsi="Times New Roman" w:cs="Times New Roman"/>
                <w:kern w:val="24"/>
                <w:lang w:eastAsia="lt-LT"/>
              </w:rPr>
              <w:t>komisijos</w:t>
            </w:r>
            <w:r w:rsidRPr="00C17154">
              <w:rPr>
                <w:rFonts w:ascii="Times New Roman" w:hAnsi="Times New Roman" w:cs="Times New Roman"/>
                <w:kern w:val="24"/>
                <w:lang w:eastAsia="lt-LT"/>
              </w:rPr>
              <w:t xml:space="preserve"> pirmininkas</w:t>
            </w:r>
          </w:p>
        </w:tc>
      </w:tr>
      <w:tr w:rsidR="0052376B" w:rsidRPr="00C17154" w14:paraId="05798F79" w14:textId="77777777" w:rsidTr="0052376B">
        <w:trPr>
          <w:trHeight w:val="1150"/>
        </w:trPr>
        <w:tc>
          <w:tcPr>
            <w:tcW w:w="944" w:type="dxa"/>
          </w:tcPr>
          <w:p w14:paraId="2746FEEC" w14:textId="77777777" w:rsidR="0052376B" w:rsidRPr="00C17154" w:rsidRDefault="0052376B" w:rsidP="00196C4F">
            <w:pPr>
              <w:pStyle w:val="Sraopastraipa"/>
              <w:numPr>
                <w:ilvl w:val="0"/>
                <w:numId w:val="6"/>
              </w:numPr>
              <w:jc w:val="left"/>
              <w:rPr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5166" w:type="dxa"/>
          </w:tcPr>
          <w:p w14:paraId="6134BA33" w14:textId="3F0B6D55" w:rsidR="0052376B" w:rsidRPr="00C17154" w:rsidRDefault="0052376B" w:rsidP="00196C4F">
            <w:pPr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Kiti klausimai</w:t>
            </w:r>
          </w:p>
        </w:tc>
        <w:tc>
          <w:tcPr>
            <w:tcW w:w="2268" w:type="dxa"/>
          </w:tcPr>
          <w:p w14:paraId="3ED827BF" w14:textId="77777777" w:rsidR="0052376B" w:rsidRPr="00C17154" w:rsidRDefault="0052376B" w:rsidP="00196C4F">
            <w:pPr>
              <w:rPr>
                <w:rFonts w:ascii="Times New Roman" w:hAnsi="Times New Roman" w:cs="Times New Roman"/>
                <w:kern w:val="24"/>
                <w:lang w:eastAsia="lt-LT"/>
              </w:rPr>
            </w:pPr>
          </w:p>
        </w:tc>
      </w:tr>
    </w:tbl>
    <w:p w14:paraId="79AE2B80" w14:textId="77777777" w:rsidR="007B0FD0" w:rsidRPr="00C17154" w:rsidRDefault="007B0FD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p w14:paraId="44B91E32" w14:textId="5D863837" w:rsidR="003A6EB5" w:rsidRPr="00C17154" w:rsidRDefault="00B01272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C17154">
        <w:rPr>
          <w:rFonts w:ascii="Times New Roman" w:eastAsia="Times New Roman" w:hAnsi="Times New Roman" w:cs="Times New Roman"/>
          <w:bCs/>
          <w:caps/>
        </w:rPr>
        <w:t>_______________</w:t>
      </w:r>
    </w:p>
    <w:sectPr w:rsidR="003A6EB5" w:rsidRPr="00C17154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1070A7"/>
    <w:rsid w:val="00123849"/>
    <w:rsid w:val="00125F72"/>
    <w:rsid w:val="00182A72"/>
    <w:rsid w:val="00196C4F"/>
    <w:rsid w:val="001E2B23"/>
    <w:rsid w:val="00204B4D"/>
    <w:rsid w:val="0030768C"/>
    <w:rsid w:val="003A6EB5"/>
    <w:rsid w:val="003F37A9"/>
    <w:rsid w:val="00473DD7"/>
    <w:rsid w:val="004A7A0F"/>
    <w:rsid w:val="004B191F"/>
    <w:rsid w:val="004C6DAE"/>
    <w:rsid w:val="004F61D5"/>
    <w:rsid w:val="0052376B"/>
    <w:rsid w:val="00577D51"/>
    <w:rsid w:val="00580D28"/>
    <w:rsid w:val="005820E7"/>
    <w:rsid w:val="005C7B91"/>
    <w:rsid w:val="00662D72"/>
    <w:rsid w:val="00665186"/>
    <w:rsid w:val="006F73BE"/>
    <w:rsid w:val="00706B70"/>
    <w:rsid w:val="00797447"/>
    <w:rsid w:val="007B0FD0"/>
    <w:rsid w:val="008A5A19"/>
    <w:rsid w:val="008C2671"/>
    <w:rsid w:val="008E281F"/>
    <w:rsid w:val="009178F4"/>
    <w:rsid w:val="00935A8A"/>
    <w:rsid w:val="009535E3"/>
    <w:rsid w:val="0098365D"/>
    <w:rsid w:val="00A31768"/>
    <w:rsid w:val="00B01272"/>
    <w:rsid w:val="00B32F86"/>
    <w:rsid w:val="00B45C93"/>
    <w:rsid w:val="00B811C2"/>
    <w:rsid w:val="00BB5863"/>
    <w:rsid w:val="00C17154"/>
    <w:rsid w:val="00C46CF8"/>
    <w:rsid w:val="00CE2E50"/>
    <w:rsid w:val="00D26489"/>
    <w:rsid w:val="00D94F5B"/>
    <w:rsid w:val="00DA338C"/>
    <w:rsid w:val="00DD5091"/>
    <w:rsid w:val="00E65A8A"/>
    <w:rsid w:val="00E711F5"/>
    <w:rsid w:val="00ED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Bendras12</cp:lastModifiedBy>
  <cp:revision>3</cp:revision>
  <cp:lastPrinted>2024-11-11T11:33:00Z</cp:lastPrinted>
  <dcterms:created xsi:type="dcterms:W3CDTF">2026-02-03T06:23:00Z</dcterms:created>
  <dcterms:modified xsi:type="dcterms:W3CDTF">2026-02-03T06:46:00Z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6dcf8aeb-6c6b-44f4-ae9a-e3e348ee2466</vt:lpwstr>
  </property>
</Properties>
</file>