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Petriškės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57,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Gulbinės g. 35,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</w:t>
            </w: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</w:tbl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6E3EA9"/>
    <w:rsid w:val="00720C85"/>
    <w:rsid w:val="00725ACD"/>
    <w:rsid w:val="00726941"/>
    <w:rsid w:val="0075198D"/>
    <w:rsid w:val="00757D05"/>
    <w:rsid w:val="00761867"/>
    <w:rsid w:val="00787817"/>
    <w:rsid w:val="007E79C8"/>
    <w:rsid w:val="008142D6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66345"/>
    <w:rsid w:val="009710CE"/>
    <w:rsid w:val="009A0EA6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457CD"/>
    <w:rsid w:val="00D6118D"/>
    <w:rsid w:val="00D617C5"/>
    <w:rsid w:val="00D72627"/>
    <w:rsid w:val="00D84F8F"/>
    <w:rsid w:val="00D87E15"/>
    <w:rsid w:val="00D91553"/>
    <w:rsid w:val="00DA0DF7"/>
    <w:rsid w:val="00DC0B8B"/>
    <w:rsid w:val="00DC78AE"/>
    <w:rsid w:val="00DD6A61"/>
    <w:rsid w:val="00DE5B60"/>
    <w:rsid w:val="00DF3EBC"/>
    <w:rsid w:val="00E20B0D"/>
    <w:rsid w:val="00E2358D"/>
    <w:rsid w:val="00E239D0"/>
    <w:rsid w:val="00E37FEB"/>
    <w:rsid w:val="00E52511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1959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41</cp:revision>
  <dcterms:created xsi:type="dcterms:W3CDTF">2025-01-03T08:27:00Z</dcterms:created>
  <dcterms:modified xsi:type="dcterms:W3CDTF">2026-06-03T08:55:00Z</dcterms:modified>
</cp:coreProperties>
</file>